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9010" w14:textId="77777777" w:rsidR="00A249B3" w:rsidRDefault="00A249B3" w:rsidP="00A249B3">
      <w:pPr>
        <w:pStyle w:val="Footer"/>
        <w:tabs>
          <w:tab w:val="left" w:pos="720"/>
        </w:tabs>
        <w:outlineLvl w:val="0"/>
        <w:rPr>
          <w:b/>
          <w:sz w:val="40"/>
          <w:szCs w:val="40"/>
        </w:rPr>
      </w:pPr>
    </w:p>
    <w:p w14:paraId="45CD819A" w14:textId="77777777" w:rsidR="00A249B3" w:rsidRDefault="00A249B3" w:rsidP="00A249B3">
      <w:pPr>
        <w:pStyle w:val="Footer"/>
        <w:tabs>
          <w:tab w:val="left" w:pos="720"/>
        </w:tabs>
        <w:jc w:val="center"/>
        <w:outlineLvl w:val="0"/>
        <w:rPr>
          <w:b/>
          <w:sz w:val="40"/>
          <w:szCs w:val="40"/>
        </w:rPr>
      </w:pPr>
    </w:p>
    <w:p w14:paraId="1A2DF1B0" w14:textId="16237E56" w:rsidR="00143ECB" w:rsidRDefault="00A249B3" w:rsidP="00A249B3">
      <w:pPr>
        <w:pStyle w:val="Footer"/>
        <w:tabs>
          <w:tab w:val="left" w:pos="720"/>
        </w:tabs>
        <w:jc w:val="center"/>
        <w:outlineLvl w:val="0"/>
        <w:rPr>
          <w:b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F6C0F01" wp14:editId="13586197">
                <wp:simplePos x="0" y="0"/>
                <wp:positionH relativeFrom="margin">
                  <wp:posOffset>4998720</wp:posOffset>
                </wp:positionH>
                <wp:positionV relativeFrom="paragraph">
                  <wp:posOffset>22225</wp:posOffset>
                </wp:positionV>
                <wp:extent cx="1485900" cy="68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97FE" w14:textId="77777777" w:rsidR="00A249B3" w:rsidRDefault="00A249B3" w:rsidP="00A249B3">
                            <w:r w:rsidRPr="00A249B3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2E8DB57" wp14:editId="23F28CD0">
                                  <wp:extent cx="1249680" cy="588534"/>
                                  <wp:effectExtent l="0" t="0" r="7620" b="2540"/>
                                  <wp:docPr id="11" name="Picture 6" descr="Our work with NHS Nottingham University Hospitals | Adaptive Drupal  Specialist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317BDD1-AFD3-8144-7F65-7697AB67351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6" descr="Our work with NHS Nottingham University Hospitals | Adaptive Drupal  Specialist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317BDD1-AFD3-8144-7F65-7697AB67351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588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C0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6pt;margin-top:1.75pt;width:117pt;height:5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6ACQIAAPYDAAAOAAAAZHJzL2Uyb0RvYy54bWysU1GP0zAMfkfiP0R5Z92m7diqdadjxxDS&#10;cSAd/IA0TdeINA5Otnb8epy0txvwhuhDZNfOZ/vzl81t3xp2Uug12ILPJlPOlJVQaXso+Lev+zcr&#10;znwQthIGrCr4WXl+u339atO5XM2hAVMpZARifd65gjchuDzLvGxUK/wEnLIUrAFbEcjFQ1ah6Ai9&#10;Ndl8Or3JOsDKIUjlPf29H4J8m/DrWsnwua69CswUnHoL6cR0lvHMthuRH1C4RsuxDfEPXbRCWyp6&#10;gboXQbAj6r+gWi0RPNRhIqHNoK61VGkGmmY2/WOap0Y4lWYhcry70OT/H6x8PD25L8hC/w56WmAa&#10;wrsHkN89s7BrhD2oO0ToGiUqKjyLlGWd8/l4NVLtcx9Byu4TVLRkcQyQgPoa28gKzckInRZwvpCu&#10;+sBkLLlYLddTCkmK3ayWK7JjCZE/33bowwcFLYtGwZGWmtDF6cGHIfU5JRbzYHS118YkBw/lziA7&#10;CRLAPn0j+m9pxrKu4OvlfJmQLcT7SRutDiRQo9uCU2f0DZKJbLy3VUoJQpvBpqaNHemJjAzchL7s&#10;KTHSVEJ1JqIQBiHSwyGjAfzJWUciLLj/cRSoODMfLZG9ni0WUbXJWSzfzsnB60h5HRFWElTBA2eD&#10;uQtJ6ZEHC3e0lFonvl46GXslcSXGx4cQ1Xvtp6yX57r9BQAA//8DAFBLAwQUAAYACAAAACEAAtAO&#10;994AAAAKAQAADwAAAGRycy9kb3ducmV2LnhtbEyPQU+DQBCF7yb+h82YeDF2AaVUytKoicZra3/A&#10;wk6BlJ0l7LbQf+/0ZG8z817efK/YzLYXZxx950hBvIhAINXOdNQo2P9+Pa9A+KDJ6N4RKrigh015&#10;f1fo3LiJtnjehUZwCPlcK2hDGHIpfd2i1X7hBiTWDm60OvA6NtKMeuJw28skipbS6o74Q6sH/Gyx&#10;Pu5OVsHhZ3pK36bqO+yz7evyQ3dZ5S5KPT7M72sQAefwb4YrPqNDyUyVO5HxoleQrbKErQpeUhBX&#10;PUpiPlQ8xXEKsizkbYXyDwAA//8DAFBLAQItABQABgAIAAAAIQC2gziS/gAAAOEBAAATAAAAAAAA&#10;AAAAAAAAAAAAAABbQ29udGVudF9UeXBlc10ueG1sUEsBAi0AFAAGAAgAAAAhADj9If/WAAAAlAEA&#10;AAsAAAAAAAAAAAAAAAAALwEAAF9yZWxzLy5yZWxzUEsBAi0AFAAGAAgAAAAhANz4PoAJAgAA9gMA&#10;AA4AAAAAAAAAAAAAAAAALgIAAGRycy9lMm9Eb2MueG1sUEsBAi0AFAAGAAgAAAAhAALQDvfeAAAA&#10;CgEAAA8AAAAAAAAAAAAAAAAAYwQAAGRycy9kb3ducmV2LnhtbFBLBQYAAAAABAAEAPMAAABuBQAA&#10;AAA=&#10;" stroked="f">
                <v:textbox>
                  <w:txbxContent>
                    <w:p w14:paraId="483E97FE" w14:textId="77777777" w:rsidR="00A249B3" w:rsidRDefault="00A249B3" w:rsidP="00A249B3">
                      <w:r w:rsidRPr="00A249B3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2E8DB57" wp14:editId="23F28CD0">
                            <wp:extent cx="1249680" cy="588534"/>
                            <wp:effectExtent l="0" t="0" r="7620" b="2540"/>
                            <wp:docPr id="11" name="Picture 6" descr="Our work with NHS Nottingham University Hospitals | Adaptive Drupal  Specialist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317BDD1-AFD3-8144-7F65-7697AB67351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6" descr="Our work with NHS Nottingham University Hospitals | Adaptive Drupal  Specialists">
                                      <a:extLst>
                                        <a:ext uri="{FF2B5EF4-FFF2-40B4-BE49-F238E27FC236}">
                                          <a16:creationId xmlns:a16="http://schemas.microsoft.com/office/drawing/2014/main" id="{5317BDD1-AFD3-8144-7F65-7697AB67351A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588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70B3"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01E1F3D8" wp14:editId="04DDCF55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539240" cy="572770"/>
            <wp:effectExtent l="0" t="0" r="3810" b="0"/>
            <wp:wrapTight wrapText="bothSides">
              <wp:wrapPolygon edited="0">
                <wp:start x="0" y="0"/>
                <wp:lineTo x="0" y="20834"/>
                <wp:lineTo x="21386" y="20834"/>
                <wp:lineTo x="21386" y="7184"/>
                <wp:lineTo x="18446" y="4310"/>
                <wp:lineTo x="8287" y="0"/>
                <wp:lineTo x="0" y="0"/>
              </wp:wrapPolygon>
            </wp:wrapTight>
            <wp:docPr id="6" name="Picture 6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7155" name="Picture 62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9B3">
        <w:rPr>
          <w:b/>
          <w:noProof/>
          <w:sz w:val="40"/>
          <w:szCs w:val="40"/>
          <w:lang w:val="en-GB" w:eastAsia="en-GB"/>
        </w:rPr>
        <w:drawing>
          <wp:inline distT="0" distB="0" distL="0" distR="0" wp14:anchorId="1B7920A6" wp14:editId="10E64970">
            <wp:extent cx="1344930" cy="1133475"/>
            <wp:effectExtent l="0" t="0" r="762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0578209-7DAB-CB0D-9B88-16DB3B1529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0578209-7DAB-CB0D-9B88-16DB3B1529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9B3">
        <w:rPr>
          <w:noProof/>
        </w:rPr>
        <w:t xml:space="preserve"> </w:t>
      </w:r>
    </w:p>
    <w:p w14:paraId="6F9DA9A0" w14:textId="5F961255" w:rsidR="00143ECB" w:rsidRPr="00143ECB" w:rsidRDefault="00143ECB" w:rsidP="001865E4">
      <w:pPr>
        <w:pStyle w:val="Footer"/>
        <w:tabs>
          <w:tab w:val="left" w:pos="720"/>
        </w:tabs>
        <w:jc w:val="center"/>
        <w:outlineLvl w:val="0"/>
        <w:rPr>
          <w:b/>
          <w:sz w:val="24"/>
          <w:szCs w:val="24"/>
        </w:rPr>
      </w:pPr>
    </w:p>
    <w:p w14:paraId="5D075B4C" w14:textId="77777777" w:rsidR="000020EF" w:rsidRPr="000020EF" w:rsidRDefault="000020EF" w:rsidP="000020EF">
      <w:pPr>
        <w:pStyle w:val="Footer"/>
        <w:tabs>
          <w:tab w:val="left" w:pos="72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0020EF">
        <w:rPr>
          <w:rFonts w:asciiTheme="minorHAnsi" w:hAnsiTheme="minorHAnsi" w:cstheme="minorHAnsi"/>
          <w:b/>
          <w:sz w:val="28"/>
          <w:szCs w:val="28"/>
          <w:u w:val="single"/>
        </w:rPr>
        <w:t>MAnnitol</w:t>
      </w:r>
      <w:proofErr w:type="spellEnd"/>
      <w:r w:rsidRPr="000020EF">
        <w:rPr>
          <w:rFonts w:asciiTheme="minorHAnsi" w:hAnsiTheme="minorHAnsi" w:cstheme="minorHAnsi"/>
          <w:b/>
          <w:sz w:val="28"/>
          <w:szCs w:val="28"/>
          <w:u w:val="single"/>
        </w:rPr>
        <w:t xml:space="preserve"> for Cerebral </w:t>
      </w:r>
      <w:proofErr w:type="spellStart"/>
      <w:r w:rsidRPr="000020EF">
        <w:rPr>
          <w:rFonts w:asciiTheme="minorHAnsi" w:hAnsiTheme="minorHAnsi" w:cstheme="minorHAnsi"/>
          <w:b/>
          <w:sz w:val="28"/>
          <w:szCs w:val="28"/>
          <w:u w:val="single"/>
        </w:rPr>
        <w:t>oEdema</w:t>
      </w:r>
      <w:proofErr w:type="spellEnd"/>
      <w:r w:rsidRPr="000020EF">
        <w:rPr>
          <w:rFonts w:asciiTheme="minorHAnsi" w:hAnsiTheme="minorHAnsi" w:cstheme="minorHAnsi"/>
          <w:b/>
          <w:sz w:val="28"/>
          <w:szCs w:val="28"/>
          <w:u w:val="single"/>
        </w:rPr>
        <w:t xml:space="preserve"> after </w:t>
      </w:r>
      <w:proofErr w:type="spellStart"/>
      <w:r w:rsidRPr="000020EF">
        <w:rPr>
          <w:rFonts w:asciiTheme="minorHAnsi" w:hAnsiTheme="minorHAnsi" w:cstheme="minorHAnsi"/>
          <w:b/>
          <w:sz w:val="28"/>
          <w:szCs w:val="28"/>
          <w:u w:val="single"/>
        </w:rPr>
        <w:t>IntraCerebral</w:t>
      </w:r>
      <w:proofErr w:type="spellEnd"/>
      <w:r w:rsidRPr="000020EF">
        <w:rPr>
          <w:rFonts w:asciiTheme="minorHAnsi" w:hAnsiTheme="minorHAnsi" w:cstheme="minorHAnsi"/>
          <w:b/>
          <w:sz w:val="28"/>
          <w:szCs w:val="28"/>
          <w:u w:val="single"/>
        </w:rPr>
        <w:t xml:space="preserve"> Haemorrhage (MACE-ICH)</w:t>
      </w:r>
    </w:p>
    <w:p w14:paraId="74F21BBC" w14:textId="77777777" w:rsidR="00CF4800" w:rsidRDefault="00CF4800" w:rsidP="00383C42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32A967" w14:textId="77777777" w:rsidR="00756A7B" w:rsidRDefault="00756A7B" w:rsidP="00383C42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7AEC175" w14:textId="3EDDE1F7" w:rsidR="007F0A6B" w:rsidRPr="00756A7B" w:rsidRDefault="007F0A6B" w:rsidP="00383C42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56A7B">
        <w:rPr>
          <w:rFonts w:asciiTheme="minorHAnsi" w:hAnsiTheme="minorHAnsi" w:cstheme="minorHAnsi"/>
          <w:b/>
          <w:sz w:val="28"/>
          <w:szCs w:val="28"/>
          <w:u w:val="single"/>
        </w:rPr>
        <w:t>File Note</w:t>
      </w:r>
    </w:p>
    <w:p w14:paraId="76407A2B" w14:textId="43A337D4" w:rsidR="007F0A6B" w:rsidRPr="00063C6F" w:rsidRDefault="007F0A6B" w:rsidP="001865E4">
      <w:pPr>
        <w:pStyle w:val="Footer"/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E5BA33" w14:textId="190933F3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A250AF9" w14:textId="35474EDF" w:rsidR="007F0A6B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</w:p>
    <w:p w14:paraId="56EF1624" w14:textId="0E5A033D" w:rsidR="00CD003F" w:rsidRPr="00063C6F" w:rsidRDefault="00A249B3" w:rsidP="00CD003F">
      <w:pPr>
        <w:rPr>
          <w:rFonts w:cstheme="minorHAnsi"/>
        </w:rPr>
      </w:pPr>
      <w:r>
        <w:rPr>
          <w:rFonts w:cstheme="minorHAnsi"/>
          <w:b/>
          <w:bCs/>
        </w:rPr>
        <w:t>MACE-ICH</w:t>
      </w:r>
      <w:r w:rsidR="00CD003F" w:rsidRPr="00383C42">
        <w:rPr>
          <w:rFonts w:cstheme="minorHAnsi"/>
          <w:b/>
          <w:bCs/>
        </w:rPr>
        <w:t xml:space="preserve"> Trial Number</w:t>
      </w:r>
      <w:r w:rsidR="00383C42">
        <w:rPr>
          <w:rFonts w:cstheme="minorHAnsi"/>
        </w:rPr>
        <w:t xml:space="preserve">: </w:t>
      </w:r>
      <w:r w:rsidR="00CD003F" w:rsidRPr="00063C6F">
        <w:rPr>
          <w:rFonts w:cstheme="minorHAnsi"/>
        </w:rPr>
        <w:t>____________________________________</w:t>
      </w:r>
    </w:p>
    <w:p w14:paraId="2D314B28" w14:textId="650ACE30" w:rsidR="00CD003F" w:rsidRPr="00063C6F" w:rsidRDefault="00CD003F" w:rsidP="00CD003F">
      <w:pPr>
        <w:rPr>
          <w:rFonts w:cstheme="minorHAnsi"/>
        </w:rPr>
      </w:pPr>
      <w:r w:rsidRPr="00063C6F">
        <w:rPr>
          <w:rFonts w:cstheme="minorHAnsi"/>
        </w:rPr>
        <w:tab/>
      </w:r>
      <w:r w:rsidRPr="00063C6F">
        <w:rPr>
          <w:rFonts w:cstheme="minorHAnsi"/>
        </w:rPr>
        <w:tab/>
      </w:r>
      <w:r w:rsidRPr="00063C6F">
        <w:rPr>
          <w:rFonts w:cstheme="minorHAnsi"/>
        </w:rPr>
        <w:tab/>
      </w:r>
      <w:r w:rsidRPr="00063C6F">
        <w:rPr>
          <w:rFonts w:cstheme="minorHAnsi"/>
        </w:rPr>
        <w:tab/>
        <w:t>(in the format: C999/999)</w:t>
      </w:r>
    </w:p>
    <w:p w14:paraId="1A22C122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58048D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B36ED6" w14:textId="77777777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>Details:</w:t>
      </w:r>
    </w:p>
    <w:p w14:paraId="0FAFEAE0" w14:textId="3BEAEDBF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6AD252C3" w14:textId="77777777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21BDF64E" w14:textId="201D801D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B99DF8" w14:textId="114FC4DF" w:rsidR="00457E78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EE0A3D" w14:textId="77777777" w:rsidR="007F0A6B" w:rsidRPr="00063C6F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Actions: </w:t>
      </w:r>
    </w:p>
    <w:p w14:paraId="2B0B8327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B34376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2FECF8" w14:textId="00791782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187C10B" w14:textId="77777777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0ACDA" w14:textId="0054AF2F" w:rsidR="007F0A6B" w:rsidRDefault="007F0A6B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Impact on Patient Safety: </w:t>
      </w:r>
    </w:p>
    <w:p w14:paraId="4BD14C9B" w14:textId="3774A86F" w:rsidR="001B0436" w:rsidRDefault="001B0436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16E6F30" w14:textId="017ED8A6" w:rsidR="001B0436" w:rsidRPr="00063C6F" w:rsidRDefault="001B0436" w:rsidP="007F0A6B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Impact on Compliance: </w:t>
      </w:r>
    </w:p>
    <w:p w14:paraId="15B41DE2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8941D9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7A19B1F" w14:textId="7DC8AD94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B8053F" w14:textId="2CAE0CBE" w:rsidR="002868C5" w:rsidRPr="00063C6F" w:rsidRDefault="002868C5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B201FFE" w14:textId="77777777" w:rsidR="001865E4" w:rsidRPr="00063C6F" w:rsidRDefault="001865E4" w:rsidP="001865E4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B206D97" w14:textId="1CB5A23F" w:rsidR="007F0A6B" w:rsidRPr="00063C6F" w:rsidRDefault="001865E4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E1BE1" wp14:editId="0085B63E">
                <wp:simplePos x="0" y="0"/>
                <wp:positionH relativeFrom="column">
                  <wp:posOffset>2811565</wp:posOffset>
                </wp:positionH>
                <wp:positionV relativeFrom="paragraph">
                  <wp:posOffset>45269</wp:posOffset>
                </wp:positionV>
                <wp:extent cx="2483123" cy="0"/>
                <wp:effectExtent l="0" t="0" r="635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7ECE4" id="Straight Connector 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3.55pt" to="416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N/mgEAAIgDAAAOAAAAZHJzL2Uyb0RvYy54bWysU01P3DAQvSPxHyzf2SQLqlC0WQ4gekEU&#10;teUHGGe8sbA9lm022X/fsXc3W9GqqhAXxx/vvZk3M1ndTNawLYSo0XW8WdScgZPYa7fp+PPP+4tr&#10;zmISrhcGHXR8B5HfrM/PVqNvYYkDmh4CIxEX29F3fEjJt1UV5QBWxAV6cPSoMFiR6Bg2VR/ESOrW&#10;VMu6/lKNGHofUEKMdHu3f+Troq8UyPRNqQiJmY5Tbqmsoawvea3WK9FugvCDloc0xAeysEI7CjpL&#10;3Ykk2FvQf0hZLQNGVGkh0VaolJZQPJCbpn7n5scgPBQvVJzo5zLFz5OVj9tb9xSoDKOPbfRPIbuY&#10;VLD5S/mxqRRrNxcLpsQkXS6vri+b5SVn8vhWnYg+xPQV0LK86bjRLvsQrdg+xETBCHqE0OEUuuzS&#10;zkAGG/cdFNM9BWsKu0wF3JrAtoL62b82uX+kVZCZorQxM6n+N+mAzTQok/K/xBldIqJLM9Fqh+Fv&#10;UdN0TFXt8UfXe6/Z9gv2u9KIUg5qd3F2GM08T7+fC/30A61/AQAA//8DAFBLAwQUAAYACAAAACEA&#10;Q5iyaNsAAAAHAQAADwAAAGRycy9kb3ducmV2LnhtbEyOwU7DMBBE70j8g7VI3KjTtCpViFNVlRDi&#10;gtoU7m68dQL2OrKdNPw9Lhc4Ps1o5pWbyRo2og+dIwHzWQYMqXGqIy3g/fj8sAYWoiQljSMU8I0B&#10;NtXtTSkL5S50wLGOmqURCoUU0MbYF5yHpkUrw8z1SCk7O29lTOg1V15e0rg1PM+yFbeyo/TQyh53&#10;LTZf9WAFmFc/fuid3obh5bCqP/fn/O04CnF/N22fgEWc4l8ZrvpJHarkdHIDqcCMgOUyT+pRwOMc&#10;WMrXi0Xi0y/zquT//asfAAAA//8DAFBLAQItABQABgAIAAAAIQC2gziS/gAAAOEBAAATAAAAAAAA&#10;AAAAAAAAAAAAAABbQ29udGVudF9UeXBlc10ueG1sUEsBAi0AFAAGAAgAAAAhADj9If/WAAAAlAEA&#10;AAsAAAAAAAAAAAAAAAAALwEAAF9yZWxzLy5yZWxzUEsBAi0AFAAGAAgAAAAhAK7lY3+aAQAAiAMA&#10;AA4AAAAAAAAAAAAAAAAALgIAAGRycy9lMm9Eb2MueG1sUEsBAi0AFAAGAAgAAAAhAEOYsmj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063C6F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F37354" wp14:editId="44F9B8F6">
                <wp:simplePos x="0" y="0"/>
                <wp:positionH relativeFrom="column">
                  <wp:posOffset>4154</wp:posOffset>
                </wp:positionH>
                <wp:positionV relativeFrom="paragraph">
                  <wp:posOffset>48118</wp:posOffset>
                </wp:positionV>
                <wp:extent cx="2491218" cy="0"/>
                <wp:effectExtent l="0" t="0" r="1079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21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AE39" id="Straight Connector 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8pt" to="196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MtsAEAAEgDAAAOAAAAZHJzL2Uyb0RvYy54bWysU8Fu2zAMvQ/YPwi6L46NdViNOD2k6y7d&#10;FqDdBzCSbAuTRYFU4uTvJ6lJWmy3YT4Iokg+vfdEr+6OkxMHQ2zRd7JeLKUwXqG2fujkz+eHD5+l&#10;4Aheg0NvOnkyLO/W79+t5tCaBkd02pBIIJ7bOXRyjDG0VcVqNBPwAoPxKdkjTRBTSEOlCeaEPrmq&#10;WS4/VTOSDoTKMKfT+5ekXBf8vjcq/uh7NlG4TiZusaxU1l1eq/UK2oEgjFadacA/sJjA+nTpFeoe&#10;Iog92b+gJqsIGfu4UDhV2PdWmaIhqamXf6h5GiGYoiWZw+FqE/8/WPX9sPFbytTV0T+FR1S/WHjc&#10;jOAHUwg8n0J6uDpbVc2B22tLDjhsSezmb6hTDewjFheOPU0ZMukTx2L26Wq2OUah0mHz8bZu6jQe&#10;6pKroL00BuL41eAk8qaTzvrsA7RweOSYiUB7KcnHHh+sc+UtnRdzJ29vmpvSwOiszslcxjTsNo7E&#10;AfI0lK+oSpm3ZYR7rwvYaEB/Oe8jWPeyT5c7fzYj68/Dxu0O9WlLF5PScxWW59HK8/A2Lt2vP8D6&#10;NwAAAP//AwBQSwMEFAAGAAgAAAAhABUSMQ3aAAAABAEAAA8AAABkcnMvZG93bnJldi54bWxMj8FO&#10;wzAQRO9I/QdrkbhU1KGRWghxqgrIjQstiOs2XpKIeJ3Gbhv4epZe4LLSaEazb/LV6Dp1pCG0ng3c&#10;zBJQxJW3LdcGXrfl9S2oEJEtdp7JwBcFWBWTixwz60/8QsdNrJWUcMjQQBNjn2kdqoYchpnvicX7&#10;8IPDKHKotR3wJOWu0/MkWWiHLcuHBnt6aKj63BycgVC+0b78nlbT5D2tPc33j89PaMzV5bi+BxVp&#10;jH9h+MUXdCiEaecPbIPqDCwlJ3cBSsz0LpVhu7PWRa7/wxc/AAAA//8DAFBLAQItABQABgAIAAAA&#10;IQC2gziS/gAAAOEBAAATAAAAAAAAAAAAAAAAAAAAAABbQ29udGVudF9UeXBlc10ueG1sUEsBAi0A&#10;FAAGAAgAAAAhADj9If/WAAAAlAEAAAsAAAAAAAAAAAAAAAAALwEAAF9yZWxzLy5yZWxzUEsBAi0A&#10;FAAGAAgAAAAhANJLUy2wAQAASAMAAA4AAAAAAAAAAAAAAAAALgIAAGRycy9lMm9Eb2MueG1sUEsB&#10;Ai0AFAAGAAgAAAAhABUSMQ3aAAAABAEAAA8AAAAAAAAAAAAAAAAACgQAAGRycy9kb3ducmV2Lnht&#10;bFBLBQYAAAAABAAEAPMAAAARBQAAAAA=&#10;"/>
            </w:pict>
          </mc:Fallback>
        </mc:AlternateContent>
      </w:r>
    </w:p>
    <w:p w14:paraId="0619198B" w14:textId="77777777" w:rsidR="007F0A6B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sz w:val="24"/>
          <w:szCs w:val="24"/>
        </w:rPr>
        <w:t>Name (Signature)</w:t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="007F0A6B" w:rsidRPr="00063C6F">
        <w:rPr>
          <w:rFonts w:asciiTheme="minorHAnsi" w:hAnsiTheme="minorHAnsi" w:cstheme="minorHAnsi"/>
          <w:sz w:val="24"/>
          <w:szCs w:val="24"/>
        </w:rPr>
        <w:t>Date</w:t>
      </w:r>
    </w:p>
    <w:p w14:paraId="0BF59B41" w14:textId="6A05916B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2A8B792" w14:textId="4D9745FD" w:rsidR="001865E4" w:rsidRPr="00063C6F" w:rsidRDefault="001865E4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64CEC1" w14:textId="77777777" w:rsidR="001865E4" w:rsidRPr="00063C6F" w:rsidRDefault="001865E4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851B11A" w14:textId="77777777" w:rsidR="00457E78" w:rsidRPr="00063C6F" w:rsidRDefault="00457E78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1041DE5" w14:textId="77777777" w:rsidR="007F0A6B" w:rsidRPr="00063C6F" w:rsidRDefault="007F0A6B" w:rsidP="007F0A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0B600B" wp14:editId="35705439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086100" cy="0"/>
                <wp:effectExtent l="12700" t="6985" r="2540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B11F" id="Straight Connector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24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X65LhNoAAAAGAQAADwAAAGRycy9kb3ducmV2LnhtbEyPwU7C&#10;QBCG7yS8w2ZMvBDZggRI7ZYQtTcvosTr0B3bxu5s6S5QfXrHeNDjfP/kn2+yzeBadaY+NJ4NzKYJ&#10;KOLS24YrA68vxc0aVIjIFlvPZOCTAmzy8SjD1PoLP9N5FyslJRxSNFDH2KVah7Imh2HqO2LJ3n3v&#10;MMrYV9r2eJFy1+p5kiy1w4blQo0d3ddUfuxOzkAo9nQsviblJHm7rTzNjw9Pj2jM9dWwvQMVaYh/&#10;y/CjL+qQi9PBn9gG1RqQR6LQ1QyUpIv1UsDhF+g80//1828AAAD//wMAUEsBAi0AFAAGAAgAAAAh&#10;ALaDOJL+AAAA4QEAABMAAAAAAAAAAAAAAAAAAAAAAFtDb250ZW50X1R5cGVzXS54bWxQSwECLQAU&#10;AAYACAAAACEAOP0h/9YAAACUAQAACwAAAAAAAAAAAAAAAAAvAQAAX3JlbHMvLnJlbHNQSwECLQAU&#10;AAYACAAAACEAlEVn/68BAABIAwAADgAAAAAAAAAAAAAAAAAuAgAAZHJzL2Uyb0RvYy54bWxQSwEC&#10;LQAUAAYACAAAACEAX65LhNoAAAAGAQAADwAAAAAAAAAAAAAAAAAJBAAAZHJzL2Rvd25yZXYueG1s&#10;UEsFBgAAAAAEAAQA8wAAABAFAAAAAA==&#10;"/>
            </w:pict>
          </mc:Fallback>
        </mc:AlternateContent>
      </w:r>
      <w:r w:rsidR="00457E78"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</w:p>
    <w:p w14:paraId="112E4B80" w14:textId="010CBE41" w:rsidR="001058F1" w:rsidRPr="00063C6F" w:rsidRDefault="007F0A6B" w:rsidP="4F143B15">
      <w:pPr>
        <w:pStyle w:val="Footer"/>
        <w:tabs>
          <w:tab w:val="left" w:pos="720"/>
        </w:tabs>
        <w:jc w:val="both"/>
        <w:rPr>
          <w:rFonts w:asciiTheme="minorHAnsi" w:hAnsiTheme="minorHAnsi" w:cstheme="minorBidi"/>
          <w:sz w:val="24"/>
          <w:szCs w:val="24"/>
        </w:rPr>
      </w:pPr>
      <w:r w:rsidRPr="4F143B15">
        <w:rPr>
          <w:rFonts w:asciiTheme="minorHAnsi" w:hAnsiTheme="minorHAnsi" w:cstheme="minorBidi"/>
          <w:sz w:val="24"/>
          <w:szCs w:val="24"/>
        </w:rPr>
        <w:t xml:space="preserve">Name (Print) </w:t>
      </w:r>
    </w:p>
    <w:sectPr w:rsidR="001058F1" w:rsidRPr="00063C6F" w:rsidSect="00CF4800">
      <w:headerReference w:type="default" r:id="rId13"/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BA53" w14:textId="77777777" w:rsidR="00DA51E0" w:rsidRDefault="00DA51E0" w:rsidP="00457E78">
      <w:r>
        <w:separator/>
      </w:r>
    </w:p>
  </w:endnote>
  <w:endnote w:type="continuationSeparator" w:id="0">
    <w:p w14:paraId="120B791D" w14:textId="77777777" w:rsidR="00DA51E0" w:rsidRDefault="00DA51E0" w:rsidP="004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BD2A" w14:textId="7C527D7A" w:rsidR="00457E78" w:rsidRDefault="00852FF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304CA" wp14:editId="571FA43F">
              <wp:simplePos x="0" y="0"/>
              <wp:positionH relativeFrom="margin">
                <wp:posOffset>5135880</wp:posOffset>
              </wp:positionH>
              <wp:positionV relativeFrom="paragraph">
                <wp:posOffset>-45720</wp:posOffset>
              </wp:positionV>
              <wp:extent cx="130302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CBF39D" w14:textId="77777777" w:rsidR="00852FFB" w:rsidRPr="00756A7B" w:rsidRDefault="00852FFB" w:rsidP="00852FF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56A7B">
                            <w:rPr>
                              <w:sz w:val="20"/>
                              <w:szCs w:val="20"/>
                            </w:rPr>
                            <w:t xml:space="preserve">ISRCTN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15383301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304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04.4pt;margin-top:-3.6pt;width:102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FNKgIAAFQEAAAOAAAAZHJzL2Uyb0RvYy54bWysVMlu2zAQvRfoPxC815LXpILlwHXgooCR&#10;BHCKnGmKtARQHJakLblf3yElL017Knqhhpz9vRnNH9pakaOwrgKd0+EgpURoDkWl9zn9/rr+dE+J&#10;80wXTIEWOT0JRx8WHz/MG5OJEZSgCmEJBtEua0xOS+9NliSOl6JmbgBGaFRKsDXzeLX7pLCswei1&#10;SkZpOksasIWxwIVz+PrYKekixpdScP8spROeqJxibT6eNp67cCaLOcv2lpmy4n0Z7B+qqFmlMekl&#10;1CPzjBxs9UeouuIWHEg/4FAnIGXFRewBuxmm77rZlsyI2AuC48wFJvf/wvKn49a8WOLbL9AigQGQ&#10;xrjM4WPop5W2Dl+slKAeITxdYBOtJzw4jdNxOkIVR914Nr2bRVyTq7exzn8VUJMg5NQiLREtdtw4&#10;jxnR9GwSkjlQVbGulIqXMApipSw5MiRR+VgjevxmpTRpcjobT9MYWENw7yIrjQmuPQXJt7u2b3QH&#10;xQn7t9CNhjN8XWGRG+b8C7M4C9gXzrd/xkMqwCTQS5SUYH/+7T3YI0WopaTB2cqp+3FgVlCivmkk&#10;7/NwMgnDGC+T6V3Azt5qdrcafahXgJ0PcZMMj2Kw9+osSgv1G67BMmRFFdMcc+fUn8WV7yYe14iL&#10;5TIa4fgZ5jd6a3gIHZAOFLy2b8yaniePDD/BeQpZ9o6uzjZ4algePMgqchkA7lDtccfRjRT3axZ2&#10;4/Yera4/g8UvAAAA//8DAFBLAwQUAAYACAAAACEAmm6LduEAAAAKAQAADwAAAGRycy9kb3ducmV2&#10;LnhtbEyPS0/DMBCE70j8B2uRuKDW7otGIZsKIR4SNxoe4ubGSxIRr6PYTcK/xz3BcTSjmW+y3WRb&#10;MVDvG8cIi7kCQVw603CF8Fo8zBIQPmg2unVMCD/kYZefn2U6NW7kFxr2oRKxhH2qEeoQulRKX9Zk&#10;tZ+7jjh6X663OkTZV9L0eozltpVLpa6l1Q3HhVp3dFdT+b0/WoTPq+rj2U+Pb+Nqs+run4Zi+24K&#10;xMuL6fYGRKAp/IXhhB/RIY9MB3dk40WLkKgkogeE2XYJ4hRQi3V8d0DYqDXIPJP/L+S/AAAA//8D&#10;AFBLAQItABQABgAIAAAAIQC2gziS/gAAAOEBAAATAAAAAAAAAAAAAAAAAAAAAABbQ29udGVudF9U&#10;eXBlc10ueG1sUEsBAi0AFAAGAAgAAAAhADj9If/WAAAAlAEAAAsAAAAAAAAAAAAAAAAALwEAAF9y&#10;ZWxzLy5yZWxzUEsBAi0AFAAGAAgAAAAhAGVAAU0qAgAAVAQAAA4AAAAAAAAAAAAAAAAALgIAAGRy&#10;cy9lMm9Eb2MueG1sUEsBAi0AFAAGAAgAAAAhAJpui3bhAAAACgEAAA8AAAAAAAAAAAAAAAAAhAQA&#10;AGRycy9kb3ducmV2LnhtbFBLBQYAAAAABAAEAPMAAACSBQAAAAA=&#10;" fillcolor="white [3201]" stroked="f" strokeweight=".5pt">
              <v:textbox>
                <w:txbxContent>
                  <w:p w14:paraId="54CBF39D" w14:textId="77777777" w:rsidR="00852FFB" w:rsidRPr="00756A7B" w:rsidRDefault="00852FFB" w:rsidP="00852F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56A7B">
                      <w:rPr>
                        <w:sz w:val="20"/>
                        <w:szCs w:val="20"/>
                      </w:rPr>
                      <w:t xml:space="preserve">ISRCTN 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GB"/>
                      </w:rPr>
                      <w:t>15383301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49B3">
      <w:t>MACE-ICH</w:t>
    </w:r>
    <w:r w:rsidR="001865E4">
      <w:t xml:space="preserve"> File Note Template V1.</w:t>
    </w:r>
    <w:r w:rsidR="00270787">
      <w:t>1</w:t>
    </w:r>
    <w:r w:rsidR="001865E4">
      <w:t xml:space="preserve"> 202</w:t>
    </w:r>
    <w:r w:rsidR="00270787">
      <w:t>40112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4EFA" w14:textId="77777777" w:rsidR="00DA51E0" w:rsidRDefault="00DA51E0" w:rsidP="00457E78">
      <w:r>
        <w:separator/>
      </w:r>
    </w:p>
  </w:footnote>
  <w:footnote w:type="continuationSeparator" w:id="0">
    <w:p w14:paraId="4780CE3A" w14:textId="77777777" w:rsidR="00DA51E0" w:rsidRDefault="00DA51E0" w:rsidP="0045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27E6" w14:textId="4A198157" w:rsidR="000D5B4C" w:rsidRPr="000D5B4C" w:rsidRDefault="008E33E6" w:rsidP="00852FFB">
    <w:pPr>
      <w:pStyle w:val="Header"/>
    </w:pPr>
    <w:r>
      <w:rPr>
        <w:noProof/>
      </w:rPr>
      <w:tab/>
    </w:r>
    <w:r>
      <w:rPr>
        <w:noProof/>
      </w:rPr>
      <w:tab/>
    </w:r>
    <w:r w:rsidR="00786219" w:rsidRPr="00786219">
      <w:rPr>
        <w:noProof/>
      </w:rPr>
      <w:t>ISRCTN</w:t>
    </w:r>
    <w:r w:rsidR="00786219">
      <w:rPr>
        <w:noProof/>
      </w:rPr>
      <w:t xml:space="preserve"> </w:t>
    </w:r>
    <w:r w:rsidR="00786219" w:rsidRPr="00786219">
      <w:rPr>
        <w:noProof/>
      </w:rPr>
      <w:t>15383301</w:t>
    </w:r>
    <w:r w:rsidR="00022DBC" w:rsidRPr="00022DB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84"/>
    <w:rsid w:val="000020EF"/>
    <w:rsid w:val="00022DBC"/>
    <w:rsid w:val="00056BD3"/>
    <w:rsid w:val="00060275"/>
    <w:rsid w:val="00063C6F"/>
    <w:rsid w:val="00073D68"/>
    <w:rsid w:val="000C64C7"/>
    <w:rsid w:val="000D5B4C"/>
    <w:rsid w:val="001058F1"/>
    <w:rsid w:val="00127240"/>
    <w:rsid w:val="00143ECB"/>
    <w:rsid w:val="0015547C"/>
    <w:rsid w:val="00174D39"/>
    <w:rsid w:val="001865E4"/>
    <w:rsid w:val="001B0436"/>
    <w:rsid w:val="001E16E1"/>
    <w:rsid w:val="001F06AD"/>
    <w:rsid w:val="00244DBF"/>
    <w:rsid w:val="00270787"/>
    <w:rsid w:val="002868C5"/>
    <w:rsid w:val="00383C42"/>
    <w:rsid w:val="003E5A36"/>
    <w:rsid w:val="00457E78"/>
    <w:rsid w:val="004C4E87"/>
    <w:rsid w:val="005608DE"/>
    <w:rsid w:val="00564E52"/>
    <w:rsid w:val="00624F07"/>
    <w:rsid w:val="006872CB"/>
    <w:rsid w:val="00756A7B"/>
    <w:rsid w:val="00786219"/>
    <w:rsid w:val="007F0A6B"/>
    <w:rsid w:val="00852FFB"/>
    <w:rsid w:val="008E33E6"/>
    <w:rsid w:val="00911D3B"/>
    <w:rsid w:val="00963942"/>
    <w:rsid w:val="00A249B3"/>
    <w:rsid w:val="00A77DF8"/>
    <w:rsid w:val="00AD3BA6"/>
    <w:rsid w:val="00B319D3"/>
    <w:rsid w:val="00B36033"/>
    <w:rsid w:val="00B96057"/>
    <w:rsid w:val="00BA4A42"/>
    <w:rsid w:val="00BE1420"/>
    <w:rsid w:val="00CC7C01"/>
    <w:rsid w:val="00CD003F"/>
    <w:rsid w:val="00CF4800"/>
    <w:rsid w:val="00D74BA8"/>
    <w:rsid w:val="00DA51E0"/>
    <w:rsid w:val="00E12708"/>
    <w:rsid w:val="00E27F66"/>
    <w:rsid w:val="00E42084"/>
    <w:rsid w:val="00E80758"/>
    <w:rsid w:val="00F85AB0"/>
    <w:rsid w:val="00FB5D95"/>
    <w:rsid w:val="4F14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173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0A6B"/>
    <w:pPr>
      <w:tabs>
        <w:tab w:val="center" w:pos="4683"/>
        <w:tab w:val="right" w:pos="9361"/>
      </w:tabs>
    </w:pPr>
    <w:rPr>
      <w:rFonts w:ascii="Arial" w:eastAsia="Times New Roman" w:hAnsi="Arial" w:cs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0A6B"/>
    <w:rPr>
      <w:rFonts w:ascii="Arial" w:eastAsia="Times New Roman" w:hAnsi="Arial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57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78"/>
  </w:style>
  <w:style w:type="paragraph" w:styleId="Revision">
    <w:name w:val="Revision"/>
    <w:hidden/>
    <w:uiPriority w:val="99"/>
    <w:semiHidden/>
    <w:rsid w:val="00FB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02100-3133-480e-860d-0d2be9ddc65c">
      <Terms xmlns="http://schemas.microsoft.com/office/infopath/2007/PartnerControls"/>
    </lcf76f155ced4ddcb4097134ff3c332f>
    <TaxCatchAll xmlns="e684b368-01e7-4309-a8c7-a473344ae5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10009B15404F9B3E64AF59F71484" ma:contentTypeVersion="9" ma:contentTypeDescription="Create a new document." ma:contentTypeScope="" ma:versionID="d375af93cb6b7032e95fd18004b2f5d2">
  <xsd:schema xmlns:xsd="http://www.w3.org/2001/XMLSchema" xmlns:xs="http://www.w3.org/2001/XMLSchema" xmlns:p="http://schemas.microsoft.com/office/2006/metadata/properties" xmlns:ns2="67702100-3133-480e-860d-0d2be9ddc65c" xmlns:ns3="e684b368-01e7-4309-a8c7-a473344ae5d9" targetNamespace="http://schemas.microsoft.com/office/2006/metadata/properties" ma:root="true" ma:fieldsID="a3f16a7ceb723f959ac90594e48308f1" ns2:_="" ns3:_="">
    <xsd:import namespace="67702100-3133-480e-860d-0d2be9ddc65c"/>
    <xsd:import namespace="e684b368-01e7-4309-a8c7-a473344a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2100-3133-480e-860d-0d2be9ddc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4b368-01e7-4309-a8c7-a473344ae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aced86-4e75-4b8b-9771-a8fa820c3b4b}" ma:internalName="TaxCatchAll" ma:showField="CatchAllData" ma:web="e684b368-01e7-4309-a8c7-a473344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09B13-653D-416D-9DD9-D50E7B33A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D1C3-FE42-4B2B-B6CA-D2169BF0D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613FF7-3672-49E2-A018-1EB59DC7F93C}">
  <ds:schemaRefs>
    <ds:schemaRef ds:uri="http://purl.org/dc/terms/"/>
    <ds:schemaRef ds:uri="67702100-3133-480e-860d-0d2be9ddc65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84b368-01e7-4309-a8c7-a473344ae5d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38A06B-B591-4CC2-AAF2-631E62D6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02100-3133-480e-860d-0d2be9ddc65c"/>
    <ds:schemaRef ds:uri="e684b368-01e7-4309-a8c7-a473344ae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Havard</dc:creator>
  <cp:keywords/>
  <dc:description/>
  <cp:lastModifiedBy>Jennifer Craig (staff)</cp:lastModifiedBy>
  <cp:revision>4</cp:revision>
  <cp:lastPrinted>2018-11-21T16:48:00Z</cp:lastPrinted>
  <dcterms:created xsi:type="dcterms:W3CDTF">2024-01-12T11:19:00Z</dcterms:created>
  <dcterms:modified xsi:type="dcterms:W3CDTF">2024-01-12T11:20:00Z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0x010100618410009B15404F9B3E64AF59F71484</vt:lpwstr>
  </property>
  <property fmtid="{D5CDD505-2E9C-101B-9397-08002B2CF9AE}" pid="3" name="MediaServiceImageTags">
    <vt:lpwstr/>
  </property>
</Properties>
</file>