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2B1A" w14:textId="3C1D2D6A" w:rsidR="006D7F4C" w:rsidRDefault="005960A9" w:rsidP="008023D4">
      <w:pPr>
        <w:tabs>
          <w:tab w:val="left" w:pos="91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0197C" wp14:editId="0A31B662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5654040" cy="320040"/>
                <wp:effectExtent l="0" t="0" r="2286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A1814" w14:textId="6E52A08A" w:rsidR="00F26618" w:rsidRPr="008023D4" w:rsidRDefault="005960A9" w:rsidP="005960A9">
                            <w:pPr>
                              <w:jc w:val="center"/>
                              <w:rPr>
                                <w:rFonts w:ascii="Verdana" w:hAnsi="Verdana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MACE-ICH</w:t>
                            </w:r>
                            <w:r w:rsidR="00F26618" w:rsidRPr="008023D4">
                              <w:rPr>
                                <w:rFonts w:ascii="Verdana" w:hAnsi="Verdan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Site Monitoring Visit 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019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1.7pt;width:445.2pt;height:2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" fillcolor="white [3201]" strokeweight=".5pt">
                <v:textbox>
                  <w:txbxContent>
                    <w:p w14:paraId="455A1814" w14:textId="6E52A08A" w:rsidR="00F26618" w:rsidRPr="008023D4" w:rsidRDefault="005960A9" w:rsidP="005960A9">
                      <w:pPr>
                        <w:jc w:val="center"/>
                        <w:rPr>
                          <w:rFonts w:ascii="Verdana" w:hAnsi="Verdana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theme="minorHAnsi"/>
                          <w:b/>
                          <w:bCs/>
                          <w:sz w:val="28"/>
                          <w:szCs w:val="28"/>
                        </w:rPr>
                        <w:t>MACE-ICH</w:t>
                      </w:r>
                      <w:r w:rsidR="00F26618" w:rsidRPr="008023D4">
                        <w:rPr>
                          <w:rFonts w:ascii="Verdana" w:hAnsi="Verdana" w:cstheme="minorHAnsi"/>
                          <w:b/>
                          <w:bCs/>
                          <w:sz w:val="28"/>
                          <w:szCs w:val="28"/>
                        </w:rPr>
                        <w:t xml:space="preserve"> Site Monitoring Visit Log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C9B">
        <w:tab/>
      </w:r>
    </w:p>
    <w:p w14:paraId="1AEA8E03" w14:textId="77420DED" w:rsidR="006D7F4C" w:rsidRDefault="00170713" w:rsidP="00170713">
      <w:pPr>
        <w:tabs>
          <w:tab w:val="left" w:pos="8119"/>
        </w:tabs>
      </w:pPr>
      <w:r>
        <w:tab/>
      </w:r>
    </w:p>
    <w:p w14:paraId="7A83446F" w14:textId="77777777" w:rsidR="00F26618" w:rsidRDefault="00F26618" w:rsidP="00170713">
      <w:pPr>
        <w:tabs>
          <w:tab w:val="left" w:pos="8119"/>
        </w:tabs>
      </w:pPr>
    </w:p>
    <w:p w14:paraId="18912DA5" w14:textId="7DCB0634" w:rsidR="0040695D" w:rsidRDefault="0040695D"/>
    <w:tbl>
      <w:tblPr>
        <w:tblpPr w:leftFromText="180" w:rightFromText="180" w:vertAnchor="text" w:horzAnchor="margin" w:tblpXSpec="center" w:tblpY="198"/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2366"/>
        <w:gridCol w:w="1523"/>
        <w:gridCol w:w="2398"/>
        <w:gridCol w:w="2257"/>
        <w:gridCol w:w="2390"/>
        <w:gridCol w:w="2997"/>
      </w:tblGrid>
      <w:tr w:rsidR="005960A9" w:rsidRPr="00A61D99" w14:paraId="3756E3F1" w14:textId="77777777" w:rsidTr="005960A9">
        <w:trPr>
          <w:cantSplit/>
          <w:trHeight w:val="304"/>
        </w:trPr>
        <w:tc>
          <w:tcPr>
            <w:tcW w:w="421" w:type="pct"/>
            <w:vMerge w:val="restart"/>
            <w:shd w:val="clear" w:color="auto" w:fill="4472C4" w:themeFill="accent1"/>
            <w:vAlign w:val="center"/>
          </w:tcPr>
          <w:p w14:paraId="34E26B7B" w14:textId="77777777" w:rsidR="005960A9" w:rsidRPr="00DC5692" w:rsidRDefault="005960A9" w:rsidP="0055398A">
            <w:pPr>
              <w:spacing w:before="60" w:after="60"/>
              <w:jc w:val="center"/>
              <w:rPr>
                <w:rFonts w:ascii="Verdana" w:hAnsi="Verdana"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Visit Date</w:t>
            </w:r>
          </w:p>
        </w:tc>
        <w:tc>
          <w:tcPr>
            <w:tcW w:w="742" w:type="pct"/>
            <w:vMerge w:val="restart"/>
            <w:shd w:val="clear" w:color="auto" w:fill="4472C4" w:themeFill="accent1"/>
            <w:vAlign w:val="center"/>
          </w:tcPr>
          <w:p w14:paraId="6D423096" w14:textId="77777777" w:rsidR="005960A9" w:rsidRPr="00DC5692" w:rsidRDefault="005960A9" w:rsidP="0055398A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Visit Type:</w:t>
            </w:r>
          </w:p>
          <w:p w14:paraId="1F4EE1B5" w14:textId="77777777" w:rsidR="005960A9" w:rsidRPr="00DC5692" w:rsidRDefault="005960A9" w:rsidP="0055398A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On Site /Trigger/Remote</w:t>
            </w:r>
          </w:p>
        </w:tc>
        <w:tc>
          <w:tcPr>
            <w:tcW w:w="478" w:type="pct"/>
            <w:vMerge w:val="restart"/>
            <w:shd w:val="clear" w:color="auto" w:fill="4472C4" w:themeFill="accent1"/>
          </w:tcPr>
          <w:p w14:paraId="30358FEE" w14:textId="77777777" w:rsidR="005960A9" w:rsidRPr="00DC5692" w:rsidRDefault="005960A9" w:rsidP="0055398A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ALL ACTIONS COMPLETE</w:t>
            </w:r>
          </w:p>
        </w:tc>
        <w:tc>
          <w:tcPr>
            <w:tcW w:w="1559" w:type="pct"/>
            <w:gridSpan w:val="2"/>
            <w:shd w:val="clear" w:color="auto" w:fill="4472C4" w:themeFill="accent1"/>
            <w:vAlign w:val="center"/>
          </w:tcPr>
          <w:p w14:paraId="11DF79A0" w14:textId="37F1A394" w:rsidR="005960A9" w:rsidRPr="00DC5692" w:rsidRDefault="005960A9" w:rsidP="0055398A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MACE-ICH</w:t>
            </w:r>
            <w:r w:rsidRPr="7B4C5A47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 xml:space="preserve"> Monitor</w:t>
            </w:r>
          </w:p>
        </w:tc>
        <w:tc>
          <w:tcPr>
            <w:tcW w:w="1800" w:type="pct"/>
            <w:gridSpan w:val="2"/>
            <w:shd w:val="clear" w:color="auto" w:fill="4472C4" w:themeFill="accent1"/>
            <w:vAlign w:val="center"/>
          </w:tcPr>
          <w:p w14:paraId="4549B2A3" w14:textId="77777777" w:rsidR="005960A9" w:rsidRPr="00DC5692" w:rsidRDefault="005960A9" w:rsidP="0055398A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Site Representative</w:t>
            </w:r>
          </w:p>
        </w:tc>
      </w:tr>
      <w:tr w:rsidR="005960A9" w:rsidRPr="00A61D99" w14:paraId="6F7917AE" w14:textId="77777777" w:rsidTr="005960A9">
        <w:trPr>
          <w:cantSplit/>
          <w:trHeight w:val="304"/>
        </w:trPr>
        <w:tc>
          <w:tcPr>
            <w:tcW w:w="421" w:type="pct"/>
            <w:vMerge/>
            <w:vAlign w:val="center"/>
          </w:tcPr>
          <w:p w14:paraId="1B736E64" w14:textId="77777777" w:rsidR="005960A9" w:rsidRPr="00DC5692" w:rsidRDefault="005960A9" w:rsidP="0055398A">
            <w:pPr>
              <w:pStyle w:val="Heading1"/>
              <w:spacing w:before="60" w:after="6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742" w:type="pct"/>
            <w:vMerge/>
            <w:vAlign w:val="center"/>
          </w:tcPr>
          <w:p w14:paraId="365EC400" w14:textId="77777777" w:rsidR="005960A9" w:rsidRPr="00DC5692" w:rsidRDefault="005960A9" w:rsidP="0055398A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478" w:type="pct"/>
            <w:vMerge/>
          </w:tcPr>
          <w:p w14:paraId="6C920D63" w14:textId="77777777" w:rsidR="005960A9" w:rsidRPr="00DC5692" w:rsidRDefault="005960A9" w:rsidP="0055398A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803" w:type="pct"/>
            <w:shd w:val="clear" w:color="auto" w:fill="4472C4" w:themeFill="accent1"/>
            <w:vAlign w:val="center"/>
          </w:tcPr>
          <w:p w14:paraId="3A18838E" w14:textId="77777777" w:rsidR="005960A9" w:rsidRPr="00DC5692" w:rsidRDefault="005960A9" w:rsidP="0055398A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Signature</w:t>
            </w:r>
          </w:p>
        </w:tc>
        <w:tc>
          <w:tcPr>
            <w:tcW w:w="756" w:type="pct"/>
            <w:shd w:val="clear" w:color="auto" w:fill="4472C4" w:themeFill="accent1"/>
            <w:vAlign w:val="center"/>
          </w:tcPr>
          <w:p w14:paraId="597BAA56" w14:textId="77777777" w:rsidR="005960A9" w:rsidRPr="00DC5692" w:rsidRDefault="005960A9" w:rsidP="0055398A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Print Name</w:t>
            </w:r>
          </w:p>
        </w:tc>
        <w:tc>
          <w:tcPr>
            <w:tcW w:w="800" w:type="pct"/>
            <w:shd w:val="clear" w:color="auto" w:fill="4472C4" w:themeFill="accent1"/>
            <w:vAlign w:val="center"/>
          </w:tcPr>
          <w:p w14:paraId="78429794" w14:textId="77777777" w:rsidR="005960A9" w:rsidRPr="00DC5692" w:rsidRDefault="005960A9" w:rsidP="0055398A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Signature</w:t>
            </w:r>
          </w:p>
        </w:tc>
        <w:tc>
          <w:tcPr>
            <w:tcW w:w="1000" w:type="pct"/>
            <w:shd w:val="clear" w:color="auto" w:fill="4472C4" w:themeFill="accent1"/>
            <w:vAlign w:val="center"/>
          </w:tcPr>
          <w:p w14:paraId="2DBE1003" w14:textId="77777777" w:rsidR="005960A9" w:rsidRPr="00DC5692" w:rsidRDefault="005960A9" w:rsidP="0055398A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Print Name</w:t>
            </w:r>
          </w:p>
        </w:tc>
      </w:tr>
      <w:tr w:rsidR="005960A9" w:rsidRPr="00A61D99" w14:paraId="70F5F067" w14:textId="77777777" w:rsidTr="005960A9">
        <w:trPr>
          <w:trHeight w:val="426"/>
        </w:trPr>
        <w:tc>
          <w:tcPr>
            <w:tcW w:w="421" w:type="pct"/>
            <w:vAlign w:val="center"/>
          </w:tcPr>
          <w:p w14:paraId="138E7130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5A990565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</w:tcPr>
          <w:p w14:paraId="3B70CE0E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vAlign w:val="center"/>
          </w:tcPr>
          <w:p w14:paraId="719DCB2C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vAlign w:val="center"/>
          </w:tcPr>
          <w:p w14:paraId="4D8839E4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vAlign w:val="center"/>
          </w:tcPr>
          <w:p w14:paraId="7E21B0AC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6D83B64F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="005960A9" w:rsidRPr="00A61D99" w14:paraId="16D8C56E" w14:textId="77777777" w:rsidTr="005960A9">
        <w:trPr>
          <w:trHeight w:val="426"/>
        </w:trPr>
        <w:tc>
          <w:tcPr>
            <w:tcW w:w="421" w:type="pct"/>
            <w:vAlign w:val="center"/>
          </w:tcPr>
          <w:p w14:paraId="26149B6D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7F9B6FBF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</w:tcPr>
          <w:p w14:paraId="091AF9B6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vAlign w:val="center"/>
          </w:tcPr>
          <w:p w14:paraId="6AEA7064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vAlign w:val="center"/>
          </w:tcPr>
          <w:p w14:paraId="3EE68BCA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vAlign w:val="center"/>
          </w:tcPr>
          <w:p w14:paraId="2D8D87BF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299D692E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="005960A9" w:rsidRPr="00A61D99" w14:paraId="3994FD86" w14:textId="77777777" w:rsidTr="005960A9">
        <w:trPr>
          <w:trHeight w:val="426"/>
        </w:trPr>
        <w:tc>
          <w:tcPr>
            <w:tcW w:w="421" w:type="pct"/>
            <w:vAlign w:val="center"/>
          </w:tcPr>
          <w:p w14:paraId="151ADDE3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42BF0789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</w:tcPr>
          <w:p w14:paraId="3590E3D8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vAlign w:val="center"/>
          </w:tcPr>
          <w:p w14:paraId="12819D7A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vAlign w:val="center"/>
          </w:tcPr>
          <w:p w14:paraId="11831A27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vAlign w:val="center"/>
          </w:tcPr>
          <w:p w14:paraId="6D8F12EC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24D5CFE3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="005960A9" w:rsidRPr="00A61D99" w14:paraId="4501CC0E" w14:textId="77777777" w:rsidTr="005960A9">
        <w:trPr>
          <w:trHeight w:val="426"/>
        </w:trPr>
        <w:tc>
          <w:tcPr>
            <w:tcW w:w="421" w:type="pct"/>
            <w:vAlign w:val="center"/>
          </w:tcPr>
          <w:p w14:paraId="23CED127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503A85FB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</w:tcPr>
          <w:p w14:paraId="7032CC97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vAlign w:val="center"/>
          </w:tcPr>
          <w:p w14:paraId="67DFB7F6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vAlign w:val="center"/>
          </w:tcPr>
          <w:p w14:paraId="0CA142FE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vAlign w:val="center"/>
          </w:tcPr>
          <w:p w14:paraId="2193CFF5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3E9DC0FF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="005960A9" w:rsidRPr="00A61D99" w14:paraId="0FE360E5" w14:textId="77777777" w:rsidTr="005960A9">
        <w:trPr>
          <w:trHeight w:val="426"/>
        </w:trPr>
        <w:tc>
          <w:tcPr>
            <w:tcW w:w="421" w:type="pct"/>
            <w:vAlign w:val="center"/>
          </w:tcPr>
          <w:p w14:paraId="70FE119F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5DF6E71D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</w:tcPr>
          <w:p w14:paraId="640D222B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vAlign w:val="center"/>
          </w:tcPr>
          <w:p w14:paraId="66E4B545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vAlign w:val="center"/>
          </w:tcPr>
          <w:p w14:paraId="6F0AF640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vAlign w:val="center"/>
          </w:tcPr>
          <w:p w14:paraId="1295DB75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1A10C1B1" w14:textId="77777777" w:rsidR="005960A9" w:rsidRPr="00A61D99" w:rsidRDefault="005960A9" w:rsidP="0055398A">
            <w:pPr>
              <w:spacing w:before="60" w:after="60"/>
              <w:jc w:val="center"/>
              <w:rPr>
                <w:szCs w:val="22"/>
              </w:rPr>
            </w:pPr>
          </w:p>
        </w:tc>
      </w:tr>
    </w:tbl>
    <w:p w14:paraId="307A0736" w14:textId="54737F01" w:rsidR="0040695D" w:rsidRDefault="0040695D"/>
    <w:p w14:paraId="6DDC21C7" w14:textId="3108B605" w:rsidR="0040695D" w:rsidRDefault="0040695D"/>
    <w:p w14:paraId="363BB8DB" w14:textId="0101EDC8" w:rsidR="0040695D" w:rsidRPr="008023D4" w:rsidRDefault="006D7F4C">
      <w:pPr>
        <w:rPr>
          <w:rFonts w:ascii="Verdana" w:hAnsi="Verdana"/>
          <w:sz w:val="22"/>
          <w:szCs w:val="22"/>
        </w:rPr>
      </w:pPr>
      <w:r w:rsidRPr="008023D4">
        <w:rPr>
          <w:rFonts w:ascii="Verdana" w:hAnsi="Verdana"/>
          <w:sz w:val="22"/>
          <w:szCs w:val="22"/>
        </w:rPr>
        <w:t>Please retain the original copy in the investigator</w:t>
      </w:r>
      <w:r w:rsidR="00B56CA0">
        <w:rPr>
          <w:rFonts w:ascii="Verdana" w:hAnsi="Verdana"/>
          <w:sz w:val="22"/>
          <w:szCs w:val="22"/>
        </w:rPr>
        <w:t xml:space="preserve"> site</w:t>
      </w:r>
      <w:r w:rsidRPr="008023D4">
        <w:rPr>
          <w:rFonts w:ascii="Verdana" w:hAnsi="Verdana"/>
          <w:sz w:val="22"/>
          <w:szCs w:val="22"/>
        </w:rPr>
        <w:t xml:space="preserve"> file and </w:t>
      </w:r>
      <w:r w:rsidR="00CD29E0">
        <w:rPr>
          <w:rFonts w:ascii="Verdana" w:hAnsi="Verdana"/>
          <w:sz w:val="22"/>
          <w:szCs w:val="22"/>
        </w:rPr>
        <w:t>send a copy to</w:t>
      </w:r>
      <w:r w:rsidRPr="008023D4">
        <w:rPr>
          <w:rFonts w:ascii="Verdana" w:hAnsi="Verdana"/>
          <w:sz w:val="22"/>
          <w:szCs w:val="22"/>
        </w:rPr>
        <w:t xml:space="preserve"> the coordinating centre</w:t>
      </w:r>
    </w:p>
    <w:p w14:paraId="340D6608" w14:textId="77777777" w:rsidR="0040695D" w:rsidRDefault="0040695D"/>
    <w:sectPr w:rsidR="0040695D" w:rsidSect="006D7F4C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35F6" w14:textId="77777777" w:rsidR="00CE1D07" w:rsidRDefault="00CE1D07" w:rsidP="0040695D">
      <w:r>
        <w:separator/>
      </w:r>
    </w:p>
  </w:endnote>
  <w:endnote w:type="continuationSeparator" w:id="0">
    <w:p w14:paraId="24B0A81E" w14:textId="77777777" w:rsidR="00CE1D07" w:rsidRDefault="00CE1D07" w:rsidP="0040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173533E" w14:paraId="147475F8" w14:textId="77777777" w:rsidTr="6173533E">
      <w:trPr>
        <w:trHeight w:val="300"/>
      </w:trPr>
      <w:tc>
        <w:tcPr>
          <w:tcW w:w="4650" w:type="dxa"/>
        </w:tcPr>
        <w:p w14:paraId="1E22A58F" w14:textId="2575665E" w:rsidR="6173533E" w:rsidRDefault="6173533E" w:rsidP="6173533E">
          <w:pPr>
            <w:pStyle w:val="Header"/>
            <w:ind w:left="-115"/>
          </w:pPr>
        </w:p>
      </w:tc>
      <w:tc>
        <w:tcPr>
          <w:tcW w:w="4650" w:type="dxa"/>
        </w:tcPr>
        <w:p w14:paraId="7D0372A7" w14:textId="10F96FCD" w:rsidR="6173533E" w:rsidRDefault="6173533E" w:rsidP="6173533E">
          <w:pPr>
            <w:pStyle w:val="Header"/>
            <w:jc w:val="center"/>
          </w:pPr>
        </w:p>
      </w:tc>
      <w:tc>
        <w:tcPr>
          <w:tcW w:w="4650" w:type="dxa"/>
        </w:tcPr>
        <w:p w14:paraId="2FF979F7" w14:textId="00ABC8D7" w:rsidR="6173533E" w:rsidRDefault="6173533E" w:rsidP="6173533E">
          <w:pPr>
            <w:pStyle w:val="Header"/>
            <w:ind w:right="-115"/>
            <w:jc w:val="right"/>
          </w:pPr>
        </w:p>
      </w:tc>
    </w:tr>
  </w:tbl>
  <w:p w14:paraId="72F92768" w14:textId="61AE766E" w:rsidR="6173533E" w:rsidRDefault="6173533E" w:rsidP="617353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7102" w14:textId="39C64691" w:rsidR="00CD29E0" w:rsidRDefault="005960A9">
    <w:pPr>
      <w:pStyle w:val="Footer"/>
    </w:pPr>
    <w:r>
      <w:t>MACE-ICH</w:t>
    </w:r>
    <w:r w:rsidR="006D7F4C">
      <w:t xml:space="preserve"> Site Visit Log </w:t>
    </w:r>
    <w:r w:rsidR="00CD29E0">
      <w:t xml:space="preserve">V1.0 </w:t>
    </w:r>
    <w:r>
      <w:t>20231018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807C" w14:textId="77777777" w:rsidR="00CE1D07" w:rsidRDefault="00CE1D07" w:rsidP="0040695D">
      <w:r>
        <w:separator/>
      </w:r>
    </w:p>
  </w:footnote>
  <w:footnote w:type="continuationSeparator" w:id="0">
    <w:p w14:paraId="10087CE1" w14:textId="77777777" w:rsidR="00CE1D07" w:rsidRDefault="00CE1D07" w:rsidP="00406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19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096"/>
      <w:gridCol w:w="277"/>
      <w:gridCol w:w="1240"/>
      <w:gridCol w:w="277"/>
      <w:gridCol w:w="965"/>
    </w:tblGrid>
    <w:tr w:rsidR="0040695D" w:rsidRPr="0040695D" w14:paraId="005648F7" w14:textId="77777777" w:rsidTr="0040695D">
      <w:trPr>
        <w:cantSplit/>
        <w:trHeight w:val="386"/>
      </w:trPr>
      <w:tc>
        <w:tcPr>
          <w:tcW w:w="3032" w:type="dxa"/>
          <w:tcBorders>
            <w:top w:val="double" w:sz="4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hideMark/>
        </w:tcPr>
        <w:p w14:paraId="6A859FED" w14:textId="7DB92127" w:rsidR="0040695D" w:rsidRPr="0040695D" w:rsidRDefault="0040695D" w:rsidP="0040695D">
          <w:pPr>
            <w:keepNext/>
            <w:outlineLvl w:val="4"/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</w:p>
      </w:tc>
      <w:tc>
        <w:tcPr>
          <w:tcW w:w="8884" w:type="dxa"/>
          <w:gridSpan w:val="3"/>
          <w:tcBorders>
            <w:top w:val="doub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35532FF" w14:textId="77777777" w:rsidR="0040695D" w:rsidRPr="0040695D" w:rsidRDefault="0040695D" w:rsidP="0040695D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sz w:val="22"/>
              <w:szCs w:val="22"/>
            </w:rPr>
            <w:t>RECAST-3</w:t>
          </w:r>
        </w:p>
      </w:tc>
      <w:tc>
        <w:tcPr>
          <w:tcW w:w="2103" w:type="dxa"/>
          <w:tcBorders>
            <w:top w:val="doub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169229B2" w14:textId="77777777" w:rsidR="0040695D" w:rsidRPr="0040695D" w:rsidRDefault="0040695D" w:rsidP="0040695D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color w:val="FFFFFF"/>
              <w:sz w:val="22"/>
              <w:szCs w:val="22"/>
            </w:rPr>
            <w:t>Sponsor</w:t>
          </w:r>
        </w:p>
      </w:tc>
    </w:tr>
    <w:tr w:rsidR="0040695D" w:rsidRPr="0040695D" w14:paraId="16164988" w14:textId="77777777" w:rsidTr="0040695D">
      <w:trPr>
        <w:cantSplit/>
        <w:trHeight w:val="386"/>
      </w:trPr>
      <w:tc>
        <w:tcPr>
          <w:tcW w:w="3032" w:type="dxa"/>
          <w:tcBorders>
            <w:top w:val="single" w:sz="6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hideMark/>
        </w:tcPr>
        <w:p w14:paraId="0939E128" w14:textId="39B2247C" w:rsidR="0040695D" w:rsidRPr="0040695D" w:rsidRDefault="0040695D" w:rsidP="0040695D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</w:p>
      </w:tc>
      <w:tc>
        <w:tcPr>
          <w:tcW w:w="38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C7F8291" w14:textId="77777777" w:rsidR="0040695D" w:rsidRPr="0040695D" w:rsidRDefault="0040695D" w:rsidP="0040695D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5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4472C4" w:themeFill="accent1"/>
          <w:vAlign w:val="center"/>
        </w:tcPr>
        <w:p w14:paraId="12C0BE06" w14:textId="77777777" w:rsidR="0040695D" w:rsidRPr="0040695D" w:rsidRDefault="0040695D" w:rsidP="0040695D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 xml:space="preserve">Central/On site </w:t>
          </w:r>
        </w:p>
      </w:tc>
      <w:tc>
        <w:tcPr>
          <w:tcW w:w="25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46B019" w14:textId="77777777" w:rsidR="0040695D" w:rsidRPr="0040695D" w:rsidRDefault="0040695D" w:rsidP="0040695D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1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3DDE5958" w14:textId="77777777" w:rsidR="0040695D" w:rsidRPr="0040695D" w:rsidRDefault="0040695D" w:rsidP="0040695D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  <w:t>Site Number</w:t>
          </w:r>
        </w:p>
      </w:tc>
    </w:tr>
    <w:tr w:rsidR="0040695D" w:rsidRPr="0040695D" w14:paraId="77B0F1C4" w14:textId="77777777" w:rsidTr="0040695D">
      <w:trPr>
        <w:cantSplit/>
        <w:trHeight w:val="386"/>
      </w:trPr>
      <w:tc>
        <w:tcPr>
          <w:tcW w:w="3032" w:type="dxa"/>
          <w:tcBorders>
            <w:top w:val="single" w:sz="6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hideMark/>
        </w:tcPr>
        <w:p w14:paraId="700FA199" w14:textId="2D283B06" w:rsidR="0040695D" w:rsidRPr="0040695D" w:rsidRDefault="0040695D" w:rsidP="0040695D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  <w:r w:rsidRPr="00CE24AC">
            <w:rPr>
              <w:noProof/>
            </w:rPr>
            <w:drawing>
              <wp:inline distT="0" distB="0" distL="0" distR="0" wp14:anchorId="7B6D1F0E" wp14:editId="244D6009">
                <wp:extent cx="7543800" cy="25603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0" cy="256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4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2B75774" w14:textId="77777777" w:rsidR="0040695D" w:rsidRPr="0040695D" w:rsidRDefault="0040695D" w:rsidP="0040695D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1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</w:tcPr>
        <w:p w14:paraId="6EA2D421" w14:textId="77777777" w:rsidR="0040695D" w:rsidRPr="0040695D" w:rsidRDefault="0040695D" w:rsidP="0040695D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  <w:t>Date of Visit</w:t>
          </w:r>
        </w:p>
      </w:tc>
    </w:tr>
  </w:tbl>
  <w:p w14:paraId="0EB56954" w14:textId="4239E2DC" w:rsidR="0040695D" w:rsidRDefault="0040695D">
    <w:pPr>
      <w:pStyle w:val="Header"/>
    </w:pPr>
    <w:bookmarkStart w:id="0" w:name="_Hlk41389636"/>
    <w:bookmarkEnd w:id="0"/>
    <w:r w:rsidRPr="00CE24AC">
      <w:rPr>
        <w:noProof/>
      </w:rPr>
      <w:drawing>
        <wp:anchor distT="0" distB="0" distL="114300" distR="114300" simplePos="0" relativeHeight="251656192" behindDoc="0" locked="0" layoutInCell="1" allowOverlap="1" wp14:anchorId="67716B18" wp14:editId="0C580338">
          <wp:simplePos x="0" y="0"/>
          <wp:positionH relativeFrom="column">
            <wp:posOffset>-662940</wp:posOffset>
          </wp:positionH>
          <wp:positionV relativeFrom="paragraph">
            <wp:posOffset>-6369685</wp:posOffset>
          </wp:positionV>
          <wp:extent cx="3297600" cy="1119600"/>
          <wp:effectExtent l="0" t="0" r="0" b="444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600" cy="11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63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78"/>
      <w:gridCol w:w="6576"/>
      <w:gridCol w:w="1225"/>
      <w:gridCol w:w="3384"/>
    </w:tblGrid>
    <w:tr w:rsidR="005960A9" w:rsidRPr="0040695D" w14:paraId="17C4D889" w14:textId="77777777" w:rsidTr="005960A9">
      <w:trPr>
        <w:cantSplit/>
        <w:trHeight w:val="588"/>
      </w:trPr>
      <w:tc>
        <w:tcPr>
          <w:tcW w:w="2879" w:type="dxa"/>
          <w:tcBorders>
            <w:top w:val="double" w:sz="4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7A31C1FD" w14:textId="290DA9A3" w:rsidR="005960A9" w:rsidRPr="006E78C9" w:rsidRDefault="005960A9" w:rsidP="005960A9">
          <w:pPr>
            <w:keepNext/>
            <w:outlineLvl w:val="4"/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>
            <w:rPr>
              <w:rFonts w:ascii="Verdana" w:hAnsi="Verdana" w:cstheme="minorHAnsi"/>
              <w:b/>
              <w:color w:val="FFFFFF"/>
              <w:sz w:val="22"/>
              <w:szCs w:val="22"/>
            </w:rPr>
            <w:t>Trial Name</w:t>
          </w:r>
        </w:p>
      </w:tc>
      <w:tc>
        <w:tcPr>
          <w:tcW w:w="6581" w:type="dxa"/>
          <w:tcBorders>
            <w:top w:val="doub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61EC0C22" w14:textId="294F01D4" w:rsidR="005960A9" w:rsidRPr="005960A9" w:rsidRDefault="005960A9" w:rsidP="005960A9">
          <w:pPr>
            <w:rPr>
              <w:rFonts w:ascii="Verdana" w:hAnsi="Verdana" w:cstheme="minorHAnsi"/>
              <w:b/>
              <w:bCs/>
              <w:sz w:val="22"/>
              <w:szCs w:val="22"/>
            </w:rPr>
          </w:pPr>
          <w:r w:rsidRPr="005960A9">
            <w:rPr>
              <w:rFonts w:ascii="Verdana" w:hAnsi="Verdana" w:cstheme="minorHAnsi"/>
              <w:b/>
              <w:bCs/>
              <w:sz w:val="22"/>
              <w:szCs w:val="22"/>
            </w:rPr>
            <w:t>MACE-ICH</w:t>
          </w:r>
        </w:p>
      </w:tc>
      <w:tc>
        <w:tcPr>
          <w:tcW w:w="1217" w:type="dxa"/>
          <w:tcBorders>
            <w:top w:val="doub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379A4CB1" w14:textId="77777777" w:rsidR="005960A9" w:rsidRPr="006E78C9" w:rsidRDefault="005960A9" w:rsidP="005960A9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 w:rsidRPr="006E78C9">
            <w:rPr>
              <w:rFonts w:ascii="Verdana" w:hAnsi="Verdana" w:cstheme="minorHAnsi"/>
              <w:b/>
              <w:color w:val="FFFFFF"/>
              <w:sz w:val="22"/>
              <w:szCs w:val="22"/>
            </w:rPr>
            <w:t>Sponsor</w:t>
          </w:r>
        </w:p>
      </w:tc>
      <w:tc>
        <w:tcPr>
          <w:tcW w:w="3384" w:type="dxa"/>
          <w:tcBorders>
            <w:top w:val="doub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</w:tcPr>
        <w:p w14:paraId="357D020F" w14:textId="76B1A40F" w:rsidR="005960A9" w:rsidRPr="00431D05" w:rsidRDefault="005960A9" w:rsidP="005960A9">
          <w:pPr>
            <w:rPr>
              <w:rFonts w:ascii="Verdana" w:hAnsi="Verdana" w:cstheme="minorHAnsi"/>
              <w:b/>
              <w:sz w:val="22"/>
              <w:szCs w:val="22"/>
            </w:rPr>
          </w:pPr>
          <w:r>
            <w:rPr>
              <w:rFonts w:ascii="Verdana" w:hAnsi="Verdana" w:cstheme="minorHAnsi"/>
              <w:b/>
              <w:sz w:val="22"/>
              <w:szCs w:val="22"/>
            </w:rPr>
            <w:t>Nottingham University Hospitals NHS Trust</w:t>
          </w:r>
        </w:p>
      </w:tc>
    </w:tr>
    <w:tr w:rsidR="005960A9" w:rsidRPr="0040695D" w14:paraId="0A469DDC" w14:textId="77777777" w:rsidTr="005960A9">
      <w:trPr>
        <w:cantSplit/>
        <w:trHeight w:val="588"/>
      </w:trPr>
      <w:tc>
        <w:tcPr>
          <w:tcW w:w="2879" w:type="dxa"/>
          <w:tcBorders>
            <w:top w:val="single" w:sz="6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75B3C680" w14:textId="77777777" w:rsidR="005960A9" w:rsidRPr="006E78C9" w:rsidRDefault="005960A9" w:rsidP="005960A9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  <w:t>Site Name</w:t>
          </w:r>
        </w:p>
      </w:tc>
      <w:tc>
        <w:tcPr>
          <w:tcW w:w="65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CD30853" w14:textId="77777777" w:rsidR="005960A9" w:rsidRPr="006E78C9" w:rsidRDefault="005960A9" w:rsidP="005960A9">
          <w:pPr>
            <w:rPr>
              <w:rFonts w:ascii="Verdana" w:hAnsi="Verdana" w:cstheme="minorHAnsi"/>
              <w:sz w:val="22"/>
              <w:szCs w:val="22"/>
            </w:rPr>
          </w:pPr>
          <w:r w:rsidRPr="006E78C9">
            <w:rPr>
              <w:rFonts w:ascii="Verdana" w:hAnsi="Verdana" w:cstheme="minorHAnsi"/>
              <w:b/>
              <w:bCs/>
              <w:color w:val="FFFFFF" w:themeColor="background1"/>
              <w:sz w:val="22"/>
              <w:szCs w:val="22"/>
            </w:rPr>
            <w:t>Visit: On site /Trigger/Remote</w:t>
          </w:r>
        </w:p>
      </w:tc>
      <w:tc>
        <w:tcPr>
          <w:tcW w:w="12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16F31A51" w14:textId="77777777" w:rsidR="005960A9" w:rsidRPr="006E78C9" w:rsidRDefault="005960A9" w:rsidP="005960A9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 w:rsidRPr="006E78C9"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  <w:t>Site Number</w:t>
          </w:r>
        </w:p>
      </w:tc>
      <w:tc>
        <w:tcPr>
          <w:tcW w:w="33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</w:tcPr>
        <w:p w14:paraId="074557D1" w14:textId="77777777" w:rsidR="005960A9" w:rsidRPr="006E78C9" w:rsidRDefault="005960A9" w:rsidP="005960A9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</w:p>
      </w:tc>
    </w:tr>
    <w:tr w:rsidR="005960A9" w:rsidRPr="0040695D" w14:paraId="4FA12EB8" w14:textId="77777777" w:rsidTr="005960A9">
      <w:trPr>
        <w:cantSplit/>
        <w:trHeight w:val="588"/>
      </w:trPr>
      <w:tc>
        <w:tcPr>
          <w:tcW w:w="2879" w:type="dxa"/>
          <w:tcBorders>
            <w:top w:val="single" w:sz="6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5222A57C" w14:textId="77777777" w:rsidR="005960A9" w:rsidRPr="006E78C9" w:rsidRDefault="005960A9" w:rsidP="005960A9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  <w:t xml:space="preserve">Principle Investigator              </w:t>
          </w:r>
        </w:p>
      </w:tc>
      <w:tc>
        <w:tcPr>
          <w:tcW w:w="11184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6337877" w14:textId="77777777" w:rsidR="005960A9" w:rsidRPr="006E78C9" w:rsidRDefault="005960A9" w:rsidP="005960A9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 w:rsidRPr="006E78C9"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  <w:t>Date of Visit</w:t>
          </w:r>
        </w:p>
      </w:tc>
    </w:tr>
  </w:tbl>
  <w:p w14:paraId="1B5BF589" w14:textId="1BDA842E" w:rsidR="0040695D" w:rsidRDefault="00F26618">
    <w:pPr>
      <w:pStyle w:val="Header"/>
    </w:pPr>
    <w:r>
      <w:rPr>
        <w:rFonts w:ascii="Times New Roman" w:hAnsi="Times New Roman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A7544A4" wp14:editId="04373E55">
              <wp:simplePos x="0" y="0"/>
              <wp:positionH relativeFrom="column">
                <wp:posOffset>-861060</wp:posOffset>
              </wp:positionH>
              <wp:positionV relativeFrom="paragraph">
                <wp:posOffset>-2294890</wp:posOffset>
              </wp:positionV>
              <wp:extent cx="1447800" cy="548640"/>
              <wp:effectExtent l="0" t="0" r="0" b="0"/>
              <wp:wrapSquare wrapText="bothSides"/>
              <wp:docPr id="86783110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9B49E" w14:textId="77777777" w:rsidR="00F26618" w:rsidRDefault="00F26618" w:rsidP="00F26618">
                          <w:r w:rsidRPr="00BA14CB">
                            <w:rPr>
                              <w:noProof/>
                            </w:rPr>
                            <w:drawing>
                              <wp:inline distT="0" distB="0" distL="0" distR="0" wp14:anchorId="4942D6DB" wp14:editId="24397803">
                                <wp:extent cx="1257300" cy="457200"/>
                                <wp:effectExtent l="0" t="0" r="0" b="0"/>
                                <wp:docPr id="934575292" name="Picture 3" descr="Description: Macintosh HD:Users:monikakowalczyk:Downloads:uon-logo:Print:UoN_Primary_Logo_CMYK.ep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49059200" descr="Description: Macintosh HD:Users:monikakowalczyk:Downloads:uon-logo:Print:UoN_Primary_Logo_CMYK.ep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7544A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7.8pt;margin-top:-180.7pt;width:114pt;height:43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" stroked="f">
              <v:textbox style="mso-fit-shape-to-text:t">
                <w:txbxContent>
                  <w:p w14:paraId="4369B49E" w14:textId="77777777" w:rsidR="00F26618" w:rsidRDefault="00F26618" w:rsidP="00F26618">
                    <w:r w:rsidRPr="00BA14CB">
                      <w:rPr>
                        <w:noProof/>
                      </w:rPr>
                      <w:drawing>
                        <wp:inline distT="0" distB="0" distL="0" distR="0" wp14:anchorId="4942D6DB" wp14:editId="24397803">
                          <wp:extent cx="1257300" cy="457200"/>
                          <wp:effectExtent l="0" t="0" r="0" b="0"/>
                          <wp:docPr id="934575292" name="Picture 3" descr="Description: Macintosh HD:Users:monikakowalczyk:Downloads:uon-logo:Print:UoN_Primary_Logo_CMYK.ep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49059200" descr="Description: Macintosh HD:Users:monikakowalczyk:Downloads:uon-logo:Print:UoN_Primary_Logo_CMYK.ep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noProof/>
      </w:rPr>
      <w:drawing>
        <wp:anchor distT="0" distB="0" distL="114300" distR="114300" simplePos="0" relativeHeight="251663360" behindDoc="1" locked="0" layoutInCell="1" allowOverlap="1" wp14:anchorId="3184A5A8" wp14:editId="6266B987">
          <wp:simplePos x="0" y="0"/>
          <wp:positionH relativeFrom="column">
            <wp:posOffset>7757160</wp:posOffset>
          </wp:positionH>
          <wp:positionV relativeFrom="paragraph">
            <wp:posOffset>-2188210</wp:posOffset>
          </wp:positionV>
          <wp:extent cx="1822450" cy="205740"/>
          <wp:effectExtent l="0" t="0" r="6350" b="3810"/>
          <wp:wrapNone/>
          <wp:docPr id="1902329669" name="Picture 2" descr="nuhn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hnc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719DB8" wp14:editId="4139C1F9">
              <wp:simplePos x="0" y="0"/>
              <wp:positionH relativeFrom="page">
                <wp:align>right</wp:align>
              </wp:positionH>
              <wp:positionV relativeFrom="paragraph">
                <wp:posOffset>-1814830</wp:posOffset>
              </wp:positionV>
              <wp:extent cx="914400" cy="327660"/>
              <wp:effectExtent l="0" t="0" r="6350" b="0"/>
              <wp:wrapTight wrapText="bothSides">
                <wp:wrapPolygon edited="0">
                  <wp:start x="0" y="0"/>
                  <wp:lineTo x="0" y="20093"/>
                  <wp:lineTo x="21488" y="20093"/>
                  <wp:lineTo x="21488" y="0"/>
                  <wp:lineTo x="0" y="0"/>
                </wp:wrapPolygon>
              </wp:wrapTight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7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AB22D1" w14:textId="1597EC07" w:rsidR="00031F0D" w:rsidRPr="00F26618" w:rsidRDefault="00031F0D" w:rsidP="00F26618">
                          <w:pPr>
                            <w:spacing w:after="200" w:line="276" w:lineRule="auto"/>
                            <w:rPr>
                              <w:rFonts w:ascii="Verdana" w:eastAsia="Verdana" w:hAnsi="Verdana"/>
                              <w:szCs w:val="22"/>
                            </w:rPr>
                          </w:pPr>
                          <w:r w:rsidRPr="00031F0D">
                            <w:rPr>
                              <w:rFonts w:ascii="Verdana" w:eastAsia="Verdana" w:hAnsi="Verdana"/>
                              <w:szCs w:val="22"/>
                            </w:rPr>
                            <w:t xml:space="preserve">EudraCT number: </w:t>
                          </w:r>
                          <w:r w:rsidR="00F26618" w:rsidRPr="00F26618">
                            <w:rPr>
                              <w:rFonts w:ascii="Verdana" w:eastAsia="Verdana" w:hAnsi="Verdana"/>
                              <w:szCs w:val="22"/>
                            </w:rPr>
                            <w:t>2022-000283-22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19DB8" id="Text Box 10" o:spid="_x0000_s1028" type="#_x0000_t202" style="position:absolute;margin-left:20.8pt;margin-top:-142.9pt;width:1in;height:25.8pt;z-index:-251657216;visibility:visible;mso-wrap-style:non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" fillcolor="white [3201]" stroked="f" strokeweight=".5pt">
              <v:textbox>
                <w:txbxContent>
                  <w:p w14:paraId="55AB22D1" w14:textId="1597EC07" w:rsidR="00031F0D" w:rsidRPr="00F26618" w:rsidRDefault="00031F0D" w:rsidP="00F26618">
                    <w:pPr>
                      <w:spacing w:after="200" w:line="276" w:lineRule="auto"/>
                      <w:rPr>
                        <w:rFonts w:ascii="Verdana" w:eastAsia="Verdana" w:hAnsi="Verdana"/>
                        <w:szCs w:val="22"/>
                      </w:rPr>
                    </w:pPr>
                    <w:r w:rsidRPr="00031F0D">
                      <w:rPr>
                        <w:rFonts w:ascii="Verdana" w:eastAsia="Verdana" w:hAnsi="Verdana"/>
                        <w:szCs w:val="22"/>
                      </w:rPr>
                      <w:t xml:space="preserve">EudraCT number: </w:t>
                    </w:r>
                    <w:r w:rsidR="00F26618" w:rsidRPr="00F26618">
                      <w:rPr>
                        <w:rFonts w:ascii="Verdana" w:eastAsia="Verdana" w:hAnsi="Verdana"/>
                        <w:szCs w:val="22"/>
                      </w:rPr>
                      <w:t>2022-000283-22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>
      <w:rPr>
        <w:rFonts w:ascii="Verdana" w:hAnsi="Verdana" w:cstheme="minorHAnsi"/>
        <w:noProof/>
        <w:sz w:val="28"/>
        <w:szCs w:val="28"/>
        <w:u w:val="single"/>
      </w:rPr>
      <w:drawing>
        <wp:anchor distT="0" distB="0" distL="114300" distR="114300" simplePos="0" relativeHeight="251661312" behindDoc="0" locked="0" layoutInCell="1" allowOverlap="1" wp14:anchorId="747D1BA9" wp14:editId="5A8E9A07">
          <wp:simplePos x="0" y="0"/>
          <wp:positionH relativeFrom="margin">
            <wp:align>center</wp:align>
          </wp:positionH>
          <wp:positionV relativeFrom="paragraph">
            <wp:posOffset>-2187575</wp:posOffset>
          </wp:positionV>
          <wp:extent cx="830580" cy="699810"/>
          <wp:effectExtent l="0" t="0" r="7620" b="5080"/>
          <wp:wrapNone/>
          <wp:docPr id="826291118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9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5D"/>
    <w:rsid w:val="00031F0D"/>
    <w:rsid w:val="0011470E"/>
    <w:rsid w:val="001236D3"/>
    <w:rsid w:val="00170713"/>
    <w:rsid w:val="00221E47"/>
    <w:rsid w:val="00393CC5"/>
    <w:rsid w:val="0040411C"/>
    <w:rsid w:val="0040695D"/>
    <w:rsid w:val="00454A30"/>
    <w:rsid w:val="004B6A32"/>
    <w:rsid w:val="005960A9"/>
    <w:rsid w:val="006D7F4C"/>
    <w:rsid w:val="00725D5B"/>
    <w:rsid w:val="0073086A"/>
    <w:rsid w:val="008023D4"/>
    <w:rsid w:val="00836612"/>
    <w:rsid w:val="00893B6E"/>
    <w:rsid w:val="008A6007"/>
    <w:rsid w:val="00925902"/>
    <w:rsid w:val="00947BE4"/>
    <w:rsid w:val="00A85F0F"/>
    <w:rsid w:val="00AC62E2"/>
    <w:rsid w:val="00B56CA0"/>
    <w:rsid w:val="00C06C56"/>
    <w:rsid w:val="00CD29E0"/>
    <w:rsid w:val="00CE1D07"/>
    <w:rsid w:val="00D53C9B"/>
    <w:rsid w:val="00DB2C29"/>
    <w:rsid w:val="00E932A4"/>
    <w:rsid w:val="00F26618"/>
    <w:rsid w:val="00F86ABA"/>
    <w:rsid w:val="6173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3D5C9F"/>
  <w15:chartTrackingRefBased/>
  <w15:docId w15:val="{70763AFB-E3AF-4298-AD7E-48087351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40695D"/>
    <w:pPr>
      <w:keepNext/>
      <w:outlineLvl w:val="0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9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95D"/>
    <w:rPr>
      <w:rFonts w:ascii="Arial" w:eastAsia="Times New Roman" w:hAnsi="Arial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4069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95D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9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95D"/>
    <w:rPr>
      <w:rFonts w:ascii="Arial" w:eastAsia="Times New Roman" w:hAnsi="Arial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95D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8A6007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customStyle="1" w:styleId="normaltextrun">
    <w:name w:val="normaltextrun"/>
    <w:basedOn w:val="DefaultParagraphFont"/>
    <w:rsid w:val="005960A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410009B15404F9B3E64AF59F71484" ma:contentTypeVersion="9" ma:contentTypeDescription="Create a new document." ma:contentTypeScope="" ma:versionID="d375af93cb6b7032e95fd18004b2f5d2">
  <xsd:schema xmlns:xsd="http://www.w3.org/2001/XMLSchema" xmlns:xs="http://www.w3.org/2001/XMLSchema" xmlns:p="http://schemas.microsoft.com/office/2006/metadata/properties" xmlns:ns2="67702100-3133-480e-860d-0d2be9ddc65c" xmlns:ns3="e684b368-01e7-4309-a8c7-a473344ae5d9" targetNamespace="http://schemas.microsoft.com/office/2006/metadata/properties" ma:root="true" ma:fieldsID="a3f16a7ceb723f959ac90594e48308f1" ns2:_="" ns3:_="">
    <xsd:import namespace="67702100-3133-480e-860d-0d2be9ddc65c"/>
    <xsd:import namespace="e684b368-01e7-4309-a8c7-a473344ae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02100-3133-480e-860d-0d2be9ddc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4b368-01e7-4309-a8c7-a473344ae5d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aced86-4e75-4b8b-9771-a8fa820c3b4b}" ma:internalName="TaxCatchAll" ma:showField="CatchAllData" ma:web="e684b368-01e7-4309-a8c7-a473344ae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84b368-01e7-4309-a8c7-a473344ae5d9" xsi:nil="true"/>
    <lcf76f155ced4ddcb4097134ff3c332f xmlns="67702100-3133-480e-860d-0d2be9ddc65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62B0B-159A-4A95-924C-7D911DDD2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02100-3133-480e-860d-0d2be9ddc65c"/>
    <ds:schemaRef ds:uri="e684b368-01e7-4309-a8c7-a473344ae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4FA64-DEB7-DD4F-B9BB-676500B9FE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0A974B-C44B-481C-95A1-D9C97AF77055}">
  <ds:schemaRefs>
    <ds:schemaRef ds:uri="http://schemas.microsoft.com/office/2006/metadata/properties"/>
    <ds:schemaRef ds:uri="http://schemas.microsoft.com/office/infopath/2007/PartnerControls"/>
    <ds:schemaRef ds:uri="11e44333-8377-45fb-8dd9-1083e6ea75df"/>
    <ds:schemaRef ds:uri="514456ed-c476-4e92-8b7a-7383302fd837"/>
    <ds:schemaRef ds:uri="e684b368-01e7-4309-a8c7-a473344ae5d9"/>
    <ds:schemaRef ds:uri="67702100-3133-480e-860d-0d2be9ddc65c"/>
  </ds:schemaRefs>
</ds:datastoreItem>
</file>

<file path=customXml/itemProps4.xml><?xml version="1.0" encoding="utf-8"?>
<ds:datastoreItem xmlns:ds="http://schemas.openxmlformats.org/officeDocument/2006/customXml" ds:itemID="{62B0FA66-5263-4AD3-A787-84990FA48C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Ellender</dc:creator>
  <cp:keywords/>
  <dc:description/>
  <cp:lastModifiedBy>Jennifer Craig (staff)</cp:lastModifiedBy>
  <cp:revision>2</cp:revision>
  <dcterms:created xsi:type="dcterms:W3CDTF">2023-11-24T12:59:00Z</dcterms:created>
  <dcterms:modified xsi:type="dcterms:W3CDTF">2023-11-24T12:59:00Z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0x010100618410009B15404F9B3E64AF59F71484</vt:lpwstr>
  </property>
  <property fmtid="{D5CDD505-2E9C-101B-9397-08002B2CF9AE}" pid="3" name="MediaServiceImageTags">
    <vt:lpwstr/>
  </property>
</Properties>
</file>