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EC2D" w14:textId="77777777" w:rsidR="00FB07C0" w:rsidRPr="00636AAA" w:rsidRDefault="00FB07C0" w:rsidP="00CC302F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108" w:tblpY="79"/>
        <w:tblW w:w="0" w:type="auto"/>
        <w:tblLook w:val="04A0" w:firstRow="1" w:lastRow="0" w:firstColumn="1" w:lastColumn="0" w:noHBand="0" w:noVBand="1"/>
      </w:tblPr>
      <w:tblGrid>
        <w:gridCol w:w="3084"/>
        <w:gridCol w:w="4763"/>
        <w:gridCol w:w="3172"/>
        <w:gridCol w:w="4675"/>
      </w:tblGrid>
      <w:tr w:rsidR="00636AAA" w:rsidRPr="000F6482" w14:paraId="46E4DA1D" w14:textId="77777777" w:rsidTr="00E55BE5">
        <w:trPr>
          <w:trHeight w:val="551"/>
        </w:trPr>
        <w:tc>
          <w:tcPr>
            <w:tcW w:w="3085" w:type="dxa"/>
            <w:vAlign w:val="center"/>
          </w:tcPr>
          <w:p w14:paraId="066F414F" w14:textId="77777777" w:rsidR="00636AAA" w:rsidRPr="000F6482" w:rsidRDefault="00636AAA" w:rsidP="00FB07C0">
            <w:pPr>
              <w:tabs>
                <w:tab w:val="left" w:pos="1155"/>
              </w:tabs>
              <w:rPr>
                <w:rFonts w:cstheme="minorHAnsi"/>
                <w:sz w:val="16"/>
                <w:szCs w:val="16"/>
              </w:rPr>
            </w:pPr>
            <w:r w:rsidRPr="000F6482">
              <w:rPr>
                <w:rFonts w:cstheme="minorHAnsi"/>
                <w:b/>
                <w:sz w:val="16"/>
                <w:szCs w:val="16"/>
              </w:rPr>
              <w:t>Study Title:</w:t>
            </w:r>
          </w:p>
        </w:tc>
        <w:tc>
          <w:tcPr>
            <w:tcW w:w="12616" w:type="dxa"/>
            <w:gridSpan w:val="3"/>
            <w:vAlign w:val="center"/>
          </w:tcPr>
          <w:p w14:paraId="752927B2" w14:textId="12C16D71" w:rsidR="00636AAA" w:rsidRPr="000F6482" w:rsidRDefault="003D7DC8" w:rsidP="00FB07C0">
            <w:pPr>
              <w:tabs>
                <w:tab w:val="left" w:pos="1155"/>
              </w:tabs>
              <w:rPr>
                <w:rFonts w:cstheme="minorHAnsi"/>
                <w:sz w:val="16"/>
                <w:szCs w:val="16"/>
              </w:rPr>
            </w:pPr>
            <w:r w:rsidRPr="00ED78DF">
              <w:rPr>
                <w:rFonts w:cstheme="minorHAnsi"/>
                <w:bCs/>
                <w:sz w:val="24"/>
                <w:szCs w:val="24"/>
              </w:rPr>
              <w:t>MAnnitol for Cerebral oEdema after IntraCerebral Haemorrhage (MACE-ICH): a feasibility trial</w:t>
            </w:r>
          </w:p>
        </w:tc>
      </w:tr>
      <w:tr w:rsidR="00636AAA" w:rsidRPr="000F6482" w14:paraId="273F8418" w14:textId="77777777" w:rsidTr="00FB07C0">
        <w:trPr>
          <w:trHeight w:val="551"/>
        </w:trPr>
        <w:tc>
          <w:tcPr>
            <w:tcW w:w="3085" w:type="dxa"/>
            <w:vAlign w:val="center"/>
          </w:tcPr>
          <w:p w14:paraId="54906D84" w14:textId="77777777" w:rsidR="00636AAA" w:rsidRPr="000F6482" w:rsidRDefault="00636AAA" w:rsidP="00636AAA">
            <w:pPr>
              <w:tabs>
                <w:tab w:val="left" w:pos="1155"/>
              </w:tabs>
              <w:rPr>
                <w:rFonts w:cstheme="minorHAnsi"/>
                <w:b/>
                <w:sz w:val="16"/>
                <w:szCs w:val="16"/>
              </w:rPr>
            </w:pPr>
            <w:r w:rsidRPr="000F6482">
              <w:rPr>
                <w:rFonts w:cstheme="minorHAnsi"/>
                <w:b/>
                <w:sz w:val="16"/>
                <w:szCs w:val="16"/>
              </w:rPr>
              <w:t>IRAS number:</w:t>
            </w:r>
          </w:p>
        </w:tc>
        <w:tc>
          <w:tcPr>
            <w:tcW w:w="4765" w:type="dxa"/>
            <w:vAlign w:val="center"/>
          </w:tcPr>
          <w:p w14:paraId="43C638C5" w14:textId="3C853CDE" w:rsidR="00636AAA" w:rsidRPr="000F6482" w:rsidRDefault="003D7DC8" w:rsidP="00636AAA">
            <w:pPr>
              <w:tabs>
                <w:tab w:val="left" w:pos="1155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1004870</w:t>
            </w:r>
          </w:p>
        </w:tc>
        <w:tc>
          <w:tcPr>
            <w:tcW w:w="3173" w:type="dxa"/>
            <w:vAlign w:val="center"/>
          </w:tcPr>
          <w:p w14:paraId="267CB2E9" w14:textId="77777777" w:rsidR="00636AAA" w:rsidRPr="000F6482" w:rsidRDefault="00636AAA" w:rsidP="00636AAA">
            <w:pPr>
              <w:tabs>
                <w:tab w:val="left" w:pos="1155"/>
              </w:tabs>
              <w:rPr>
                <w:rFonts w:cstheme="minorHAnsi"/>
                <w:b/>
                <w:sz w:val="16"/>
                <w:szCs w:val="16"/>
              </w:rPr>
            </w:pPr>
            <w:r w:rsidRPr="000F6482">
              <w:rPr>
                <w:rFonts w:cstheme="minorHAnsi"/>
                <w:b/>
                <w:sz w:val="16"/>
                <w:szCs w:val="16"/>
              </w:rPr>
              <w:t>Study Reference Number:</w:t>
            </w:r>
          </w:p>
        </w:tc>
        <w:tc>
          <w:tcPr>
            <w:tcW w:w="4678" w:type="dxa"/>
            <w:vAlign w:val="center"/>
          </w:tcPr>
          <w:p w14:paraId="18E86A37" w14:textId="77777777" w:rsidR="00636AAA" w:rsidRPr="000F6482" w:rsidRDefault="00636AAA" w:rsidP="00636AAA">
            <w:pPr>
              <w:tabs>
                <w:tab w:val="left" w:pos="1155"/>
              </w:tabs>
              <w:rPr>
                <w:rFonts w:cstheme="minorHAnsi"/>
                <w:sz w:val="16"/>
                <w:szCs w:val="16"/>
              </w:rPr>
            </w:pPr>
          </w:p>
        </w:tc>
      </w:tr>
      <w:tr w:rsidR="00636AAA" w:rsidRPr="000F6482" w14:paraId="4317C98D" w14:textId="77777777" w:rsidTr="00FB07C0">
        <w:trPr>
          <w:trHeight w:val="551"/>
        </w:trPr>
        <w:tc>
          <w:tcPr>
            <w:tcW w:w="3085" w:type="dxa"/>
            <w:vAlign w:val="center"/>
          </w:tcPr>
          <w:p w14:paraId="4ABB4477" w14:textId="77777777" w:rsidR="00636AAA" w:rsidRPr="000F6482" w:rsidRDefault="00636AAA" w:rsidP="00636AAA">
            <w:pPr>
              <w:tabs>
                <w:tab w:val="left" w:pos="1155"/>
              </w:tabs>
              <w:rPr>
                <w:rFonts w:cstheme="minorHAnsi"/>
                <w:sz w:val="16"/>
                <w:szCs w:val="16"/>
              </w:rPr>
            </w:pPr>
            <w:r w:rsidRPr="000F6482">
              <w:rPr>
                <w:rFonts w:cstheme="minorHAnsi"/>
                <w:b/>
                <w:sz w:val="16"/>
                <w:szCs w:val="16"/>
              </w:rPr>
              <w:t>Site Name/Number:</w:t>
            </w:r>
          </w:p>
        </w:tc>
        <w:tc>
          <w:tcPr>
            <w:tcW w:w="4765" w:type="dxa"/>
            <w:vAlign w:val="center"/>
          </w:tcPr>
          <w:p w14:paraId="0D3E6878" w14:textId="77777777" w:rsidR="00636AAA" w:rsidRPr="000F6482" w:rsidRDefault="00636AAA" w:rsidP="00636AAA">
            <w:pPr>
              <w:tabs>
                <w:tab w:val="left" w:pos="1155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73" w:type="dxa"/>
            <w:vAlign w:val="center"/>
          </w:tcPr>
          <w:p w14:paraId="2E3A71E7" w14:textId="77777777" w:rsidR="00636AAA" w:rsidRPr="000F6482" w:rsidRDefault="00636AAA" w:rsidP="00636AAA">
            <w:pPr>
              <w:tabs>
                <w:tab w:val="left" w:pos="1155"/>
              </w:tabs>
              <w:rPr>
                <w:rFonts w:cstheme="minorHAnsi"/>
                <w:b/>
                <w:sz w:val="16"/>
                <w:szCs w:val="16"/>
              </w:rPr>
            </w:pPr>
            <w:r w:rsidRPr="000F6482">
              <w:rPr>
                <w:rFonts w:cstheme="minorHAnsi"/>
                <w:b/>
                <w:sz w:val="16"/>
                <w:szCs w:val="16"/>
              </w:rPr>
              <w:t>Principal Investigator:</w:t>
            </w:r>
          </w:p>
        </w:tc>
        <w:tc>
          <w:tcPr>
            <w:tcW w:w="4678" w:type="dxa"/>
            <w:vAlign w:val="center"/>
          </w:tcPr>
          <w:p w14:paraId="13306823" w14:textId="77777777" w:rsidR="00636AAA" w:rsidRPr="000F6482" w:rsidRDefault="00636AAA" w:rsidP="00636AAA">
            <w:pPr>
              <w:tabs>
                <w:tab w:val="left" w:pos="1155"/>
              </w:tabs>
              <w:rPr>
                <w:rFonts w:cstheme="minorHAnsi"/>
                <w:sz w:val="16"/>
                <w:szCs w:val="16"/>
              </w:rPr>
            </w:pPr>
          </w:p>
        </w:tc>
      </w:tr>
    </w:tbl>
    <w:p w14:paraId="029C00F7" w14:textId="77777777" w:rsidR="00FB07C0" w:rsidRPr="000F6482" w:rsidRDefault="00FB07C0" w:rsidP="00FB07C0">
      <w:pPr>
        <w:rPr>
          <w:rFonts w:cstheme="minorHAnsi"/>
          <w:sz w:val="16"/>
          <w:szCs w:val="16"/>
        </w:rPr>
      </w:pPr>
    </w:p>
    <w:tbl>
      <w:tblPr>
        <w:tblStyle w:val="TableGrid"/>
        <w:tblW w:w="49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41"/>
        <w:gridCol w:w="1744"/>
        <w:gridCol w:w="1741"/>
        <w:gridCol w:w="1741"/>
        <w:gridCol w:w="2229"/>
        <w:gridCol w:w="1250"/>
        <w:gridCol w:w="1738"/>
        <w:gridCol w:w="3445"/>
      </w:tblGrid>
      <w:tr w:rsidR="00BC13C4" w:rsidRPr="000F6482" w14:paraId="7933E19C" w14:textId="77777777" w:rsidTr="000F6482">
        <w:trPr>
          <w:trHeight w:val="792"/>
        </w:trPr>
        <w:tc>
          <w:tcPr>
            <w:tcW w:w="557" w:type="pct"/>
            <w:tcBorders>
              <w:top w:val="single" w:sz="18" w:space="0" w:color="auto"/>
              <w:bottom w:val="single" w:sz="8" w:space="0" w:color="808080"/>
              <w:right w:val="single" w:sz="8" w:space="0" w:color="808080"/>
            </w:tcBorders>
            <w:shd w:val="clear" w:color="auto" w:fill="EAEAEA"/>
            <w:vAlign w:val="center"/>
          </w:tcPr>
          <w:p w14:paraId="35DDB5EF" w14:textId="77777777" w:rsidR="00BC13C4" w:rsidRPr="000F6482" w:rsidRDefault="00BC13C4" w:rsidP="00BC13C4">
            <w:pPr>
              <w:ind w:right="-72"/>
              <w:rPr>
                <w:rFonts w:cstheme="minorHAnsi"/>
                <w:b/>
                <w:sz w:val="16"/>
                <w:szCs w:val="16"/>
              </w:rPr>
            </w:pPr>
            <w:r w:rsidRPr="000F6482">
              <w:rPr>
                <w:rFonts w:cstheme="minorHAnsi"/>
                <w:b/>
                <w:sz w:val="16"/>
                <w:szCs w:val="16"/>
              </w:rPr>
              <w:t xml:space="preserve">Participant Study ID </w:t>
            </w:r>
            <w:r w:rsidR="00636AAA" w:rsidRPr="000F6482">
              <w:rPr>
                <w:rFonts w:cstheme="minorHAnsi"/>
                <w:b/>
                <w:sz w:val="16"/>
                <w:szCs w:val="16"/>
              </w:rPr>
              <w:t xml:space="preserve">/ Enrolment </w:t>
            </w:r>
            <w:r w:rsidRPr="000F6482">
              <w:rPr>
                <w:rFonts w:cstheme="minorHAnsi"/>
                <w:b/>
                <w:sz w:val="16"/>
                <w:szCs w:val="16"/>
              </w:rPr>
              <w:t>Number</w:t>
            </w:r>
          </w:p>
        </w:tc>
        <w:tc>
          <w:tcPr>
            <w:tcW w:w="558" w:type="pct"/>
            <w:tcBorders>
              <w:top w:val="single" w:sz="18" w:space="0" w:color="auto"/>
              <w:bottom w:val="single" w:sz="8" w:space="0" w:color="808080"/>
              <w:right w:val="single" w:sz="8" w:space="0" w:color="808080"/>
            </w:tcBorders>
            <w:shd w:val="clear" w:color="auto" w:fill="EAEAEA"/>
            <w:tcMar>
              <w:left w:w="115" w:type="dxa"/>
              <w:right w:w="115" w:type="dxa"/>
            </w:tcMar>
            <w:vAlign w:val="center"/>
          </w:tcPr>
          <w:p w14:paraId="15996021" w14:textId="77777777" w:rsidR="00BC13C4" w:rsidRPr="000F6482" w:rsidRDefault="00BC13C4" w:rsidP="004271EA">
            <w:pPr>
              <w:ind w:right="-72"/>
              <w:rPr>
                <w:rFonts w:cstheme="minorHAnsi"/>
                <w:b/>
                <w:sz w:val="16"/>
                <w:szCs w:val="16"/>
              </w:rPr>
            </w:pPr>
            <w:r w:rsidRPr="000F6482">
              <w:rPr>
                <w:rFonts w:cstheme="minorHAnsi"/>
                <w:b/>
                <w:sz w:val="16"/>
                <w:szCs w:val="16"/>
              </w:rPr>
              <w:t>Participant Name</w:t>
            </w:r>
          </w:p>
        </w:tc>
        <w:tc>
          <w:tcPr>
            <w:tcW w:w="557" w:type="pct"/>
            <w:tcBorders>
              <w:top w:val="single" w:sz="1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AEAEA"/>
            <w:tcMar>
              <w:left w:w="115" w:type="dxa"/>
              <w:right w:w="115" w:type="dxa"/>
            </w:tcMar>
            <w:vAlign w:val="center"/>
          </w:tcPr>
          <w:p w14:paraId="3809955A" w14:textId="77777777" w:rsidR="00BC13C4" w:rsidRPr="000F6482" w:rsidRDefault="00BC13C4" w:rsidP="004271EA">
            <w:pPr>
              <w:ind w:right="-72"/>
              <w:rPr>
                <w:rFonts w:cstheme="minorHAnsi"/>
                <w:b/>
                <w:sz w:val="16"/>
                <w:szCs w:val="16"/>
              </w:rPr>
            </w:pPr>
            <w:r w:rsidRPr="000F6482">
              <w:rPr>
                <w:rFonts w:cstheme="minorHAnsi"/>
                <w:b/>
                <w:sz w:val="16"/>
                <w:szCs w:val="16"/>
              </w:rPr>
              <w:t>Participant Date of Birth</w:t>
            </w:r>
          </w:p>
        </w:tc>
        <w:tc>
          <w:tcPr>
            <w:tcW w:w="557" w:type="pct"/>
            <w:tcBorders>
              <w:top w:val="single" w:sz="1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AEAEA"/>
            <w:tcMar>
              <w:left w:w="115" w:type="dxa"/>
              <w:right w:w="115" w:type="dxa"/>
            </w:tcMar>
            <w:vAlign w:val="center"/>
          </w:tcPr>
          <w:p w14:paraId="62B35C7C" w14:textId="77777777" w:rsidR="00BC13C4" w:rsidRPr="000F6482" w:rsidRDefault="00BC13C4" w:rsidP="004271EA">
            <w:pPr>
              <w:ind w:right="-72"/>
              <w:rPr>
                <w:rFonts w:cstheme="minorHAnsi"/>
                <w:b/>
                <w:sz w:val="16"/>
                <w:szCs w:val="16"/>
              </w:rPr>
            </w:pPr>
            <w:r w:rsidRPr="000F6482">
              <w:rPr>
                <w:rFonts w:cstheme="minorHAnsi"/>
                <w:b/>
                <w:sz w:val="16"/>
                <w:szCs w:val="16"/>
              </w:rPr>
              <w:t>Participant Hospital Number</w:t>
            </w:r>
          </w:p>
        </w:tc>
        <w:tc>
          <w:tcPr>
            <w:tcW w:w="713" w:type="pct"/>
            <w:tcBorders>
              <w:top w:val="single" w:sz="1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AEAEA"/>
            <w:vAlign w:val="center"/>
          </w:tcPr>
          <w:p w14:paraId="15EFE322" w14:textId="77777777" w:rsidR="00BC13C4" w:rsidRPr="000F6482" w:rsidRDefault="00BC13C4" w:rsidP="00BC13C4">
            <w:pPr>
              <w:ind w:right="-72"/>
              <w:rPr>
                <w:rFonts w:cstheme="minorHAnsi"/>
                <w:b/>
                <w:sz w:val="16"/>
                <w:szCs w:val="16"/>
              </w:rPr>
            </w:pPr>
            <w:r w:rsidRPr="000F6482">
              <w:rPr>
                <w:rFonts w:cstheme="minorHAnsi"/>
                <w:b/>
                <w:sz w:val="16"/>
                <w:szCs w:val="16"/>
              </w:rPr>
              <w:t>Randomised?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8" w:space="0" w:color="808080"/>
              <w:bottom w:val="single" w:sz="8" w:space="0" w:color="808080"/>
            </w:tcBorders>
            <w:shd w:val="clear" w:color="auto" w:fill="EAEAEA"/>
            <w:tcMar>
              <w:left w:w="115" w:type="dxa"/>
              <w:right w:w="115" w:type="dxa"/>
            </w:tcMar>
            <w:vAlign w:val="center"/>
          </w:tcPr>
          <w:p w14:paraId="2EE939EA" w14:textId="77777777" w:rsidR="00BC13C4" w:rsidRPr="000F6482" w:rsidRDefault="00BC13C4" w:rsidP="00CC302F">
            <w:pPr>
              <w:ind w:right="-72"/>
              <w:rPr>
                <w:rFonts w:cstheme="minorHAnsi"/>
                <w:sz w:val="16"/>
                <w:szCs w:val="16"/>
              </w:rPr>
            </w:pPr>
            <w:r w:rsidRPr="000F6482">
              <w:rPr>
                <w:rFonts w:cstheme="minorHAnsi"/>
                <w:b/>
                <w:sz w:val="16"/>
                <w:szCs w:val="16"/>
              </w:rPr>
              <w:t>Date Randomised</w:t>
            </w:r>
          </w:p>
        </w:tc>
        <w:tc>
          <w:tcPr>
            <w:tcW w:w="556" w:type="pct"/>
            <w:tcBorders>
              <w:top w:val="single" w:sz="18" w:space="0" w:color="auto"/>
              <w:left w:val="single" w:sz="8" w:space="0" w:color="808080"/>
              <w:bottom w:val="single" w:sz="8" w:space="0" w:color="808080"/>
            </w:tcBorders>
            <w:shd w:val="clear" w:color="auto" w:fill="EAEAEA"/>
            <w:tcMar>
              <w:left w:w="115" w:type="dxa"/>
              <w:right w:w="115" w:type="dxa"/>
            </w:tcMar>
            <w:vAlign w:val="center"/>
          </w:tcPr>
          <w:p w14:paraId="445F8014" w14:textId="77777777" w:rsidR="00BC13C4" w:rsidRPr="000F6482" w:rsidRDefault="00BC13C4">
            <w:pPr>
              <w:ind w:right="-72"/>
              <w:rPr>
                <w:rFonts w:cstheme="minorHAnsi"/>
                <w:b/>
                <w:sz w:val="16"/>
                <w:szCs w:val="16"/>
              </w:rPr>
            </w:pPr>
            <w:r w:rsidRPr="000F6482">
              <w:rPr>
                <w:rFonts w:cstheme="minorHAnsi"/>
                <w:b/>
                <w:sz w:val="16"/>
                <w:szCs w:val="16"/>
              </w:rPr>
              <w:t xml:space="preserve">Participant Randomisation </w:t>
            </w:r>
            <w:r w:rsidR="00636AAA" w:rsidRPr="000F6482">
              <w:rPr>
                <w:rFonts w:cstheme="minorHAnsi"/>
                <w:b/>
                <w:sz w:val="16"/>
                <w:szCs w:val="16"/>
              </w:rPr>
              <w:t>Number (if applicable)</w:t>
            </w:r>
          </w:p>
        </w:tc>
        <w:tc>
          <w:tcPr>
            <w:tcW w:w="1102" w:type="pct"/>
            <w:tcBorders>
              <w:top w:val="single" w:sz="18" w:space="0" w:color="auto"/>
              <w:left w:val="single" w:sz="8" w:space="0" w:color="808080"/>
              <w:bottom w:val="single" w:sz="8" w:space="0" w:color="808080"/>
            </w:tcBorders>
            <w:shd w:val="clear" w:color="auto" w:fill="EAEAEA"/>
            <w:vAlign w:val="center"/>
          </w:tcPr>
          <w:p w14:paraId="1EC15057" w14:textId="77777777" w:rsidR="00BC13C4" w:rsidRPr="000F6482" w:rsidRDefault="000F6482" w:rsidP="000F6482">
            <w:pPr>
              <w:ind w:right="-72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6482">
              <w:rPr>
                <w:rFonts w:cstheme="minorHAnsi"/>
                <w:b/>
                <w:sz w:val="16"/>
                <w:szCs w:val="16"/>
              </w:rPr>
              <w:t>Comments</w:t>
            </w:r>
          </w:p>
        </w:tc>
      </w:tr>
      <w:tr w:rsidR="00BC13C4" w:rsidRPr="000F6482" w14:paraId="4C15CA31" w14:textId="77777777" w:rsidTr="000F6482">
        <w:tc>
          <w:tcPr>
            <w:tcW w:w="557" w:type="pct"/>
            <w:tcBorders>
              <w:top w:val="single" w:sz="18" w:space="0" w:color="auto"/>
              <w:bottom w:val="single" w:sz="18" w:space="0" w:color="auto"/>
            </w:tcBorders>
          </w:tcPr>
          <w:p w14:paraId="56630CDD" w14:textId="77777777" w:rsidR="00BC13C4" w:rsidRPr="000F6482" w:rsidRDefault="00BC13C4" w:rsidP="004271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18" w:space="0" w:color="auto"/>
              <w:bottom w:val="single" w:sz="18" w:space="0" w:color="auto"/>
            </w:tcBorders>
          </w:tcPr>
          <w:p w14:paraId="30F16968" w14:textId="77777777" w:rsidR="00BC13C4" w:rsidRPr="000F6482" w:rsidRDefault="00BC13C4" w:rsidP="004271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18" w:space="0" w:color="auto"/>
              <w:bottom w:val="single" w:sz="18" w:space="0" w:color="auto"/>
            </w:tcBorders>
          </w:tcPr>
          <w:p w14:paraId="38657C92" w14:textId="77777777" w:rsidR="00BC13C4" w:rsidRPr="000F6482" w:rsidRDefault="00BC13C4" w:rsidP="004271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18" w:space="0" w:color="auto"/>
              <w:bottom w:val="single" w:sz="18" w:space="0" w:color="auto"/>
            </w:tcBorders>
          </w:tcPr>
          <w:p w14:paraId="2868B2F3" w14:textId="77777777" w:rsidR="00BC13C4" w:rsidRPr="000F6482" w:rsidRDefault="00BC13C4" w:rsidP="004271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8" w:space="0" w:color="auto"/>
              <w:bottom w:val="single" w:sz="18" w:space="0" w:color="auto"/>
            </w:tcBorders>
          </w:tcPr>
          <w:p w14:paraId="53A5D9CF" w14:textId="77777777" w:rsidR="00BC13C4" w:rsidRPr="000F6482" w:rsidRDefault="00BC13C4" w:rsidP="004271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18" w:space="0" w:color="auto"/>
              <w:bottom w:val="single" w:sz="18" w:space="0" w:color="auto"/>
            </w:tcBorders>
          </w:tcPr>
          <w:p w14:paraId="1CA1C99F" w14:textId="77777777" w:rsidR="00BC13C4" w:rsidRPr="000F6482" w:rsidRDefault="00BC13C4" w:rsidP="004271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8" w:space="0" w:color="auto"/>
              <w:bottom w:val="single" w:sz="18" w:space="0" w:color="auto"/>
            </w:tcBorders>
          </w:tcPr>
          <w:p w14:paraId="05C09010" w14:textId="77777777" w:rsidR="00BC13C4" w:rsidRPr="000F6482" w:rsidRDefault="00BC13C4" w:rsidP="004271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18" w:space="0" w:color="auto"/>
              <w:bottom w:val="single" w:sz="18" w:space="0" w:color="auto"/>
            </w:tcBorders>
          </w:tcPr>
          <w:p w14:paraId="47636B3C" w14:textId="77777777" w:rsidR="00BC13C4" w:rsidRPr="000F6482" w:rsidRDefault="00BC13C4" w:rsidP="004271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3C4" w:rsidRPr="000F6482" w14:paraId="135ACF54" w14:textId="77777777" w:rsidTr="000F6482">
        <w:trPr>
          <w:trHeight w:val="463"/>
        </w:trPr>
        <w:tc>
          <w:tcPr>
            <w:tcW w:w="557" w:type="pct"/>
            <w:tcBorders>
              <w:top w:val="single" w:sz="18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FA9B21" w14:textId="77777777" w:rsidR="00BC13C4" w:rsidRPr="000F6482" w:rsidRDefault="00BC13C4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18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1E3F50" w14:textId="77777777" w:rsidR="00BC13C4" w:rsidRPr="000F6482" w:rsidRDefault="00BC13C4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18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6FE9DB" w14:textId="77777777" w:rsidR="00BC13C4" w:rsidRPr="000F6482" w:rsidRDefault="00BC13C4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18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6B51E6" w14:textId="77777777" w:rsidR="00BC13C4" w:rsidRPr="000F6482" w:rsidRDefault="00BC13C4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8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231A823" w14:textId="77777777" w:rsidR="00BC13C4" w:rsidRPr="000F6482" w:rsidRDefault="002301E2" w:rsidP="002301E2">
            <w:pPr>
              <w:spacing w:before="80" w:after="2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</w:t>
            </w:r>
            <w:r w:rsidR="00BC13C4"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C13C4"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="00BC13C4" w:rsidRPr="000F6482">
              <w:rPr>
                <w:rFonts w:cstheme="minorHAnsi"/>
                <w:sz w:val="16"/>
                <w:szCs w:val="16"/>
              </w:rPr>
              <w:fldChar w:fldCharType="end"/>
            </w:r>
            <w:bookmarkEnd w:id="0"/>
            <w:r w:rsidR="00BC13C4" w:rsidRPr="000F6482">
              <w:rPr>
                <w:rFonts w:cstheme="minorHAnsi"/>
                <w:sz w:val="16"/>
                <w:szCs w:val="16"/>
              </w:rPr>
              <w:t xml:space="preserve"> Yes </w:t>
            </w:r>
            <w:r w:rsidR="00BC13C4"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3C4"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="00BC13C4"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="00BC13C4" w:rsidRPr="000F6482">
              <w:rPr>
                <w:rFonts w:cstheme="minorHAnsi"/>
                <w:sz w:val="16"/>
                <w:szCs w:val="16"/>
              </w:rPr>
              <w:t xml:space="preserve"> No</w:t>
            </w:r>
            <w:r w:rsidR="000F6482" w:rsidRPr="000F6482">
              <w:rPr>
                <w:rFonts w:cstheme="minorHAnsi"/>
                <w:sz w:val="16"/>
                <w:szCs w:val="16"/>
              </w:rPr>
              <w:t xml:space="preserve">   </w:t>
            </w:r>
            <w:r w:rsidR="000F6482"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482"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="000F6482"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="000F6482" w:rsidRPr="000F6482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0C40C5" w14:textId="77777777" w:rsidR="00BC13C4" w:rsidRPr="000F6482" w:rsidRDefault="00BC13C4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8" w:space="0" w:color="auto"/>
              <w:left w:val="single" w:sz="8" w:space="0" w:color="C0C0C0"/>
              <w:bottom w:val="single" w:sz="8" w:space="0" w:color="C0C0C0"/>
            </w:tcBorders>
            <w:vAlign w:val="center"/>
          </w:tcPr>
          <w:p w14:paraId="4F1DC1B9" w14:textId="77777777" w:rsidR="00BC13C4" w:rsidRPr="000F6482" w:rsidRDefault="00BC13C4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18" w:space="0" w:color="auto"/>
              <w:left w:val="single" w:sz="8" w:space="0" w:color="C0C0C0"/>
              <w:bottom w:val="single" w:sz="8" w:space="0" w:color="C0C0C0"/>
            </w:tcBorders>
          </w:tcPr>
          <w:p w14:paraId="439DAF4C" w14:textId="77777777" w:rsidR="00BC13C4" w:rsidRPr="000F6482" w:rsidRDefault="00BC13C4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6482" w:rsidRPr="000F6482" w14:paraId="2E05BBEA" w14:textId="77777777" w:rsidTr="00157BE4">
        <w:trPr>
          <w:trHeight w:val="463"/>
        </w:trPr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D07F64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B3E9CE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1D72CE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CA230D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AF77E0" w14:textId="77777777" w:rsidR="002301E2" w:rsidRDefault="002301E2" w:rsidP="002301E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296912A" w14:textId="77777777" w:rsidR="000F6482" w:rsidRPr="000F6482" w:rsidRDefault="000F6482" w:rsidP="00230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Yes </w:t>
            </w: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No   </w:t>
            </w: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4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4BA1FE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31926DC8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598A69B2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6482" w:rsidRPr="000F6482" w14:paraId="3B9DA8FC" w14:textId="77777777" w:rsidTr="00157BE4">
        <w:trPr>
          <w:trHeight w:val="463"/>
        </w:trPr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06C937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620836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E1F986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2E77E6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BA93CF" w14:textId="77777777" w:rsidR="002301E2" w:rsidRDefault="002301E2" w:rsidP="002301E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4C563B5" w14:textId="77777777" w:rsidR="000F6482" w:rsidRPr="000F6482" w:rsidRDefault="000F6482" w:rsidP="00230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Yes </w:t>
            </w: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No   </w:t>
            </w: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4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8F0C18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21CFB96E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9097A17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6482" w:rsidRPr="000F6482" w14:paraId="1F40DB2A" w14:textId="77777777" w:rsidTr="00157BE4">
        <w:trPr>
          <w:trHeight w:val="463"/>
        </w:trPr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68A337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4A3C64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FB7FC7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61B8A8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F5C3D2" w14:textId="77777777" w:rsidR="002301E2" w:rsidRDefault="002301E2" w:rsidP="002301E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266315F" w14:textId="77777777" w:rsidR="000F6482" w:rsidRPr="000F6482" w:rsidRDefault="000F6482" w:rsidP="00230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Yes </w:t>
            </w: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No   </w:t>
            </w: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4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80E8D2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2D709BEE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541AB28E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6482" w:rsidRPr="000F6482" w14:paraId="7FAA6314" w14:textId="77777777" w:rsidTr="00157BE4">
        <w:trPr>
          <w:trHeight w:val="463"/>
        </w:trPr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248B1D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F99B80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CF2750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23E92E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B53745" w14:textId="77777777" w:rsidR="002301E2" w:rsidRDefault="002301E2" w:rsidP="002301E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1161654" w14:textId="77777777" w:rsidR="000F6482" w:rsidRPr="000F6482" w:rsidRDefault="000F6482" w:rsidP="00230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Yes </w:t>
            </w: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No   </w:t>
            </w: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4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637134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2CFAA5D1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26B8192C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6482" w:rsidRPr="000F6482" w14:paraId="4FED3CA8" w14:textId="77777777" w:rsidTr="00157BE4">
        <w:trPr>
          <w:trHeight w:val="463"/>
        </w:trPr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A7FC03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7BE1C5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9124DF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4064D8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696041" w14:textId="77777777" w:rsidR="002301E2" w:rsidRDefault="002301E2" w:rsidP="002301E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19E506B" w14:textId="77777777" w:rsidR="000F6482" w:rsidRPr="000F6482" w:rsidRDefault="000F6482" w:rsidP="00230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Yes </w:t>
            </w: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No   </w:t>
            </w: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4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7FD232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1FAF79EB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29E4F73A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6482" w:rsidRPr="000F6482" w14:paraId="1292250C" w14:textId="77777777" w:rsidTr="00157BE4">
        <w:trPr>
          <w:trHeight w:val="463"/>
        </w:trPr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3CCD49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9C605B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29600B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566FCB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0BAADF" w14:textId="77777777" w:rsidR="002301E2" w:rsidRDefault="002301E2" w:rsidP="002301E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3A6E49B" w14:textId="77777777" w:rsidR="000F6482" w:rsidRPr="000F6482" w:rsidRDefault="000F6482" w:rsidP="00230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Yes </w:t>
            </w: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No   </w:t>
            </w: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4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9D05F9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66FAD801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03D8132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6482" w:rsidRPr="000F6482" w14:paraId="54C9ECF0" w14:textId="77777777" w:rsidTr="00157BE4">
        <w:trPr>
          <w:trHeight w:val="463"/>
        </w:trPr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A3F496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EACCF3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C5516E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D1C9EB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3C17DB" w14:textId="77777777" w:rsidR="002301E2" w:rsidRDefault="002301E2" w:rsidP="002301E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46C2472" w14:textId="77777777" w:rsidR="000F6482" w:rsidRPr="000F6482" w:rsidRDefault="000F6482" w:rsidP="00230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Yes </w:t>
            </w: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No   </w:t>
            </w: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4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BEF4DE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3FC4BF1E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79E4ACE6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6482" w:rsidRPr="000F6482" w14:paraId="276A5BC9" w14:textId="77777777" w:rsidTr="00157BE4">
        <w:trPr>
          <w:trHeight w:val="463"/>
        </w:trPr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9396EA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118624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540BF1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5ACF94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DA2EFD" w14:textId="77777777" w:rsidR="002301E2" w:rsidRDefault="002301E2" w:rsidP="002301E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3499206" w14:textId="77777777" w:rsidR="000F6482" w:rsidRPr="000F6482" w:rsidRDefault="000F6482" w:rsidP="00230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Yes </w:t>
            </w: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No   </w:t>
            </w: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4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73E285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0C5E959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0395DDCB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6482" w:rsidRPr="000F6482" w14:paraId="3DC54E11" w14:textId="77777777" w:rsidTr="00157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4FF9D9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30CCC7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2CCB0E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76ACFB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D6EB4E" w14:textId="77777777" w:rsidR="002301E2" w:rsidRDefault="002301E2" w:rsidP="002301E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C0DEC2C" w14:textId="77777777" w:rsidR="000F6482" w:rsidRPr="000F6482" w:rsidRDefault="000F6482" w:rsidP="00230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Yes </w:t>
            </w: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No   </w:t>
            </w: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4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2A2FD8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567A65D5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30A179AA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6482" w:rsidRPr="000F6482" w14:paraId="1DF3B9A8" w14:textId="77777777" w:rsidTr="00157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50BDD0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8EB406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9D0D65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178C8C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779AD2" w14:textId="77777777" w:rsidR="002301E2" w:rsidRDefault="002301E2" w:rsidP="002301E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B7B3A77" w14:textId="77777777" w:rsidR="000F6482" w:rsidRPr="000F6482" w:rsidRDefault="000F6482" w:rsidP="00230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Yes </w:t>
            </w: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No   </w:t>
            </w: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4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7EA859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730D0BE3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568DEE17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6482" w:rsidRPr="000F6482" w14:paraId="1DC5C4A6" w14:textId="77777777" w:rsidTr="00157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261895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89C899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E15F76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180F74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15A9F6" w14:textId="77777777" w:rsidR="002301E2" w:rsidRDefault="002301E2" w:rsidP="002301E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3260D86" w14:textId="77777777" w:rsidR="000F6482" w:rsidRPr="000F6482" w:rsidRDefault="000F6482" w:rsidP="00230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Yes </w:t>
            </w: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No   </w:t>
            </w:r>
            <w:r w:rsidRPr="000F6482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82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F54A2">
              <w:rPr>
                <w:rFonts w:cstheme="minorHAnsi"/>
                <w:sz w:val="16"/>
                <w:szCs w:val="16"/>
              </w:rPr>
            </w:r>
            <w:r w:rsidR="005F54A2">
              <w:rPr>
                <w:rFonts w:cstheme="minorHAnsi"/>
                <w:sz w:val="16"/>
                <w:szCs w:val="16"/>
              </w:rPr>
              <w:fldChar w:fldCharType="separate"/>
            </w:r>
            <w:r w:rsidRPr="000F6482">
              <w:rPr>
                <w:rFonts w:cstheme="minorHAnsi"/>
                <w:sz w:val="16"/>
                <w:szCs w:val="16"/>
              </w:rPr>
              <w:fldChar w:fldCharType="end"/>
            </w:r>
            <w:r w:rsidRPr="000F6482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4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E18846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2835C0EB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3136C8E5" w14:textId="77777777" w:rsidR="000F6482" w:rsidRPr="000F6482" w:rsidRDefault="000F6482" w:rsidP="002301E2">
            <w:pPr>
              <w:spacing w:before="80" w:afterLines="40" w:after="96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4715C469" w14:textId="77777777" w:rsidR="005F54A2" w:rsidRPr="00636AAA" w:rsidRDefault="005F54A2" w:rsidP="003D7DC8">
      <w:pPr>
        <w:tabs>
          <w:tab w:val="left" w:pos="1155"/>
        </w:tabs>
        <w:rPr>
          <w:rFonts w:ascii="Calibri" w:hAnsi="Calibri" w:cs="Calibri"/>
          <w:sz w:val="20"/>
          <w:szCs w:val="20"/>
        </w:rPr>
      </w:pPr>
    </w:p>
    <w:sectPr w:rsidR="00CA0D2F" w:rsidRPr="00636AAA" w:rsidSect="00CC302F">
      <w:headerReference w:type="default" r:id="rId7"/>
      <w:footerReference w:type="default" r:id="rId8"/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0660" w14:textId="77777777" w:rsidR="008B0D5F" w:rsidRDefault="008B0D5F" w:rsidP="00FB07C0">
      <w:pPr>
        <w:spacing w:after="0" w:line="240" w:lineRule="auto"/>
      </w:pPr>
      <w:r>
        <w:separator/>
      </w:r>
    </w:p>
  </w:endnote>
  <w:endnote w:type="continuationSeparator" w:id="0">
    <w:p w14:paraId="219EE347" w14:textId="77777777" w:rsidR="008B0D5F" w:rsidRDefault="008B0D5F" w:rsidP="00FB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angal" w:hAnsi="Mangal" w:cs="Mangal"/>
        <w:sz w:val="20"/>
      </w:rPr>
      <w:id w:val="484444778"/>
      <w:docPartObj>
        <w:docPartGallery w:val="Page Numbers (Bottom of Page)"/>
        <w:docPartUnique/>
      </w:docPartObj>
    </w:sdtPr>
    <w:sdtEndPr/>
    <w:sdtContent>
      <w:sdt>
        <w:sdtPr>
          <w:rPr>
            <w:rFonts w:ascii="Mangal" w:hAnsi="Mangal" w:cs="Mangal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199AE4E" w14:textId="77777777" w:rsidR="00DF07EC" w:rsidRPr="00CC302F" w:rsidRDefault="00DF07EC" w:rsidP="00DF07EC">
            <w:pPr>
              <w:pStyle w:val="Footer"/>
              <w:ind w:right="678"/>
              <w:jc w:val="right"/>
              <w:rPr>
                <w:rFonts w:ascii="Mangal" w:hAnsi="Mangal" w:cs="Mangal"/>
                <w:sz w:val="20"/>
              </w:rPr>
            </w:pPr>
            <w:r w:rsidRPr="00CC302F">
              <w:rPr>
                <w:rFonts w:ascii="Mangal" w:hAnsi="Mangal" w:cs="Mangal"/>
                <w:sz w:val="20"/>
              </w:rPr>
              <w:t xml:space="preserve">Page ____ of ____ </w:t>
            </w:r>
          </w:p>
        </w:sdtContent>
      </w:sdt>
    </w:sdtContent>
  </w:sdt>
  <w:p w14:paraId="3FC0BA1B" w14:textId="77777777" w:rsidR="00DF07EC" w:rsidRPr="006E6CA3" w:rsidRDefault="00CC302F">
    <w:pPr>
      <w:pStyle w:val="Footer"/>
      <w:rPr>
        <w:rFonts w:ascii="Calibri" w:hAnsi="Calibri" w:cs="Calibri"/>
        <w:sz w:val="16"/>
      </w:rPr>
    </w:pPr>
    <w:r w:rsidRPr="006E6CA3">
      <w:rPr>
        <w:rFonts w:ascii="Calibri" w:hAnsi="Calibri" w:cs="Calibri"/>
        <w:sz w:val="16"/>
      </w:rPr>
      <w:t>TAFR01501_</w:t>
    </w:r>
    <w:r w:rsidR="00962738" w:rsidRPr="006E6CA3">
      <w:rPr>
        <w:rFonts w:ascii="Calibri" w:hAnsi="Calibri" w:cs="Calibri"/>
        <w:sz w:val="16"/>
      </w:rPr>
      <w:t>Enrolment Log</w:t>
    </w:r>
    <w:r w:rsidRPr="006E6CA3">
      <w:rPr>
        <w:rFonts w:ascii="Calibri" w:hAnsi="Calibri" w:cs="Calibri"/>
        <w:sz w:val="16"/>
      </w:rPr>
      <w:t xml:space="preserve">_Version </w:t>
    </w:r>
    <w:r w:rsidR="00F0502B">
      <w:rPr>
        <w:rFonts w:ascii="Calibri" w:hAnsi="Calibri" w:cs="Calibri"/>
        <w:sz w:val="16"/>
      </w:rPr>
      <w:t>3</w:t>
    </w:r>
    <w:r w:rsidRPr="006E6CA3">
      <w:rPr>
        <w:rFonts w:ascii="Calibri" w:hAnsi="Calibri" w:cs="Calibri"/>
        <w:sz w:val="16"/>
      </w:rPr>
      <w:t xml:space="preserve"> </w:t>
    </w:r>
  </w:p>
  <w:p w14:paraId="5FB07A7E" w14:textId="77777777" w:rsidR="00CC302F" w:rsidRPr="006E6CA3" w:rsidRDefault="00CC302F">
    <w:pPr>
      <w:pStyle w:val="Footer"/>
      <w:rPr>
        <w:rFonts w:ascii="Calibri" w:hAnsi="Calibri" w:cs="Calibri"/>
        <w:sz w:val="16"/>
      </w:rPr>
    </w:pPr>
    <w:r w:rsidRPr="006E6CA3">
      <w:rPr>
        <w:rFonts w:ascii="Calibri" w:hAnsi="Calibri" w:cs="Calibri"/>
        <w:sz w:val="16"/>
      </w:rPr>
      <w:t xml:space="preserve">Effective </w:t>
    </w:r>
    <w:r w:rsidR="00A57B56" w:rsidRPr="006E6CA3">
      <w:rPr>
        <w:rFonts w:ascii="Calibri" w:hAnsi="Calibri" w:cs="Calibri"/>
        <w:sz w:val="16"/>
      </w:rPr>
      <w:t xml:space="preserve">Date </w:t>
    </w:r>
    <w:r w:rsidR="00A57B56">
      <w:rPr>
        <w:rFonts w:ascii="Calibri" w:hAnsi="Calibri" w:cs="Calibri"/>
        <w:sz w:val="16"/>
      </w:rPr>
      <w:t>04</w:t>
    </w:r>
    <w:r w:rsidR="00D2312A">
      <w:rPr>
        <w:rFonts w:ascii="Calibri" w:hAnsi="Calibri" w:cs="Calibri"/>
        <w:sz w:val="16"/>
      </w:rPr>
      <w:t>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BB26" w14:textId="77777777" w:rsidR="008B0D5F" w:rsidRDefault="008B0D5F" w:rsidP="00FB07C0">
      <w:pPr>
        <w:spacing w:after="0" w:line="240" w:lineRule="auto"/>
      </w:pPr>
      <w:r>
        <w:separator/>
      </w:r>
    </w:p>
  </w:footnote>
  <w:footnote w:type="continuationSeparator" w:id="0">
    <w:p w14:paraId="331C4962" w14:textId="77777777" w:rsidR="008B0D5F" w:rsidRDefault="008B0D5F" w:rsidP="00FB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283B" w14:textId="56615348" w:rsidR="00CC302F" w:rsidRPr="00636AAA" w:rsidRDefault="003D7DC8" w:rsidP="003D7DC8">
    <w:pPr>
      <w:pStyle w:val="Header"/>
      <w:tabs>
        <w:tab w:val="left" w:pos="7395"/>
        <w:tab w:val="right" w:pos="15704"/>
      </w:tabs>
      <w:jc w:val="center"/>
      <w:rPr>
        <w:rFonts w:cstheme="minorHAnsi"/>
      </w:rPr>
    </w:pPr>
    <w:r>
      <w:rPr>
        <w:rFonts w:ascii="Verdana" w:hAnsi="Verdana" w:cstheme="minorHAnsi"/>
        <w:noProof/>
        <w:sz w:val="28"/>
        <w:szCs w:val="28"/>
        <w:u w:val="single"/>
      </w:rPr>
      <w:drawing>
        <wp:anchor distT="0" distB="0" distL="114300" distR="114300" simplePos="0" relativeHeight="251660288" behindDoc="0" locked="0" layoutInCell="1" allowOverlap="1" wp14:anchorId="3BC1F07D" wp14:editId="60E50CC7">
          <wp:simplePos x="0" y="0"/>
          <wp:positionH relativeFrom="margin">
            <wp:posOffset>-259080</wp:posOffset>
          </wp:positionH>
          <wp:positionV relativeFrom="paragraph">
            <wp:posOffset>-251460</wp:posOffset>
          </wp:positionV>
          <wp:extent cx="815340" cy="686969"/>
          <wp:effectExtent l="0" t="0" r="3810" b="0"/>
          <wp:wrapNone/>
          <wp:docPr id="826291118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686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02F" w:rsidRPr="00510B32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53F298B" wp14:editId="1329BF3F">
          <wp:simplePos x="0" y="0"/>
          <wp:positionH relativeFrom="column">
            <wp:posOffset>7040880</wp:posOffset>
          </wp:positionH>
          <wp:positionV relativeFrom="paragraph">
            <wp:posOffset>-118110</wp:posOffset>
          </wp:positionV>
          <wp:extent cx="2714625" cy="295275"/>
          <wp:effectExtent l="0" t="0" r="0" b="0"/>
          <wp:wrapNone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295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738" w:rsidRPr="00636AAA">
      <w:rPr>
        <w:rFonts w:cstheme="minorHAnsi"/>
        <w:b/>
        <w:sz w:val="24"/>
        <w:u w:val="single"/>
      </w:rPr>
      <w:t>Enrolment</w:t>
    </w:r>
    <w:r w:rsidR="00CC302F" w:rsidRPr="00636AAA">
      <w:rPr>
        <w:rFonts w:cstheme="minorHAnsi"/>
        <w:b/>
        <w:sz w:val="24"/>
        <w:u w:val="single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342DF"/>
    <w:multiLevelType w:val="hybridMultilevel"/>
    <w:tmpl w:val="A40C0AD4"/>
    <w:lvl w:ilvl="0" w:tplc="A8A2EBE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C0"/>
    <w:rsid w:val="00094FC9"/>
    <w:rsid w:val="000F330A"/>
    <w:rsid w:val="000F6482"/>
    <w:rsid w:val="00145102"/>
    <w:rsid w:val="002301E2"/>
    <w:rsid w:val="002A05B6"/>
    <w:rsid w:val="003D7DC8"/>
    <w:rsid w:val="00503E68"/>
    <w:rsid w:val="005F502E"/>
    <w:rsid w:val="005F54A2"/>
    <w:rsid w:val="00636AAA"/>
    <w:rsid w:val="00644F99"/>
    <w:rsid w:val="006E6CA3"/>
    <w:rsid w:val="00854C8D"/>
    <w:rsid w:val="0087755D"/>
    <w:rsid w:val="008B0D5F"/>
    <w:rsid w:val="009378AF"/>
    <w:rsid w:val="00962738"/>
    <w:rsid w:val="00A57B56"/>
    <w:rsid w:val="00AF320B"/>
    <w:rsid w:val="00BC13C4"/>
    <w:rsid w:val="00C50756"/>
    <w:rsid w:val="00CC302F"/>
    <w:rsid w:val="00D2312A"/>
    <w:rsid w:val="00DD152D"/>
    <w:rsid w:val="00DF07EC"/>
    <w:rsid w:val="00E67472"/>
    <w:rsid w:val="00F0502B"/>
    <w:rsid w:val="00F31C22"/>
    <w:rsid w:val="00FB07C0"/>
    <w:rsid w:val="00F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9AFD33"/>
  <w15:docId w15:val="{D67920E5-0D26-488A-AA8F-E067F47A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7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0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7C0"/>
  </w:style>
  <w:style w:type="paragraph" w:styleId="Footer">
    <w:name w:val="footer"/>
    <w:basedOn w:val="Normal"/>
    <w:link w:val="FooterChar"/>
    <w:uiPriority w:val="99"/>
    <w:unhideWhenUsed/>
    <w:rsid w:val="00FB0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7C0"/>
  </w:style>
  <w:style w:type="table" w:styleId="TableGrid">
    <w:name w:val="Table Grid"/>
    <w:basedOn w:val="TableNormal"/>
    <w:rsid w:val="00FB0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410009B15404F9B3E64AF59F71484" ma:contentTypeVersion="9" ma:contentTypeDescription="Create a new document." ma:contentTypeScope="" ma:versionID="d375af93cb6b7032e95fd18004b2f5d2">
  <xsd:schema xmlns:xsd="http://www.w3.org/2001/XMLSchema" xmlns:xs="http://www.w3.org/2001/XMLSchema" xmlns:p="http://schemas.microsoft.com/office/2006/metadata/properties" xmlns:ns2="67702100-3133-480e-860d-0d2be9ddc65c" xmlns:ns3="e684b368-01e7-4309-a8c7-a473344ae5d9" targetNamespace="http://schemas.microsoft.com/office/2006/metadata/properties" ma:root="true" ma:fieldsID="a3f16a7ceb723f959ac90594e48308f1" ns2:_="" ns3:_="">
    <xsd:import namespace="67702100-3133-480e-860d-0d2be9ddc65c"/>
    <xsd:import namespace="e684b368-01e7-4309-a8c7-a473344ae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02100-3133-480e-860d-0d2be9ddc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4b368-01e7-4309-a8c7-a473344ae5d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caced86-4e75-4b8b-9771-a8fa820c3b4b}" ma:internalName="TaxCatchAll" ma:showField="CatchAllData" ma:web="e684b368-01e7-4309-a8c7-a473344ae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84b368-01e7-4309-a8c7-a473344ae5d9" xsi:nil="true"/>
    <lcf76f155ced4ddcb4097134ff3c332f xmlns="67702100-3133-480e-860d-0d2be9ddc6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81A995-2C03-4BE7-A2DB-24234900C174}"/>
</file>

<file path=customXml/itemProps2.xml><?xml version="1.0" encoding="utf-8"?>
<ds:datastoreItem xmlns:ds="http://schemas.openxmlformats.org/officeDocument/2006/customXml" ds:itemID="{A77A3702-DC3C-418B-A6B6-F117EDEAA10F}"/>
</file>

<file path=customXml/itemProps3.xml><?xml version="1.0" encoding="utf-8"?>
<ds:datastoreItem xmlns:ds="http://schemas.openxmlformats.org/officeDocument/2006/customXml" ds:itemID="{4E28F635-43A1-4650-AFA9-669164859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stacey.arland</dc:creator>
  <cp:lastModifiedBy>Jennifer Craig (staff)</cp:lastModifiedBy>
  <cp:revision>3</cp:revision>
  <dcterms:created xsi:type="dcterms:W3CDTF">2023-11-15T12:37:00Z</dcterms:created>
  <dcterms:modified xsi:type="dcterms:W3CDTF">2023-11-15T12:37:00Z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0x010100618410009B15404F9B3E64AF59F71484</vt:lpwstr>
  </property>
</Properties>
</file>