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0943" w14:textId="77777777" w:rsidR="00856901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 w:cstheme="minorHAnsi"/>
          <w:sz w:val="28"/>
          <w:szCs w:val="28"/>
          <w:u w:val="single"/>
        </w:rPr>
        <w:t>PhEAST</w:t>
      </w:r>
      <w:proofErr w:type="spellEnd"/>
      <w:r w:rsidRPr="00C9228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C9228A">
        <w:rPr>
          <w:rFonts w:asciiTheme="minorHAnsi" w:hAnsiTheme="minorHAnsi" w:cstheme="minorHAnsi"/>
          <w:i/>
          <w:sz w:val="28"/>
          <w:szCs w:val="28"/>
          <w:u w:val="single"/>
        </w:rPr>
        <w:t xml:space="preserve">– </w:t>
      </w:r>
      <w:r>
        <w:rPr>
          <w:rFonts w:asciiTheme="minorHAnsi" w:hAnsiTheme="minorHAnsi" w:cstheme="minorHAnsi"/>
          <w:sz w:val="28"/>
          <w:szCs w:val="28"/>
          <w:u w:val="single"/>
        </w:rPr>
        <w:t>Investigator Site File Index</w:t>
      </w:r>
    </w:p>
    <w:p w14:paraId="672A6659" w14:textId="77777777" w:rsidR="00856901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</w:p>
    <w:p w14:paraId="0A37501D" w14:textId="77777777" w:rsidR="00856901" w:rsidRPr="00C9228A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</w:p>
    <w:p w14:paraId="18DCB41A" w14:textId="77777777" w:rsidR="003C77DE" w:rsidRDefault="003C77DE" w:rsidP="00856901">
      <w:r>
        <w:t>Cover Sheet</w:t>
      </w:r>
    </w:p>
    <w:p w14:paraId="3A530921" w14:textId="374049D8" w:rsidR="003C77DE" w:rsidRDefault="003C77DE" w:rsidP="00856901">
      <w:r>
        <w:t xml:space="preserve">Trial Office contact sheet </w:t>
      </w:r>
      <w:r w:rsidR="00A606D0">
        <w:t>V</w:t>
      </w:r>
      <w:r w:rsidR="00DA31FE">
        <w:t>3.0 20240404</w:t>
      </w:r>
    </w:p>
    <w:p w14:paraId="2712DDB7" w14:textId="77777777" w:rsidR="003C77DE" w:rsidRDefault="003C77DE" w:rsidP="00856901">
      <w:r>
        <w:t>Investigator Site File Index</w:t>
      </w:r>
    </w:p>
    <w:p w14:paraId="5DAB6C7B" w14:textId="77777777" w:rsidR="003C77DE" w:rsidRDefault="003C77DE" w:rsidP="00856901"/>
    <w:p w14:paraId="580CA326" w14:textId="77777777" w:rsidR="003C77DE" w:rsidRDefault="003C77DE" w:rsidP="00856901">
      <w:pPr>
        <w:rPr>
          <w:b/>
        </w:rPr>
      </w:pPr>
      <w:r>
        <w:rPr>
          <w:b/>
        </w:rPr>
        <w:t>Section A – Pre-trial Opening</w:t>
      </w: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773"/>
        <w:gridCol w:w="5957"/>
        <w:gridCol w:w="2226"/>
      </w:tblGrid>
      <w:tr w:rsidR="003C77DE" w14:paraId="4A10BFB9" w14:textId="77777777" w:rsidTr="00A606D0">
        <w:trPr>
          <w:trHeight w:val="765"/>
        </w:trPr>
        <w:tc>
          <w:tcPr>
            <w:tcW w:w="1773" w:type="dxa"/>
          </w:tcPr>
          <w:p w14:paraId="0C35CF4A" w14:textId="77777777" w:rsidR="003C77DE" w:rsidRPr="003C77DE" w:rsidRDefault="003C77DE" w:rsidP="56323027">
            <w:pPr>
              <w:pStyle w:val="Title"/>
              <w:tabs>
                <w:tab w:val="left" w:pos="317"/>
              </w:tabs>
              <w:jc w:val="left"/>
              <w:rPr>
                <w:rFonts w:ascii="Calibri" w:eastAsia="Calibri" w:hAnsi="Calibri" w:cs="Calibri"/>
                <w:bCs/>
                <w:sz w:val="24"/>
                <w:szCs w:val="24"/>
                <w:lang w:bidi="x-none"/>
              </w:rPr>
            </w:pPr>
            <w:r w:rsidRPr="56323027">
              <w:rPr>
                <w:rFonts w:ascii="Calibri" w:eastAsia="Calibri" w:hAnsi="Calibri" w:cs="Calibri"/>
                <w:bCs/>
                <w:sz w:val="24"/>
                <w:szCs w:val="24"/>
              </w:rPr>
              <w:t>A.1 Trial Development Documentation</w:t>
            </w:r>
          </w:p>
        </w:tc>
        <w:tc>
          <w:tcPr>
            <w:tcW w:w="5957" w:type="dxa"/>
          </w:tcPr>
          <w:p w14:paraId="4EA76C97" w14:textId="77777777" w:rsidR="003C77DE" w:rsidRPr="003C77DE" w:rsidRDefault="003C77DE" w:rsidP="00856901">
            <w:r w:rsidRPr="003C77DE">
              <w:t>File note from coordinating centre</w:t>
            </w:r>
          </w:p>
        </w:tc>
        <w:tc>
          <w:tcPr>
            <w:tcW w:w="2226" w:type="dxa"/>
          </w:tcPr>
          <w:p w14:paraId="02EB378F" w14:textId="77777777" w:rsidR="003C77DE" w:rsidRPr="003C77DE" w:rsidRDefault="003C77DE" w:rsidP="00856901"/>
        </w:tc>
      </w:tr>
      <w:tr w:rsidR="003C77DE" w14:paraId="57452321" w14:textId="77777777" w:rsidTr="00A606D0">
        <w:trPr>
          <w:trHeight w:val="266"/>
        </w:trPr>
        <w:tc>
          <w:tcPr>
            <w:tcW w:w="1773" w:type="dxa"/>
            <w:vMerge w:val="restart"/>
          </w:tcPr>
          <w:p w14:paraId="772F80C0" w14:textId="77777777" w:rsidR="003C77DE" w:rsidRPr="003C77DE" w:rsidRDefault="003C77DE" w:rsidP="56323027">
            <w:pPr>
              <w:pStyle w:val="Title"/>
              <w:tabs>
                <w:tab w:val="left" w:pos="317"/>
              </w:tabs>
              <w:jc w:val="left"/>
              <w:rPr>
                <w:rFonts w:ascii="Calibri" w:eastAsia="Calibri" w:hAnsi="Calibri" w:cs="Calibri"/>
                <w:bCs/>
                <w:sz w:val="24"/>
                <w:szCs w:val="24"/>
                <w:lang w:bidi="x-none"/>
              </w:rPr>
            </w:pPr>
            <w:r w:rsidRPr="56323027">
              <w:rPr>
                <w:rFonts w:ascii="Calibri" w:eastAsia="Calibri" w:hAnsi="Calibri" w:cs="Calibri"/>
                <w:bCs/>
                <w:sz w:val="24"/>
                <w:szCs w:val="24"/>
              </w:rPr>
              <w:t>A.2 Study protocol and associated documents – current versions</w:t>
            </w:r>
          </w:p>
        </w:tc>
        <w:tc>
          <w:tcPr>
            <w:tcW w:w="5957" w:type="dxa"/>
          </w:tcPr>
          <w:p w14:paraId="583AB393" w14:textId="77777777" w:rsidR="003C77DE" w:rsidRPr="003C77DE" w:rsidRDefault="003C77DE" w:rsidP="00856901">
            <w:r>
              <w:t>Current protocol</w:t>
            </w:r>
          </w:p>
        </w:tc>
        <w:tc>
          <w:tcPr>
            <w:tcW w:w="2226" w:type="dxa"/>
          </w:tcPr>
          <w:p w14:paraId="6A05A809" w14:textId="4283D9F2" w:rsidR="003C77DE" w:rsidRDefault="005C7D74" w:rsidP="003C462C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Protocol Final </w:t>
            </w:r>
            <w:r w:rsidR="00A606D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</w:t>
            </w:r>
            <w:r w:rsidR="003C46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  <w:r w:rsidR="0047635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.0 202</w:t>
            </w:r>
            <w:r w:rsidR="003C46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40508</w:t>
            </w:r>
          </w:p>
        </w:tc>
      </w:tr>
      <w:tr w:rsidR="003C77DE" w14:paraId="62B641F4" w14:textId="77777777" w:rsidTr="00A606D0">
        <w:trPr>
          <w:trHeight w:val="300"/>
        </w:trPr>
        <w:tc>
          <w:tcPr>
            <w:tcW w:w="1773" w:type="dxa"/>
            <w:vMerge/>
          </w:tcPr>
          <w:p w14:paraId="5A39BBE3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5957" w:type="dxa"/>
          </w:tcPr>
          <w:p w14:paraId="4F0C16CC" w14:textId="77777777" w:rsidR="003C77DE" w:rsidRDefault="003C77DE" w:rsidP="00856901">
            <w:r>
              <w:t>Superseded versions of protocol</w:t>
            </w:r>
          </w:p>
        </w:tc>
        <w:tc>
          <w:tcPr>
            <w:tcW w:w="2226" w:type="dxa"/>
          </w:tcPr>
          <w:p w14:paraId="493A9295" w14:textId="1F7F202B" w:rsidR="003C462C" w:rsidRDefault="003C462C" w:rsidP="0047635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Protocol Final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V9.0 20231121</w:t>
            </w:r>
          </w:p>
          <w:p w14:paraId="483F6D47" w14:textId="77777777" w:rsidR="003C462C" w:rsidRDefault="003C462C" w:rsidP="0047635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49E2CA7" w14:textId="055C7D4C" w:rsidR="0047635B" w:rsidRDefault="0047635B" w:rsidP="0047635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Protocol Final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V8.0 20231015</w:t>
            </w:r>
          </w:p>
          <w:p w14:paraId="65EFDDFF" w14:textId="76659E07" w:rsidR="0047635B" w:rsidRDefault="0047635B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D54C8C8" w14:textId="0726A806" w:rsidR="0047635B" w:rsidRDefault="0047635B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Protocol Final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V7.0 20230328</w:t>
            </w:r>
          </w:p>
          <w:p w14:paraId="2060BA82" w14:textId="77777777" w:rsidR="0047635B" w:rsidRDefault="0047635B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101FE61" w14:textId="4AC638F5" w:rsidR="00A606D0" w:rsidRDefault="00A606D0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Protocol Final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V6.0 20221219</w:t>
            </w:r>
          </w:p>
          <w:p w14:paraId="77AECE3F" w14:textId="77777777" w:rsidR="00A606D0" w:rsidRDefault="00A606D0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4265A59" w14:textId="74293A21" w:rsidR="00027850" w:rsidRDefault="00027850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Protocol Final V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5.0 20220</w:t>
            </w:r>
            <w:r w:rsidR="007927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</w:t>
            </w:r>
            <w:r w:rsidR="007927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</w:p>
          <w:p w14:paraId="4CB62124" w14:textId="77777777" w:rsidR="00027850" w:rsidRDefault="00027850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924983A" w14:textId="77777777" w:rsidR="00027850" w:rsidRDefault="00027850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288D9A2" w14:textId="02224E5B" w:rsidR="00B10769" w:rsidRDefault="00B10769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Protocol Final V4.0 20220624_clean</w:t>
            </w:r>
          </w:p>
          <w:p w14:paraId="1638127B" w14:textId="77777777" w:rsidR="00B10769" w:rsidRDefault="00B10769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1C8F396" w14:textId="4711F02F" w:rsidR="003C77DE" w:rsidRDefault="005C7D74" w:rsidP="647E1109">
            <w:proofErr w:type="spellStart"/>
            <w:r w:rsidRPr="50F3A5B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50F3A5B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protocol final v3.0 – 20220225.docx</w:t>
            </w:r>
          </w:p>
        </w:tc>
      </w:tr>
      <w:tr w:rsidR="003C77DE" w14:paraId="6F6174D4" w14:textId="77777777" w:rsidTr="00A606D0">
        <w:trPr>
          <w:trHeight w:val="140"/>
        </w:trPr>
        <w:tc>
          <w:tcPr>
            <w:tcW w:w="1773" w:type="dxa"/>
            <w:vMerge/>
          </w:tcPr>
          <w:p w14:paraId="44EAFD9C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5957" w:type="dxa"/>
          </w:tcPr>
          <w:p w14:paraId="208EEAD2" w14:textId="6B34EEFE" w:rsidR="003C77DE" w:rsidRDefault="003C77DE" w:rsidP="00856901">
            <w:r>
              <w:t>All current patient facing documentation</w:t>
            </w:r>
            <w:r w:rsidR="00B10769">
              <w:t xml:space="preserve"> (England, Wales &amp; NI)</w:t>
            </w:r>
          </w:p>
        </w:tc>
        <w:tc>
          <w:tcPr>
            <w:tcW w:w="2226" w:type="dxa"/>
          </w:tcPr>
          <w:p w14:paraId="0EF2E28B" w14:textId="6E3F83B9" w:rsidR="003C77DE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Aphasia Friendly PIS and ICF </w:t>
            </w:r>
            <w:r w:rsidR="00B10769">
              <w:rPr>
                <w:rFonts w:eastAsiaTheme="minorEastAsia"/>
                <w:sz w:val="18"/>
                <w:szCs w:val="18"/>
              </w:rPr>
              <w:t>V2.0 20220809</w:t>
            </w:r>
          </w:p>
          <w:p w14:paraId="1CACB6FC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557284F4" w14:textId="07836DCF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Consultee Declaration Form </w:t>
            </w:r>
            <w:r w:rsidR="00A606D0">
              <w:rPr>
                <w:rFonts w:eastAsiaTheme="minorEastAsia"/>
                <w:sz w:val="18"/>
                <w:szCs w:val="18"/>
              </w:rPr>
              <w:t>v4.0 20230328</w:t>
            </w:r>
          </w:p>
          <w:p w14:paraId="7248CE0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57FEC0AB" w14:textId="2AE378EB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Consultee PIS Final </w:t>
            </w:r>
            <w:r w:rsidR="00027850">
              <w:rPr>
                <w:rFonts w:eastAsiaTheme="minorEastAsia"/>
                <w:sz w:val="18"/>
                <w:szCs w:val="18"/>
              </w:rPr>
              <w:t>V</w:t>
            </w:r>
            <w:r w:rsidR="00A606D0">
              <w:rPr>
                <w:rFonts w:eastAsiaTheme="minorEastAsia"/>
                <w:sz w:val="18"/>
                <w:szCs w:val="18"/>
              </w:rPr>
              <w:t>6.0 20230328</w:t>
            </w:r>
          </w:p>
          <w:p w14:paraId="18176D5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2525D5A2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Consultee Tel Declaration Form Final V3.0 20220513 clean.docx</w:t>
            </w:r>
          </w:p>
          <w:p w14:paraId="73837ED3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425C494A" w14:textId="7A31DE3F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Informant Consent Form </w:t>
            </w:r>
            <w:r w:rsidR="00027850">
              <w:rPr>
                <w:rFonts w:eastAsiaTheme="minorEastAsia"/>
                <w:sz w:val="18"/>
                <w:szCs w:val="18"/>
              </w:rPr>
              <w:t>V3.0 20221219</w:t>
            </w:r>
          </w:p>
          <w:p w14:paraId="3350D1D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168B4D58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Information Sheet v1.0 20220624 clean.docx</w:t>
            </w:r>
          </w:p>
          <w:p w14:paraId="4DC2814C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266A9F94" w14:textId="2C6DC4C9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lastRenderedPageBreak/>
              <w:t xml:space="preserve">Informant Tel Consent Form England and Wales </w:t>
            </w:r>
            <w:r w:rsidR="00027850">
              <w:rPr>
                <w:rFonts w:eastAsiaTheme="minorEastAsia"/>
                <w:sz w:val="18"/>
                <w:szCs w:val="18"/>
              </w:rPr>
              <w:t>V3.0 20221219</w:t>
            </w:r>
          </w:p>
          <w:p w14:paraId="29806AD2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149526A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Participant Re-consent Final V3.0 20220513 clean.docx</w:t>
            </w:r>
          </w:p>
          <w:p w14:paraId="21E4B965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6C40ABBB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Participant consent Final V3.0 20220513 clean.docx</w:t>
            </w:r>
          </w:p>
          <w:p w14:paraId="5EBAC5E0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4B94D5A5" w14:textId="622A29C4" w:rsidR="005C7D74" w:rsidRDefault="0091075C" w:rsidP="50F3A5B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Long PIS Final</w:t>
            </w:r>
            <w:r w:rsidR="00B10769">
              <w:rPr>
                <w:rFonts w:eastAsiaTheme="minorEastAsia"/>
                <w:sz w:val="18"/>
                <w:szCs w:val="18"/>
              </w:rPr>
              <w:t xml:space="preserve"> V4.0 20220809</w:t>
            </w:r>
          </w:p>
        </w:tc>
      </w:tr>
      <w:tr w:rsidR="003C77DE" w14:paraId="270D292D" w14:textId="77777777" w:rsidTr="00A606D0">
        <w:trPr>
          <w:trHeight w:val="269"/>
        </w:trPr>
        <w:tc>
          <w:tcPr>
            <w:tcW w:w="1773" w:type="dxa"/>
            <w:vMerge/>
          </w:tcPr>
          <w:p w14:paraId="3DEEC669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5957" w:type="dxa"/>
          </w:tcPr>
          <w:p w14:paraId="517D8527" w14:textId="6B65F3A1" w:rsidR="003C77DE" w:rsidRDefault="003C77DE" w:rsidP="00856901">
            <w:r>
              <w:t>Superseded patient facing documentation</w:t>
            </w:r>
            <w:r w:rsidR="00FB6FE2">
              <w:t xml:space="preserve"> (England, Wales &amp; NI)</w:t>
            </w:r>
          </w:p>
        </w:tc>
        <w:tc>
          <w:tcPr>
            <w:tcW w:w="2226" w:type="dxa"/>
          </w:tcPr>
          <w:p w14:paraId="09938410" w14:textId="3337F1CF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Aphasia Friendly PIS and ICF V1.0 20220629.docx</w:t>
            </w:r>
          </w:p>
          <w:p w14:paraId="04446107" w14:textId="4E4B0051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</w:p>
          <w:p w14:paraId="7F5719FC" w14:textId="77777777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Consultee PIS Final V3.0 20220513 clean.docx</w:t>
            </w:r>
          </w:p>
          <w:p w14:paraId="215777CE" w14:textId="77777777" w:rsidR="00A606D0" w:rsidRDefault="00A606D0" w:rsidP="00B10769">
            <w:pPr>
              <w:rPr>
                <w:rFonts w:eastAsiaTheme="minorEastAsia"/>
                <w:sz w:val="18"/>
                <w:szCs w:val="18"/>
              </w:rPr>
            </w:pPr>
          </w:p>
          <w:p w14:paraId="72400D14" w14:textId="77777777" w:rsidR="00A606D0" w:rsidRDefault="00A606D0" w:rsidP="00A606D0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Consultee Declaration Form </w:t>
            </w:r>
            <w:r>
              <w:rPr>
                <w:rFonts w:eastAsiaTheme="minorEastAsia"/>
                <w:sz w:val="18"/>
                <w:szCs w:val="18"/>
              </w:rPr>
              <w:t>v3.0 20220513</w:t>
            </w:r>
          </w:p>
          <w:p w14:paraId="1E429DDF" w14:textId="77777777" w:rsidR="00A606D0" w:rsidRDefault="00A606D0" w:rsidP="00A606D0">
            <w:pPr>
              <w:rPr>
                <w:rFonts w:eastAsiaTheme="minorEastAsia"/>
                <w:sz w:val="18"/>
                <w:szCs w:val="18"/>
              </w:rPr>
            </w:pPr>
          </w:p>
          <w:p w14:paraId="7CAF3EB6" w14:textId="77777777" w:rsidR="00A606D0" w:rsidRDefault="00A606D0" w:rsidP="00A606D0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Consultee PIS Final </w:t>
            </w:r>
            <w:r>
              <w:rPr>
                <w:rFonts w:eastAsiaTheme="minorEastAsia"/>
                <w:sz w:val="18"/>
                <w:szCs w:val="18"/>
              </w:rPr>
              <w:t>V5.0 20221219</w:t>
            </w:r>
          </w:p>
          <w:p w14:paraId="006D0AB2" w14:textId="77777777" w:rsidR="00A606D0" w:rsidRDefault="00A606D0" w:rsidP="00B10769">
            <w:pPr>
              <w:rPr>
                <w:rFonts w:eastAsiaTheme="minorEastAsia"/>
                <w:sz w:val="18"/>
                <w:szCs w:val="18"/>
              </w:rPr>
            </w:pPr>
          </w:p>
          <w:p w14:paraId="1DD56395" w14:textId="7FB06D85" w:rsidR="00B10769" w:rsidRDefault="00B10769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FFF18C1" w14:textId="77777777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Tel Consent Form England and Wales V1.0 20220624.docx</w:t>
            </w:r>
          </w:p>
          <w:p w14:paraId="2E669216" w14:textId="77777777" w:rsidR="00B10769" w:rsidRDefault="00B10769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2015E83" w14:textId="77777777" w:rsidR="00B10769" w:rsidRDefault="00B10769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D9ED49A" w14:textId="1E5A1C6E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spellStart"/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Consultee PIS Final v2.0_ 20211202</w:t>
            </w:r>
          </w:p>
          <w:p w14:paraId="514F22C9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3F6692F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spellStart"/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long PIS Final v2.0_20211202</w:t>
            </w:r>
          </w:p>
          <w:p w14:paraId="7F2E2D0D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9834B07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spellStart"/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Short Pictorial Final v2.0_ 20211202</w:t>
            </w:r>
          </w:p>
          <w:p w14:paraId="2CE21666" w14:textId="77777777" w:rsidR="005C7D74" w:rsidRDefault="005C7D74" w:rsidP="005C7D74">
            <w:pPr>
              <w:rPr>
                <w:rFonts w:eastAsiaTheme="minorEastAsia"/>
              </w:rPr>
            </w:pPr>
          </w:p>
          <w:p w14:paraId="78820C23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 w:rsidRPr="50F3A5B9">
              <w:rPr>
                <w:rFonts w:eastAsiaTheme="minorEastAsia"/>
                <w:sz w:val="18"/>
                <w:szCs w:val="18"/>
              </w:rPr>
              <w:t>PhEAST</w:t>
            </w:r>
            <w:proofErr w:type="spellEnd"/>
            <w:r w:rsidRPr="50F3A5B9">
              <w:rPr>
                <w:rFonts w:eastAsiaTheme="minorEastAsia"/>
                <w:sz w:val="18"/>
                <w:szCs w:val="18"/>
              </w:rPr>
              <w:t xml:space="preserve"> Consultee Declaration Form Final v2.0_ 20211202 </w:t>
            </w:r>
          </w:p>
          <w:p w14:paraId="301886B0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37F3DE09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 w:rsidRPr="50F3A5B9">
              <w:rPr>
                <w:rFonts w:eastAsiaTheme="minorEastAsia"/>
                <w:sz w:val="18"/>
                <w:szCs w:val="18"/>
              </w:rPr>
              <w:t>PhEAST</w:t>
            </w:r>
            <w:proofErr w:type="spellEnd"/>
            <w:r w:rsidRPr="50F3A5B9">
              <w:rPr>
                <w:rFonts w:eastAsiaTheme="minorEastAsia"/>
                <w:sz w:val="18"/>
                <w:szCs w:val="18"/>
              </w:rPr>
              <w:t xml:space="preserve"> Consultee Tel Declaration Form Final v2.0_20211202 </w:t>
            </w:r>
          </w:p>
          <w:p w14:paraId="2199DFC8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272AAD56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 w:rsidRPr="50F3A5B9">
              <w:rPr>
                <w:rFonts w:eastAsiaTheme="minorEastAsia"/>
                <w:sz w:val="18"/>
                <w:szCs w:val="18"/>
              </w:rPr>
              <w:t>PhEAST</w:t>
            </w:r>
            <w:proofErr w:type="spellEnd"/>
            <w:r w:rsidRPr="50F3A5B9">
              <w:rPr>
                <w:rFonts w:eastAsiaTheme="minorEastAsia"/>
                <w:sz w:val="18"/>
                <w:szCs w:val="18"/>
              </w:rPr>
              <w:t xml:space="preserve"> Participant consent Final v2.0_ 20211202 </w:t>
            </w:r>
          </w:p>
          <w:p w14:paraId="2B488021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43617FD7" w14:textId="77777777" w:rsidR="003C77DE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 w:rsidRPr="50F3A5B9">
              <w:rPr>
                <w:rFonts w:eastAsiaTheme="minorEastAsia"/>
                <w:sz w:val="18"/>
                <w:szCs w:val="18"/>
              </w:rPr>
              <w:t>PhEAST</w:t>
            </w:r>
            <w:proofErr w:type="spellEnd"/>
            <w:r w:rsidRPr="50F3A5B9">
              <w:rPr>
                <w:rFonts w:eastAsiaTheme="minorEastAsia"/>
                <w:sz w:val="18"/>
                <w:szCs w:val="18"/>
              </w:rPr>
              <w:t xml:space="preserve"> Participant Re-consent  Final v2.0_ 20211202</w:t>
            </w:r>
          </w:p>
          <w:p w14:paraId="4D0D091B" w14:textId="77777777" w:rsidR="00027850" w:rsidRDefault="00027850" w:rsidP="005C7D74"/>
          <w:p w14:paraId="08232601" w14:textId="7A522874" w:rsidR="00027850" w:rsidRDefault="00027850" w:rsidP="00027850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Consultee PIS Final </w:t>
            </w:r>
            <w:r>
              <w:rPr>
                <w:rFonts w:eastAsiaTheme="minorEastAsia"/>
                <w:sz w:val="18"/>
                <w:szCs w:val="18"/>
              </w:rPr>
              <w:t>V4.0 20220809</w:t>
            </w:r>
          </w:p>
          <w:p w14:paraId="3CE6E0AD" w14:textId="0046347A" w:rsidR="00027850" w:rsidRDefault="00027850" w:rsidP="00027850">
            <w:pPr>
              <w:rPr>
                <w:rFonts w:eastAsiaTheme="minorEastAsia"/>
                <w:sz w:val="18"/>
                <w:szCs w:val="18"/>
              </w:rPr>
            </w:pPr>
          </w:p>
          <w:p w14:paraId="6764F8F1" w14:textId="2B5B1B7C" w:rsidR="00027850" w:rsidRDefault="00027850" w:rsidP="00027850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lastRenderedPageBreak/>
              <w:t>Informant Consent Form V1.0 20220624.docx</w:t>
            </w:r>
          </w:p>
          <w:p w14:paraId="613A1DBD" w14:textId="0D93D69F" w:rsidR="00027850" w:rsidRDefault="00027850" w:rsidP="00027850">
            <w:pPr>
              <w:rPr>
                <w:rFonts w:eastAsiaTheme="minorEastAsia"/>
                <w:sz w:val="18"/>
                <w:szCs w:val="18"/>
              </w:rPr>
            </w:pPr>
          </w:p>
          <w:p w14:paraId="7B9D4802" w14:textId="3FFCA471" w:rsidR="00027850" w:rsidRDefault="00027850" w:rsidP="00027850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Informant Consent Form V2.0 20220727</w:t>
            </w:r>
          </w:p>
          <w:p w14:paraId="5A3D5266" w14:textId="7D8EFA9A" w:rsidR="00027850" w:rsidRDefault="00027850" w:rsidP="00027850">
            <w:pPr>
              <w:rPr>
                <w:rFonts w:eastAsiaTheme="minorEastAsia"/>
                <w:sz w:val="18"/>
                <w:szCs w:val="18"/>
              </w:rPr>
            </w:pPr>
          </w:p>
          <w:p w14:paraId="7C224FBD" w14:textId="77777777" w:rsidR="00027850" w:rsidRDefault="00027850" w:rsidP="00027850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Informant Tel Consent Form England and Wales </w:t>
            </w:r>
            <w:r>
              <w:rPr>
                <w:rFonts w:eastAsiaTheme="minorEastAsia"/>
                <w:sz w:val="18"/>
                <w:szCs w:val="18"/>
              </w:rPr>
              <w:t>V2.0 20220727</w:t>
            </w:r>
          </w:p>
          <w:p w14:paraId="4E3BB8F1" w14:textId="77777777" w:rsidR="00EC440E" w:rsidRDefault="00EC440E" w:rsidP="00027850">
            <w:pPr>
              <w:rPr>
                <w:rFonts w:eastAsiaTheme="minorEastAsia"/>
                <w:sz w:val="18"/>
                <w:szCs w:val="18"/>
              </w:rPr>
            </w:pPr>
          </w:p>
          <w:p w14:paraId="62D2ED42" w14:textId="77777777" w:rsidR="00027850" w:rsidRDefault="00EC440E" w:rsidP="005C7D7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Consultee PIS Final V2.0 20231202</w:t>
            </w:r>
          </w:p>
          <w:p w14:paraId="3656B9AB" w14:textId="13971820" w:rsidR="00EC440E" w:rsidRPr="00EC440E" w:rsidRDefault="00EC440E" w:rsidP="005C7D74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3C77DE" w14:paraId="3CE9DDD4" w14:textId="77777777" w:rsidTr="00A606D0">
        <w:trPr>
          <w:trHeight w:val="380"/>
        </w:trPr>
        <w:tc>
          <w:tcPr>
            <w:tcW w:w="1773" w:type="dxa"/>
            <w:vMerge/>
          </w:tcPr>
          <w:p w14:paraId="45FB0818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5957" w:type="dxa"/>
          </w:tcPr>
          <w:p w14:paraId="17C7E02D" w14:textId="5A7E5505" w:rsidR="003C77DE" w:rsidRDefault="003C77DE" w:rsidP="00856901">
            <w:r>
              <w:t>Current GP letter</w:t>
            </w:r>
            <w:r w:rsidR="00FB6FE2">
              <w:t xml:space="preserve"> (England, Wales &amp; NI)</w:t>
            </w:r>
          </w:p>
        </w:tc>
        <w:tc>
          <w:tcPr>
            <w:tcW w:w="2226" w:type="dxa"/>
          </w:tcPr>
          <w:p w14:paraId="3E8327C8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GP letter Final V3.0 20220513 clean.docx</w:t>
            </w:r>
          </w:p>
          <w:p w14:paraId="049F31CB" w14:textId="7FFAFA15" w:rsidR="003C77DE" w:rsidRDefault="003C77DE" w:rsidP="005C7D74"/>
        </w:tc>
      </w:tr>
      <w:tr w:rsidR="003C77DE" w14:paraId="5CD2EDF5" w14:textId="77777777" w:rsidTr="00A606D0">
        <w:trPr>
          <w:trHeight w:val="286"/>
        </w:trPr>
        <w:tc>
          <w:tcPr>
            <w:tcW w:w="1773" w:type="dxa"/>
            <w:vMerge/>
          </w:tcPr>
          <w:p w14:paraId="53128261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5957" w:type="dxa"/>
          </w:tcPr>
          <w:p w14:paraId="2224ADE8" w14:textId="33F74B96" w:rsidR="003C77DE" w:rsidRDefault="003C77DE" w:rsidP="00856901">
            <w:r>
              <w:t>Superseded GP letters</w:t>
            </w:r>
            <w:r w:rsidR="00FB6FE2">
              <w:t xml:space="preserve"> (England, Wales &amp; NI)</w:t>
            </w:r>
          </w:p>
        </w:tc>
        <w:tc>
          <w:tcPr>
            <w:tcW w:w="2226" w:type="dxa"/>
          </w:tcPr>
          <w:p w14:paraId="06B9BD59" w14:textId="77777777" w:rsidR="005C7D74" w:rsidRPr="00A606D0" w:rsidRDefault="005C7D74" w:rsidP="005C7D74">
            <w:pPr>
              <w:rPr>
                <w:rFonts w:eastAsia="Arial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606D0">
              <w:rPr>
                <w:rFonts w:eastAsia="Arial" w:cstheme="minorHAnsi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00A606D0">
              <w:rPr>
                <w:rFonts w:eastAsia="Arial" w:cstheme="minorHAnsi"/>
                <w:color w:val="000000" w:themeColor="text1"/>
                <w:sz w:val="18"/>
                <w:szCs w:val="18"/>
              </w:rPr>
              <w:t xml:space="preserve"> GP letter Final v2.0_ 20211202</w:t>
            </w:r>
          </w:p>
          <w:p w14:paraId="62486C05" w14:textId="77777777" w:rsidR="003C77DE" w:rsidRDefault="003C77DE" w:rsidP="00856901"/>
        </w:tc>
      </w:tr>
      <w:tr w:rsidR="00FB6FE2" w14:paraId="17F34823" w14:textId="77777777" w:rsidTr="00A606D0">
        <w:trPr>
          <w:trHeight w:val="286"/>
        </w:trPr>
        <w:tc>
          <w:tcPr>
            <w:tcW w:w="1773" w:type="dxa"/>
          </w:tcPr>
          <w:p w14:paraId="4D05E4AF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5957" w:type="dxa"/>
          </w:tcPr>
          <w:p w14:paraId="7622EEFA" w14:textId="32366F1F" w:rsidR="00FB6FE2" w:rsidRDefault="00FB6FE2" w:rsidP="00856901">
            <w:r>
              <w:t>All current patient facing documentation (Scotland)</w:t>
            </w:r>
          </w:p>
        </w:tc>
        <w:tc>
          <w:tcPr>
            <w:tcW w:w="2226" w:type="dxa"/>
          </w:tcPr>
          <w:p w14:paraId="1EE28681" w14:textId="74E71884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Participant Information Sheet </w:t>
            </w:r>
            <w:r w:rsidR="0057273E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</w:t>
            </w:r>
            <w:r w:rsidR="00A606D0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6.0 20230307</w:t>
            </w:r>
          </w:p>
          <w:p w14:paraId="2DDE3778" w14:textId="77777777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517B795C" w14:textId="5E9AF938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Participant Consent Form </w:t>
            </w:r>
            <w:r w:rsidR="00A606D0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V4.0 20230307</w:t>
            </w:r>
          </w:p>
          <w:p w14:paraId="54425139" w14:textId="77777777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4CD2E24A" w14:textId="7B17C029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Participant Recovered Capacity PIS </w:t>
            </w:r>
            <w:r w:rsidR="00A606D0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V4.0 20230307</w:t>
            </w:r>
          </w:p>
          <w:p w14:paraId="1FF6B7BF" w14:textId="77777777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343139D2" w14:textId="638482FD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Aphasia Friendly PIS &amp; ICF V</w:t>
            </w:r>
            <w:r w:rsidR="0057273E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2.0 20221027</w:t>
            </w:r>
          </w:p>
          <w:p w14:paraId="6731ED3C" w14:textId="77777777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3EEEA5E5" w14:textId="77777777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Scotland Informant (WA.WG.NR) PIS V1.0 20220624</w:t>
            </w:r>
          </w:p>
          <w:p w14:paraId="2C4DD869" w14:textId="77777777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786DD01D" w14:textId="6DA20A8F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Scotland Informant (WA.WG.NR) Tel Consent Form V1.0 20220624</w:t>
            </w:r>
          </w:p>
          <w:p w14:paraId="7C7C0A4E" w14:textId="77777777" w:rsidR="0057273E" w:rsidRPr="00A606D0" w:rsidRDefault="0057273E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61D1A2F8" w14:textId="0966B78A" w:rsidR="0057273E" w:rsidRPr="00A606D0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Scotland Informant (WA.WG.NR) Consent Form </w:t>
            </w:r>
            <w:r w:rsidR="00A606D0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V2.0 20230307</w:t>
            </w:r>
          </w:p>
          <w:p w14:paraId="53F2708B" w14:textId="77777777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0FC6E679" w14:textId="19C14598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Legal Rep (WA.WG.NR) Consent Form </w:t>
            </w:r>
            <w:r w:rsidR="00A606D0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V5.0 20230307</w:t>
            </w:r>
          </w:p>
          <w:p w14:paraId="61AA5FAC" w14:textId="77777777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7C27954A" w14:textId="2866C7FA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Legal Rep (WA.WG.NR) Information Sheet </w:t>
            </w:r>
            <w:r w:rsidR="0057273E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</w:t>
            </w:r>
            <w:r w:rsidR="00A606D0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6.0 20230307</w:t>
            </w:r>
          </w:p>
          <w:p w14:paraId="629AB4FB" w14:textId="7F47D322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02DB0310" w14:textId="1BED31C4" w:rsidR="00FB6FE2" w:rsidRPr="00A606D0" w:rsidRDefault="00FB6FE2" w:rsidP="00FB6FE2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Legal Rep (WA.WG.NR) Tel Consent Form V</w:t>
            </w:r>
            <w:r w:rsidR="00A606D0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5.0 20230307</w:t>
            </w:r>
          </w:p>
          <w:p w14:paraId="2629800C" w14:textId="21220C20" w:rsidR="00FB6FE2" w:rsidRPr="00A606D0" w:rsidRDefault="00FB6FE2" w:rsidP="00FB6FE2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3237F135" w14:textId="6C0C8C84" w:rsidR="00FB6FE2" w:rsidRPr="00A606D0" w:rsidRDefault="00FB6FE2" w:rsidP="00FB6FE2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Recovered Capacity Re-Consent </w:t>
            </w:r>
            <w:r w:rsidR="00A606D0"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V5.0 20230307</w:t>
            </w:r>
          </w:p>
          <w:p w14:paraId="017BBBA9" w14:textId="77777777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3536F21E" w14:textId="15972608" w:rsidR="00FB6FE2" w:rsidRPr="00A606D0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B6FE2" w14:paraId="45D2D910" w14:textId="77777777" w:rsidTr="00A606D0">
        <w:trPr>
          <w:trHeight w:val="286"/>
        </w:trPr>
        <w:tc>
          <w:tcPr>
            <w:tcW w:w="1773" w:type="dxa"/>
          </w:tcPr>
          <w:p w14:paraId="62688A18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5957" w:type="dxa"/>
          </w:tcPr>
          <w:p w14:paraId="5F869EE5" w14:textId="16E77FB6" w:rsidR="00FB6FE2" w:rsidRPr="00E717E5" w:rsidRDefault="00FB6FE2" w:rsidP="00856901">
            <w:pPr>
              <w:rPr>
                <w:color w:val="000000" w:themeColor="text1"/>
              </w:rPr>
            </w:pPr>
            <w:r w:rsidRPr="00E717E5">
              <w:rPr>
                <w:color w:val="000000" w:themeColor="text1"/>
              </w:rPr>
              <w:t>Superseded patient facing documentation (Scotland)</w:t>
            </w:r>
          </w:p>
        </w:tc>
        <w:tc>
          <w:tcPr>
            <w:tcW w:w="2226" w:type="dxa"/>
          </w:tcPr>
          <w:p w14:paraId="56698E7F" w14:textId="425ED756" w:rsidR="00A606D0" w:rsidRPr="00E717E5" w:rsidRDefault="00A606D0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Participant Information Sheet V5.0 20221027</w:t>
            </w:r>
          </w:p>
          <w:p w14:paraId="30AB23B6" w14:textId="77777777" w:rsidR="00A606D0" w:rsidRPr="00E717E5" w:rsidRDefault="00A606D0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17AE7C89" w14:textId="35B5B26C" w:rsidR="00A606D0" w:rsidRPr="00E717E5" w:rsidRDefault="00A606D0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Participant Recovered Capacity PIS V3.0 20221027</w:t>
            </w:r>
          </w:p>
          <w:p w14:paraId="6A1A2108" w14:textId="77777777" w:rsidR="00A606D0" w:rsidRPr="00E717E5" w:rsidRDefault="00A606D0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28E7C746" w14:textId="2A8C7967" w:rsidR="0057273E" w:rsidRPr="00E717E5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Participant Information Sheet V4.0 20220513</w:t>
            </w:r>
          </w:p>
          <w:p w14:paraId="38DBA6C7" w14:textId="77777777" w:rsidR="00A606D0" w:rsidRPr="00E717E5" w:rsidRDefault="00A606D0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23FE8BA7" w14:textId="77777777" w:rsidR="00A606D0" w:rsidRPr="00E717E5" w:rsidRDefault="00A606D0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Participant Consent Form V3.0 20220513</w:t>
            </w:r>
          </w:p>
          <w:p w14:paraId="22F519C0" w14:textId="77777777" w:rsidR="00A606D0" w:rsidRPr="00E717E5" w:rsidRDefault="00A606D0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55EE1E19" w14:textId="77777777" w:rsidR="00A606D0" w:rsidRDefault="00A606D0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Legal Rep (WA.WG.NR) Information Sheet V5.0 20221027</w:t>
            </w:r>
          </w:p>
          <w:p w14:paraId="5FC00BB2" w14:textId="77777777" w:rsidR="00D33B8B" w:rsidRPr="00E717E5" w:rsidRDefault="00D33B8B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18AED449" w14:textId="77777777" w:rsidR="00A606D0" w:rsidRPr="00E717E5" w:rsidRDefault="00A606D0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Legal Rep (WA.WG.NR) Consent Form V4.0 20220513</w:t>
            </w:r>
          </w:p>
          <w:p w14:paraId="74006B78" w14:textId="77777777" w:rsidR="00A606D0" w:rsidRPr="00E717E5" w:rsidRDefault="00A606D0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134D3AF5" w14:textId="77777777" w:rsidR="00A606D0" w:rsidRPr="00E717E5" w:rsidRDefault="00A606D0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Legal Rep (WA.WG.NR) Tel Consent Form V4.0 20220513</w:t>
            </w:r>
          </w:p>
          <w:p w14:paraId="3DB7B15B" w14:textId="77777777" w:rsidR="00A606D0" w:rsidRPr="00E717E5" w:rsidRDefault="00A606D0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7D0F8EFD" w14:textId="77777777" w:rsidR="00A606D0" w:rsidRDefault="00A606D0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Scotland Informant (WA.WG.NR) Consent Form V1.0 20220624</w:t>
            </w:r>
          </w:p>
          <w:p w14:paraId="61C6FFF4" w14:textId="77777777" w:rsidR="008D17D1" w:rsidRDefault="008D17D1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455256B2" w14:textId="702B4A64" w:rsidR="008D17D1" w:rsidRPr="00E717E5" w:rsidRDefault="008D17D1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Scotland Informant </w:t>
            </w:r>
            <w:r w:rsidR="00F75E07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(WA.WG.NR)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 xml:space="preserve">Tel Consent Form </w:t>
            </w:r>
            <w:r w:rsidR="00F75E07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V1.0 20220624</w:t>
            </w:r>
          </w:p>
          <w:p w14:paraId="04AD07C4" w14:textId="77777777" w:rsidR="00A606D0" w:rsidRPr="00E717E5" w:rsidRDefault="00A606D0" w:rsidP="00A606D0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736926B3" w14:textId="4E9335AC" w:rsidR="00A606D0" w:rsidRPr="00E717E5" w:rsidRDefault="00A606D0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Recovered Capacity Re-Consent V4.0 20220513</w:t>
            </w:r>
          </w:p>
          <w:p w14:paraId="4280CA22" w14:textId="77777777" w:rsidR="0057273E" w:rsidRPr="00E717E5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09E5102F" w14:textId="77777777" w:rsidR="0057273E" w:rsidRPr="00E717E5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Participant Recovered Capacity PIS V2.0 20220513</w:t>
            </w:r>
          </w:p>
          <w:p w14:paraId="3E52CF3C" w14:textId="61D74B0C" w:rsidR="0057273E" w:rsidRPr="00E717E5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590E5DAF" w14:textId="16173DCD" w:rsidR="0057273E" w:rsidRPr="00E717E5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Aphasia Friendly PIS &amp; ICF V1.0 20220629</w:t>
            </w:r>
          </w:p>
          <w:p w14:paraId="14AAA55C" w14:textId="719683A0" w:rsidR="0057273E" w:rsidRPr="00E717E5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7C7198C0" w14:textId="77777777" w:rsidR="0057273E" w:rsidRPr="00E717E5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E717E5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Legal Rep (WA.WG.NR) Information Sheet V4.0 20220513</w:t>
            </w:r>
          </w:p>
          <w:p w14:paraId="36447CB9" w14:textId="77777777" w:rsidR="0057273E" w:rsidRPr="00E717E5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1B66FD41" w14:textId="77777777" w:rsidR="0057273E" w:rsidRPr="00E717E5" w:rsidRDefault="0057273E" w:rsidP="0057273E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  <w:p w14:paraId="4A8AB1C6" w14:textId="7FDDF9F2" w:rsidR="00FB6FE2" w:rsidRPr="00E717E5" w:rsidRDefault="00FB6FE2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B6FE2" w14:paraId="37265BB2" w14:textId="77777777" w:rsidTr="00A606D0">
        <w:trPr>
          <w:trHeight w:val="286"/>
        </w:trPr>
        <w:tc>
          <w:tcPr>
            <w:tcW w:w="1773" w:type="dxa"/>
          </w:tcPr>
          <w:p w14:paraId="61638900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5957" w:type="dxa"/>
          </w:tcPr>
          <w:p w14:paraId="428BB6D1" w14:textId="18468790" w:rsidR="00FB6FE2" w:rsidRDefault="00FB6FE2" w:rsidP="00856901">
            <w:r>
              <w:t>Current GP Letter (Scotland)</w:t>
            </w:r>
          </w:p>
        </w:tc>
        <w:tc>
          <w:tcPr>
            <w:tcW w:w="2226" w:type="dxa"/>
          </w:tcPr>
          <w:p w14:paraId="04F14666" w14:textId="39DBC8EE" w:rsidR="00FB6FE2" w:rsidRPr="00A606D0" w:rsidRDefault="0057273E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V3.0 20221027</w:t>
            </w:r>
          </w:p>
        </w:tc>
      </w:tr>
      <w:tr w:rsidR="00FB6FE2" w14:paraId="08A2E127" w14:textId="77777777" w:rsidTr="00A606D0">
        <w:trPr>
          <w:trHeight w:val="286"/>
        </w:trPr>
        <w:tc>
          <w:tcPr>
            <w:tcW w:w="1773" w:type="dxa"/>
          </w:tcPr>
          <w:p w14:paraId="5091A53E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5957" w:type="dxa"/>
          </w:tcPr>
          <w:p w14:paraId="7E7D265E" w14:textId="4FA082B5" w:rsidR="00FB6FE2" w:rsidRDefault="00FB6FE2" w:rsidP="00856901">
            <w:r>
              <w:t>Superseded GP Letter(s) (Scotland)</w:t>
            </w:r>
          </w:p>
        </w:tc>
        <w:tc>
          <w:tcPr>
            <w:tcW w:w="2226" w:type="dxa"/>
          </w:tcPr>
          <w:p w14:paraId="2235E51A" w14:textId="13C21241" w:rsidR="00FB6FE2" w:rsidRPr="00A606D0" w:rsidRDefault="0057273E" w:rsidP="005C7D74">
            <w:pPr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</w:pPr>
            <w:r w:rsidRPr="00A606D0">
              <w:rPr>
                <w:rFonts w:asciiTheme="majorHAnsi" w:eastAsia="Arial" w:hAnsiTheme="majorHAnsi" w:cstheme="majorHAnsi"/>
                <w:color w:val="000000" w:themeColor="text1"/>
                <w:sz w:val="18"/>
                <w:szCs w:val="18"/>
              </w:rPr>
              <w:t>V2.0 20220104</w:t>
            </w:r>
          </w:p>
        </w:tc>
      </w:tr>
      <w:tr w:rsidR="00003CB9" w14:paraId="5F44F882" w14:textId="77777777" w:rsidTr="00A606D0">
        <w:trPr>
          <w:trHeight w:val="220"/>
        </w:trPr>
        <w:tc>
          <w:tcPr>
            <w:tcW w:w="1773" w:type="dxa"/>
            <w:vMerge w:val="restart"/>
          </w:tcPr>
          <w:p w14:paraId="091656FA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t>A.3 Approvals and Agreements</w:t>
            </w:r>
          </w:p>
        </w:tc>
        <w:tc>
          <w:tcPr>
            <w:tcW w:w="5957" w:type="dxa"/>
          </w:tcPr>
          <w:p w14:paraId="39D273CA" w14:textId="77777777" w:rsidR="00003CB9" w:rsidRPr="003C77DE" w:rsidRDefault="00003CB9" w:rsidP="00856901">
            <w:r>
              <w:t>Initial REC Approval Letter</w:t>
            </w:r>
          </w:p>
        </w:tc>
        <w:tc>
          <w:tcPr>
            <w:tcW w:w="2226" w:type="dxa"/>
          </w:tcPr>
          <w:p w14:paraId="3461D779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3BC8A287" w14:textId="77777777" w:rsidTr="00A606D0">
        <w:trPr>
          <w:trHeight w:val="346"/>
        </w:trPr>
        <w:tc>
          <w:tcPr>
            <w:tcW w:w="1773" w:type="dxa"/>
            <w:vMerge/>
          </w:tcPr>
          <w:p w14:paraId="3CF2D8B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1845AB16" w14:textId="77777777" w:rsidR="00003CB9" w:rsidRDefault="00003CB9" w:rsidP="00856901">
            <w:r>
              <w:t>England: dated 06/12/2021</w:t>
            </w:r>
          </w:p>
        </w:tc>
        <w:tc>
          <w:tcPr>
            <w:tcW w:w="2226" w:type="dxa"/>
          </w:tcPr>
          <w:p w14:paraId="0FB78278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61DF7657" w14:textId="77777777" w:rsidTr="00A606D0">
        <w:trPr>
          <w:trHeight w:val="200"/>
        </w:trPr>
        <w:tc>
          <w:tcPr>
            <w:tcW w:w="1773" w:type="dxa"/>
            <w:vMerge/>
          </w:tcPr>
          <w:p w14:paraId="1FC39945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4ED1D916" w14:textId="422F8E96" w:rsidR="00003CB9" w:rsidRDefault="00003CB9" w:rsidP="00856901">
            <w:r>
              <w:t>Scotland: dated 09/02/202</w:t>
            </w:r>
            <w:r w:rsidR="00FC60B6">
              <w:t>2</w:t>
            </w:r>
          </w:p>
        </w:tc>
        <w:tc>
          <w:tcPr>
            <w:tcW w:w="2226" w:type="dxa"/>
          </w:tcPr>
          <w:p w14:paraId="0562CB0E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4FA92DEC" w14:textId="77777777" w:rsidTr="00A606D0">
        <w:trPr>
          <w:trHeight w:val="266"/>
        </w:trPr>
        <w:tc>
          <w:tcPr>
            <w:tcW w:w="1773" w:type="dxa"/>
            <w:vMerge/>
          </w:tcPr>
          <w:p w14:paraId="34CE0A41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47EF84A1" w14:textId="77777777" w:rsidR="00003CB9" w:rsidRDefault="00003CB9" w:rsidP="00856901">
            <w:r>
              <w:t>Initial HRA Approval Letter dated 07/01/2022</w:t>
            </w:r>
          </w:p>
        </w:tc>
        <w:tc>
          <w:tcPr>
            <w:tcW w:w="2226" w:type="dxa"/>
          </w:tcPr>
          <w:p w14:paraId="62EBF3C5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0928CD01" w14:textId="77777777" w:rsidTr="00A606D0">
        <w:trPr>
          <w:trHeight w:val="300"/>
        </w:trPr>
        <w:tc>
          <w:tcPr>
            <w:tcW w:w="1773" w:type="dxa"/>
            <w:vMerge/>
          </w:tcPr>
          <w:p w14:paraId="6D98A12B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25B6D7D4" w14:textId="77777777" w:rsidR="00003CB9" w:rsidRDefault="00003CB9" w:rsidP="00856901">
            <w:r>
              <w:t>Sponsor Regulatory Green Light</w:t>
            </w:r>
          </w:p>
        </w:tc>
        <w:tc>
          <w:tcPr>
            <w:tcW w:w="2226" w:type="dxa"/>
          </w:tcPr>
          <w:p w14:paraId="2946DB82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7F6159D5" w14:textId="77777777" w:rsidTr="00A606D0">
        <w:trPr>
          <w:trHeight w:val="266"/>
        </w:trPr>
        <w:tc>
          <w:tcPr>
            <w:tcW w:w="1773" w:type="dxa"/>
            <w:vMerge/>
          </w:tcPr>
          <w:p w14:paraId="5997CC1D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7F44B6F9" w14:textId="77777777" w:rsidR="00003CB9" w:rsidRDefault="00003CB9" w:rsidP="00856901">
            <w:r>
              <w:t>R&amp;D Approval</w:t>
            </w:r>
          </w:p>
        </w:tc>
        <w:tc>
          <w:tcPr>
            <w:tcW w:w="2226" w:type="dxa"/>
          </w:tcPr>
          <w:p w14:paraId="110FFD37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78EFF12A" w14:textId="77777777" w:rsidTr="00A606D0">
        <w:trPr>
          <w:trHeight w:val="300"/>
        </w:trPr>
        <w:tc>
          <w:tcPr>
            <w:tcW w:w="1773" w:type="dxa"/>
            <w:vMerge/>
          </w:tcPr>
          <w:p w14:paraId="6B699379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2DF7C90F" w14:textId="77777777" w:rsidR="00003CB9" w:rsidRDefault="00003CB9" w:rsidP="00856901">
            <w:r>
              <w:t>Signed non-commercial research agreement</w:t>
            </w:r>
          </w:p>
        </w:tc>
        <w:tc>
          <w:tcPr>
            <w:tcW w:w="2226" w:type="dxa"/>
          </w:tcPr>
          <w:p w14:paraId="3FE9F23F" w14:textId="77777777" w:rsidR="00003CB9" w:rsidRDefault="00003CB9" w:rsidP="00856901">
            <w:pPr>
              <w:rPr>
                <w:b/>
              </w:rPr>
            </w:pPr>
          </w:p>
        </w:tc>
      </w:tr>
      <w:tr w:rsidR="00A606D0" w14:paraId="739118B3" w14:textId="77777777" w:rsidTr="00A606D0">
        <w:trPr>
          <w:trHeight w:val="300"/>
        </w:trPr>
        <w:tc>
          <w:tcPr>
            <w:tcW w:w="1773" w:type="dxa"/>
            <w:vMerge/>
          </w:tcPr>
          <w:p w14:paraId="75B63796" w14:textId="77777777" w:rsidR="00A606D0" w:rsidRDefault="00A606D0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6A7F65E2" w14:textId="2775C322" w:rsidR="00A606D0" w:rsidRDefault="00A606D0" w:rsidP="00856901">
            <w:r>
              <w:t>Signed variation to NCA (if applicable)</w:t>
            </w:r>
          </w:p>
        </w:tc>
        <w:tc>
          <w:tcPr>
            <w:tcW w:w="2226" w:type="dxa"/>
          </w:tcPr>
          <w:p w14:paraId="34747AA0" w14:textId="77777777" w:rsidR="00A606D0" w:rsidRDefault="00A606D0" w:rsidP="00856901">
            <w:pPr>
              <w:rPr>
                <w:b/>
              </w:rPr>
            </w:pPr>
          </w:p>
        </w:tc>
      </w:tr>
      <w:tr w:rsidR="00003CB9" w14:paraId="2E0509EE" w14:textId="77777777" w:rsidTr="00A606D0">
        <w:trPr>
          <w:trHeight w:val="226"/>
        </w:trPr>
        <w:tc>
          <w:tcPr>
            <w:tcW w:w="1773" w:type="dxa"/>
            <w:vMerge/>
          </w:tcPr>
          <w:p w14:paraId="1F72F64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79F3AF37" w14:textId="341AED70" w:rsidR="00003CB9" w:rsidRDefault="00003CB9" w:rsidP="00856901">
            <w:r>
              <w:t>Organisation Information Document (OID)</w:t>
            </w:r>
            <w:r w:rsidR="00A606D0">
              <w:t xml:space="preserve"> (if applicable)</w:t>
            </w:r>
          </w:p>
        </w:tc>
        <w:tc>
          <w:tcPr>
            <w:tcW w:w="2226" w:type="dxa"/>
          </w:tcPr>
          <w:p w14:paraId="11EB5FA9" w14:textId="2C1D2C0B" w:rsidR="00003CB9" w:rsidRPr="00FB6FE2" w:rsidRDefault="50F3A5B9" w:rsidP="50F3A5B9">
            <w:pPr>
              <w:rPr>
                <w:rFonts w:ascii="Calibri" w:eastAsia="Arial" w:hAnsi="Calibri" w:cs="Arial"/>
                <w:color w:val="000000" w:themeColor="text1"/>
                <w:sz w:val="18"/>
                <w:szCs w:val="18"/>
              </w:rPr>
            </w:pPr>
            <w:proofErr w:type="spellStart"/>
            <w:r w:rsidRPr="00FB6FE2">
              <w:rPr>
                <w:rFonts w:ascii="Calibri" w:eastAsia="Arial" w:hAnsi="Calibri" w:cs="Arial"/>
                <w:color w:val="000000" w:themeColor="text1"/>
                <w:sz w:val="18"/>
                <w:szCs w:val="18"/>
              </w:rPr>
              <w:t>PhEAST</w:t>
            </w:r>
            <w:proofErr w:type="spellEnd"/>
            <w:r w:rsidRPr="00FB6FE2">
              <w:rPr>
                <w:rFonts w:ascii="Calibri" w:eastAsia="Arial" w:hAnsi="Calibri" w:cs="Arial"/>
                <w:color w:val="000000" w:themeColor="text1"/>
                <w:sz w:val="18"/>
                <w:szCs w:val="18"/>
              </w:rPr>
              <w:t xml:space="preserve"> OID NonCommercial_v1-6 authorised 20210930</w:t>
            </w:r>
          </w:p>
          <w:p w14:paraId="08CE6F91" w14:textId="6BE5BA6E" w:rsidR="00003CB9" w:rsidRPr="00FB6FE2" w:rsidRDefault="00003CB9" w:rsidP="50F3A5B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03CB9" w14:paraId="2D20D942" w14:textId="77777777" w:rsidTr="00A606D0">
        <w:trPr>
          <w:trHeight w:val="340"/>
        </w:trPr>
        <w:tc>
          <w:tcPr>
            <w:tcW w:w="1773" w:type="dxa"/>
            <w:vMerge/>
          </w:tcPr>
          <w:p w14:paraId="61CDCEAD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66CDB626" w14:textId="19703AA7" w:rsidR="00003CB9" w:rsidRDefault="00356BB7" w:rsidP="00856901">
            <w:r>
              <w:t xml:space="preserve">Current </w:t>
            </w:r>
            <w:proofErr w:type="spellStart"/>
            <w:r w:rsidR="00003CB9">
              <w:t>SoECAT</w:t>
            </w:r>
            <w:proofErr w:type="spellEnd"/>
            <w:r w:rsidR="00003CB9">
              <w:t xml:space="preserve"> </w:t>
            </w:r>
            <w:r>
              <w:t>(authorised 13/06/2023)</w:t>
            </w:r>
          </w:p>
        </w:tc>
        <w:tc>
          <w:tcPr>
            <w:tcW w:w="2226" w:type="dxa"/>
          </w:tcPr>
          <w:p w14:paraId="6BB9E253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56BB7" w14:paraId="66EB02C5" w14:textId="77777777" w:rsidTr="00A606D0">
        <w:trPr>
          <w:trHeight w:val="340"/>
        </w:trPr>
        <w:tc>
          <w:tcPr>
            <w:tcW w:w="1773" w:type="dxa"/>
            <w:vMerge/>
          </w:tcPr>
          <w:p w14:paraId="4FEE8322" w14:textId="77777777" w:rsidR="00356BB7" w:rsidRDefault="00356BB7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0C2991D0" w14:textId="4E031F08" w:rsidR="00530F31" w:rsidRDefault="00356BB7" w:rsidP="00856901">
            <w:r>
              <w:t xml:space="preserve">Superseded </w:t>
            </w:r>
            <w:proofErr w:type="spellStart"/>
            <w:r>
              <w:t>SoECAT</w:t>
            </w:r>
            <w:proofErr w:type="spellEnd"/>
            <w:r>
              <w:t xml:space="preserve"> (authorised 11/03/2020)</w:t>
            </w:r>
          </w:p>
        </w:tc>
        <w:tc>
          <w:tcPr>
            <w:tcW w:w="2226" w:type="dxa"/>
          </w:tcPr>
          <w:p w14:paraId="31CB7F9A" w14:textId="77777777" w:rsidR="00356BB7" w:rsidRPr="00FB6FE2" w:rsidRDefault="00356BB7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25245EA1" w14:textId="77777777" w:rsidTr="00A606D0">
        <w:trPr>
          <w:trHeight w:val="260"/>
        </w:trPr>
        <w:tc>
          <w:tcPr>
            <w:tcW w:w="1773" w:type="dxa"/>
            <w:vMerge/>
          </w:tcPr>
          <w:p w14:paraId="23DE523C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536CACC8" w14:textId="77777777" w:rsidR="00003CB9" w:rsidRDefault="00003CB9" w:rsidP="00856901">
            <w:r>
              <w:t>Sponsorship statement dated 04/10/2021</w:t>
            </w:r>
          </w:p>
        </w:tc>
        <w:tc>
          <w:tcPr>
            <w:tcW w:w="2226" w:type="dxa"/>
          </w:tcPr>
          <w:p w14:paraId="52E56223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30F96493" w14:textId="77777777" w:rsidTr="00A606D0">
        <w:trPr>
          <w:trHeight w:val="240"/>
        </w:trPr>
        <w:tc>
          <w:tcPr>
            <w:tcW w:w="1773" w:type="dxa"/>
            <w:vMerge/>
          </w:tcPr>
          <w:p w14:paraId="07547A01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61C99160" w14:textId="77777777" w:rsidR="00003CB9" w:rsidRDefault="00003CB9" w:rsidP="00856901">
            <w:r>
              <w:t xml:space="preserve">Current Letter of Insurance </w:t>
            </w:r>
          </w:p>
        </w:tc>
        <w:tc>
          <w:tcPr>
            <w:tcW w:w="2226" w:type="dxa"/>
          </w:tcPr>
          <w:p w14:paraId="5043CB0F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7273E" w14:paraId="1899B604" w14:textId="77777777" w:rsidTr="00A606D0">
        <w:trPr>
          <w:trHeight w:val="240"/>
        </w:trPr>
        <w:tc>
          <w:tcPr>
            <w:tcW w:w="1773" w:type="dxa"/>
          </w:tcPr>
          <w:p w14:paraId="1B1C3A8B" w14:textId="77777777" w:rsidR="0057273E" w:rsidRDefault="0057273E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24FEB027" w14:textId="64D6DE0C" w:rsidR="0057273E" w:rsidRDefault="0057273E" w:rsidP="00856901">
            <w:r>
              <w:t>Superseded Letters of Insurance</w:t>
            </w:r>
          </w:p>
        </w:tc>
        <w:tc>
          <w:tcPr>
            <w:tcW w:w="2226" w:type="dxa"/>
          </w:tcPr>
          <w:p w14:paraId="59B890D9" w14:textId="77777777" w:rsidR="0057273E" w:rsidRPr="00FB6FE2" w:rsidRDefault="0057273E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A1FD0" w14:paraId="25EFAC70" w14:textId="77777777" w:rsidTr="00A606D0">
        <w:trPr>
          <w:trHeight w:val="258"/>
        </w:trPr>
        <w:tc>
          <w:tcPr>
            <w:tcW w:w="1773" w:type="dxa"/>
            <w:vMerge w:val="restart"/>
          </w:tcPr>
          <w:p w14:paraId="7B91BAFC" w14:textId="77777777" w:rsidR="00CA1FD0" w:rsidRDefault="00CA1FD0" w:rsidP="00856901">
            <w:pPr>
              <w:rPr>
                <w:b/>
              </w:rPr>
            </w:pPr>
            <w:r>
              <w:rPr>
                <w:b/>
              </w:rPr>
              <w:t>A.4 Staff Participation</w:t>
            </w:r>
          </w:p>
        </w:tc>
        <w:tc>
          <w:tcPr>
            <w:tcW w:w="5957" w:type="dxa"/>
          </w:tcPr>
          <w:p w14:paraId="682D3C76" w14:textId="049E1FFC" w:rsidR="00CA1FD0" w:rsidRPr="00003CB9" w:rsidRDefault="00CA1FD0" w:rsidP="00856901">
            <w:proofErr w:type="spellStart"/>
            <w:r>
              <w:t>PhEAST</w:t>
            </w:r>
            <w:proofErr w:type="spellEnd"/>
            <w:r>
              <w:t xml:space="preserve"> File Note A4 Site File - Delegation logs</w:t>
            </w:r>
          </w:p>
        </w:tc>
        <w:tc>
          <w:tcPr>
            <w:tcW w:w="2226" w:type="dxa"/>
          </w:tcPr>
          <w:p w14:paraId="07459315" w14:textId="77777777" w:rsidR="00CA1FD0" w:rsidRPr="00FB6FE2" w:rsidRDefault="00CA1FD0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A1FD0" w14:paraId="113945BE" w14:textId="77777777" w:rsidTr="00A606D0">
        <w:trPr>
          <w:trHeight w:val="200"/>
        </w:trPr>
        <w:tc>
          <w:tcPr>
            <w:tcW w:w="1773" w:type="dxa"/>
            <w:vMerge/>
          </w:tcPr>
          <w:p w14:paraId="6537F28F" w14:textId="77777777" w:rsidR="00CA1FD0" w:rsidRDefault="00CA1FD0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719B635F" w14:textId="77777777" w:rsidR="00CA1FD0" w:rsidRPr="00003CB9" w:rsidRDefault="00CA1FD0" w:rsidP="00856901">
            <w:r w:rsidRPr="00003CB9">
              <w:t>Signed and dated CVs and GCP (in date)</w:t>
            </w:r>
          </w:p>
        </w:tc>
        <w:tc>
          <w:tcPr>
            <w:tcW w:w="2226" w:type="dxa"/>
          </w:tcPr>
          <w:p w14:paraId="6DFB9E20" w14:textId="77777777" w:rsidR="00CA1FD0" w:rsidRPr="00FB6FE2" w:rsidRDefault="00CA1FD0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A1FD0" w14:paraId="6183552A" w14:textId="77777777" w:rsidTr="00A606D0">
        <w:trPr>
          <w:trHeight w:val="200"/>
        </w:trPr>
        <w:tc>
          <w:tcPr>
            <w:tcW w:w="1773" w:type="dxa"/>
            <w:vMerge/>
          </w:tcPr>
          <w:p w14:paraId="70DF9E56" w14:textId="77777777" w:rsidR="00CA1FD0" w:rsidRDefault="00CA1FD0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3B6FB569" w14:textId="61B77D21" w:rsidR="00CA1FD0" w:rsidRPr="00003CB9" w:rsidRDefault="00CA1FD0" w:rsidP="00856901">
            <w:r>
              <w:t xml:space="preserve">SIV attendance log &amp; </w:t>
            </w:r>
            <w:proofErr w:type="spellStart"/>
            <w:r>
              <w:t>Phagenesis</w:t>
            </w:r>
            <w:proofErr w:type="spellEnd"/>
            <w:r>
              <w:t xml:space="preserve"> Face to face training log (RF1 TA008)</w:t>
            </w:r>
          </w:p>
        </w:tc>
        <w:tc>
          <w:tcPr>
            <w:tcW w:w="2226" w:type="dxa"/>
          </w:tcPr>
          <w:p w14:paraId="44E871BC" w14:textId="77777777" w:rsidR="00CA1FD0" w:rsidRPr="00FB6FE2" w:rsidRDefault="00CA1FD0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A1FD0" w14:paraId="55A617D5" w14:textId="77777777" w:rsidTr="00A606D0">
        <w:trPr>
          <w:trHeight w:val="220"/>
        </w:trPr>
        <w:tc>
          <w:tcPr>
            <w:tcW w:w="1773" w:type="dxa"/>
            <w:vMerge/>
          </w:tcPr>
          <w:p w14:paraId="144A5D23" w14:textId="77777777" w:rsidR="00CA1FD0" w:rsidRDefault="00CA1FD0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7C60CE51" w14:textId="65941EFD" w:rsidR="00CA1FD0" w:rsidRPr="00003CB9" w:rsidRDefault="00CA1FD0" w:rsidP="00856901">
            <w:r>
              <w:t xml:space="preserve">SOP TA008 SIV </w:t>
            </w:r>
          </w:p>
        </w:tc>
        <w:tc>
          <w:tcPr>
            <w:tcW w:w="2226" w:type="dxa"/>
          </w:tcPr>
          <w:p w14:paraId="738610EB" w14:textId="77777777" w:rsidR="00CA1FD0" w:rsidRPr="00FB6FE2" w:rsidRDefault="00CA1FD0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A1FD0" w14:paraId="55D9CBF1" w14:textId="77777777" w:rsidTr="00A606D0">
        <w:trPr>
          <w:trHeight w:val="220"/>
        </w:trPr>
        <w:tc>
          <w:tcPr>
            <w:tcW w:w="1773" w:type="dxa"/>
            <w:vMerge/>
          </w:tcPr>
          <w:p w14:paraId="390346A1" w14:textId="77777777" w:rsidR="00CA1FD0" w:rsidRDefault="00CA1FD0"/>
        </w:tc>
        <w:tc>
          <w:tcPr>
            <w:tcW w:w="5957" w:type="dxa"/>
          </w:tcPr>
          <w:p w14:paraId="23DB61EF" w14:textId="7C5D258A" w:rsidR="00CA1FD0" w:rsidRDefault="00CA1FD0" w:rsidP="5E8BAE42">
            <w:r>
              <w:t>Attendance at Investigator Training File Note</w:t>
            </w:r>
          </w:p>
        </w:tc>
        <w:tc>
          <w:tcPr>
            <w:tcW w:w="2226" w:type="dxa"/>
          </w:tcPr>
          <w:p w14:paraId="4F26B696" w14:textId="0A725441" w:rsidR="00CA1FD0" w:rsidRPr="00FB6FE2" w:rsidRDefault="00CA1FD0" w:rsidP="5E8BAE4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CA1FD0" w14:paraId="1881A998" w14:textId="77777777" w:rsidTr="00A606D0">
        <w:trPr>
          <w:trHeight w:val="300"/>
        </w:trPr>
        <w:tc>
          <w:tcPr>
            <w:tcW w:w="1773" w:type="dxa"/>
            <w:vMerge/>
          </w:tcPr>
          <w:p w14:paraId="637805D2" w14:textId="77777777" w:rsidR="00CA1FD0" w:rsidRDefault="00CA1FD0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1463E294" w14:textId="3287B0A8" w:rsidR="00CA1FD0" w:rsidRPr="00003CB9" w:rsidRDefault="00CA1FD0" w:rsidP="790B9787">
            <w:r>
              <w:t xml:space="preserve">Current training slides (SIV) (or file note to state stored on </w:t>
            </w:r>
            <w:proofErr w:type="spellStart"/>
            <w:r>
              <w:t>PhEAST</w:t>
            </w:r>
            <w:proofErr w:type="spellEnd"/>
            <w:r>
              <w:t xml:space="preserve"> website)</w:t>
            </w:r>
          </w:p>
        </w:tc>
        <w:tc>
          <w:tcPr>
            <w:tcW w:w="2226" w:type="dxa"/>
          </w:tcPr>
          <w:p w14:paraId="463F29E8" w14:textId="605AA3E3" w:rsidR="00CA1FD0" w:rsidRPr="00FB6FE2" w:rsidRDefault="00CA1FD0" w:rsidP="00F869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 xml:space="preserve">SIV </w:t>
            </w:r>
            <w:r w:rsidR="00F86923">
              <w:rPr>
                <w:rFonts w:ascii="Calibri" w:hAnsi="Calibri"/>
                <w:sz w:val="18"/>
                <w:szCs w:val="18"/>
              </w:rPr>
              <w:t>V8.0 20231122</w:t>
            </w:r>
          </w:p>
        </w:tc>
      </w:tr>
      <w:tr w:rsidR="00CA1FD0" w14:paraId="24CBF99E" w14:textId="77777777" w:rsidTr="00A606D0">
        <w:trPr>
          <w:trHeight w:val="260"/>
        </w:trPr>
        <w:tc>
          <w:tcPr>
            <w:tcW w:w="1773" w:type="dxa"/>
            <w:vMerge/>
          </w:tcPr>
          <w:p w14:paraId="3B7B4B86" w14:textId="77777777" w:rsidR="00CA1FD0" w:rsidRDefault="00CA1FD0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0CCCA04E" w14:textId="337752EB" w:rsidR="00CA1FD0" w:rsidRDefault="00CA1FD0" w:rsidP="00856901">
            <w:r>
              <w:t xml:space="preserve">Superseded (or file note to state stored on </w:t>
            </w:r>
            <w:proofErr w:type="spellStart"/>
            <w:r>
              <w:t>PhEAST</w:t>
            </w:r>
            <w:proofErr w:type="spellEnd"/>
            <w:r>
              <w:t xml:space="preserve"> website)</w:t>
            </w:r>
          </w:p>
        </w:tc>
        <w:tc>
          <w:tcPr>
            <w:tcW w:w="2226" w:type="dxa"/>
          </w:tcPr>
          <w:p w14:paraId="77C632BF" w14:textId="5DB023FD" w:rsidR="00DA5740" w:rsidRDefault="00DA5740" w:rsidP="008569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SIV V9.0 20240606</w:t>
            </w:r>
          </w:p>
          <w:p w14:paraId="3EDE53DD" w14:textId="2A801D7D" w:rsidR="00DA5740" w:rsidRDefault="00DA5740" w:rsidP="008569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SIV V8.0 20231122</w:t>
            </w:r>
          </w:p>
          <w:p w14:paraId="6FC2F899" w14:textId="2D48046B" w:rsidR="00F86923" w:rsidRDefault="00F86923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 xml:space="preserve">SIV </w:t>
            </w:r>
            <w:r>
              <w:rPr>
                <w:rFonts w:ascii="Calibri" w:hAnsi="Calibri"/>
                <w:sz w:val="18"/>
                <w:szCs w:val="18"/>
              </w:rPr>
              <w:t>V7.0 20230503</w:t>
            </w:r>
          </w:p>
          <w:p w14:paraId="66D99C67" w14:textId="5D53B7E7" w:rsidR="00CA1FD0" w:rsidRDefault="00CA1FD0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 xml:space="preserve">SIV </w:t>
            </w:r>
            <w:r>
              <w:rPr>
                <w:rFonts w:ascii="Calibri" w:hAnsi="Calibri"/>
                <w:sz w:val="18"/>
                <w:szCs w:val="18"/>
              </w:rPr>
              <w:t>V6.0 20230127</w:t>
            </w:r>
          </w:p>
          <w:p w14:paraId="7AA32F5F" w14:textId="7955ACF8" w:rsidR="00CA1FD0" w:rsidRDefault="00CA1FD0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 xml:space="preserve">SIV </w:t>
            </w:r>
            <w:r>
              <w:rPr>
                <w:rFonts w:ascii="Calibri" w:hAnsi="Calibri"/>
                <w:sz w:val="18"/>
                <w:szCs w:val="18"/>
              </w:rPr>
              <w:t>V5.0 20221412</w:t>
            </w:r>
          </w:p>
          <w:p w14:paraId="3A4ADF4A" w14:textId="7E32B6FE" w:rsidR="00CA1FD0" w:rsidRDefault="00CA1FD0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V4.0 20221027</w:t>
            </w:r>
          </w:p>
          <w:p w14:paraId="5FE5474D" w14:textId="5E2B32DB" w:rsidR="00CA1FD0" w:rsidRPr="00FB6FE2" w:rsidRDefault="00CA1FD0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V3.0 20220811</w:t>
            </w:r>
          </w:p>
          <w:p w14:paraId="0A969C85" w14:textId="5A468EE8" w:rsidR="00CA1FD0" w:rsidRPr="00FB6FE2" w:rsidRDefault="00CA1FD0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V2.0 20220328</w:t>
            </w:r>
          </w:p>
          <w:p w14:paraId="6A4AC1F5" w14:textId="0778804E" w:rsidR="00CA1FD0" w:rsidRPr="00FB6FE2" w:rsidRDefault="00CA1FD0" w:rsidP="129BC61E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V2.1 20220412</w:t>
            </w:r>
          </w:p>
          <w:p w14:paraId="34DED7F9" w14:textId="15688373" w:rsidR="00CA1FD0" w:rsidRPr="00FB6FE2" w:rsidRDefault="00CA1FD0" w:rsidP="129BC61E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V2.3 20220527</w:t>
            </w:r>
          </w:p>
          <w:p w14:paraId="2FD1D47D" w14:textId="7D28D99A" w:rsidR="00CA1FD0" w:rsidRPr="00FB6FE2" w:rsidRDefault="00CA1FD0" w:rsidP="5662B3B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V2.2 20220504</w:t>
            </w:r>
          </w:p>
          <w:p w14:paraId="1BEB5524" w14:textId="77777777" w:rsidR="00CA1FD0" w:rsidRPr="00FB6FE2" w:rsidRDefault="00CA1FD0">
            <w:pPr>
              <w:rPr>
                <w:rFonts w:ascii="Calibri" w:hAnsi="Calibri"/>
                <w:sz w:val="18"/>
                <w:szCs w:val="18"/>
              </w:rPr>
            </w:pPr>
          </w:p>
          <w:p w14:paraId="1DF64F73" w14:textId="122A1954" w:rsidR="00CA1FD0" w:rsidRPr="00FB6FE2" w:rsidRDefault="00CA1FD0" w:rsidP="5662B3B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  <w:p w14:paraId="67A1ED60" w14:textId="36CFF8EC" w:rsidR="00CA1FD0" w:rsidRPr="00FB6FE2" w:rsidRDefault="00CA1FD0" w:rsidP="5662B3B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  <w:p w14:paraId="4435332E" w14:textId="718B1836" w:rsidR="00CA1FD0" w:rsidRPr="00FB6FE2" w:rsidRDefault="00CA1FD0" w:rsidP="129BC61E">
            <w:pPr>
              <w:rPr>
                <w:rFonts w:ascii="Calibri" w:hAnsi="Calibri"/>
                <w:sz w:val="18"/>
                <w:szCs w:val="18"/>
              </w:rPr>
            </w:pPr>
          </w:p>
          <w:p w14:paraId="3A0FF5F2" w14:textId="524C5B6B" w:rsidR="00CA1FD0" w:rsidRPr="00FB6FE2" w:rsidRDefault="00CA1FD0" w:rsidP="403EDD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CA1FD0" w14:paraId="5EBBC9E6" w14:textId="77777777" w:rsidTr="00A606D0">
        <w:trPr>
          <w:trHeight w:val="260"/>
        </w:trPr>
        <w:tc>
          <w:tcPr>
            <w:tcW w:w="1773" w:type="dxa"/>
            <w:vMerge/>
          </w:tcPr>
          <w:p w14:paraId="1E27D644" w14:textId="77777777" w:rsidR="00CA1FD0" w:rsidRDefault="00CA1FD0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7953ADF0" w14:textId="1C1677FF" w:rsidR="00CA1FD0" w:rsidRDefault="00CA1FD0" w:rsidP="00856901">
            <w:r>
              <w:t xml:space="preserve">Current </w:t>
            </w:r>
            <w:proofErr w:type="spellStart"/>
            <w:r>
              <w:t>PhEAST</w:t>
            </w:r>
            <w:proofErr w:type="spellEnd"/>
            <w:r>
              <w:t xml:space="preserve"> FAQs (or file note to state stored on </w:t>
            </w:r>
            <w:proofErr w:type="spellStart"/>
            <w:r>
              <w:t>PhEAST</w:t>
            </w:r>
            <w:proofErr w:type="spellEnd"/>
            <w:r>
              <w:t xml:space="preserve"> website)</w:t>
            </w:r>
            <w:bookmarkStart w:id="0" w:name="_GoBack"/>
            <w:bookmarkEnd w:id="0"/>
          </w:p>
        </w:tc>
        <w:tc>
          <w:tcPr>
            <w:tcW w:w="2226" w:type="dxa"/>
          </w:tcPr>
          <w:p w14:paraId="1A44DC15" w14:textId="13CAA0E2" w:rsidR="00CA1FD0" w:rsidRPr="00FB6FE2" w:rsidRDefault="006F5740" w:rsidP="003232D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</w:t>
            </w:r>
            <w:r w:rsidR="003232D3">
              <w:rPr>
                <w:rFonts w:ascii="Calibri" w:hAnsi="Calibri"/>
                <w:sz w:val="18"/>
                <w:szCs w:val="18"/>
              </w:rPr>
              <w:t>7</w:t>
            </w:r>
            <w:r>
              <w:rPr>
                <w:rFonts w:ascii="Calibri" w:hAnsi="Calibri"/>
                <w:sz w:val="18"/>
                <w:szCs w:val="18"/>
              </w:rPr>
              <w:t>.0 202</w:t>
            </w:r>
            <w:r w:rsidR="003232D3">
              <w:rPr>
                <w:rFonts w:ascii="Calibri" w:hAnsi="Calibri"/>
                <w:sz w:val="18"/>
                <w:szCs w:val="18"/>
              </w:rPr>
              <w:t>40820</w:t>
            </w:r>
          </w:p>
        </w:tc>
      </w:tr>
      <w:tr w:rsidR="00003CB9" w14:paraId="063C13E0" w14:textId="77777777" w:rsidTr="00A606D0">
        <w:trPr>
          <w:trHeight w:val="179"/>
        </w:trPr>
        <w:tc>
          <w:tcPr>
            <w:tcW w:w="1773" w:type="dxa"/>
            <w:vMerge w:val="restart"/>
          </w:tcPr>
          <w:p w14:paraId="5542A83D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t>A.5 Medical Testing and Pharmacy</w:t>
            </w:r>
          </w:p>
        </w:tc>
        <w:tc>
          <w:tcPr>
            <w:tcW w:w="5957" w:type="dxa"/>
          </w:tcPr>
          <w:p w14:paraId="32B34A5C" w14:textId="4E89F10A" w:rsidR="00003CB9" w:rsidRDefault="00003CB9" w:rsidP="00856901">
            <w:pPr>
              <w:rPr>
                <w:b/>
              </w:rPr>
            </w:pPr>
          </w:p>
        </w:tc>
        <w:tc>
          <w:tcPr>
            <w:tcW w:w="2226" w:type="dxa"/>
          </w:tcPr>
          <w:p w14:paraId="5630AD66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261DC001" w14:textId="77777777" w:rsidTr="00A606D0">
        <w:tc>
          <w:tcPr>
            <w:tcW w:w="1773" w:type="dxa"/>
            <w:vMerge/>
          </w:tcPr>
          <w:p w14:paraId="6182907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5957" w:type="dxa"/>
          </w:tcPr>
          <w:p w14:paraId="5487E2D3" w14:textId="449C5F0A" w:rsidR="00003CB9" w:rsidRPr="00003CB9" w:rsidRDefault="7552F7B8" w:rsidP="6AF99D9F">
            <w:proofErr w:type="spellStart"/>
            <w:r>
              <w:t>Phagenesis</w:t>
            </w:r>
            <w:proofErr w:type="spellEnd"/>
            <w:r>
              <w:t xml:space="preserve"> training slides</w:t>
            </w:r>
          </w:p>
        </w:tc>
        <w:tc>
          <w:tcPr>
            <w:tcW w:w="2226" w:type="dxa"/>
          </w:tcPr>
          <w:p w14:paraId="2BA226A1" w14:textId="7ADFE787" w:rsidR="00003CB9" w:rsidRPr="00FB6FE2" w:rsidRDefault="6AF99D9F" w:rsidP="6AF99D9F">
            <w:pPr>
              <w:rPr>
                <w:rFonts w:ascii="Calibri" w:eastAsiaTheme="minorEastAsia" w:hAnsi="Calibri"/>
                <w:sz w:val="18"/>
                <w:szCs w:val="18"/>
              </w:rPr>
            </w:pPr>
            <w:r w:rsidRPr="00FB6FE2">
              <w:rPr>
                <w:rFonts w:ascii="Calibri" w:eastAsiaTheme="minorEastAsia" w:hAnsi="Calibri"/>
                <w:sz w:val="18"/>
                <w:szCs w:val="18"/>
              </w:rPr>
              <w:t xml:space="preserve">EPSB Training slides practical </w:t>
            </w:r>
          </w:p>
        </w:tc>
      </w:tr>
      <w:tr w:rsidR="7552F7B8" w14:paraId="547164D3" w14:textId="77777777" w:rsidTr="00A606D0">
        <w:tc>
          <w:tcPr>
            <w:tcW w:w="1773" w:type="dxa"/>
            <w:vMerge/>
          </w:tcPr>
          <w:p w14:paraId="744D58A1" w14:textId="77777777" w:rsidR="009B3620" w:rsidRDefault="009B3620"/>
        </w:tc>
        <w:tc>
          <w:tcPr>
            <w:tcW w:w="5957" w:type="dxa"/>
          </w:tcPr>
          <w:p w14:paraId="02C8D412" w14:textId="58E09E51" w:rsidR="7552F7B8" w:rsidRDefault="7552F7B8" w:rsidP="22A0AB21">
            <w:r>
              <w:t>Trial Manual</w:t>
            </w:r>
            <w:r w:rsidR="00E31124">
              <w:t xml:space="preserve"> </w:t>
            </w:r>
            <w:r w:rsidR="00E31124">
              <w:rPr>
                <w:rFonts w:ascii="Calibri" w:hAnsi="Calibri"/>
                <w:sz w:val="18"/>
                <w:szCs w:val="18"/>
              </w:rPr>
              <w:t xml:space="preserve">(or file note to state kept on </w:t>
            </w:r>
            <w:proofErr w:type="spellStart"/>
            <w:r w:rsidR="00E31124">
              <w:rPr>
                <w:rFonts w:ascii="Calibri" w:hAnsi="Calibri"/>
                <w:sz w:val="18"/>
                <w:szCs w:val="18"/>
              </w:rPr>
              <w:t>PhEAST</w:t>
            </w:r>
            <w:proofErr w:type="spellEnd"/>
            <w:r w:rsidR="00E31124">
              <w:rPr>
                <w:rFonts w:ascii="Calibri" w:hAnsi="Calibri"/>
                <w:sz w:val="18"/>
                <w:szCs w:val="18"/>
              </w:rPr>
              <w:t xml:space="preserve"> website)</w:t>
            </w:r>
          </w:p>
        </w:tc>
        <w:tc>
          <w:tcPr>
            <w:tcW w:w="2226" w:type="dxa"/>
          </w:tcPr>
          <w:p w14:paraId="39D0A0BF" w14:textId="69DE0FEA" w:rsidR="6AF99D9F" w:rsidRPr="00FB6FE2" w:rsidRDefault="00A606D0" w:rsidP="6AF99D9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V5.0 20230</w:t>
            </w:r>
            <w:r w:rsidR="00E31124">
              <w:rPr>
                <w:rFonts w:ascii="Calibri" w:hAnsi="Calibri"/>
                <w:sz w:val="18"/>
                <w:szCs w:val="18"/>
              </w:rPr>
              <w:t>504</w:t>
            </w:r>
          </w:p>
        </w:tc>
      </w:tr>
      <w:tr w:rsidR="005C7D74" w14:paraId="17A1A700" w14:textId="77777777" w:rsidTr="00A606D0">
        <w:tc>
          <w:tcPr>
            <w:tcW w:w="1773" w:type="dxa"/>
            <w:vMerge/>
          </w:tcPr>
          <w:p w14:paraId="00651905" w14:textId="77777777" w:rsidR="005C7D74" w:rsidRDefault="005C7D74"/>
        </w:tc>
        <w:tc>
          <w:tcPr>
            <w:tcW w:w="5957" w:type="dxa"/>
          </w:tcPr>
          <w:p w14:paraId="417D94BB" w14:textId="354B9133" w:rsidR="005C7D74" w:rsidRDefault="005C7D74" w:rsidP="22A0AB21">
            <w:r>
              <w:t>Superseded Trial Manual</w:t>
            </w:r>
            <w:r w:rsidR="00E31124">
              <w:t xml:space="preserve"> </w:t>
            </w:r>
            <w:r w:rsidR="00E31124">
              <w:rPr>
                <w:rFonts w:ascii="Calibri" w:hAnsi="Calibri"/>
                <w:sz w:val="18"/>
                <w:szCs w:val="18"/>
              </w:rPr>
              <w:t xml:space="preserve">(or file note to state kept on </w:t>
            </w:r>
            <w:proofErr w:type="spellStart"/>
            <w:r w:rsidR="00E31124">
              <w:rPr>
                <w:rFonts w:ascii="Calibri" w:hAnsi="Calibri"/>
                <w:sz w:val="18"/>
                <w:szCs w:val="18"/>
              </w:rPr>
              <w:t>PhEAST</w:t>
            </w:r>
            <w:proofErr w:type="spellEnd"/>
            <w:r w:rsidR="00E31124">
              <w:rPr>
                <w:rFonts w:ascii="Calibri" w:hAnsi="Calibri"/>
                <w:sz w:val="18"/>
                <w:szCs w:val="18"/>
              </w:rPr>
              <w:t xml:space="preserve"> website)</w:t>
            </w:r>
          </w:p>
        </w:tc>
        <w:tc>
          <w:tcPr>
            <w:tcW w:w="2226" w:type="dxa"/>
          </w:tcPr>
          <w:p w14:paraId="432B73F6" w14:textId="750C779C" w:rsidR="00A606D0" w:rsidRDefault="00A606D0" w:rsidP="6AF99D9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V4.0 20230127</w:t>
            </w:r>
          </w:p>
          <w:p w14:paraId="001F1F1C" w14:textId="6EB22467" w:rsidR="00027850" w:rsidRDefault="00027850" w:rsidP="6AF99D9F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V3.0 20221027</w:t>
            </w:r>
          </w:p>
          <w:p w14:paraId="74C37249" w14:textId="15D0A38D" w:rsidR="00B10769" w:rsidRPr="00FB6FE2" w:rsidRDefault="00B10769" w:rsidP="6AF99D9F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V2.0 20220811</w:t>
            </w:r>
          </w:p>
          <w:p w14:paraId="09BFA174" w14:textId="2D321103" w:rsidR="005C7D74" w:rsidRPr="00FB6FE2" w:rsidRDefault="005C7D74" w:rsidP="6AF99D9F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V1.0 20220504</w:t>
            </w:r>
          </w:p>
        </w:tc>
      </w:tr>
      <w:tr w:rsidR="56323027" w14:paraId="196080A7" w14:textId="77777777" w:rsidTr="00A606D0">
        <w:tc>
          <w:tcPr>
            <w:tcW w:w="1773" w:type="dxa"/>
            <w:vMerge/>
          </w:tcPr>
          <w:p w14:paraId="182073AE" w14:textId="77777777" w:rsidR="009B3620" w:rsidRDefault="009B3620"/>
        </w:tc>
        <w:tc>
          <w:tcPr>
            <w:tcW w:w="5957" w:type="dxa"/>
          </w:tcPr>
          <w:p w14:paraId="17CD3CBA" w14:textId="7C996ADE" w:rsidR="56323027" w:rsidRDefault="56323027" w:rsidP="56323027">
            <w:r>
              <w:t>Supplies log V1.0 20220308</w:t>
            </w:r>
          </w:p>
        </w:tc>
        <w:tc>
          <w:tcPr>
            <w:tcW w:w="2226" w:type="dxa"/>
          </w:tcPr>
          <w:p w14:paraId="19F6F935" w14:textId="7B6BE979" w:rsidR="56323027" w:rsidRPr="00FB6FE2" w:rsidRDefault="56323027" w:rsidP="5632302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3C77DE" w14:paraId="6B0B85E8" w14:textId="77777777" w:rsidTr="00A606D0">
        <w:trPr>
          <w:trHeight w:val="267"/>
        </w:trPr>
        <w:tc>
          <w:tcPr>
            <w:tcW w:w="1773" w:type="dxa"/>
          </w:tcPr>
          <w:p w14:paraId="03EFD2F1" w14:textId="77777777" w:rsidR="003C77DE" w:rsidRDefault="00003CB9" w:rsidP="00856901">
            <w:pPr>
              <w:rPr>
                <w:b/>
              </w:rPr>
            </w:pPr>
            <w:r>
              <w:rPr>
                <w:b/>
              </w:rPr>
              <w:t>A.6 Randomisation and Blinding</w:t>
            </w:r>
          </w:p>
        </w:tc>
        <w:tc>
          <w:tcPr>
            <w:tcW w:w="5957" w:type="dxa"/>
          </w:tcPr>
          <w:p w14:paraId="0B216871" w14:textId="36227863" w:rsidR="003C77DE" w:rsidRPr="00003CB9" w:rsidRDefault="00003CB9" w:rsidP="00856901">
            <w:r>
              <w:t xml:space="preserve">File note from coordinating centre </w:t>
            </w:r>
          </w:p>
          <w:p w14:paraId="3C038EDD" w14:textId="58DE78D4" w:rsidR="003C77DE" w:rsidRPr="00003CB9" w:rsidRDefault="76A01561" w:rsidP="76A01561">
            <w:r>
              <w:t>Superseded file note from coordinating centre</w:t>
            </w:r>
          </w:p>
        </w:tc>
        <w:tc>
          <w:tcPr>
            <w:tcW w:w="2226" w:type="dxa"/>
          </w:tcPr>
          <w:p w14:paraId="35647750" w14:textId="594C147A" w:rsidR="003C77DE" w:rsidRPr="00FB6FE2" w:rsidRDefault="76A01561" w:rsidP="76A015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V2.0 20220426</w:t>
            </w:r>
          </w:p>
          <w:p w14:paraId="17AD93B2" w14:textId="6E9008BA" w:rsidR="003C77DE" w:rsidRPr="00FB6FE2" w:rsidRDefault="76A01561" w:rsidP="76A0156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V1.0 20220218</w:t>
            </w:r>
          </w:p>
        </w:tc>
      </w:tr>
      <w:tr w:rsidR="003C77DE" w14:paraId="3B206399" w14:textId="77777777" w:rsidTr="00A606D0">
        <w:trPr>
          <w:trHeight w:val="287"/>
        </w:trPr>
        <w:tc>
          <w:tcPr>
            <w:tcW w:w="1773" w:type="dxa"/>
          </w:tcPr>
          <w:p w14:paraId="7AFD9D4A" w14:textId="77777777" w:rsidR="003C77DE" w:rsidRDefault="00003CB9" w:rsidP="00856901">
            <w:pPr>
              <w:rPr>
                <w:b/>
              </w:rPr>
            </w:pPr>
            <w:r>
              <w:rPr>
                <w:b/>
              </w:rPr>
              <w:t>A.7 Database Build</w:t>
            </w:r>
          </w:p>
        </w:tc>
        <w:tc>
          <w:tcPr>
            <w:tcW w:w="5957" w:type="dxa"/>
          </w:tcPr>
          <w:p w14:paraId="7E27322F" w14:textId="77777777" w:rsidR="003C77DE" w:rsidRDefault="00003CB9" w:rsidP="50F3A5B9">
            <w:pPr>
              <w:rPr>
                <w:b/>
                <w:bCs/>
              </w:rPr>
            </w:pPr>
            <w:r>
              <w:t>File note from coordinating centre</w:t>
            </w:r>
          </w:p>
        </w:tc>
        <w:tc>
          <w:tcPr>
            <w:tcW w:w="2226" w:type="dxa"/>
          </w:tcPr>
          <w:p w14:paraId="0DE4B5B7" w14:textId="77777777" w:rsidR="003C77DE" w:rsidRDefault="003C77DE" w:rsidP="00856901">
            <w:pPr>
              <w:rPr>
                <w:b/>
              </w:rPr>
            </w:pPr>
          </w:p>
        </w:tc>
      </w:tr>
    </w:tbl>
    <w:p w14:paraId="66204FF1" w14:textId="77777777" w:rsidR="00003CB9" w:rsidRDefault="00003CB9" w:rsidP="00856901">
      <w:pPr>
        <w:rPr>
          <w:b/>
        </w:rPr>
      </w:pPr>
    </w:p>
    <w:p w14:paraId="2DBF0D7D" w14:textId="77777777" w:rsidR="00003CB9" w:rsidRDefault="00003CB9" w:rsidP="00003CB9"/>
    <w:p w14:paraId="10AE7D91" w14:textId="77777777" w:rsidR="003C77DE" w:rsidRPr="00003CB9" w:rsidRDefault="00003CB9" w:rsidP="00003CB9">
      <w:pPr>
        <w:rPr>
          <w:b/>
        </w:rPr>
      </w:pPr>
      <w:r w:rsidRPr="00003CB9">
        <w:rPr>
          <w:b/>
        </w:rPr>
        <w:t>Section B: Ongoing Trial</w:t>
      </w:r>
    </w:p>
    <w:p w14:paraId="6B62F1B3" w14:textId="77777777" w:rsidR="00003CB9" w:rsidRDefault="00003CB9" w:rsidP="00003CB9"/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720"/>
        <w:gridCol w:w="7058"/>
        <w:gridCol w:w="1178"/>
      </w:tblGrid>
      <w:tr w:rsidR="007561DC" w:rsidRPr="003C77DE" w14:paraId="64F99E91" w14:textId="77777777" w:rsidTr="00AB0AD6">
        <w:trPr>
          <w:trHeight w:val="154"/>
        </w:trPr>
        <w:tc>
          <w:tcPr>
            <w:tcW w:w="1720" w:type="dxa"/>
            <w:vMerge w:val="restart"/>
          </w:tcPr>
          <w:p w14:paraId="4E4A0FAF" w14:textId="77777777" w:rsidR="007561DC" w:rsidRPr="003C77DE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x-none"/>
              </w:rPr>
              <w:t xml:space="preserve">B.1 Study Protocol Amendments and Approvals </w:t>
            </w:r>
          </w:p>
        </w:tc>
        <w:tc>
          <w:tcPr>
            <w:tcW w:w="7058" w:type="dxa"/>
          </w:tcPr>
          <w:p w14:paraId="6D53B87F" w14:textId="77777777" w:rsidR="007561DC" w:rsidRPr="003C77DE" w:rsidRDefault="007561DC" w:rsidP="00AB3A14">
            <w:r>
              <w:t>RF1 TA013 Amendment Log</w:t>
            </w:r>
          </w:p>
        </w:tc>
        <w:tc>
          <w:tcPr>
            <w:tcW w:w="1178" w:type="dxa"/>
          </w:tcPr>
          <w:p w14:paraId="02F2C34E" w14:textId="77777777" w:rsidR="007561DC" w:rsidRPr="003C77DE" w:rsidRDefault="007561DC" w:rsidP="00AB3A14"/>
        </w:tc>
      </w:tr>
      <w:tr w:rsidR="007561DC" w:rsidRPr="003C77DE" w14:paraId="42E3AA85" w14:textId="77777777" w:rsidTr="00AB0AD6">
        <w:trPr>
          <w:trHeight w:val="900"/>
        </w:trPr>
        <w:tc>
          <w:tcPr>
            <w:tcW w:w="1720" w:type="dxa"/>
            <w:vMerge/>
          </w:tcPr>
          <w:p w14:paraId="680A4E5D" w14:textId="77777777" w:rsidR="007561DC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7058" w:type="dxa"/>
          </w:tcPr>
          <w:p w14:paraId="088AE8CC" w14:textId="77777777" w:rsidR="007561DC" w:rsidRDefault="007561DC" w:rsidP="00AB3A14">
            <w:r>
              <w:t>All study amendments and approvals from TA013 amendment log</w:t>
            </w:r>
          </w:p>
        </w:tc>
        <w:tc>
          <w:tcPr>
            <w:tcW w:w="1178" w:type="dxa"/>
          </w:tcPr>
          <w:p w14:paraId="19219836" w14:textId="77777777" w:rsidR="007561DC" w:rsidRPr="003C77DE" w:rsidRDefault="007561DC" w:rsidP="00AB3A14"/>
        </w:tc>
      </w:tr>
      <w:tr w:rsidR="00D80955" w14:paraId="3491D852" w14:textId="77777777" w:rsidTr="00AB0AD6">
        <w:trPr>
          <w:trHeight w:val="266"/>
        </w:trPr>
        <w:tc>
          <w:tcPr>
            <w:tcW w:w="1720" w:type="dxa"/>
          </w:tcPr>
          <w:p w14:paraId="28825C62" w14:textId="77777777" w:rsidR="00D80955" w:rsidRPr="003C77DE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x-none"/>
              </w:rPr>
              <w:t xml:space="preserve">B.2 Staff Participation </w:t>
            </w:r>
          </w:p>
        </w:tc>
        <w:tc>
          <w:tcPr>
            <w:tcW w:w="7058" w:type="dxa"/>
          </w:tcPr>
          <w:p w14:paraId="3F56F434" w14:textId="77777777" w:rsidR="00D80955" w:rsidRPr="003C77DE" w:rsidRDefault="007561DC" w:rsidP="00AB3A14">
            <w:r>
              <w:t>Updates where applicable</w:t>
            </w:r>
          </w:p>
        </w:tc>
        <w:tc>
          <w:tcPr>
            <w:tcW w:w="1178" w:type="dxa"/>
          </w:tcPr>
          <w:p w14:paraId="296FEF7D" w14:textId="77777777" w:rsidR="00D80955" w:rsidRDefault="00D80955" w:rsidP="00AB3A14"/>
        </w:tc>
      </w:tr>
      <w:tr w:rsidR="00D80955" w14:paraId="3C5192C6" w14:textId="77777777" w:rsidTr="00AB0AD6">
        <w:trPr>
          <w:trHeight w:val="220"/>
        </w:trPr>
        <w:tc>
          <w:tcPr>
            <w:tcW w:w="1720" w:type="dxa"/>
            <w:vMerge w:val="restart"/>
          </w:tcPr>
          <w:p w14:paraId="116C9053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B.3 Informed Consent</w:t>
            </w:r>
          </w:p>
        </w:tc>
        <w:tc>
          <w:tcPr>
            <w:tcW w:w="7058" w:type="dxa"/>
          </w:tcPr>
          <w:p w14:paraId="6AADEB07" w14:textId="195820D2" w:rsidR="00D80955" w:rsidRPr="003C77DE" w:rsidRDefault="007561DC" w:rsidP="00AB3A14">
            <w:r>
              <w:t>Signed Informed Consent Forms (master copies)</w:t>
            </w:r>
            <w:r w:rsidR="00E31124">
              <w:t xml:space="preserve"> </w:t>
            </w:r>
            <w:r w:rsidR="00E31124">
              <w:rPr>
                <w:rFonts w:ascii="Calibri" w:hAnsi="Calibri"/>
                <w:sz w:val="18"/>
                <w:szCs w:val="18"/>
              </w:rPr>
              <w:t>(or file note to state where they are kept)</w:t>
            </w:r>
          </w:p>
        </w:tc>
        <w:tc>
          <w:tcPr>
            <w:tcW w:w="1178" w:type="dxa"/>
          </w:tcPr>
          <w:p w14:paraId="7194DBDC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38530EBD" w14:textId="77777777" w:rsidTr="00AB0AD6">
        <w:trPr>
          <w:trHeight w:val="346"/>
        </w:trPr>
        <w:tc>
          <w:tcPr>
            <w:tcW w:w="1720" w:type="dxa"/>
            <w:vMerge/>
          </w:tcPr>
          <w:p w14:paraId="769D0D3C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6BC582CC" w14:textId="755A10C9" w:rsidR="00D80955" w:rsidRDefault="007561DC" w:rsidP="00AB3A14">
            <w:r>
              <w:t>Signed GP letters (master copies)</w:t>
            </w:r>
            <w:r w:rsidR="00E31124">
              <w:t xml:space="preserve"> </w:t>
            </w:r>
            <w:r w:rsidR="00E31124">
              <w:rPr>
                <w:rFonts w:ascii="Calibri" w:hAnsi="Calibri"/>
                <w:sz w:val="18"/>
                <w:szCs w:val="18"/>
              </w:rPr>
              <w:t>(or file note to state where they are kept)</w:t>
            </w:r>
          </w:p>
        </w:tc>
        <w:tc>
          <w:tcPr>
            <w:tcW w:w="1178" w:type="dxa"/>
          </w:tcPr>
          <w:p w14:paraId="54CD245A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5B407336" w14:textId="77777777" w:rsidTr="00AB0AD6">
        <w:trPr>
          <w:trHeight w:val="266"/>
        </w:trPr>
        <w:tc>
          <w:tcPr>
            <w:tcW w:w="1720" w:type="dxa"/>
            <w:vMerge/>
          </w:tcPr>
          <w:p w14:paraId="30D7AA69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143F5122" w14:textId="77777777" w:rsidR="00D80955" w:rsidRDefault="007561DC" w:rsidP="00AB3A14">
            <w:r w:rsidRPr="007561DC">
              <w:t>Participant screening and enrolment log (RF1 TA011)</w:t>
            </w:r>
          </w:p>
        </w:tc>
        <w:tc>
          <w:tcPr>
            <w:tcW w:w="1178" w:type="dxa"/>
          </w:tcPr>
          <w:p w14:paraId="7196D064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6AA42EE3" w14:textId="77777777" w:rsidTr="00AB0AD6">
        <w:trPr>
          <w:trHeight w:val="300"/>
        </w:trPr>
        <w:tc>
          <w:tcPr>
            <w:tcW w:w="1720" w:type="dxa"/>
            <w:vMerge/>
          </w:tcPr>
          <w:p w14:paraId="34FF1C98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6025EAA1" w14:textId="77777777" w:rsidR="00D80955" w:rsidRDefault="007561DC" w:rsidP="00AB3A14">
            <w:r>
              <w:t>Patient notes labels</w:t>
            </w:r>
          </w:p>
        </w:tc>
        <w:tc>
          <w:tcPr>
            <w:tcW w:w="1178" w:type="dxa"/>
          </w:tcPr>
          <w:p w14:paraId="6D072C0D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39C39B15" w14:textId="77777777" w:rsidTr="00AB0AD6">
        <w:trPr>
          <w:trHeight w:val="258"/>
        </w:trPr>
        <w:tc>
          <w:tcPr>
            <w:tcW w:w="1720" w:type="dxa"/>
          </w:tcPr>
          <w:p w14:paraId="3EFD272C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B.4 Medical Testing and Pharmacy</w:t>
            </w:r>
          </w:p>
        </w:tc>
        <w:tc>
          <w:tcPr>
            <w:tcW w:w="7058" w:type="dxa"/>
          </w:tcPr>
          <w:p w14:paraId="17846374" w14:textId="77777777" w:rsidR="00D80955" w:rsidRPr="00003CB9" w:rsidRDefault="007561DC" w:rsidP="00AB3A14">
            <w:r>
              <w:t>Updates where applicable</w:t>
            </w:r>
          </w:p>
        </w:tc>
        <w:tc>
          <w:tcPr>
            <w:tcW w:w="1178" w:type="dxa"/>
          </w:tcPr>
          <w:p w14:paraId="238601FE" w14:textId="77777777" w:rsidR="00D80955" w:rsidRDefault="00D80955" w:rsidP="00AB3A14">
            <w:pPr>
              <w:rPr>
                <w:b/>
              </w:rPr>
            </w:pPr>
          </w:p>
        </w:tc>
      </w:tr>
      <w:tr w:rsidR="00AB0AD6" w14:paraId="27319C26" w14:textId="77777777" w:rsidTr="00AB0AD6">
        <w:trPr>
          <w:trHeight w:val="179"/>
        </w:trPr>
        <w:tc>
          <w:tcPr>
            <w:tcW w:w="1720" w:type="dxa"/>
            <w:vMerge w:val="restart"/>
          </w:tcPr>
          <w:p w14:paraId="0424E5AF" w14:textId="77777777" w:rsidR="00AB0AD6" w:rsidRDefault="00AB0AD6" w:rsidP="00AB3A14">
            <w:pPr>
              <w:rPr>
                <w:b/>
              </w:rPr>
            </w:pPr>
            <w:r>
              <w:rPr>
                <w:b/>
              </w:rPr>
              <w:t>B.5 CRFs and Source Documents</w:t>
            </w:r>
          </w:p>
        </w:tc>
        <w:tc>
          <w:tcPr>
            <w:tcW w:w="7058" w:type="dxa"/>
          </w:tcPr>
          <w:p w14:paraId="62D4517C" w14:textId="702B431C" w:rsidR="00AB0AD6" w:rsidRDefault="00AB0AD6" w:rsidP="00AB3A14">
            <w:pPr>
              <w:rPr>
                <w:b/>
              </w:rPr>
            </w:pPr>
            <w:r>
              <w:t xml:space="preserve">Paper CRFs (if site is using – found on trial website, superseded and current) </w:t>
            </w:r>
            <w:r>
              <w:rPr>
                <w:rFonts w:ascii="Calibri" w:hAnsi="Calibri"/>
                <w:sz w:val="18"/>
                <w:szCs w:val="18"/>
              </w:rPr>
              <w:t>(or file note to state where they are kept)</w:t>
            </w:r>
          </w:p>
        </w:tc>
        <w:tc>
          <w:tcPr>
            <w:tcW w:w="1178" w:type="dxa"/>
          </w:tcPr>
          <w:p w14:paraId="0F3CABC7" w14:textId="77777777" w:rsidR="00AB0AD6" w:rsidRDefault="00AB0AD6" w:rsidP="00AB3A14">
            <w:pPr>
              <w:rPr>
                <w:b/>
              </w:rPr>
            </w:pPr>
          </w:p>
        </w:tc>
      </w:tr>
      <w:tr w:rsidR="00AB0AD6" w14:paraId="10B47FEC" w14:textId="77777777" w:rsidTr="00AB0AD6">
        <w:trPr>
          <w:trHeight w:val="220"/>
        </w:trPr>
        <w:tc>
          <w:tcPr>
            <w:tcW w:w="1720" w:type="dxa"/>
            <w:vMerge/>
          </w:tcPr>
          <w:p w14:paraId="5B08B5D1" w14:textId="77777777" w:rsidR="00AB0AD6" w:rsidRDefault="00AB0AD6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41D7640A" w14:textId="7A523AEE" w:rsidR="00AB0AD6" w:rsidRPr="00003CB9" w:rsidRDefault="00AB0AD6" w:rsidP="00AB3A14">
            <w:r>
              <w:t xml:space="preserve">Any relevant participant results (radiology scans, blood test results etc) </w:t>
            </w:r>
            <w:r>
              <w:rPr>
                <w:rFonts w:ascii="Calibri" w:hAnsi="Calibri"/>
                <w:sz w:val="18"/>
                <w:szCs w:val="18"/>
              </w:rPr>
              <w:t>(or file note to state where they are kept)</w:t>
            </w:r>
          </w:p>
        </w:tc>
        <w:tc>
          <w:tcPr>
            <w:tcW w:w="1178" w:type="dxa"/>
          </w:tcPr>
          <w:p w14:paraId="16DEB4AB" w14:textId="41A2C490" w:rsidR="00AB0AD6" w:rsidRDefault="00AB0AD6" w:rsidP="00AB3A14">
            <w:pPr>
              <w:rPr>
                <w:b/>
              </w:rPr>
            </w:pPr>
          </w:p>
        </w:tc>
      </w:tr>
      <w:tr w:rsidR="00AB0AD6" w14:paraId="5B5C3B0B" w14:textId="77777777" w:rsidTr="00AB0AD6">
        <w:trPr>
          <w:trHeight w:val="220"/>
        </w:trPr>
        <w:tc>
          <w:tcPr>
            <w:tcW w:w="1720" w:type="dxa"/>
            <w:vMerge/>
          </w:tcPr>
          <w:p w14:paraId="4BEA61E1" w14:textId="77777777" w:rsidR="00AB0AD6" w:rsidRDefault="00AB0AD6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241DD4C8" w14:textId="77777777" w:rsidR="00AB0AD6" w:rsidRDefault="008963EB" w:rsidP="00AB3A14">
            <w:r>
              <w:t>Visual Resources:</w:t>
            </w:r>
          </w:p>
          <w:p w14:paraId="508FFAB2" w14:textId="77777777" w:rsidR="008963EB" w:rsidRDefault="008963EB" w:rsidP="008963EB">
            <w:pPr>
              <w:pStyle w:val="ListParagraph"/>
              <w:numPr>
                <w:ilvl w:val="0"/>
                <w:numId w:val="2"/>
              </w:numPr>
            </w:pPr>
            <w:r>
              <w:t>Cognition Subscales Visual Resource V1.0 20230420</w:t>
            </w:r>
          </w:p>
          <w:p w14:paraId="526BBBAA" w14:textId="77777777" w:rsidR="008963EB" w:rsidRDefault="008963EB" w:rsidP="008963EB">
            <w:pPr>
              <w:pStyle w:val="ListParagraph"/>
              <w:numPr>
                <w:ilvl w:val="0"/>
                <w:numId w:val="2"/>
              </w:numPr>
            </w:pPr>
            <w:r>
              <w:t>EAT 10 Visual Resource V1.0 20230420</w:t>
            </w:r>
          </w:p>
          <w:p w14:paraId="79B9D9AA" w14:textId="49772AD8" w:rsidR="008963EB" w:rsidRDefault="00123488" w:rsidP="008963EB">
            <w:pPr>
              <w:pStyle w:val="ListParagraph"/>
              <w:numPr>
                <w:ilvl w:val="0"/>
                <w:numId w:val="2"/>
              </w:numPr>
            </w:pPr>
            <w:r>
              <w:t>EQ5D5L Visual Resource V1.0 20230420</w:t>
            </w:r>
          </w:p>
        </w:tc>
        <w:tc>
          <w:tcPr>
            <w:tcW w:w="1178" w:type="dxa"/>
          </w:tcPr>
          <w:p w14:paraId="69E0424C" w14:textId="77777777" w:rsidR="00AB0AD6" w:rsidRDefault="00AB0AD6" w:rsidP="00AB3A14">
            <w:pPr>
              <w:rPr>
                <w:b/>
              </w:rPr>
            </w:pPr>
          </w:p>
        </w:tc>
      </w:tr>
      <w:tr w:rsidR="00D80955" w14:paraId="288D21D1" w14:textId="77777777" w:rsidTr="00AB0AD6">
        <w:trPr>
          <w:trHeight w:val="267"/>
        </w:trPr>
        <w:tc>
          <w:tcPr>
            <w:tcW w:w="1720" w:type="dxa"/>
          </w:tcPr>
          <w:p w14:paraId="100EBD20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B.6 Serious Adverse Events</w:t>
            </w:r>
          </w:p>
        </w:tc>
        <w:tc>
          <w:tcPr>
            <w:tcW w:w="7058" w:type="dxa"/>
          </w:tcPr>
          <w:p w14:paraId="61C6B071" w14:textId="3A353A4C" w:rsidR="007561DC" w:rsidRDefault="007561DC" w:rsidP="00AB3A14">
            <w:r w:rsidRPr="007561DC">
              <w:t>SAE report forms signed and dated by PI (where applicable</w:t>
            </w:r>
            <w:r>
              <w:t>)</w:t>
            </w:r>
            <w:r w:rsidR="00E31124">
              <w:t xml:space="preserve"> </w:t>
            </w:r>
            <w:r w:rsidR="00E31124">
              <w:rPr>
                <w:rFonts w:ascii="Calibri" w:hAnsi="Calibri"/>
                <w:sz w:val="18"/>
                <w:szCs w:val="18"/>
              </w:rPr>
              <w:t>(or file note to state where they are kept)</w:t>
            </w:r>
          </w:p>
          <w:p w14:paraId="3E18E359" w14:textId="4F54FA71" w:rsidR="007561DC" w:rsidRDefault="007561DC" w:rsidP="00AB3A14">
            <w:r w:rsidRPr="007561DC">
              <w:t>Safety reporting notifications (where applicable)</w:t>
            </w:r>
            <w:r w:rsidR="00E31124">
              <w:t xml:space="preserve"> </w:t>
            </w:r>
            <w:r w:rsidR="00E31124">
              <w:rPr>
                <w:rFonts w:ascii="Calibri" w:hAnsi="Calibri"/>
                <w:sz w:val="18"/>
                <w:szCs w:val="18"/>
              </w:rPr>
              <w:t>(or file note to state where they are kept)</w:t>
            </w:r>
          </w:p>
          <w:p w14:paraId="1FEE6B57" w14:textId="7050A816" w:rsidR="007561DC" w:rsidRPr="00003CB9" w:rsidRDefault="007561DC" w:rsidP="00AB3A14">
            <w:r w:rsidRPr="007561DC">
              <w:t>Protocol violation report forms (where applicable)</w:t>
            </w:r>
            <w:r w:rsidR="00E31124">
              <w:t xml:space="preserve"> </w:t>
            </w:r>
            <w:r w:rsidR="00E31124">
              <w:rPr>
                <w:rFonts w:ascii="Calibri" w:hAnsi="Calibri"/>
                <w:sz w:val="18"/>
                <w:szCs w:val="18"/>
              </w:rPr>
              <w:t>(or file note to state where they are kept)</w:t>
            </w:r>
          </w:p>
        </w:tc>
        <w:tc>
          <w:tcPr>
            <w:tcW w:w="1178" w:type="dxa"/>
          </w:tcPr>
          <w:p w14:paraId="0AD9C6F4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180EDD24" w14:textId="77777777" w:rsidTr="00AB0AD6">
        <w:trPr>
          <w:trHeight w:val="287"/>
        </w:trPr>
        <w:tc>
          <w:tcPr>
            <w:tcW w:w="1720" w:type="dxa"/>
          </w:tcPr>
          <w:p w14:paraId="1DDCF39F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B.7 Biological Materials</w:t>
            </w:r>
          </w:p>
        </w:tc>
        <w:tc>
          <w:tcPr>
            <w:tcW w:w="7058" w:type="dxa"/>
          </w:tcPr>
          <w:p w14:paraId="1242857D" w14:textId="77777777" w:rsidR="00D80955" w:rsidRDefault="00D80955" w:rsidP="00AB3A14">
            <w:pPr>
              <w:rPr>
                <w:b/>
              </w:rPr>
            </w:pPr>
            <w:r>
              <w:t>File note from coordinating centre</w:t>
            </w:r>
          </w:p>
        </w:tc>
        <w:tc>
          <w:tcPr>
            <w:tcW w:w="1178" w:type="dxa"/>
          </w:tcPr>
          <w:p w14:paraId="4B1F511A" w14:textId="77777777" w:rsidR="00D80955" w:rsidRDefault="00D80955" w:rsidP="00AB3A14">
            <w:pPr>
              <w:rPr>
                <w:b/>
              </w:rPr>
            </w:pPr>
          </w:p>
        </w:tc>
      </w:tr>
      <w:tr w:rsidR="00CE3CC5" w14:paraId="790A8B4D" w14:textId="77777777" w:rsidTr="00AB0AD6">
        <w:trPr>
          <w:trHeight w:val="219"/>
        </w:trPr>
        <w:tc>
          <w:tcPr>
            <w:tcW w:w="1720" w:type="dxa"/>
            <w:vMerge w:val="restart"/>
          </w:tcPr>
          <w:p w14:paraId="05510640" w14:textId="77777777" w:rsidR="00CE3CC5" w:rsidRDefault="00CE3CC5" w:rsidP="00AB3A14">
            <w:pPr>
              <w:rPr>
                <w:b/>
              </w:rPr>
            </w:pPr>
            <w:r>
              <w:rPr>
                <w:b/>
              </w:rPr>
              <w:t>B.8 Audit and Reporting</w:t>
            </w:r>
          </w:p>
        </w:tc>
        <w:tc>
          <w:tcPr>
            <w:tcW w:w="7058" w:type="dxa"/>
          </w:tcPr>
          <w:p w14:paraId="39E286CE" w14:textId="77777777" w:rsidR="00CE3CC5" w:rsidRDefault="00CE3CC5" w:rsidP="00AB3A14">
            <w:r>
              <w:t>Site visit log</w:t>
            </w:r>
          </w:p>
        </w:tc>
        <w:tc>
          <w:tcPr>
            <w:tcW w:w="1178" w:type="dxa"/>
          </w:tcPr>
          <w:p w14:paraId="65F9C3DC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69CAC765" w14:textId="77777777" w:rsidTr="00AB0AD6">
        <w:trPr>
          <w:trHeight w:val="240"/>
        </w:trPr>
        <w:tc>
          <w:tcPr>
            <w:tcW w:w="1720" w:type="dxa"/>
            <w:vMerge/>
          </w:tcPr>
          <w:p w14:paraId="5023141B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3209DB6B" w14:textId="77777777" w:rsidR="00CE3CC5" w:rsidRPr="007561DC" w:rsidRDefault="00CE3CC5" w:rsidP="00AB3A14">
            <w:pPr>
              <w:rPr>
                <w:highlight w:val="yellow"/>
              </w:rPr>
            </w:pPr>
            <w:r>
              <w:t xml:space="preserve">Monitoring reports </w:t>
            </w:r>
          </w:p>
        </w:tc>
        <w:tc>
          <w:tcPr>
            <w:tcW w:w="1178" w:type="dxa"/>
          </w:tcPr>
          <w:p w14:paraId="1F3B1409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61E64F3A" w14:textId="77777777" w:rsidTr="00AB0AD6">
        <w:trPr>
          <w:trHeight w:val="380"/>
        </w:trPr>
        <w:tc>
          <w:tcPr>
            <w:tcW w:w="1720" w:type="dxa"/>
            <w:vMerge/>
          </w:tcPr>
          <w:p w14:paraId="562C75D1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2F9EC1BE" w14:textId="77777777" w:rsidR="00CE3CC5" w:rsidRDefault="00CE3CC5" w:rsidP="00AB3A14">
            <w:r>
              <w:t>Completed monitoring visit action lists</w:t>
            </w:r>
          </w:p>
        </w:tc>
        <w:tc>
          <w:tcPr>
            <w:tcW w:w="1178" w:type="dxa"/>
          </w:tcPr>
          <w:p w14:paraId="664355AD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3B2AFD18" w14:textId="77777777" w:rsidTr="00AB0AD6">
        <w:trPr>
          <w:trHeight w:val="196"/>
        </w:trPr>
        <w:tc>
          <w:tcPr>
            <w:tcW w:w="1720" w:type="dxa"/>
            <w:vMerge w:val="restart"/>
          </w:tcPr>
          <w:p w14:paraId="0DD4F964" w14:textId="77777777" w:rsidR="00CE3CC5" w:rsidRDefault="00CE3CC5" w:rsidP="00AB3A14">
            <w:pPr>
              <w:rPr>
                <w:b/>
              </w:rPr>
            </w:pPr>
            <w:r>
              <w:rPr>
                <w:b/>
              </w:rPr>
              <w:t>B.9 Miscellaneous</w:t>
            </w:r>
          </w:p>
        </w:tc>
        <w:tc>
          <w:tcPr>
            <w:tcW w:w="7058" w:type="dxa"/>
          </w:tcPr>
          <w:p w14:paraId="13626E3D" w14:textId="77777777" w:rsidR="00CE3CC5" w:rsidRDefault="00CE3CC5" w:rsidP="00AB3A14">
            <w:r>
              <w:t>Correspondence</w:t>
            </w:r>
          </w:p>
        </w:tc>
        <w:tc>
          <w:tcPr>
            <w:tcW w:w="1178" w:type="dxa"/>
          </w:tcPr>
          <w:p w14:paraId="1A965116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14EA8691" w14:textId="77777777" w:rsidTr="00AB0AD6">
        <w:trPr>
          <w:trHeight w:val="240"/>
        </w:trPr>
        <w:tc>
          <w:tcPr>
            <w:tcW w:w="1720" w:type="dxa"/>
            <w:vMerge/>
          </w:tcPr>
          <w:p w14:paraId="7DF4E37C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62C1A962" w14:textId="77777777" w:rsidR="00CE3CC5" w:rsidRDefault="00CE3CC5" w:rsidP="50F3A5B9">
            <w:r>
              <w:t>File note template</w:t>
            </w:r>
          </w:p>
        </w:tc>
        <w:tc>
          <w:tcPr>
            <w:tcW w:w="1178" w:type="dxa"/>
          </w:tcPr>
          <w:p w14:paraId="44FB30F8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220F0F0A" w14:textId="77777777" w:rsidTr="00AB0AD6">
        <w:trPr>
          <w:trHeight w:val="260"/>
        </w:trPr>
        <w:tc>
          <w:tcPr>
            <w:tcW w:w="1720" w:type="dxa"/>
            <w:vMerge/>
          </w:tcPr>
          <w:p w14:paraId="1DA6542E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5DBB578F" w14:textId="77777777" w:rsidR="00CE3CC5" w:rsidRPr="00CE3CC5" w:rsidRDefault="00CE3CC5" w:rsidP="00AB3A14">
            <w:pPr>
              <w:rPr>
                <w:highlight w:val="yellow"/>
              </w:rPr>
            </w:pPr>
            <w:r>
              <w:t>Completed file notes</w:t>
            </w:r>
          </w:p>
        </w:tc>
        <w:tc>
          <w:tcPr>
            <w:tcW w:w="1178" w:type="dxa"/>
          </w:tcPr>
          <w:p w14:paraId="3041E394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7631FD5C" w14:textId="77777777" w:rsidTr="00AB0AD6">
        <w:trPr>
          <w:trHeight w:val="2160"/>
        </w:trPr>
        <w:tc>
          <w:tcPr>
            <w:tcW w:w="1720" w:type="dxa"/>
            <w:vMerge/>
          </w:tcPr>
          <w:p w14:paraId="722B00AE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0C727809" w14:textId="77777777" w:rsidR="00CE3CC5" w:rsidRDefault="00CE3CC5" w:rsidP="5132E525">
            <w:r>
              <w:t>WPDs:</w:t>
            </w:r>
          </w:p>
          <w:p w14:paraId="76FB733B" w14:textId="77777777" w:rsidR="000E64C9" w:rsidRDefault="000E64C9" w:rsidP="5132E525"/>
          <w:p w14:paraId="3191D7F8" w14:textId="34365E94" w:rsidR="00CE3CC5" w:rsidRDefault="00CE3CC5" w:rsidP="5132E525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001 Screening and Enrolment Log</w:t>
            </w:r>
          </w:p>
          <w:p w14:paraId="750F56F7" w14:textId="77777777" w:rsidR="00CE3CC5" w:rsidRDefault="00CE3CC5" w:rsidP="5132E525">
            <w:r>
              <w:t>(ii)</w:t>
            </w:r>
            <w:r>
              <w:tab/>
              <w:t>002 Consent</w:t>
            </w:r>
          </w:p>
          <w:p w14:paraId="48C9C195" w14:textId="2D37FEFA" w:rsidR="00CE3CC5" w:rsidRDefault="00CE3CC5" w:rsidP="5132E525">
            <w:r>
              <w:t>(iii)</w:t>
            </w:r>
            <w:r>
              <w:tab/>
              <w:t xml:space="preserve">003 </w:t>
            </w:r>
            <w:r w:rsidR="000E64C9">
              <w:t>Manual</w:t>
            </w:r>
            <w:r>
              <w:t xml:space="preserve"> Randomisation</w:t>
            </w:r>
          </w:p>
          <w:p w14:paraId="1ACC4734" w14:textId="4C6D63B6" w:rsidR="00CE3CC5" w:rsidRDefault="00CE3CC5" w:rsidP="5132E525">
            <w:r>
              <w:t>(iv)</w:t>
            </w:r>
            <w:r>
              <w:tab/>
              <w:t>004 Decontamination of Equipment</w:t>
            </w:r>
          </w:p>
          <w:p w14:paraId="240AE311" w14:textId="54D9CE20" w:rsidR="00CE3CC5" w:rsidRDefault="00CE3CC5" w:rsidP="5132E525">
            <w:r>
              <w:t>(v)</w:t>
            </w:r>
            <w:r>
              <w:tab/>
              <w:t>005 Trial Monitoring</w:t>
            </w:r>
          </w:p>
          <w:p w14:paraId="6710424D" w14:textId="77777777" w:rsidR="00CE3CC5" w:rsidRDefault="00CE3CC5" w:rsidP="5132E525">
            <w:r>
              <w:t>(vi)</w:t>
            </w:r>
            <w:r>
              <w:tab/>
            </w:r>
            <w:r w:rsidR="5E8BAE42">
              <w:t>008 Blinding</w:t>
            </w:r>
          </w:p>
          <w:p w14:paraId="62B04497" w14:textId="77777777" w:rsidR="004B6A02" w:rsidRDefault="004B6A02" w:rsidP="5132E525">
            <w:r>
              <w:t>(vii)      009 Document Preparation</w:t>
            </w:r>
          </w:p>
          <w:p w14:paraId="07770998" w14:textId="77777777" w:rsidR="004B6A02" w:rsidRDefault="004B6A02" w:rsidP="5132E525">
            <w:r>
              <w:t>(viii)     010 Secure Vault Uploads</w:t>
            </w:r>
          </w:p>
          <w:p w14:paraId="6F1F6E6C" w14:textId="5236EA9B" w:rsidR="00027850" w:rsidRDefault="00027850" w:rsidP="5132E525">
            <w:r>
              <w:t>(i</w:t>
            </w:r>
            <w:r w:rsidR="00E31124">
              <w:t>x</w:t>
            </w:r>
            <w:r>
              <w:t xml:space="preserve">)    </w:t>
            </w:r>
            <w:r w:rsidR="00AA00A2">
              <w:t xml:space="preserve">   </w:t>
            </w:r>
            <w:r>
              <w:t>011 Cognition Sub-study</w:t>
            </w:r>
          </w:p>
          <w:p w14:paraId="3ABF5ECA" w14:textId="1BD630C9" w:rsidR="00E31124" w:rsidRDefault="00E31124" w:rsidP="5132E525">
            <w:r>
              <w:t xml:space="preserve">(x)     </w:t>
            </w:r>
            <w:r w:rsidR="00AA00A2">
              <w:t xml:space="preserve">   </w:t>
            </w:r>
            <w:r>
              <w:t>012 Randomisation</w:t>
            </w:r>
          </w:p>
          <w:p w14:paraId="36102CBB" w14:textId="4EF9ED79" w:rsidR="00E31124" w:rsidRDefault="00883BD7" w:rsidP="5132E525">
            <w:r>
              <w:t>(xi)</w:t>
            </w:r>
            <w:r w:rsidR="00AA00A2">
              <w:t xml:space="preserve">       WPD Log</w:t>
            </w:r>
          </w:p>
        </w:tc>
        <w:tc>
          <w:tcPr>
            <w:tcW w:w="1178" w:type="dxa"/>
          </w:tcPr>
          <w:p w14:paraId="42C6D796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75CD1C57" w14:textId="77777777" w:rsidTr="00AB0AD6">
        <w:trPr>
          <w:trHeight w:val="457"/>
        </w:trPr>
        <w:tc>
          <w:tcPr>
            <w:tcW w:w="1720" w:type="dxa"/>
            <w:vMerge/>
          </w:tcPr>
          <w:p w14:paraId="6E1831B3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058" w:type="dxa"/>
          </w:tcPr>
          <w:p w14:paraId="315CC0D9" w14:textId="77777777" w:rsidR="00CE3CC5" w:rsidRDefault="00CE3CC5" w:rsidP="00CE3CC5">
            <w:r>
              <w:t>Newsletters</w:t>
            </w:r>
          </w:p>
        </w:tc>
        <w:tc>
          <w:tcPr>
            <w:tcW w:w="1178" w:type="dxa"/>
          </w:tcPr>
          <w:p w14:paraId="54E11D2A" w14:textId="77777777" w:rsidR="00CE3CC5" w:rsidRDefault="00CE3CC5" w:rsidP="00AB3A14">
            <w:pPr>
              <w:rPr>
                <w:b/>
              </w:rPr>
            </w:pPr>
          </w:p>
        </w:tc>
      </w:tr>
    </w:tbl>
    <w:p w14:paraId="31126E5D" w14:textId="77777777" w:rsidR="00CE3CC5" w:rsidRDefault="00CE3CC5" w:rsidP="00CE3CC5">
      <w:pPr>
        <w:tabs>
          <w:tab w:val="left" w:pos="1920"/>
        </w:tabs>
      </w:pPr>
    </w:p>
    <w:p w14:paraId="2DE403A5" w14:textId="77777777" w:rsidR="00CE3CC5" w:rsidRPr="00CE3CC5" w:rsidRDefault="00CE3CC5" w:rsidP="00CE3CC5"/>
    <w:p w14:paraId="384BA73E" w14:textId="08AC1935" w:rsidR="00CE3CC5" w:rsidRPr="00CE3CC5" w:rsidRDefault="00CE3CC5" w:rsidP="00CE3CC5">
      <w:pPr>
        <w:tabs>
          <w:tab w:val="left" w:pos="2600"/>
        </w:tabs>
      </w:pPr>
    </w:p>
    <w:sectPr w:rsidR="00CE3CC5" w:rsidRPr="00CE3CC5" w:rsidSect="00791CF2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3572C" w14:textId="77777777" w:rsidR="00103684" w:rsidRDefault="00103684" w:rsidP="00856901">
      <w:r>
        <w:separator/>
      </w:r>
    </w:p>
  </w:endnote>
  <w:endnote w:type="continuationSeparator" w:id="0">
    <w:p w14:paraId="2A01785A" w14:textId="77777777" w:rsidR="00103684" w:rsidRDefault="00103684" w:rsidP="0085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B14E" w14:textId="77777777" w:rsidR="00CE3CC5" w:rsidRDefault="00CE3CC5" w:rsidP="00C62D9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B3F2EB" w14:textId="77777777" w:rsidR="00CE3CC5" w:rsidRDefault="00CE3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63774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DD4C48" w14:textId="69313A41" w:rsidR="00CE3CC5" w:rsidRDefault="00CE3CC5" w:rsidP="00C62D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232D3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40301618" w14:textId="2109E951" w:rsidR="00856901" w:rsidRDefault="5E8BAE42">
    <w:pPr>
      <w:pStyle w:val="Footer"/>
    </w:pPr>
    <w:proofErr w:type="spellStart"/>
    <w:r>
      <w:t>PhEAST</w:t>
    </w:r>
    <w:proofErr w:type="spellEnd"/>
    <w:r>
      <w:t xml:space="preserve"> Investigator Site File Index</w:t>
    </w:r>
    <w:r w:rsidR="00856901">
      <w:tab/>
    </w:r>
    <w:r w:rsidR="00856901">
      <w:tab/>
    </w:r>
    <w:r w:rsidR="00686147">
      <w:t>V</w:t>
    </w:r>
    <w:r w:rsidR="001F75C5">
      <w:t>8</w:t>
    </w:r>
    <w:r w:rsidR="00A606D0">
      <w:t>.0 20230</w:t>
    </w:r>
    <w:r w:rsidR="001F75C5">
      <w:t>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880C0" w14:textId="77777777" w:rsidR="00103684" w:rsidRDefault="00103684" w:rsidP="00856901">
      <w:r>
        <w:separator/>
      </w:r>
    </w:p>
  </w:footnote>
  <w:footnote w:type="continuationSeparator" w:id="0">
    <w:p w14:paraId="079FF08F" w14:textId="77777777" w:rsidR="00103684" w:rsidRDefault="00103684" w:rsidP="0085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0911" w14:textId="7F13D389" w:rsidR="00856901" w:rsidRDefault="690304E6" w:rsidP="00856901">
    <w:pPr>
      <w:pStyle w:val="Header"/>
      <w:tabs>
        <w:tab w:val="clear" w:pos="4680"/>
        <w:tab w:val="clear" w:pos="9360"/>
        <w:tab w:val="left" w:pos="7260"/>
      </w:tabs>
    </w:pPr>
    <w:r>
      <w:rPr>
        <w:noProof/>
        <w:lang w:eastAsia="en-GB"/>
      </w:rPr>
      <w:drawing>
        <wp:inline distT="0" distB="0" distL="0" distR="0" wp14:anchorId="6ADA520B" wp14:editId="690304E6">
          <wp:extent cx="1028700" cy="895350"/>
          <wp:effectExtent l="0" t="0" r="0" b="0"/>
          <wp:docPr id="1695260858" name="Picture 1695260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901">
      <w:tab/>
    </w:r>
    <w:r w:rsidRPr="690304E6">
      <w:t xml:space="preserve">ISRCTN </w:t>
    </w:r>
    <w:r w:rsidRPr="690304E6">
      <w:rPr>
        <w:color w:val="444444"/>
        <w:shd w:val="clear" w:color="auto" w:fill="FFFFFF"/>
      </w:rPr>
      <w:t>9886991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3FBF"/>
    <w:multiLevelType w:val="hybridMultilevel"/>
    <w:tmpl w:val="4774B5EE"/>
    <w:lvl w:ilvl="0" w:tplc="092648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15CEA"/>
    <w:multiLevelType w:val="hybridMultilevel"/>
    <w:tmpl w:val="4E883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01"/>
    <w:rsid w:val="00003CB9"/>
    <w:rsid w:val="00024E6F"/>
    <w:rsid w:val="00027850"/>
    <w:rsid w:val="00070DD5"/>
    <w:rsid w:val="000B59CF"/>
    <w:rsid w:val="000E64C9"/>
    <w:rsid w:val="00103684"/>
    <w:rsid w:val="00123488"/>
    <w:rsid w:val="00176F17"/>
    <w:rsid w:val="00185664"/>
    <w:rsid w:val="001F75C5"/>
    <w:rsid w:val="002230A9"/>
    <w:rsid w:val="00234956"/>
    <w:rsid w:val="002B1135"/>
    <w:rsid w:val="003232D3"/>
    <w:rsid w:val="0033454C"/>
    <w:rsid w:val="003403C3"/>
    <w:rsid w:val="00351BE6"/>
    <w:rsid w:val="00356BB7"/>
    <w:rsid w:val="00373CDE"/>
    <w:rsid w:val="003C462C"/>
    <w:rsid w:val="003C77DE"/>
    <w:rsid w:val="0047635B"/>
    <w:rsid w:val="004B6A02"/>
    <w:rsid w:val="004F3846"/>
    <w:rsid w:val="00530F31"/>
    <w:rsid w:val="0057273E"/>
    <w:rsid w:val="005A2239"/>
    <w:rsid w:val="005C7D74"/>
    <w:rsid w:val="00604098"/>
    <w:rsid w:val="00686147"/>
    <w:rsid w:val="006A7F65"/>
    <w:rsid w:val="006B2487"/>
    <w:rsid w:val="006F5740"/>
    <w:rsid w:val="007561DC"/>
    <w:rsid w:val="00791CF2"/>
    <w:rsid w:val="00792751"/>
    <w:rsid w:val="00856901"/>
    <w:rsid w:val="00883BD7"/>
    <w:rsid w:val="00896334"/>
    <w:rsid w:val="008963EB"/>
    <w:rsid w:val="008D17D1"/>
    <w:rsid w:val="0091075C"/>
    <w:rsid w:val="00944377"/>
    <w:rsid w:val="009A325D"/>
    <w:rsid w:val="009B3620"/>
    <w:rsid w:val="00A07E14"/>
    <w:rsid w:val="00A606D0"/>
    <w:rsid w:val="00A727C9"/>
    <w:rsid w:val="00AA00A2"/>
    <w:rsid w:val="00AB0AD6"/>
    <w:rsid w:val="00B043A9"/>
    <w:rsid w:val="00B10769"/>
    <w:rsid w:val="00B95A90"/>
    <w:rsid w:val="00C27741"/>
    <w:rsid w:val="00CA1FD0"/>
    <w:rsid w:val="00CC44C4"/>
    <w:rsid w:val="00CE3CC5"/>
    <w:rsid w:val="00D33B8B"/>
    <w:rsid w:val="00D80955"/>
    <w:rsid w:val="00D953C9"/>
    <w:rsid w:val="00DA31FE"/>
    <w:rsid w:val="00DA5740"/>
    <w:rsid w:val="00E11A58"/>
    <w:rsid w:val="00E25DB3"/>
    <w:rsid w:val="00E31124"/>
    <w:rsid w:val="00E717E5"/>
    <w:rsid w:val="00EC440E"/>
    <w:rsid w:val="00F75E07"/>
    <w:rsid w:val="00F86923"/>
    <w:rsid w:val="00FB6FE2"/>
    <w:rsid w:val="00FC60B6"/>
    <w:rsid w:val="0188F34A"/>
    <w:rsid w:val="0295892E"/>
    <w:rsid w:val="060D9390"/>
    <w:rsid w:val="06B825D9"/>
    <w:rsid w:val="0EC6DA01"/>
    <w:rsid w:val="111E77AF"/>
    <w:rsid w:val="129BC61E"/>
    <w:rsid w:val="1454534A"/>
    <w:rsid w:val="20E3F566"/>
    <w:rsid w:val="22A0AB21"/>
    <w:rsid w:val="263A6834"/>
    <w:rsid w:val="283AAF94"/>
    <w:rsid w:val="2DDA75A1"/>
    <w:rsid w:val="403EDDEF"/>
    <w:rsid w:val="42EA4F8B"/>
    <w:rsid w:val="50F3A5B9"/>
    <w:rsid w:val="5132E525"/>
    <w:rsid w:val="548C31EB"/>
    <w:rsid w:val="54E8A015"/>
    <w:rsid w:val="56323027"/>
    <w:rsid w:val="5662B3B9"/>
    <w:rsid w:val="56C9FF93"/>
    <w:rsid w:val="56D7FD40"/>
    <w:rsid w:val="5E8BAE42"/>
    <w:rsid w:val="647E1109"/>
    <w:rsid w:val="690304E6"/>
    <w:rsid w:val="6AF99D9F"/>
    <w:rsid w:val="6B15A68C"/>
    <w:rsid w:val="6BEA6CA8"/>
    <w:rsid w:val="6BEC31CF"/>
    <w:rsid w:val="6C956E00"/>
    <w:rsid w:val="6F8040BB"/>
    <w:rsid w:val="71867DA9"/>
    <w:rsid w:val="7552F7B8"/>
    <w:rsid w:val="76A01561"/>
    <w:rsid w:val="790B9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2672"/>
  <w15:chartTrackingRefBased/>
  <w15:docId w15:val="{50361EEC-0166-C441-A795-0FE1304A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01"/>
  </w:style>
  <w:style w:type="paragraph" w:styleId="Footer">
    <w:name w:val="footer"/>
    <w:basedOn w:val="Normal"/>
    <w:link w:val="FooterChar"/>
    <w:uiPriority w:val="99"/>
    <w:unhideWhenUsed/>
    <w:rsid w:val="00856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01"/>
  </w:style>
  <w:style w:type="paragraph" w:styleId="Title">
    <w:name w:val="Title"/>
    <w:basedOn w:val="Normal"/>
    <w:link w:val="TitleChar"/>
    <w:qFormat/>
    <w:rsid w:val="00856901"/>
    <w:pPr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56901"/>
    <w:rPr>
      <w:rFonts w:ascii="Times" w:eastAsia="Times" w:hAnsi="Times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56901"/>
    <w:pPr>
      <w:ind w:left="720"/>
      <w:contextualSpacing/>
    </w:pPr>
  </w:style>
  <w:style w:type="table" w:styleId="TableGrid">
    <w:name w:val="Table Grid"/>
    <w:basedOn w:val="TableNormal"/>
    <w:uiPriority w:val="39"/>
    <w:rsid w:val="003C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E3CC5"/>
  </w:style>
  <w:style w:type="character" w:styleId="CommentReference">
    <w:name w:val="annotation reference"/>
    <w:basedOn w:val="DefaultParagraphFont"/>
    <w:uiPriority w:val="99"/>
    <w:semiHidden/>
    <w:unhideWhenUsed/>
    <w:rsid w:val="004F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BD52A-7767-40B0-9A5B-635120AD1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A4635-0620-46C4-9E11-346547C0B2BD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60EECFFB-FD10-4814-AC51-0DA05FE2C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Squires (staff)</dc:creator>
  <cp:keywords/>
  <dc:description/>
  <cp:lastModifiedBy>Cameron Skinner (staff)</cp:lastModifiedBy>
  <cp:revision>9</cp:revision>
  <cp:lastPrinted>2023-03-03T12:32:00Z</cp:lastPrinted>
  <dcterms:created xsi:type="dcterms:W3CDTF">2023-07-07T12:19:00Z</dcterms:created>
  <dcterms:modified xsi:type="dcterms:W3CDTF">2024-10-14T08:30:00Z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