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EC908" w14:textId="1E80B978" w:rsidR="00643110" w:rsidRPr="00175ECD" w:rsidRDefault="00293A8E" w:rsidP="1BEC7CD9">
      <w:pPr>
        <w:jc w:val="center"/>
        <w:rPr>
          <w:rFonts w:ascii="Verdana" w:eastAsia="Verdana" w:hAnsi="Verdana" w:cs="Verdana"/>
          <w:b/>
          <w:bCs/>
          <w:sz w:val="28"/>
          <w:szCs w:val="28"/>
          <w:u w:val="single"/>
        </w:rPr>
      </w:pPr>
      <w:r w:rsidRPr="1BEC7CD9">
        <w:rPr>
          <w:rFonts w:ascii="Verdana" w:eastAsia="Verdana" w:hAnsi="Verdana" w:cs="Verdana"/>
          <w:b/>
          <w:bCs/>
          <w:sz w:val="28"/>
          <w:szCs w:val="28"/>
          <w:u w:val="single"/>
        </w:rPr>
        <w:t>PhEAST</w:t>
      </w:r>
      <w:r w:rsidR="00AF625D" w:rsidRPr="1BEC7CD9">
        <w:rPr>
          <w:rFonts w:ascii="Verdana" w:eastAsia="Verdana" w:hAnsi="Verdana" w:cs="Verdana"/>
          <w:b/>
          <w:bCs/>
          <w:sz w:val="28"/>
          <w:szCs w:val="28"/>
          <w:u w:val="single"/>
        </w:rPr>
        <w:t xml:space="preserve"> Working Practice Document</w:t>
      </w:r>
      <w:r w:rsidR="004A6DF6" w:rsidRPr="1BEC7CD9">
        <w:rPr>
          <w:rFonts w:ascii="Verdana" w:eastAsia="Verdana" w:hAnsi="Verdana" w:cs="Verdana"/>
          <w:b/>
          <w:bCs/>
          <w:sz w:val="28"/>
          <w:szCs w:val="28"/>
          <w:u w:val="single"/>
        </w:rPr>
        <w:t xml:space="preserve"> Log</w:t>
      </w:r>
    </w:p>
    <w:p w14:paraId="461321EE" w14:textId="77777777" w:rsidR="00AF625D" w:rsidRPr="00175ECD" w:rsidRDefault="00AF625D" w:rsidP="1BEC7CD9">
      <w:pPr>
        <w:jc w:val="center"/>
        <w:rPr>
          <w:rFonts w:ascii="Verdana" w:eastAsia="Verdana" w:hAnsi="Verdana" w:cs="Verdana"/>
          <w:u w:val="single"/>
        </w:rPr>
      </w:pPr>
    </w:p>
    <w:tbl>
      <w:tblPr>
        <w:tblStyle w:val="TableGrid"/>
        <w:tblW w:w="143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4"/>
        <w:gridCol w:w="5190"/>
        <w:gridCol w:w="1815"/>
        <w:gridCol w:w="2334"/>
        <w:gridCol w:w="3939"/>
      </w:tblGrid>
      <w:tr w:rsidR="00AF625D" w:rsidRPr="00175ECD" w14:paraId="47DAF522" w14:textId="77777777" w:rsidTr="5FE8560A">
        <w:trPr>
          <w:trHeight w:val="298"/>
        </w:trPr>
        <w:tc>
          <w:tcPr>
            <w:tcW w:w="1074" w:type="dxa"/>
          </w:tcPr>
          <w:p w14:paraId="6709821F" w14:textId="77777777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No:</w:t>
            </w:r>
          </w:p>
        </w:tc>
        <w:tc>
          <w:tcPr>
            <w:tcW w:w="5190" w:type="dxa"/>
          </w:tcPr>
          <w:p w14:paraId="72D1D738" w14:textId="77777777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1815" w:type="dxa"/>
          </w:tcPr>
          <w:p w14:paraId="773A7820" w14:textId="242989E7" w:rsidR="00AF625D" w:rsidRPr="00175ECD" w:rsidRDefault="00A571A8" w:rsidP="1BEC7CD9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 xml:space="preserve">Current </w:t>
            </w:r>
            <w:r w:rsidR="00AF625D" w:rsidRPr="1BEC7CD9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Version:</w:t>
            </w:r>
          </w:p>
        </w:tc>
        <w:tc>
          <w:tcPr>
            <w:tcW w:w="2334" w:type="dxa"/>
          </w:tcPr>
          <w:p w14:paraId="191F5C56" w14:textId="77777777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3939" w:type="dxa"/>
          </w:tcPr>
          <w:p w14:paraId="63261AB1" w14:textId="77777777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Comments:</w:t>
            </w:r>
          </w:p>
        </w:tc>
      </w:tr>
      <w:tr w:rsidR="00AF625D" w:rsidRPr="00175ECD" w14:paraId="4CC3BFC8" w14:textId="77777777" w:rsidTr="5FE8560A">
        <w:tc>
          <w:tcPr>
            <w:tcW w:w="1074" w:type="dxa"/>
          </w:tcPr>
          <w:p w14:paraId="35FAE45B" w14:textId="77777777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sz w:val="28"/>
                <w:szCs w:val="28"/>
              </w:rPr>
              <w:t>001</w:t>
            </w:r>
          </w:p>
        </w:tc>
        <w:tc>
          <w:tcPr>
            <w:tcW w:w="5190" w:type="dxa"/>
          </w:tcPr>
          <w:p w14:paraId="75174A14" w14:textId="4404DC9B" w:rsidR="00AF625D" w:rsidRPr="00175ECD" w:rsidRDefault="002714BA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sz w:val="28"/>
                <w:szCs w:val="28"/>
              </w:rPr>
              <w:t>Screening</w:t>
            </w:r>
            <w:r w:rsidR="00B95C34" w:rsidRPr="1BEC7CD9">
              <w:rPr>
                <w:rFonts w:ascii="Verdana" w:eastAsia="Verdana" w:hAnsi="Verdana" w:cs="Verdana"/>
                <w:sz w:val="28"/>
                <w:szCs w:val="28"/>
              </w:rPr>
              <w:t xml:space="preserve"> and </w:t>
            </w:r>
            <w:r w:rsidRPr="1BEC7CD9">
              <w:rPr>
                <w:rFonts w:ascii="Verdana" w:eastAsia="Verdana" w:hAnsi="Verdana" w:cs="Verdana"/>
                <w:sz w:val="28"/>
                <w:szCs w:val="28"/>
              </w:rPr>
              <w:t xml:space="preserve">Enrolment </w:t>
            </w:r>
            <w:r w:rsidR="00817337" w:rsidRPr="1BEC7CD9">
              <w:rPr>
                <w:rFonts w:ascii="Verdana" w:eastAsia="Verdana" w:hAnsi="Verdana" w:cs="Verdana"/>
                <w:sz w:val="28"/>
                <w:szCs w:val="28"/>
              </w:rPr>
              <w:t>L</w:t>
            </w:r>
            <w:r w:rsidRPr="1BEC7CD9">
              <w:rPr>
                <w:rFonts w:ascii="Verdana" w:eastAsia="Verdana" w:hAnsi="Verdana" w:cs="Verdana"/>
                <w:sz w:val="28"/>
                <w:szCs w:val="28"/>
              </w:rPr>
              <w:t>og</w:t>
            </w:r>
          </w:p>
        </w:tc>
        <w:tc>
          <w:tcPr>
            <w:tcW w:w="1815" w:type="dxa"/>
          </w:tcPr>
          <w:p w14:paraId="1981C4FF" w14:textId="61B12F75" w:rsidR="00AF625D" w:rsidRPr="00685F29" w:rsidRDefault="3C5A8197" w:rsidP="5FE8560A">
            <w:pPr>
              <w:spacing w:line="259" w:lineRule="auto"/>
              <w:jc w:val="center"/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2.0</w:t>
            </w:r>
          </w:p>
        </w:tc>
        <w:tc>
          <w:tcPr>
            <w:tcW w:w="2334" w:type="dxa"/>
          </w:tcPr>
          <w:p w14:paraId="226F3B7D" w14:textId="5F3CE43A" w:rsidR="00AF625D" w:rsidRPr="00175ECD" w:rsidRDefault="3C5A8197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2049DD83" w14:textId="7A256B50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AF625D" w:rsidRPr="00175ECD" w14:paraId="20AA0D6A" w14:textId="77777777" w:rsidTr="5FE8560A">
        <w:tc>
          <w:tcPr>
            <w:tcW w:w="1074" w:type="dxa"/>
          </w:tcPr>
          <w:p w14:paraId="0CA149A8" w14:textId="77777777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sz w:val="28"/>
                <w:szCs w:val="28"/>
              </w:rPr>
              <w:t>002</w:t>
            </w:r>
          </w:p>
        </w:tc>
        <w:tc>
          <w:tcPr>
            <w:tcW w:w="5190" w:type="dxa"/>
          </w:tcPr>
          <w:p w14:paraId="22935806" w14:textId="4879675E" w:rsidR="00AF625D" w:rsidRPr="00175ECD" w:rsidRDefault="00293A8E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sz w:val="28"/>
                <w:szCs w:val="28"/>
              </w:rPr>
              <w:t>Consent</w:t>
            </w:r>
          </w:p>
        </w:tc>
        <w:tc>
          <w:tcPr>
            <w:tcW w:w="1815" w:type="dxa"/>
          </w:tcPr>
          <w:p w14:paraId="09A4952E" w14:textId="7BA6A63F" w:rsidR="00AF625D" w:rsidRPr="00DC4BDF" w:rsidRDefault="625E6E9E" w:rsidP="5FE8560A">
            <w:pPr>
              <w:spacing w:line="259" w:lineRule="auto"/>
              <w:jc w:val="center"/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2.0</w:t>
            </w:r>
          </w:p>
        </w:tc>
        <w:tc>
          <w:tcPr>
            <w:tcW w:w="2334" w:type="dxa"/>
          </w:tcPr>
          <w:p w14:paraId="09FBC5A1" w14:textId="128C38C8" w:rsidR="00AF625D" w:rsidRPr="00DC4BDF" w:rsidRDefault="625E6E9E" w:rsidP="5FE8560A">
            <w:pPr>
              <w:spacing w:line="259" w:lineRule="auto"/>
              <w:jc w:val="center"/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1AD962A5" w14:textId="34FF3EB3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AF625D" w:rsidRPr="00175ECD" w14:paraId="178A9E00" w14:textId="77777777" w:rsidTr="5FE8560A">
        <w:tc>
          <w:tcPr>
            <w:tcW w:w="1074" w:type="dxa"/>
          </w:tcPr>
          <w:p w14:paraId="36D15B33" w14:textId="77777777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sz w:val="28"/>
                <w:szCs w:val="28"/>
              </w:rPr>
              <w:t>003</w:t>
            </w:r>
          </w:p>
        </w:tc>
        <w:tc>
          <w:tcPr>
            <w:tcW w:w="5190" w:type="dxa"/>
          </w:tcPr>
          <w:p w14:paraId="18A47624" w14:textId="2D0F8571" w:rsidR="00AF625D" w:rsidRPr="00175ECD" w:rsidRDefault="00293A8E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sz w:val="28"/>
                <w:szCs w:val="28"/>
              </w:rPr>
              <w:t>Manual Randomisation</w:t>
            </w:r>
          </w:p>
        </w:tc>
        <w:tc>
          <w:tcPr>
            <w:tcW w:w="1815" w:type="dxa"/>
          </w:tcPr>
          <w:p w14:paraId="785508E8" w14:textId="77777777" w:rsidR="00AF625D" w:rsidRPr="00685F29" w:rsidRDefault="00AF625D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  <w:highlight w:val="yellow"/>
              </w:rPr>
            </w:pPr>
            <w:r w:rsidRPr="1BEC7CD9">
              <w:rPr>
                <w:rFonts w:ascii="Verdana" w:eastAsia="Verdana" w:hAnsi="Verdana" w:cs="Verdana"/>
                <w:sz w:val="28"/>
                <w:szCs w:val="28"/>
              </w:rPr>
              <w:t>1.0</w:t>
            </w:r>
          </w:p>
        </w:tc>
        <w:tc>
          <w:tcPr>
            <w:tcW w:w="2334" w:type="dxa"/>
          </w:tcPr>
          <w:p w14:paraId="7143B792" w14:textId="46905549" w:rsidR="00AF625D" w:rsidRPr="00175ECD" w:rsidRDefault="00FA33AE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16/02/</w:t>
            </w:r>
            <w:r w:rsidR="67269512" w:rsidRPr="5FE8560A">
              <w:rPr>
                <w:rFonts w:ascii="Verdana" w:eastAsia="Verdana" w:hAnsi="Verdana" w:cs="Verdana"/>
                <w:sz w:val="28"/>
                <w:szCs w:val="28"/>
              </w:rPr>
              <w:t>20</w:t>
            </w:r>
            <w:r w:rsidRPr="5FE8560A">
              <w:rPr>
                <w:rFonts w:ascii="Verdana" w:eastAsia="Verdana" w:hAnsi="Verdana" w:cs="Verdana"/>
                <w:sz w:val="28"/>
                <w:szCs w:val="28"/>
              </w:rPr>
              <w:t>22</w:t>
            </w:r>
          </w:p>
        </w:tc>
        <w:tc>
          <w:tcPr>
            <w:tcW w:w="3939" w:type="dxa"/>
          </w:tcPr>
          <w:p w14:paraId="4DE64FA7" w14:textId="0B5EAD8F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AF625D" w:rsidRPr="00175ECD" w14:paraId="1A182591" w14:textId="77777777" w:rsidTr="5FE8560A">
        <w:tc>
          <w:tcPr>
            <w:tcW w:w="1074" w:type="dxa"/>
          </w:tcPr>
          <w:p w14:paraId="3BDC21CB" w14:textId="77777777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sz w:val="28"/>
                <w:szCs w:val="28"/>
              </w:rPr>
              <w:t>004</w:t>
            </w:r>
          </w:p>
        </w:tc>
        <w:tc>
          <w:tcPr>
            <w:tcW w:w="5190" w:type="dxa"/>
          </w:tcPr>
          <w:p w14:paraId="070940A4" w14:textId="76802F02" w:rsidR="00AF625D" w:rsidRPr="00FA33AE" w:rsidRDefault="00293A8E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sz w:val="28"/>
                <w:szCs w:val="28"/>
              </w:rPr>
              <w:t>Decontamination of Equipment</w:t>
            </w:r>
          </w:p>
        </w:tc>
        <w:tc>
          <w:tcPr>
            <w:tcW w:w="1815" w:type="dxa"/>
          </w:tcPr>
          <w:p w14:paraId="09018988" w14:textId="7DF808F1" w:rsidR="00AF625D" w:rsidRPr="00FA33AE" w:rsidRDefault="34627367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2</w:t>
            </w:r>
            <w:r w:rsidR="00A922C8" w:rsidRPr="5FE8560A">
              <w:rPr>
                <w:rFonts w:ascii="Verdana" w:eastAsia="Verdana" w:hAnsi="Verdana" w:cs="Verdana"/>
                <w:sz w:val="28"/>
                <w:szCs w:val="28"/>
              </w:rPr>
              <w:t>.0</w:t>
            </w:r>
          </w:p>
        </w:tc>
        <w:tc>
          <w:tcPr>
            <w:tcW w:w="2334" w:type="dxa"/>
          </w:tcPr>
          <w:p w14:paraId="1B05D17E" w14:textId="069CD125" w:rsidR="00AF625D" w:rsidRPr="00FA33AE" w:rsidRDefault="56EB6846" w:rsidP="5FE8560A">
            <w:pPr>
              <w:spacing w:line="259" w:lineRule="auto"/>
              <w:jc w:val="center"/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49429342" w14:textId="1E2338CD" w:rsidR="00AF625D" w:rsidRPr="00175ECD" w:rsidRDefault="00AF625D" w:rsidP="1BEC7CD9">
            <w:pPr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AF625D" w:rsidRPr="00175ECD" w14:paraId="533A7E28" w14:textId="77777777" w:rsidTr="5FE8560A">
        <w:tc>
          <w:tcPr>
            <w:tcW w:w="1074" w:type="dxa"/>
          </w:tcPr>
          <w:p w14:paraId="2B65F64E" w14:textId="77777777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sz w:val="28"/>
                <w:szCs w:val="28"/>
              </w:rPr>
              <w:t>005</w:t>
            </w:r>
          </w:p>
        </w:tc>
        <w:tc>
          <w:tcPr>
            <w:tcW w:w="5190" w:type="dxa"/>
          </w:tcPr>
          <w:p w14:paraId="01A6E4E2" w14:textId="423A7C59" w:rsidR="00AF625D" w:rsidRPr="00175ECD" w:rsidRDefault="00FA33AE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1BEC7CD9">
              <w:rPr>
                <w:rFonts w:ascii="Verdana" w:eastAsia="Verdana" w:hAnsi="Verdana" w:cs="Verdana"/>
                <w:sz w:val="28"/>
                <w:szCs w:val="28"/>
              </w:rPr>
              <w:t>Site Monitoring</w:t>
            </w:r>
          </w:p>
        </w:tc>
        <w:tc>
          <w:tcPr>
            <w:tcW w:w="1815" w:type="dxa"/>
          </w:tcPr>
          <w:p w14:paraId="7AA75DB5" w14:textId="3D1508F9" w:rsidR="00AF625D" w:rsidRPr="00685F29" w:rsidRDefault="66694EAB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3.0</w:t>
            </w:r>
          </w:p>
        </w:tc>
        <w:tc>
          <w:tcPr>
            <w:tcW w:w="2334" w:type="dxa"/>
          </w:tcPr>
          <w:p w14:paraId="01C2DE06" w14:textId="539C8738" w:rsidR="00AF625D" w:rsidRPr="00175ECD" w:rsidRDefault="66694EAB" w:rsidP="5FE8560A">
            <w:pPr>
              <w:spacing w:line="259" w:lineRule="auto"/>
              <w:jc w:val="center"/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2BCC2F2C" w14:textId="4EB24C93" w:rsidR="00AF625D" w:rsidRPr="00175ECD" w:rsidRDefault="00AF625D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AF625D" w:rsidRPr="00175ECD" w14:paraId="4F96F9B2" w14:textId="77777777" w:rsidTr="5FE8560A">
        <w:tc>
          <w:tcPr>
            <w:tcW w:w="1074" w:type="dxa"/>
          </w:tcPr>
          <w:p w14:paraId="6159F9B2" w14:textId="4EACFF4A" w:rsidR="00AF625D" w:rsidRPr="00FA33AE" w:rsidRDefault="00AF625D" w:rsidP="5FE8560A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006</w:t>
            </w:r>
          </w:p>
        </w:tc>
        <w:tc>
          <w:tcPr>
            <w:tcW w:w="5190" w:type="dxa"/>
          </w:tcPr>
          <w:p w14:paraId="53CD19EC" w14:textId="3954261B" w:rsidR="00AF625D" w:rsidRPr="00FA33AE" w:rsidRDefault="00AF625D" w:rsidP="5FE8560A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Day 90</w:t>
            </w:r>
            <w:r w:rsidR="5FAE7A76" w:rsidRPr="5FE8560A">
              <w:rPr>
                <w:rFonts w:ascii="Verdana" w:eastAsia="Verdana" w:hAnsi="Verdana" w:cs="Verdana"/>
                <w:sz w:val="28"/>
                <w:szCs w:val="28"/>
              </w:rPr>
              <w:t>, 180 and 365</w:t>
            </w:r>
            <w:r w:rsidRPr="5FE8560A">
              <w:rPr>
                <w:rFonts w:ascii="Verdana" w:eastAsia="Verdana" w:hAnsi="Verdana" w:cs="Verdana"/>
                <w:sz w:val="28"/>
                <w:szCs w:val="28"/>
              </w:rPr>
              <w:t xml:space="preserve"> Follow</w:t>
            </w:r>
            <w:r w:rsidR="636C291D" w:rsidRPr="5FE8560A">
              <w:rPr>
                <w:rFonts w:ascii="Verdana" w:eastAsia="Verdana" w:hAnsi="Verdana" w:cs="Verdana"/>
                <w:sz w:val="28"/>
                <w:szCs w:val="28"/>
              </w:rPr>
              <w:t>-</w:t>
            </w:r>
            <w:r w:rsidRPr="5FE8560A">
              <w:rPr>
                <w:rFonts w:ascii="Verdana" w:eastAsia="Verdana" w:hAnsi="Verdana" w:cs="Verdana"/>
                <w:sz w:val="28"/>
                <w:szCs w:val="28"/>
              </w:rPr>
              <w:t>up</w:t>
            </w:r>
            <w:r w:rsidR="6BF61C76" w:rsidRPr="5FE8560A">
              <w:rPr>
                <w:rFonts w:ascii="Verdana" w:eastAsia="Verdana" w:hAnsi="Verdana" w:cs="Verdana"/>
                <w:sz w:val="28"/>
                <w:szCs w:val="28"/>
              </w:rPr>
              <w:t>s</w:t>
            </w:r>
          </w:p>
        </w:tc>
        <w:tc>
          <w:tcPr>
            <w:tcW w:w="1815" w:type="dxa"/>
          </w:tcPr>
          <w:p w14:paraId="7E686106" w14:textId="40F9431D" w:rsidR="00AF625D" w:rsidRPr="00FA33AE" w:rsidRDefault="6BF61C76" w:rsidP="5FE8560A">
            <w:pPr>
              <w:spacing w:line="259" w:lineRule="auto"/>
              <w:jc w:val="center"/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2.0</w:t>
            </w:r>
          </w:p>
        </w:tc>
        <w:tc>
          <w:tcPr>
            <w:tcW w:w="2334" w:type="dxa"/>
          </w:tcPr>
          <w:p w14:paraId="055F31C6" w14:textId="06BD4487" w:rsidR="00AF625D" w:rsidRPr="00FA33AE" w:rsidRDefault="6BF61C76" w:rsidP="5FE8560A">
            <w:pPr>
              <w:spacing w:line="259" w:lineRule="auto"/>
              <w:jc w:val="center"/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30051F85" w14:textId="6885665D" w:rsidR="00AF625D" w:rsidRPr="00FA33AE" w:rsidRDefault="00AF625D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  <w:tr w:rsidR="0076435B" w:rsidRPr="00175ECD" w14:paraId="738368CB" w14:textId="77777777" w:rsidTr="5FE8560A">
        <w:tc>
          <w:tcPr>
            <w:tcW w:w="1074" w:type="dxa"/>
          </w:tcPr>
          <w:p w14:paraId="7CF77A30" w14:textId="471E8471" w:rsidR="0076435B" w:rsidRPr="00FA33AE" w:rsidRDefault="33925A8F" w:rsidP="5FE8560A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007</w:t>
            </w:r>
          </w:p>
        </w:tc>
        <w:tc>
          <w:tcPr>
            <w:tcW w:w="5190" w:type="dxa"/>
          </w:tcPr>
          <w:p w14:paraId="3D177D59" w14:textId="0ADB05F4" w:rsidR="0076435B" w:rsidRPr="00FA33AE" w:rsidRDefault="009202F7" w:rsidP="5FE8560A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14:paraId="49308730" w14:textId="0F8005B0" w:rsidR="0076435B" w:rsidRPr="00FA33AE" w:rsidRDefault="009202F7" w:rsidP="5FE8560A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-</w:t>
            </w:r>
          </w:p>
        </w:tc>
        <w:tc>
          <w:tcPr>
            <w:tcW w:w="2334" w:type="dxa"/>
          </w:tcPr>
          <w:p w14:paraId="65BF1DB1" w14:textId="3D66E335" w:rsidR="0076435B" w:rsidRPr="00FA33AE" w:rsidRDefault="009202F7" w:rsidP="5FE8560A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-</w:t>
            </w:r>
          </w:p>
        </w:tc>
        <w:tc>
          <w:tcPr>
            <w:tcW w:w="3939" w:type="dxa"/>
          </w:tcPr>
          <w:p w14:paraId="6FE306A9" w14:textId="77777777" w:rsidR="0076435B" w:rsidRPr="00FA33AE" w:rsidRDefault="0076435B" w:rsidP="1BEC7CD9">
            <w:pPr>
              <w:jc w:val="center"/>
              <w:rPr>
                <w:rFonts w:ascii="Verdana" w:eastAsia="Verdana" w:hAnsi="Verdana" w:cs="Verdana"/>
                <w:sz w:val="28"/>
                <w:szCs w:val="28"/>
                <w:highlight w:val="yellow"/>
              </w:rPr>
            </w:pPr>
          </w:p>
        </w:tc>
      </w:tr>
      <w:tr w:rsidR="009202F7" w14:paraId="7FC459A8" w14:textId="77777777" w:rsidTr="5FE8560A">
        <w:tc>
          <w:tcPr>
            <w:tcW w:w="1074" w:type="dxa"/>
          </w:tcPr>
          <w:p w14:paraId="044A52BE" w14:textId="0D2716A3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00</w:t>
            </w:r>
            <w:r>
              <w:rPr>
                <w:rFonts w:ascii="Verdana" w:eastAsia="Verdana" w:hAnsi="Verdana" w:cs="Verdana"/>
                <w:sz w:val="28"/>
                <w:szCs w:val="28"/>
              </w:rPr>
              <w:t>8</w:t>
            </w:r>
          </w:p>
        </w:tc>
        <w:tc>
          <w:tcPr>
            <w:tcW w:w="5190" w:type="dxa"/>
          </w:tcPr>
          <w:p w14:paraId="2FF2940B" w14:textId="1F9E9B60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Blinding</w:t>
            </w:r>
          </w:p>
        </w:tc>
        <w:tc>
          <w:tcPr>
            <w:tcW w:w="1815" w:type="dxa"/>
          </w:tcPr>
          <w:p w14:paraId="75250FC3" w14:textId="0D7BF938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2.0</w:t>
            </w:r>
          </w:p>
        </w:tc>
        <w:tc>
          <w:tcPr>
            <w:tcW w:w="2334" w:type="dxa"/>
          </w:tcPr>
          <w:p w14:paraId="30FEF219" w14:textId="7922F22C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34AC2EB6" w14:textId="069A4992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  <w:highlight w:val="yellow"/>
              </w:rPr>
            </w:pPr>
          </w:p>
        </w:tc>
      </w:tr>
      <w:tr w:rsidR="009202F7" w14:paraId="35578AD2" w14:textId="77777777" w:rsidTr="5FE8560A">
        <w:tc>
          <w:tcPr>
            <w:tcW w:w="1074" w:type="dxa"/>
          </w:tcPr>
          <w:p w14:paraId="6E16E779" w14:textId="16269D63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00</w:t>
            </w:r>
            <w:r>
              <w:rPr>
                <w:rFonts w:ascii="Verdana" w:eastAsia="Verdana" w:hAnsi="Verdana" w:cs="Verdana"/>
                <w:sz w:val="28"/>
                <w:szCs w:val="28"/>
              </w:rPr>
              <w:t>9</w:t>
            </w:r>
          </w:p>
        </w:tc>
        <w:tc>
          <w:tcPr>
            <w:tcW w:w="5190" w:type="dxa"/>
          </w:tcPr>
          <w:p w14:paraId="7FBB031E" w14:textId="7A335BE2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Document Prep and Upload</w:t>
            </w:r>
          </w:p>
        </w:tc>
        <w:tc>
          <w:tcPr>
            <w:tcW w:w="1815" w:type="dxa"/>
          </w:tcPr>
          <w:p w14:paraId="447380F9" w14:textId="2FB4909B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2.0</w:t>
            </w:r>
          </w:p>
        </w:tc>
        <w:tc>
          <w:tcPr>
            <w:tcW w:w="2334" w:type="dxa"/>
          </w:tcPr>
          <w:p w14:paraId="1E2799AA" w14:textId="04D07C44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703ED3FD" w14:textId="77777777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  <w:highlight w:val="yellow"/>
              </w:rPr>
            </w:pPr>
          </w:p>
        </w:tc>
      </w:tr>
      <w:tr w:rsidR="009202F7" w14:paraId="1285E9B3" w14:textId="77777777" w:rsidTr="5FE8560A">
        <w:tc>
          <w:tcPr>
            <w:tcW w:w="1074" w:type="dxa"/>
          </w:tcPr>
          <w:p w14:paraId="73889A6A" w14:textId="2966374B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0</w:t>
            </w:r>
            <w:r>
              <w:rPr>
                <w:rFonts w:ascii="Verdana" w:eastAsia="Verdana" w:hAnsi="Verdana" w:cs="Verdana"/>
                <w:sz w:val="28"/>
                <w:szCs w:val="28"/>
              </w:rPr>
              <w:t>10</w:t>
            </w:r>
          </w:p>
        </w:tc>
        <w:tc>
          <w:tcPr>
            <w:tcW w:w="5190" w:type="dxa"/>
          </w:tcPr>
          <w:p w14:paraId="5A98B923" w14:textId="0B3CE8A6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Secure Vault Uploads</w:t>
            </w:r>
          </w:p>
        </w:tc>
        <w:tc>
          <w:tcPr>
            <w:tcW w:w="1815" w:type="dxa"/>
          </w:tcPr>
          <w:p w14:paraId="30034B75" w14:textId="6FE8205E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2.0</w:t>
            </w:r>
          </w:p>
        </w:tc>
        <w:tc>
          <w:tcPr>
            <w:tcW w:w="2334" w:type="dxa"/>
          </w:tcPr>
          <w:p w14:paraId="097295E2" w14:textId="11CF3DCB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0BECB26E" w14:textId="77777777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  <w:highlight w:val="yellow"/>
              </w:rPr>
            </w:pPr>
          </w:p>
        </w:tc>
      </w:tr>
      <w:tr w:rsidR="009202F7" w14:paraId="460FBE89" w14:textId="77777777" w:rsidTr="5FE8560A">
        <w:tc>
          <w:tcPr>
            <w:tcW w:w="1074" w:type="dxa"/>
          </w:tcPr>
          <w:p w14:paraId="475725B3" w14:textId="0425898D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01</w:t>
            </w: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5190" w:type="dxa"/>
          </w:tcPr>
          <w:p w14:paraId="754E27E7" w14:textId="59C0F9B5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Cognition Sub-study</w:t>
            </w:r>
          </w:p>
        </w:tc>
        <w:tc>
          <w:tcPr>
            <w:tcW w:w="1815" w:type="dxa"/>
          </w:tcPr>
          <w:p w14:paraId="525DCDFD" w14:textId="21E00D66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2.0</w:t>
            </w:r>
          </w:p>
        </w:tc>
        <w:tc>
          <w:tcPr>
            <w:tcW w:w="2334" w:type="dxa"/>
          </w:tcPr>
          <w:p w14:paraId="73B45386" w14:textId="522B4916" w:rsidR="009202F7" w:rsidRPr="0289F69D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67F53C1B" w14:textId="77777777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  <w:highlight w:val="yellow"/>
              </w:rPr>
            </w:pPr>
          </w:p>
        </w:tc>
      </w:tr>
      <w:tr w:rsidR="009202F7" w14:paraId="34B78607" w14:textId="77777777" w:rsidTr="5FE8560A">
        <w:tc>
          <w:tcPr>
            <w:tcW w:w="1074" w:type="dxa"/>
          </w:tcPr>
          <w:p w14:paraId="7E322951" w14:textId="2B4AB0E8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01</w:t>
            </w: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</w:tc>
        <w:tc>
          <w:tcPr>
            <w:tcW w:w="5190" w:type="dxa"/>
          </w:tcPr>
          <w:p w14:paraId="65680FAB" w14:textId="548E1AF5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Randomisation</w:t>
            </w:r>
          </w:p>
        </w:tc>
        <w:tc>
          <w:tcPr>
            <w:tcW w:w="1815" w:type="dxa"/>
          </w:tcPr>
          <w:p w14:paraId="642E0E14" w14:textId="0C3E7408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2.0</w:t>
            </w:r>
          </w:p>
        </w:tc>
        <w:tc>
          <w:tcPr>
            <w:tcW w:w="2334" w:type="dxa"/>
          </w:tcPr>
          <w:p w14:paraId="55DEF1E0" w14:textId="41C89C7E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64F20BB2" w14:textId="77777777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  <w:highlight w:val="yellow"/>
              </w:rPr>
            </w:pPr>
          </w:p>
        </w:tc>
      </w:tr>
      <w:tr w:rsidR="009202F7" w14:paraId="4A4687F8" w14:textId="77777777" w:rsidTr="5FE8560A">
        <w:tc>
          <w:tcPr>
            <w:tcW w:w="1074" w:type="dxa"/>
          </w:tcPr>
          <w:p w14:paraId="50AAB933" w14:textId="7C9461E2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01</w:t>
            </w: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  <w:tc>
          <w:tcPr>
            <w:tcW w:w="5190" w:type="dxa"/>
          </w:tcPr>
          <w:p w14:paraId="408FACC6" w14:textId="257A92FA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SAE Reporting</w:t>
            </w:r>
          </w:p>
        </w:tc>
        <w:tc>
          <w:tcPr>
            <w:tcW w:w="1815" w:type="dxa"/>
          </w:tcPr>
          <w:p w14:paraId="62E3FA33" w14:textId="4B656D4F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2.0</w:t>
            </w:r>
          </w:p>
        </w:tc>
        <w:tc>
          <w:tcPr>
            <w:tcW w:w="2334" w:type="dxa"/>
          </w:tcPr>
          <w:p w14:paraId="5F02614C" w14:textId="07012607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795B9A97" w14:textId="77777777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  <w:highlight w:val="yellow"/>
              </w:rPr>
            </w:pPr>
          </w:p>
        </w:tc>
      </w:tr>
      <w:tr w:rsidR="009202F7" w14:paraId="4A49C93F" w14:textId="77777777" w:rsidTr="5FE8560A">
        <w:tc>
          <w:tcPr>
            <w:tcW w:w="1074" w:type="dxa"/>
          </w:tcPr>
          <w:p w14:paraId="29276074" w14:textId="27AF796F" w:rsidR="009202F7" w:rsidRPr="5FE8560A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01</w:t>
            </w:r>
            <w:r>
              <w:rPr>
                <w:rFonts w:ascii="Verdana" w:eastAsia="Verdana" w:hAnsi="Verdana" w:cs="Verdana"/>
                <w:sz w:val="28"/>
                <w:szCs w:val="28"/>
              </w:rPr>
              <w:t>4</w:t>
            </w:r>
          </w:p>
        </w:tc>
        <w:tc>
          <w:tcPr>
            <w:tcW w:w="5190" w:type="dxa"/>
          </w:tcPr>
          <w:p w14:paraId="66AC00B4" w14:textId="2EEE0B8E" w:rsidR="009202F7" w:rsidRPr="5FE8560A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Site Close-down</w:t>
            </w:r>
          </w:p>
        </w:tc>
        <w:tc>
          <w:tcPr>
            <w:tcW w:w="1815" w:type="dxa"/>
          </w:tcPr>
          <w:p w14:paraId="6FA3ECED" w14:textId="7D3E182E" w:rsidR="009202F7" w:rsidRPr="5FE8560A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2.0</w:t>
            </w:r>
          </w:p>
        </w:tc>
        <w:tc>
          <w:tcPr>
            <w:tcW w:w="2334" w:type="dxa"/>
          </w:tcPr>
          <w:p w14:paraId="7EC543BE" w14:textId="5232957F" w:rsidR="009202F7" w:rsidRPr="5FE8560A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 w:rsidRPr="5FE8560A">
              <w:rPr>
                <w:rFonts w:ascii="Verdana" w:eastAsia="Verdana" w:hAnsi="Verdana" w:cs="Verdana"/>
                <w:sz w:val="28"/>
                <w:szCs w:val="28"/>
              </w:rPr>
              <w:t>12/12/2024</w:t>
            </w:r>
          </w:p>
        </w:tc>
        <w:tc>
          <w:tcPr>
            <w:tcW w:w="3939" w:type="dxa"/>
          </w:tcPr>
          <w:p w14:paraId="70C4D5C5" w14:textId="77777777" w:rsidR="009202F7" w:rsidRDefault="009202F7" w:rsidP="009202F7">
            <w:pPr>
              <w:jc w:val="center"/>
              <w:rPr>
                <w:rFonts w:ascii="Verdana" w:eastAsia="Verdana" w:hAnsi="Verdana" w:cs="Verdana"/>
                <w:sz w:val="28"/>
                <w:szCs w:val="28"/>
                <w:highlight w:val="yellow"/>
              </w:rPr>
            </w:pPr>
          </w:p>
        </w:tc>
      </w:tr>
    </w:tbl>
    <w:p w14:paraId="2F3055B7" w14:textId="14784460" w:rsidR="00AF625D" w:rsidRPr="00AF625D" w:rsidRDefault="00AF625D" w:rsidP="1BEC7CD9">
      <w:pPr>
        <w:jc w:val="center"/>
        <w:rPr>
          <w:rFonts w:ascii="Verdana" w:eastAsia="Verdana" w:hAnsi="Verdana" w:cs="Verdana"/>
          <w:u w:val="single"/>
        </w:rPr>
      </w:pPr>
    </w:p>
    <w:sectPr w:rsidR="00AF625D" w:rsidRPr="00AF625D" w:rsidSect="004A30A5">
      <w:headerReference w:type="default" r:id="rId9"/>
      <w:footerReference w:type="default" r:id="rId10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39912" w14:textId="77777777" w:rsidR="00C27484" w:rsidRDefault="00C27484" w:rsidP="00105F1A">
      <w:r>
        <w:separator/>
      </w:r>
    </w:p>
  </w:endnote>
  <w:endnote w:type="continuationSeparator" w:id="0">
    <w:p w14:paraId="3B2814BC" w14:textId="77777777" w:rsidR="00C27484" w:rsidRDefault="00C27484" w:rsidP="0010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5BFE" w14:textId="4071E23D" w:rsidR="00895703" w:rsidRDefault="5FE8560A">
    <w:pPr>
      <w:pStyle w:val="Footer"/>
    </w:pPr>
    <w:r>
      <w:t>PhEAST WPD Log – V8.0 20241212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75C7B" w14:textId="77777777" w:rsidR="00C27484" w:rsidRDefault="00C27484" w:rsidP="00105F1A">
      <w:r>
        <w:separator/>
      </w:r>
    </w:p>
  </w:footnote>
  <w:footnote w:type="continuationSeparator" w:id="0">
    <w:p w14:paraId="4E0CDA63" w14:textId="77777777" w:rsidR="00C27484" w:rsidRDefault="00C27484" w:rsidP="0010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1589A" w14:textId="34FF5F26" w:rsidR="00931702" w:rsidRPr="00C671A2" w:rsidRDefault="009C7EC8" w:rsidP="00931702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F1F757" wp14:editId="56023395">
          <wp:simplePos x="0" y="0"/>
          <wp:positionH relativeFrom="column">
            <wp:posOffset>-706582</wp:posOffset>
          </wp:positionH>
          <wp:positionV relativeFrom="paragraph">
            <wp:posOffset>-352713</wp:posOffset>
          </wp:positionV>
          <wp:extent cx="829310" cy="734060"/>
          <wp:effectExtent l="0" t="0" r="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23-02-09 at 13.14.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702">
      <w:t xml:space="preserve">                                                                                                                                                            </w:t>
    </w:r>
    <w:r w:rsidR="00293A8E">
      <w:tab/>
    </w:r>
    <w:r w:rsidR="00293A8E">
      <w:tab/>
    </w:r>
    <w:r w:rsidR="00293A8E">
      <w:tab/>
    </w:r>
    <w:r w:rsidR="00293A8E">
      <w:tab/>
    </w:r>
    <w:r w:rsidR="00293A8E">
      <w:tab/>
    </w:r>
    <w:r w:rsidR="00931702">
      <w:t xml:space="preserve"> </w:t>
    </w:r>
    <w:r w:rsidR="00293A8E">
      <w:rPr>
        <w:rFonts w:ascii="Arial" w:hAnsi="Arial" w:cs="Arial"/>
        <w:sz w:val="20"/>
        <w:szCs w:val="20"/>
        <w:lang w:val="en-US"/>
      </w:rPr>
      <w:t>ISRCTN</w:t>
    </w:r>
    <w:r w:rsidR="00293A8E" w:rsidRPr="00642EC3">
      <w:rPr>
        <w:rFonts w:ascii="Arial" w:hAnsi="Arial" w:cs="Arial"/>
        <w:sz w:val="20"/>
        <w:szCs w:val="20"/>
        <w:lang w:val="en-US"/>
      </w:rPr>
      <w:t>98886991</w:t>
    </w:r>
  </w:p>
  <w:p w14:paraId="03B654DB" w14:textId="77777777" w:rsidR="00931702" w:rsidRDefault="009317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5D"/>
    <w:rsid w:val="00073417"/>
    <w:rsid w:val="00092EBB"/>
    <w:rsid w:val="0010255D"/>
    <w:rsid w:val="00105F1A"/>
    <w:rsid w:val="00153049"/>
    <w:rsid w:val="00175ECD"/>
    <w:rsid w:val="001D4EC6"/>
    <w:rsid w:val="002714BA"/>
    <w:rsid w:val="00293A8E"/>
    <w:rsid w:val="00314F1D"/>
    <w:rsid w:val="00315598"/>
    <w:rsid w:val="003227CB"/>
    <w:rsid w:val="0032675F"/>
    <w:rsid w:val="003A7A97"/>
    <w:rsid w:val="004A30A5"/>
    <w:rsid w:val="004A6DF6"/>
    <w:rsid w:val="004B4C5B"/>
    <w:rsid w:val="00560F8F"/>
    <w:rsid w:val="00563272"/>
    <w:rsid w:val="0058696E"/>
    <w:rsid w:val="00595D7B"/>
    <w:rsid w:val="0059603E"/>
    <w:rsid w:val="005A27FD"/>
    <w:rsid w:val="00643110"/>
    <w:rsid w:val="00684118"/>
    <w:rsid w:val="00685F29"/>
    <w:rsid w:val="00690F52"/>
    <w:rsid w:val="0070376E"/>
    <w:rsid w:val="00756C2F"/>
    <w:rsid w:val="0076435B"/>
    <w:rsid w:val="007B58C8"/>
    <w:rsid w:val="007D71CC"/>
    <w:rsid w:val="007F7E83"/>
    <w:rsid w:val="00817337"/>
    <w:rsid w:val="00817A5B"/>
    <w:rsid w:val="00862997"/>
    <w:rsid w:val="00884E4C"/>
    <w:rsid w:val="00895703"/>
    <w:rsid w:val="008D5FEA"/>
    <w:rsid w:val="009202F7"/>
    <w:rsid w:val="009312D0"/>
    <w:rsid w:val="00931702"/>
    <w:rsid w:val="00955FBF"/>
    <w:rsid w:val="0095754D"/>
    <w:rsid w:val="0097477C"/>
    <w:rsid w:val="009A36D0"/>
    <w:rsid w:val="009B7357"/>
    <w:rsid w:val="009C622F"/>
    <w:rsid w:val="009C7EC8"/>
    <w:rsid w:val="00A571A8"/>
    <w:rsid w:val="00A732AE"/>
    <w:rsid w:val="00A90A14"/>
    <w:rsid w:val="00A922C8"/>
    <w:rsid w:val="00AF625D"/>
    <w:rsid w:val="00B95C34"/>
    <w:rsid w:val="00C27484"/>
    <w:rsid w:val="00C92CE5"/>
    <w:rsid w:val="00CB1C4B"/>
    <w:rsid w:val="00D006AE"/>
    <w:rsid w:val="00D26C0E"/>
    <w:rsid w:val="00D43716"/>
    <w:rsid w:val="00D474A1"/>
    <w:rsid w:val="00D721BA"/>
    <w:rsid w:val="00D7769E"/>
    <w:rsid w:val="00DC4BDF"/>
    <w:rsid w:val="00E129CD"/>
    <w:rsid w:val="00E527FC"/>
    <w:rsid w:val="00EA6700"/>
    <w:rsid w:val="00ED715B"/>
    <w:rsid w:val="00EF0123"/>
    <w:rsid w:val="00F840A3"/>
    <w:rsid w:val="00FA33AE"/>
    <w:rsid w:val="00FB65EE"/>
    <w:rsid w:val="00FE1D97"/>
    <w:rsid w:val="0289F69D"/>
    <w:rsid w:val="03F9A057"/>
    <w:rsid w:val="051D5750"/>
    <w:rsid w:val="058A8BEA"/>
    <w:rsid w:val="06C18F0F"/>
    <w:rsid w:val="07DBD67B"/>
    <w:rsid w:val="0F12E376"/>
    <w:rsid w:val="132A4C20"/>
    <w:rsid w:val="155AF99B"/>
    <w:rsid w:val="17BDF7E9"/>
    <w:rsid w:val="18041FE3"/>
    <w:rsid w:val="1A73E45F"/>
    <w:rsid w:val="1BEC7CD9"/>
    <w:rsid w:val="1E9EB51F"/>
    <w:rsid w:val="1F9C5616"/>
    <w:rsid w:val="2036BC8F"/>
    <w:rsid w:val="23F993F2"/>
    <w:rsid w:val="27BB6487"/>
    <w:rsid w:val="2A81FDAA"/>
    <w:rsid w:val="2CD355B9"/>
    <w:rsid w:val="2CFC19E7"/>
    <w:rsid w:val="2D700FFD"/>
    <w:rsid w:val="302DF204"/>
    <w:rsid w:val="33925A8F"/>
    <w:rsid w:val="34627367"/>
    <w:rsid w:val="38D0804C"/>
    <w:rsid w:val="390AC4E2"/>
    <w:rsid w:val="3A5CB430"/>
    <w:rsid w:val="3C5A8197"/>
    <w:rsid w:val="3EB5F8EB"/>
    <w:rsid w:val="4428923B"/>
    <w:rsid w:val="446EE1A7"/>
    <w:rsid w:val="44A72159"/>
    <w:rsid w:val="44AD7681"/>
    <w:rsid w:val="4979A811"/>
    <w:rsid w:val="4BF4A597"/>
    <w:rsid w:val="4CE4F7F5"/>
    <w:rsid w:val="4D5D8E90"/>
    <w:rsid w:val="4E80C856"/>
    <w:rsid w:val="50C0CA89"/>
    <w:rsid w:val="51B3CDE9"/>
    <w:rsid w:val="541B0522"/>
    <w:rsid w:val="5428F594"/>
    <w:rsid w:val="56EB6846"/>
    <w:rsid w:val="57800651"/>
    <w:rsid w:val="57CFCF65"/>
    <w:rsid w:val="580BB2CC"/>
    <w:rsid w:val="5876A932"/>
    <w:rsid w:val="5D187B4A"/>
    <w:rsid w:val="5D262484"/>
    <w:rsid w:val="5E1B70B9"/>
    <w:rsid w:val="5FAE7A76"/>
    <w:rsid w:val="5FE8560A"/>
    <w:rsid w:val="625E6E9E"/>
    <w:rsid w:val="62DA5013"/>
    <w:rsid w:val="636C291D"/>
    <w:rsid w:val="639BD3C1"/>
    <w:rsid w:val="663B9C9A"/>
    <w:rsid w:val="66694EAB"/>
    <w:rsid w:val="67269512"/>
    <w:rsid w:val="698C7016"/>
    <w:rsid w:val="6B5E157B"/>
    <w:rsid w:val="6B849391"/>
    <w:rsid w:val="6BF61C76"/>
    <w:rsid w:val="6C286847"/>
    <w:rsid w:val="6E226207"/>
    <w:rsid w:val="6E57DEBF"/>
    <w:rsid w:val="6FB239B1"/>
    <w:rsid w:val="73B37758"/>
    <w:rsid w:val="77E9F9BE"/>
    <w:rsid w:val="783C56E1"/>
    <w:rsid w:val="7A1F93B0"/>
    <w:rsid w:val="7D83ADA5"/>
    <w:rsid w:val="7EE0C2A6"/>
    <w:rsid w:val="7F65EEE5"/>
    <w:rsid w:val="7F83F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9456E"/>
  <w15:chartTrackingRefBased/>
  <w15:docId w15:val="{A6945142-8405-4314-A746-482B42E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F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F1A"/>
  </w:style>
  <w:style w:type="paragraph" w:styleId="Footer">
    <w:name w:val="footer"/>
    <w:basedOn w:val="Normal"/>
    <w:link w:val="FooterChar"/>
    <w:uiPriority w:val="99"/>
    <w:unhideWhenUsed/>
    <w:rsid w:val="00105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8" ma:contentTypeDescription="Create a new document." ma:contentTypeScope="" ma:versionID="439dfbacad9594f4f9bb80a3d965d425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114e7ee1a659babea00b71ccd232ed46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BB623A-DB83-4408-9E6B-B95350A85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6F65F-AD5D-4987-BDEB-7081C3392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7877D-0800-4D09-BF21-B67AD7A218C4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Havard</dc:creator>
  <cp:keywords/>
  <dc:description/>
  <cp:lastModifiedBy>Cameron Skinner</cp:lastModifiedBy>
  <cp:revision>4</cp:revision>
  <dcterms:created xsi:type="dcterms:W3CDTF">2023-10-02T19:29:00Z</dcterms:created>
  <dcterms:modified xsi:type="dcterms:W3CDTF">2024-12-12T15:13:00Z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MediaServiceImageTags">
    <vt:lpwstr/>
  </property>
</Properties>
</file>