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61" w:tblpY="1289"/>
        <w:tblW w:w="5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412"/>
        <w:gridCol w:w="1560"/>
        <w:gridCol w:w="1517"/>
        <w:gridCol w:w="40"/>
        <w:gridCol w:w="2412"/>
        <w:gridCol w:w="1566"/>
        <w:gridCol w:w="2262"/>
        <w:gridCol w:w="9"/>
        <w:gridCol w:w="2259"/>
        <w:gridCol w:w="12"/>
        <w:gridCol w:w="2274"/>
      </w:tblGrid>
      <w:tr w:rsidR="00153651" w:rsidRPr="009D5D20" w14:paraId="542B2997" w14:textId="77777777" w:rsidTr="0091745D">
        <w:trPr>
          <w:trHeight w:val="501"/>
        </w:trPr>
        <w:tc>
          <w:tcPr>
            <w:tcW w:w="461" w:type="pct"/>
            <w:shd w:val="clear" w:color="auto" w:fill="4472C4" w:themeFill="accent1"/>
            <w:vAlign w:val="center"/>
          </w:tcPr>
          <w:p w14:paraId="6CA18EC0" w14:textId="3631D258" w:rsidR="00153651" w:rsidRPr="002810F5" w:rsidRDefault="00153651" w:rsidP="00B10C52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Timepoint</w:t>
            </w:r>
          </w:p>
        </w:tc>
        <w:tc>
          <w:tcPr>
            <w:tcW w:w="509" w:type="pct"/>
            <w:shd w:val="clear" w:color="auto" w:fill="4472C4" w:themeFill="accent1"/>
          </w:tcPr>
          <w:p w14:paraId="4815726A" w14:textId="77777777" w:rsidR="00153651" w:rsidRDefault="00153651" w:rsidP="00B10C52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0CEE4879" w14:textId="19F0DB30" w:rsidR="00153651" w:rsidRPr="002810F5" w:rsidRDefault="00153651" w:rsidP="00B10C52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Reading</w:t>
            </w:r>
          </w:p>
        </w:tc>
        <w:tc>
          <w:tcPr>
            <w:tcW w:w="508" w:type="pct"/>
            <w:gridSpan w:val="2"/>
            <w:shd w:val="clear" w:color="auto" w:fill="4472C4" w:themeFill="accent1"/>
            <w:vAlign w:val="center"/>
          </w:tcPr>
          <w:p w14:paraId="15066B5D" w14:textId="77777777" w:rsidR="00153651" w:rsidRPr="002810F5" w:rsidRDefault="00153651" w:rsidP="00B10C52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  <w:t>Blood Pressure (mmHg)</w:t>
            </w:r>
          </w:p>
        </w:tc>
        <w:tc>
          <w:tcPr>
            <w:tcW w:w="787" w:type="pct"/>
            <w:shd w:val="clear" w:color="auto" w:fill="4472C4" w:themeFill="accent1"/>
            <w:vAlign w:val="center"/>
          </w:tcPr>
          <w:p w14:paraId="2C5F1303" w14:textId="09DFDED8" w:rsidR="00153651" w:rsidRPr="002810F5" w:rsidRDefault="00153651" w:rsidP="00B10C52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  <w:t>Heart Rate (bpm)</w:t>
            </w:r>
          </w:p>
        </w:tc>
        <w:tc>
          <w:tcPr>
            <w:tcW w:w="511" w:type="pct"/>
            <w:shd w:val="clear" w:color="auto" w:fill="4472C4" w:themeFill="accent1"/>
          </w:tcPr>
          <w:p w14:paraId="5FC1D627" w14:textId="77777777" w:rsidR="00153651" w:rsidRDefault="00153651" w:rsidP="00B10C52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566937C0" w14:textId="0A013EA4" w:rsidR="00153651" w:rsidRPr="00153651" w:rsidRDefault="00153651" w:rsidP="00B10C52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Timepoint</w:t>
            </w:r>
          </w:p>
        </w:tc>
        <w:tc>
          <w:tcPr>
            <w:tcW w:w="738" w:type="pct"/>
            <w:shd w:val="clear" w:color="auto" w:fill="4472C4" w:themeFill="accent1"/>
          </w:tcPr>
          <w:p w14:paraId="17D0ACD7" w14:textId="77777777" w:rsidR="00153651" w:rsidRDefault="00153651" w:rsidP="00B10C52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1D8C9C8A" w14:textId="50767442" w:rsidR="00153651" w:rsidRPr="002810F5" w:rsidRDefault="00153651" w:rsidP="00B10C52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Reading</w:t>
            </w:r>
          </w:p>
        </w:tc>
        <w:tc>
          <w:tcPr>
            <w:tcW w:w="740" w:type="pct"/>
            <w:gridSpan w:val="2"/>
            <w:shd w:val="clear" w:color="auto" w:fill="4472C4" w:themeFill="accent1"/>
          </w:tcPr>
          <w:p w14:paraId="07A81DDE" w14:textId="77777777" w:rsidR="00153651" w:rsidRDefault="00153651" w:rsidP="00B10C52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06585D24" w14:textId="11AC6FAA" w:rsidR="00153651" w:rsidRPr="002810F5" w:rsidRDefault="00153651" w:rsidP="00B10C52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Blood Pressure (mmHg)</w:t>
            </w:r>
          </w:p>
        </w:tc>
        <w:tc>
          <w:tcPr>
            <w:tcW w:w="746" w:type="pct"/>
            <w:gridSpan w:val="2"/>
            <w:shd w:val="clear" w:color="auto" w:fill="4472C4" w:themeFill="accent1"/>
          </w:tcPr>
          <w:p w14:paraId="7FAB9F5D" w14:textId="77777777" w:rsidR="00153651" w:rsidRDefault="00153651" w:rsidP="00B10C52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365E212A" w14:textId="37562A90" w:rsidR="00153651" w:rsidRPr="002810F5" w:rsidRDefault="00153651" w:rsidP="00B10C52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Heart Rate (bpm)</w:t>
            </w:r>
          </w:p>
        </w:tc>
      </w:tr>
      <w:tr w:rsidR="00153651" w:rsidRPr="009D5D20" w14:paraId="2786F310" w14:textId="77777777" w:rsidTr="0091745D">
        <w:trPr>
          <w:trHeight w:val="426"/>
        </w:trPr>
        <w:tc>
          <w:tcPr>
            <w:tcW w:w="461" w:type="pct"/>
            <w:vMerge w:val="restart"/>
            <w:shd w:val="clear" w:color="auto" w:fill="auto"/>
            <w:vAlign w:val="center"/>
          </w:tcPr>
          <w:p w14:paraId="0E9ADCFE" w14:textId="387DE8E8" w:rsidR="00153651" w:rsidRPr="00153651" w:rsidRDefault="00153651" w:rsidP="00B10C52">
            <w:pPr>
              <w:pStyle w:val="BodyTex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Pre-Dose 1</w:t>
            </w:r>
          </w:p>
        </w:tc>
        <w:tc>
          <w:tcPr>
            <w:tcW w:w="509" w:type="pct"/>
            <w:shd w:val="clear" w:color="auto" w:fill="auto"/>
          </w:tcPr>
          <w:p w14:paraId="42717EF8" w14:textId="2A6CDBDB" w:rsidR="00153651" w:rsidRPr="00153651" w:rsidRDefault="00153651" w:rsidP="00B10C52">
            <w:pPr>
              <w:pStyle w:val="BodyText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153651">
              <w:rPr>
                <w:rFonts w:ascii="Verdana" w:hAnsi="Verdana" w:cstheme="minorHAnsi"/>
                <w:b w:val="0"/>
                <w:sz w:val="18"/>
                <w:szCs w:val="18"/>
              </w:rPr>
              <w:t>Reading 1</w:t>
            </w:r>
          </w:p>
        </w:tc>
        <w:tc>
          <w:tcPr>
            <w:tcW w:w="495" w:type="pct"/>
            <w:shd w:val="clear" w:color="auto" w:fill="auto"/>
          </w:tcPr>
          <w:p w14:paraId="1720CA03" w14:textId="77777777" w:rsidR="00153651" w:rsidRDefault="00153651" w:rsidP="00B10C52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shd w:val="clear" w:color="auto" w:fill="auto"/>
          </w:tcPr>
          <w:p w14:paraId="5966C156" w14:textId="06E60C46" w:rsidR="00153651" w:rsidRDefault="00153651" w:rsidP="00B10C52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  <w:shd w:val="clear" w:color="auto" w:fill="auto"/>
          </w:tcPr>
          <w:p w14:paraId="1A9FC903" w14:textId="77777777" w:rsidR="00153651" w:rsidRDefault="00153651" w:rsidP="00B10C52">
            <w:pPr>
              <w:pStyle w:val="BodyText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5613F68E" w14:textId="5939D4A6" w:rsidR="00153651" w:rsidRPr="00153651" w:rsidRDefault="00153651" w:rsidP="00B10C52">
            <w:pPr>
              <w:pStyle w:val="BodyTex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Post-Dose 1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3285F4A8" w14:textId="41D3F8DD" w:rsidR="00153651" w:rsidRPr="00153651" w:rsidRDefault="00153651" w:rsidP="00B10C52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b w:val="0"/>
                <w:bCs w:val="0"/>
                <w:sz w:val="18"/>
                <w:szCs w:val="18"/>
              </w:rPr>
            </w:pPr>
            <w:r w:rsidRPr="00153651">
              <w:rPr>
                <w:rFonts w:ascii="Verdana" w:hAnsi="Verdana" w:cstheme="minorHAnsi"/>
                <w:b w:val="0"/>
                <w:bCs w:val="0"/>
                <w:sz w:val="18"/>
                <w:szCs w:val="18"/>
              </w:rPr>
              <w:t>Reading 1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5807949E" w14:textId="77777777" w:rsidR="00153651" w:rsidRPr="002810F5" w:rsidRDefault="00153651" w:rsidP="00B10C52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14:paraId="629C76D0" w14:textId="04F12786" w:rsidR="00153651" w:rsidRPr="002810F5" w:rsidRDefault="00153651" w:rsidP="00B10C52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153651" w:rsidRPr="009D5D20" w14:paraId="2B5FF06B" w14:textId="77777777" w:rsidTr="0091745D">
        <w:trPr>
          <w:trHeight w:val="426"/>
        </w:trPr>
        <w:tc>
          <w:tcPr>
            <w:tcW w:w="461" w:type="pct"/>
            <w:vMerge/>
            <w:shd w:val="clear" w:color="auto" w:fill="auto"/>
            <w:vAlign w:val="center"/>
          </w:tcPr>
          <w:p w14:paraId="33881B15" w14:textId="77777777" w:rsidR="00153651" w:rsidRDefault="00153651" w:rsidP="00B10C52">
            <w:pPr>
              <w:pStyle w:val="BodyTex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</w:tcPr>
          <w:p w14:paraId="51EA316B" w14:textId="41BDDE9A" w:rsidR="00153651" w:rsidRPr="00153651" w:rsidRDefault="00153651" w:rsidP="00B10C52">
            <w:pPr>
              <w:pStyle w:val="BodyText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153651">
              <w:rPr>
                <w:rFonts w:ascii="Verdana" w:hAnsi="Verdana" w:cstheme="minorHAnsi"/>
                <w:b w:val="0"/>
                <w:sz w:val="18"/>
                <w:szCs w:val="18"/>
              </w:rPr>
              <w:t>Reading 2</w:t>
            </w:r>
          </w:p>
        </w:tc>
        <w:tc>
          <w:tcPr>
            <w:tcW w:w="495" w:type="pct"/>
            <w:shd w:val="clear" w:color="auto" w:fill="auto"/>
          </w:tcPr>
          <w:p w14:paraId="2076C165" w14:textId="77777777" w:rsidR="00153651" w:rsidRDefault="00153651" w:rsidP="00B10C52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shd w:val="clear" w:color="auto" w:fill="auto"/>
          </w:tcPr>
          <w:p w14:paraId="0783B1C6" w14:textId="6F0946B3" w:rsidR="00153651" w:rsidRDefault="00153651" w:rsidP="00B10C52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14:paraId="6247B4CC" w14:textId="77777777" w:rsidR="00153651" w:rsidRPr="002810F5" w:rsidRDefault="00153651" w:rsidP="00B10C52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41" w:type="pct"/>
            <w:gridSpan w:val="2"/>
            <w:shd w:val="clear" w:color="auto" w:fill="auto"/>
          </w:tcPr>
          <w:p w14:paraId="46E4E7D0" w14:textId="393D4808" w:rsidR="00153651" w:rsidRPr="00153651" w:rsidRDefault="00153651" w:rsidP="00B10C52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b w:val="0"/>
                <w:bCs w:val="0"/>
                <w:sz w:val="18"/>
                <w:szCs w:val="18"/>
              </w:rPr>
            </w:pPr>
            <w:r w:rsidRPr="00153651">
              <w:rPr>
                <w:rFonts w:ascii="Verdana" w:hAnsi="Verdana" w:cstheme="minorHAnsi"/>
                <w:b w:val="0"/>
                <w:bCs w:val="0"/>
                <w:sz w:val="18"/>
                <w:szCs w:val="18"/>
              </w:rPr>
              <w:t>Reading 2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569DF5F2" w14:textId="77777777" w:rsidR="00153651" w:rsidRPr="002810F5" w:rsidRDefault="00153651" w:rsidP="00B10C52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14:paraId="52CA0649" w14:textId="1FA98F23" w:rsidR="00153651" w:rsidRPr="002810F5" w:rsidRDefault="00153651" w:rsidP="00B10C52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14:paraId="77D86283" w14:textId="0B0B0C9B" w:rsidR="00A76FAC" w:rsidRDefault="00B10C52" w:rsidP="00A76FAC">
      <w:pPr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F4B48" wp14:editId="11B8E253">
                <wp:simplePos x="0" y="0"/>
                <wp:positionH relativeFrom="column">
                  <wp:posOffset>-662940</wp:posOffset>
                </wp:positionH>
                <wp:positionV relativeFrom="paragraph">
                  <wp:posOffset>93980</wp:posOffset>
                </wp:positionV>
                <wp:extent cx="10210800" cy="42519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0" cy="425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920A5" id="Rectangle 2" o:spid="_x0000_s1026" style="position:absolute;margin-left:-52.2pt;margin-top:7.4pt;width:804pt;height:33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" filled="f" strokecolor="#0070c0" strokeweight="2pt"/>
            </w:pict>
          </mc:Fallback>
        </mc:AlternateContent>
      </w:r>
    </w:p>
    <w:p w14:paraId="287A88C6" w14:textId="33903F36" w:rsidR="0045004F" w:rsidRPr="00FC10BB" w:rsidRDefault="00A76FAC" w:rsidP="00A76FAC">
      <w:pP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FC10BB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  <w:t>DOSE 1</w:t>
      </w:r>
      <w:r w:rsidR="00015783" w:rsidRPr="00FC10BB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(&lt;6 hours of stroke onset)</w:t>
      </w:r>
    </w:p>
    <w:p w14:paraId="3FD5CD90" w14:textId="77777777" w:rsidR="00B10C52" w:rsidRPr="00B10C52" w:rsidRDefault="00B10C52" w:rsidP="00A76FAC">
      <w:pPr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</w:pPr>
    </w:p>
    <w:p w14:paraId="7C7C5853" w14:textId="0D4C5E00" w:rsidR="0045004F" w:rsidRPr="00B10C52" w:rsidRDefault="00B10C52" w:rsidP="00F4165C">
      <w:pPr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 w:rsidRPr="00B10C52"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>Hemodynamics</w:t>
      </w:r>
    </w:p>
    <w:p w14:paraId="7F99E653" w14:textId="4E2604F3" w:rsidR="00153651" w:rsidRDefault="00153651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2398AF6D" w14:textId="55BE93B8" w:rsidR="00153651" w:rsidRDefault="00153651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0B35E5D2" w14:textId="768C2464" w:rsidR="009D31B2" w:rsidRPr="00B10C52" w:rsidRDefault="00B10C52" w:rsidP="00F4165C">
      <w:pPr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 w:rsidRPr="00B10C52"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>Intervention</w:t>
      </w:r>
    </w:p>
    <w:tbl>
      <w:tblPr>
        <w:tblpPr w:leftFromText="180" w:rightFromText="180" w:vertAnchor="text" w:horzAnchor="page" w:tblpX="733" w:tblpY="126"/>
        <w:tblW w:w="5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413"/>
        <w:gridCol w:w="1560"/>
        <w:gridCol w:w="3126"/>
        <w:gridCol w:w="1204"/>
        <w:gridCol w:w="1204"/>
        <w:gridCol w:w="2262"/>
        <w:gridCol w:w="4554"/>
      </w:tblGrid>
      <w:tr w:rsidR="00B10C52" w:rsidRPr="009D5D20" w14:paraId="47B8657B" w14:textId="77777777" w:rsidTr="00B10C52">
        <w:trPr>
          <w:trHeight w:val="857"/>
        </w:trPr>
        <w:tc>
          <w:tcPr>
            <w:tcW w:w="461" w:type="pct"/>
            <w:shd w:val="clear" w:color="auto" w:fill="4472C4" w:themeFill="accent1"/>
            <w:vAlign w:val="center"/>
          </w:tcPr>
          <w:p w14:paraId="1645A5BD" w14:textId="77777777" w:rsidR="00B10C52" w:rsidRPr="002810F5" w:rsidRDefault="00B10C52" w:rsidP="00B10C52">
            <w:pPr>
              <w:pStyle w:val="BodyText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bookmarkStart w:id="0" w:name="_Hlk36032651"/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Dose</w:t>
            </w:r>
          </w:p>
        </w:tc>
        <w:tc>
          <w:tcPr>
            <w:tcW w:w="509" w:type="pct"/>
            <w:shd w:val="clear" w:color="auto" w:fill="4472C4" w:themeFill="accent1"/>
          </w:tcPr>
          <w:p w14:paraId="08F3FC3C" w14:textId="77777777" w:rsidR="00B10C52" w:rsidRPr="002810F5" w:rsidRDefault="00B10C52" w:rsidP="00B10C52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13204298" w14:textId="77777777" w:rsidR="00B10C52" w:rsidRPr="002810F5" w:rsidRDefault="00B10C52" w:rsidP="00B10C52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Cycle </w:t>
            </w:r>
          </w:p>
        </w:tc>
        <w:tc>
          <w:tcPr>
            <w:tcW w:w="1020" w:type="pct"/>
            <w:shd w:val="clear" w:color="auto" w:fill="4472C4" w:themeFill="accent1"/>
            <w:vAlign w:val="center"/>
          </w:tcPr>
          <w:p w14:paraId="57A78EEB" w14:textId="77777777" w:rsidR="00B10C52" w:rsidRPr="002810F5" w:rsidRDefault="00B10C52" w:rsidP="00B10C52">
            <w:pPr>
              <w:pStyle w:val="BodyText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  <w:t>Date and time commenced</w:t>
            </w:r>
          </w:p>
          <w:p w14:paraId="5222B512" w14:textId="77777777" w:rsidR="00B10C52" w:rsidRPr="002810F5" w:rsidRDefault="00B10C52" w:rsidP="00B10C52">
            <w:pPr>
              <w:pStyle w:val="BodyText"/>
              <w:jc w:val="center"/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*</w:t>
            </w:r>
            <w:proofErr w:type="gramStart"/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only</w:t>
            </w:r>
            <w:proofErr w:type="gramEnd"/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 xml:space="preserve"> need to document additional times for cycle 2,3 or 4 if the auto-device is interrupted</w:t>
            </w:r>
          </w:p>
        </w:tc>
        <w:tc>
          <w:tcPr>
            <w:tcW w:w="786" w:type="pct"/>
            <w:gridSpan w:val="2"/>
            <w:shd w:val="clear" w:color="auto" w:fill="4472C4" w:themeFill="accent1"/>
          </w:tcPr>
          <w:p w14:paraId="18895C5E" w14:textId="77777777" w:rsidR="00B10C52" w:rsidRPr="002810F5" w:rsidRDefault="00B10C52" w:rsidP="00B10C52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Duration cuff inflated</w:t>
            </w:r>
          </w:p>
          <w:p w14:paraId="68A93A0B" w14:textId="77777777" w:rsidR="00B10C52" w:rsidRPr="002810F5" w:rsidRDefault="00B10C52" w:rsidP="00B10C52">
            <w:pPr>
              <w:pStyle w:val="BodyText"/>
              <w:jc w:val="center"/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*Complete for each cycle</w:t>
            </w:r>
          </w:p>
          <w:p w14:paraId="3F24A52B" w14:textId="77777777" w:rsidR="00B10C52" w:rsidRPr="002810F5" w:rsidRDefault="00B10C52" w:rsidP="00B10C52">
            <w:pPr>
              <w:pStyle w:val="BodyText"/>
              <w:jc w:val="center"/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max</w:t>
            </w:r>
            <w:proofErr w:type="gramEnd"/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 xml:space="preserve"> 5 minutes per cycle)</w:t>
            </w:r>
          </w:p>
        </w:tc>
        <w:tc>
          <w:tcPr>
            <w:tcW w:w="738" w:type="pct"/>
            <w:shd w:val="clear" w:color="auto" w:fill="4472C4" w:themeFill="accent1"/>
          </w:tcPr>
          <w:p w14:paraId="7BE12F0B" w14:textId="77777777" w:rsidR="00B10C52" w:rsidRPr="002810F5" w:rsidRDefault="00B10C52" w:rsidP="00B10C52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Dose given by</w:t>
            </w: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:</w:t>
            </w: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(</w:t>
            </w: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Sign /Date</w:t>
            </w: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)</w:t>
            </w: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486" w:type="pct"/>
            <w:shd w:val="clear" w:color="auto" w:fill="4472C4" w:themeFill="accent1"/>
          </w:tcPr>
          <w:p w14:paraId="08D6C3B1" w14:textId="77777777" w:rsidR="00B10C52" w:rsidRPr="002810F5" w:rsidRDefault="00B10C52" w:rsidP="00B10C52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Comments (</w:t>
            </w:r>
            <w:proofErr w:type="gramStart"/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if full dose not received</w:t>
            </w: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, adverse events, arm used to deliver intervention</w:t>
            </w: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)</w:t>
            </w:r>
          </w:p>
          <w:p w14:paraId="321E192B" w14:textId="77777777" w:rsidR="00B10C52" w:rsidRPr="002810F5" w:rsidRDefault="00B10C52" w:rsidP="00B10C52">
            <w:pPr>
              <w:pStyle w:val="BodyText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B10C52" w:rsidRPr="00553051" w14:paraId="3BFF8CFB" w14:textId="77777777" w:rsidTr="00B10C52">
        <w:trPr>
          <w:trHeight w:val="207"/>
        </w:trPr>
        <w:tc>
          <w:tcPr>
            <w:tcW w:w="461" w:type="pct"/>
            <w:vMerge w:val="restart"/>
          </w:tcPr>
          <w:p w14:paraId="0819F7E1" w14:textId="5A084E29" w:rsidR="00B10C52" w:rsidRPr="00B14A9C" w:rsidRDefault="00B10C52" w:rsidP="00B10C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46214545"/>
            <w:bookmarkEnd w:id="0"/>
            <w:r w:rsidRPr="00B14A9C">
              <w:rPr>
                <w:rFonts w:ascii="Arial" w:hAnsi="Arial" w:cs="Arial"/>
                <w:b/>
                <w:bCs/>
                <w:sz w:val="22"/>
                <w:szCs w:val="22"/>
              </w:rPr>
              <w:t>DOSE 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9" w:type="pct"/>
          </w:tcPr>
          <w:p w14:paraId="67471E32" w14:textId="77777777" w:rsidR="00B10C52" w:rsidRPr="00B14A9C" w:rsidRDefault="00B10C52" w:rsidP="00B10C52">
            <w:pPr>
              <w:pStyle w:val="BodyText"/>
              <w:rPr>
                <w:b w:val="0"/>
                <w:sz w:val="22"/>
                <w:szCs w:val="22"/>
              </w:rPr>
            </w:pPr>
            <w:r w:rsidRPr="00B14A9C">
              <w:rPr>
                <w:b w:val="0"/>
                <w:sz w:val="22"/>
                <w:szCs w:val="22"/>
              </w:rPr>
              <w:t>Cycle 1</w:t>
            </w:r>
          </w:p>
        </w:tc>
        <w:tc>
          <w:tcPr>
            <w:tcW w:w="1020" w:type="pct"/>
            <w:vAlign w:val="center"/>
          </w:tcPr>
          <w:p w14:paraId="2E5E4B7E" w14:textId="77777777" w:rsidR="00B10C52" w:rsidRPr="00553051" w:rsidRDefault="00B10C52" w:rsidP="00B10C52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right w:val="dotted" w:sz="4" w:space="0" w:color="000000"/>
            </w:tcBorders>
            <w:shd w:val="clear" w:color="auto" w:fill="FFFFFF" w:themeFill="background1"/>
          </w:tcPr>
          <w:p w14:paraId="7282E6C1" w14:textId="77777777" w:rsidR="00B10C52" w:rsidRPr="00553051" w:rsidRDefault="00B10C52" w:rsidP="00B10C52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15"/>
                <w:szCs w:val="22"/>
              </w:rPr>
              <w:t xml:space="preserve"> </w:t>
            </w:r>
            <w:r w:rsidRPr="00A1014C">
              <w:rPr>
                <w:b w:val="0"/>
                <w:sz w:val="15"/>
                <w:szCs w:val="22"/>
              </w:rPr>
              <w:t xml:space="preserve">Min   </w:t>
            </w:r>
            <w:r>
              <w:rPr>
                <w:b w:val="0"/>
                <w:sz w:val="15"/>
                <w:szCs w:val="22"/>
              </w:rPr>
              <w:t xml:space="preserve">          </w:t>
            </w:r>
            <w:r w:rsidRPr="00A1014C">
              <w:rPr>
                <w:b w:val="0"/>
                <w:sz w:val="15"/>
                <w:szCs w:val="22"/>
              </w:rPr>
              <w:t xml:space="preserve">  </w:t>
            </w:r>
            <w:r>
              <w:rPr>
                <w:b w:val="0"/>
                <w:sz w:val="15"/>
                <w:szCs w:val="22"/>
              </w:rPr>
              <w:t xml:space="preserve">       </w:t>
            </w:r>
            <w:r w:rsidRPr="00A1014C">
              <w:rPr>
                <w:b w:val="0"/>
                <w:sz w:val="15"/>
                <w:szCs w:val="22"/>
              </w:rPr>
              <w:t xml:space="preserve"> </w:t>
            </w:r>
          </w:p>
        </w:tc>
        <w:tc>
          <w:tcPr>
            <w:tcW w:w="393" w:type="pct"/>
            <w:tcBorders>
              <w:left w:val="dotted" w:sz="4" w:space="0" w:color="000000"/>
            </w:tcBorders>
            <w:shd w:val="clear" w:color="auto" w:fill="FFFFFF" w:themeFill="background1"/>
          </w:tcPr>
          <w:p w14:paraId="22DB6CFB" w14:textId="77777777" w:rsidR="00B10C52" w:rsidRPr="00553051" w:rsidRDefault="00B10C52" w:rsidP="00B10C52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 w:rsidRPr="00A1014C">
              <w:rPr>
                <w:b w:val="0"/>
                <w:sz w:val="15"/>
                <w:szCs w:val="22"/>
              </w:rPr>
              <w:t>Sec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14:paraId="56F09E31" w14:textId="77777777" w:rsidR="00B10C52" w:rsidRPr="00553051" w:rsidRDefault="00B10C52" w:rsidP="00B10C52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6" w:type="pct"/>
            <w:vMerge w:val="restart"/>
            <w:shd w:val="clear" w:color="auto" w:fill="FFFFFF" w:themeFill="background1"/>
          </w:tcPr>
          <w:p w14:paraId="67F1A2CD" w14:textId="77777777" w:rsidR="00B10C52" w:rsidRPr="00553051" w:rsidRDefault="00B10C52" w:rsidP="00B10C52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10C52" w:rsidRPr="00553051" w14:paraId="0318C298" w14:textId="77777777" w:rsidTr="00B10C52">
        <w:trPr>
          <w:trHeight w:val="205"/>
        </w:trPr>
        <w:tc>
          <w:tcPr>
            <w:tcW w:w="461" w:type="pct"/>
            <w:vMerge/>
          </w:tcPr>
          <w:p w14:paraId="55D05259" w14:textId="77777777" w:rsidR="00B10C52" w:rsidRPr="001277A2" w:rsidRDefault="00B10C52" w:rsidP="00B10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pct"/>
          </w:tcPr>
          <w:p w14:paraId="33F40004" w14:textId="77777777" w:rsidR="00B10C52" w:rsidRPr="00B14A9C" w:rsidRDefault="00B10C52" w:rsidP="00B10C52">
            <w:pPr>
              <w:pStyle w:val="BodyText"/>
              <w:rPr>
                <w:b w:val="0"/>
                <w:sz w:val="22"/>
                <w:szCs w:val="22"/>
              </w:rPr>
            </w:pPr>
            <w:r w:rsidRPr="00B14A9C">
              <w:rPr>
                <w:b w:val="0"/>
                <w:sz w:val="22"/>
                <w:szCs w:val="22"/>
              </w:rPr>
              <w:t>Cycle 2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</w:tcPr>
          <w:p w14:paraId="32B17192" w14:textId="77777777" w:rsidR="00B10C52" w:rsidRDefault="00B10C52" w:rsidP="00B10C52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right w:val="dotted" w:sz="4" w:space="0" w:color="000000"/>
            </w:tcBorders>
            <w:shd w:val="clear" w:color="auto" w:fill="FFFFFF" w:themeFill="background1"/>
          </w:tcPr>
          <w:p w14:paraId="5C5EB8E4" w14:textId="77777777" w:rsidR="00B10C52" w:rsidRPr="00553051" w:rsidRDefault="00B10C52" w:rsidP="00B10C52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left w:val="dotted" w:sz="4" w:space="0" w:color="000000"/>
            </w:tcBorders>
            <w:shd w:val="clear" w:color="auto" w:fill="FFFFFF" w:themeFill="background1"/>
          </w:tcPr>
          <w:p w14:paraId="38E7EE47" w14:textId="77777777" w:rsidR="00B10C52" w:rsidRPr="00553051" w:rsidRDefault="00B10C52" w:rsidP="00B10C52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FFFFFF" w:themeFill="background1"/>
          </w:tcPr>
          <w:p w14:paraId="34ACDF67" w14:textId="77777777" w:rsidR="00B10C52" w:rsidRPr="00553051" w:rsidRDefault="00B10C52" w:rsidP="00B10C52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6" w:type="pct"/>
            <w:vMerge/>
            <w:shd w:val="clear" w:color="auto" w:fill="FFFFFF" w:themeFill="background1"/>
          </w:tcPr>
          <w:p w14:paraId="67034270" w14:textId="77777777" w:rsidR="00B10C52" w:rsidRPr="00553051" w:rsidRDefault="00B10C52" w:rsidP="00B10C52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10C52" w:rsidRPr="00553051" w14:paraId="51F15755" w14:textId="77777777" w:rsidTr="00B10C52">
        <w:trPr>
          <w:trHeight w:val="205"/>
        </w:trPr>
        <w:tc>
          <w:tcPr>
            <w:tcW w:w="461" w:type="pct"/>
            <w:vMerge/>
          </w:tcPr>
          <w:p w14:paraId="67EDF704" w14:textId="77777777" w:rsidR="00B10C52" w:rsidRPr="001277A2" w:rsidRDefault="00B10C52" w:rsidP="00B10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pct"/>
          </w:tcPr>
          <w:p w14:paraId="2F2A3E55" w14:textId="77777777" w:rsidR="00B10C52" w:rsidRPr="00B14A9C" w:rsidRDefault="00B10C52" w:rsidP="00B10C52">
            <w:pPr>
              <w:pStyle w:val="BodyText"/>
              <w:rPr>
                <w:b w:val="0"/>
                <w:sz w:val="22"/>
                <w:szCs w:val="22"/>
              </w:rPr>
            </w:pPr>
            <w:r w:rsidRPr="00B14A9C">
              <w:rPr>
                <w:b w:val="0"/>
                <w:sz w:val="22"/>
                <w:szCs w:val="22"/>
              </w:rPr>
              <w:t>Cycle 3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</w:tcPr>
          <w:p w14:paraId="02A60040" w14:textId="77777777" w:rsidR="00B10C52" w:rsidRDefault="00B10C52" w:rsidP="00B10C52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right w:val="dotted" w:sz="4" w:space="0" w:color="000000"/>
            </w:tcBorders>
            <w:shd w:val="clear" w:color="auto" w:fill="FFFFFF" w:themeFill="background1"/>
          </w:tcPr>
          <w:p w14:paraId="356441A9" w14:textId="77777777" w:rsidR="00B10C52" w:rsidRPr="00553051" w:rsidRDefault="00B10C52" w:rsidP="00B10C52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left w:val="dotted" w:sz="4" w:space="0" w:color="000000"/>
            </w:tcBorders>
            <w:shd w:val="clear" w:color="auto" w:fill="FFFFFF" w:themeFill="background1"/>
          </w:tcPr>
          <w:p w14:paraId="6237C2E4" w14:textId="77777777" w:rsidR="00B10C52" w:rsidRPr="00553051" w:rsidRDefault="00B10C52" w:rsidP="00B10C52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FFFFFF" w:themeFill="background1"/>
          </w:tcPr>
          <w:p w14:paraId="103C9526" w14:textId="77777777" w:rsidR="00B10C52" w:rsidRPr="00553051" w:rsidRDefault="00B10C52" w:rsidP="00B10C52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6" w:type="pct"/>
            <w:vMerge/>
            <w:shd w:val="clear" w:color="auto" w:fill="FFFFFF" w:themeFill="background1"/>
          </w:tcPr>
          <w:p w14:paraId="7F3290FE" w14:textId="77777777" w:rsidR="00B10C52" w:rsidRPr="00553051" w:rsidRDefault="00B10C52" w:rsidP="00B10C52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10C52" w:rsidRPr="00553051" w14:paraId="1F738ABE" w14:textId="77777777" w:rsidTr="00B10C52">
        <w:trPr>
          <w:trHeight w:val="205"/>
        </w:trPr>
        <w:tc>
          <w:tcPr>
            <w:tcW w:w="461" w:type="pct"/>
            <w:vMerge/>
            <w:tcBorders>
              <w:bottom w:val="double" w:sz="4" w:space="0" w:color="000000"/>
            </w:tcBorders>
          </w:tcPr>
          <w:p w14:paraId="32B049D9" w14:textId="77777777" w:rsidR="00B10C52" w:rsidRPr="001277A2" w:rsidRDefault="00B10C52" w:rsidP="00B10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pct"/>
            <w:tcBorders>
              <w:bottom w:val="double" w:sz="4" w:space="0" w:color="000000"/>
            </w:tcBorders>
          </w:tcPr>
          <w:p w14:paraId="300DC7E0" w14:textId="77777777" w:rsidR="00B10C52" w:rsidRPr="00B14A9C" w:rsidRDefault="00B10C52" w:rsidP="00B10C52">
            <w:pPr>
              <w:pStyle w:val="BodyText"/>
              <w:rPr>
                <w:b w:val="0"/>
                <w:sz w:val="22"/>
                <w:szCs w:val="22"/>
              </w:rPr>
            </w:pPr>
            <w:r w:rsidRPr="00B14A9C">
              <w:rPr>
                <w:b w:val="0"/>
                <w:sz w:val="22"/>
                <w:szCs w:val="22"/>
              </w:rPr>
              <w:t xml:space="preserve">Cycle 4 </w:t>
            </w:r>
          </w:p>
        </w:tc>
        <w:tc>
          <w:tcPr>
            <w:tcW w:w="1020" w:type="pct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1BB99F23" w14:textId="77777777" w:rsidR="00B10C52" w:rsidRDefault="00B10C52" w:rsidP="00B10C52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bottom w:val="double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3B1AD57C" w14:textId="77777777" w:rsidR="00B10C52" w:rsidRPr="00553051" w:rsidRDefault="00B10C52" w:rsidP="00B10C52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left w:val="dotted" w:sz="4" w:space="0" w:color="000000"/>
              <w:bottom w:val="double" w:sz="4" w:space="0" w:color="000000"/>
            </w:tcBorders>
            <w:shd w:val="clear" w:color="auto" w:fill="FFFFFF" w:themeFill="background1"/>
          </w:tcPr>
          <w:p w14:paraId="0F7CD2BD" w14:textId="77777777" w:rsidR="00B10C52" w:rsidRPr="00553051" w:rsidRDefault="00B10C52" w:rsidP="00B10C52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38" w:type="pct"/>
            <w:vMerge/>
            <w:tcBorders>
              <w:bottom w:val="double" w:sz="4" w:space="0" w:color="000000"/>
            </w:tcBorders>
            <w:shd w:val="clear" w:color="auto" w:fill="FFFFFF" w:themeFill="background1"/>
          </w:tcPr>
          <w:p w14:paraId="42AD4439" w14:textId="77777777" w:rsidR="00B10C52" w:rsidRPr="00553051" w:rsidRDefault="00B10C52" w:rsidP="00B10C52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6" w:type="pct"/>
            <w:vMerge/>
            <w:tcBorders>
              <w:bottom w:val="double" w:sz="4" w:space="0" w:color="000000"/>
            </w:tcBorders>
            <w:shd w:val="clear" w:color="auto" w:fill="FFFFFF" w:themeFill="background1"/>
          </w:tcPr>
          <w:p w14:paraId="0C1F14F4" w14:textId="77777777" w:rsidR="00B10C52" w:rsidRPr="00553051" w:rsidRDefault="00B10C52" w:rsidP="00B10C52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bookmarkEnd w:id="1"/>
    </w:tbl>
    <w:p w14:paraId="79810DD0" w14:textId="66FBE716" w:rsidR="009D31B2" w:rsidRDefault="009D31B2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68DD2103" w14:textId="77777777" w:rsidR="009D31B2" w:rsidRDefault="009D31B2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0525471E" w14:textId="0225ECAB" w:rsidR="00153651" w:rsidRDefault="00153651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03F51A64" w14:textId="77777777" w:rsidR="00153651" w:rsidRDefault="00153651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362279DC" w14:textId="6435260E" w:rsidR="00153651" w:rsidRDefault="002D75D9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41BF14" wp14:editId="6601D933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10210800" cy="4251960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0" cy="425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95218" id="Rectangle 4" o:spid="_x0000_s1026" style="position:absolute;margin-left:0;margin-top:8.9pt;width:804pt;height:334.8pt;z-index:2516556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" filled="f" strokecolor="#0070c0" strokeweight="2pt">
                <w10:wrap anchorx="margin"/>
              </v:rect>
            </w:pict>
          </mc:Fallback>
        </mc:AlternateContent>
      </w:r>
    </w:p>
    <w:p w14:paraId="3ED88D50" w14:textId="768C3A78" w:rsidR="00A76FAC" w:rsidRPr="00FC10BB" w:rsidRDefault="00A76FAC" w:rsidP="00A76FAC">
      <w:pP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FC10BB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  <w:t>DOSE 2</w:t>
      </w:r>
      <w:r w:rsidR="00015783" w:rsidRPr="00FC10BB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(1-2 hours following dose 1)</w:t>
      </w:r>
    </w:p>
    <w:p w14:paraId="02608258" w14:textId="7579FEE9" w:rsidR="00153651" w:rsidRDefault="00153651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4A9114DD" w14:textId="77777777" w:rsidR="00114677" w:rsidRPr="00B10C52" w:rsidRDefault="00114677" w:rsidP="00114677">
      <w:pPr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 w:rsidRPr="00B10C52"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>Hemodynamics</w:t>
      </w:r>
    </w:p>
    <w:tbl>
      <w:tblPr>
        <w:tblpPr w:leftFromText="180" w:rightFromText="180" w:vertAnchor="text" w:horzAnchor="margin" w:tblpXSpec="center" w:tblpY="141"/>
        <w:tblW w:w="5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412"/>
        <w:gridCol w:w="1560"/>
        <w:gridCol w:w="1842"/>
        <w:gridCol w:w="2127"/>
        <w:gridCol w:w="1566"/>
        <w:gridCol w:w="2262"/>
        <w:gridCol w:w="9"/>
        <w:gridCol w:w="2259"/>
        <w:gridCol w:w="12"/>
        <w:gridCol w:w="2274"/>
      </w:tblGrid>
      <w:tr w:rsidR="00114677" w:rsidRPr="009D5D20" w14:paraId="78CABE6C" w14:textId="77777777" w:rsidTr="0091745D">
        <w:trPr>
          <w:trHeight w:val="501"/>
        </w:trPr>
        <w:tc>
          <w:tcPr>
            <w:tcW w:w="461" w:type="pct"/>
            <w:shd w:val="clear" w:color="auto" w:fill="4472C4" w:themeFill="accent1"/>
            <w:vAlign w:val="center"/>
          </w:tcPr>
          <w:p w14:paraId="00B1FFC9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Timepoint</w:t>
            </w:r>
          </w:p>
        </w:tc>
        <w:tc>
          <w:tcPr>
            <w:tcW w:w="509" w:type="pct"/>
            <w:shd w:val="clear" w:color="auto" w:fill="4472C4" w:themeFill="accent1"/>
          </w:tcPr>
          <w:p w14:paraId="47AE7532" w14:textId="77777777" w:rsidR="00114677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0AD2DB55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Reading</w:t>
            </w:r>
          </w:p>
        </w:tc>
        <w:tc>
          <w:tcPr>
            <w:tcW w:w="601" w:type="pct"/>
            <w:shd w:val="clear" w:color="auto" w:fill="4472C4" w:themeFill="accent1"/>
            <w:vAlign w:val="center"/>
          </w:tcPr>
          <w:p w14:paraId="5634F47D" w14:textId="77777777" w:rsidR="00114677" w:rsidRPr="002810F5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  <w:t>Blood Pressure (mmHg)</w:t>
            </w:r>
          </w:p>
        </w:tc>
        <w:tc>
          <w:tcPr>
            <w:tcW w:w="694" w:type="pct"/>
            <w:shd w:val="clear" w:color="auto" w:fill="4472C4" w:themeFill="accent1"/>
            <w:vAlign w:val="center"/>
          </w:tcPr>
          <w:p w14:paraId="48944A7C" w14:textId="77777777" w:rsidR="00114677" w:rsidRPr="002810F5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  <w:t>Heart Rate (bpm)</w:t>
            </w:r>
          </w:p>
        </w:tc>
        <w:tc>
          <w:tcPr>
            <w:tcW w:w="511" w:type="pct"/>
            <w:shd w:val="clear" w:color="auto" w:fill="4472C4" w:themeFill="accent1"/>
          </w:tcPr>
          <w:p w14:paraId="7BFA402C" w14:textId="77777777" w:rsidR="00114677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4A7CE2FA" w14:textId="77777777" w:rsidR="00114677" w:rsidRPr="00153651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Timepoint</w:t>
            </w:r>
          </w:p>
        </w:tc>
        <w:tc>
          <w:tcPr>
            <w:tcW w:w="738" w:type="pct"/>
            <w:shd w:val="clear" w:color="auto" w:fill="4472C4" w:themeFill="accent1"/>
          </w:tcPr>
          <w:p w14:paraId="341C6890" w14:textId="77777777" w:rsidR="00114677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40E42AB0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Reading</w:t>
            </w:r>
          </w:p>
        </w:tc>
        <w:tc>
          <w:tcPr>
            <w:tcW w:w="740" w:type="pct"/>
            <w:gridSpan w:val="2"/>
            <w:shd w:val="clear" w:color="auto" w:fill="4472C4" w:themeFill="accent1"/>
          </w:tcPr>
          <w:p w14:paraId="0C467BA1" w14:textId="77777777" w:rsidR="00114677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0701933A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Blood Pressure (mmHg)</w:t>
            </w:r>
          </w:p>
        </w:tc>
        <w:tc>
          <w:tcPr>
            <w:tcW w:w="746" w:type="pct"/>
            <w:gridSpan w:val="2"/>
            <w:shd w:val="clear" w:color="auto" w:fill="4472C4" w:themeFill="accent1"/>
          </w:tcPr>
          <w:p w14:paraId="6279D356" w14:textId="77777777" w:rsidR="00114677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76AD7E14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Heart Rate (bpm)</w:t>
            </w:r>
          </w:p>
        </w:tc>
      </w:tr>
      <w:tr w:rsidR="00114677" w:rsidRPr="009D5D20" w14:paraId="387923C7" w14:textId="77777777" w:rsidTr="0091745D">
        <w:trPr>
          <w:trHeight w:val="426"/>
        </w:trPr>
        <w:tc>
          <w:tcPr>
            <w:tcW w:w="461" w:type="pct"/>
            <w:vMerge w:val="restart"/>
            <w:shd w:val="clear" w:color="auto" w:fill="auto"/>
            <w:vAlign w:val="center"/>
          </w:tcPr>
          <w:p w14:paraId="14F82A80" w14:textId="4803B4C7" w:rsidR="00114677" w:rsidRPr="00153651" w:rsidRDefault="00114677" w:rsidP="00114677">
            <w:pPr>
              <w:pStyle w:val="BodyTex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Pre-Dose </w:t>
            </w:r>
            <w:r w:rsidR="0091745D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14:paraId="0F832E52" w14:textId="77777777" w:rsidR="00114677" w:rsidRPr="00153651" w:rsidRDefault="00114677" w:rsidP="00114677">
            <w:pPr>
              <w:pStyle w:val="BodyText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153651">
              <w:rPr>
                <w:rFonts w:ascii="Verdana" w:hAnsi="Verdana" w:cstheme="minorHAnsi"/>
                <w:b w:val="0"/>
                <w:sz w:val="18"/>
                <w:szCs w:val="18"/>
              </w:rPr>
              <w:t>Reading 1</w:t>
            </w:r>
          </w:p>
        </w:tc>
        <w:tc>
          <w:tcPr>
            <w:tcW w:w="601" w:type="pct"/>
            <w:shd w:val="clear" w:color="auto" w:fill="auto"/>
          </w:tcPr>
          <w:p w14:paraId="3694ADA5" w14:textId="77777777" w:rsidR="00114677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</w:tcPr>
          <w:p w14:paraId="00D67314" w14:textId="77777777" w:rsidR="00114677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  <w:shd w:val="clear" w:color="auto" w:fill="auto"/>
          </w:tcPr>
          <w:p w14:paraId="3E097B77" w14:textId="77777777" w:rsidR="00114677" w:rsidRDefault="00114677" w:rsidP="00114677">
            <w:pPr>
              <w:pStyle w:val="BodyText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0CD25CBA" w14:textId="6214B7F4" w:rsidR="00114677" w:rsidRPr="00153651" w:rsidRDefault="00114677" w:rsidP="00114677">
            <w:pPr>
              <w:pStyle w:val="BodyTex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Post-Dose </w:t>
            </w:r>
            <w:r w:rsidR="0091745D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7D3BF800" w14:textId="77777777" w:rsidR="00114677" w:rsidRPr="00153651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b w:val="0"/>
                <w:bCs w:val="0"/>
                <w:sz w:val="18"/>
                <w:szCs w:val="18"/>
              </w:rPr>
            </w:pPr>
            <w:r w:rsidRPr="00153651">
              <w:rPr>
                <w:rFonts w:ascii="Verdana" w:hAnsi="Verdana" w:cstheme="minorHAnsi"/>
                <w:b w:val="0"/>
                <w:bCs w:val="0"/>
                <w:sz w:val="18"/>
                <w:szCs w:val="18"/>
              </w:rPr>
              <w:t>Reading 1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00A60D31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14:paraId="7D54C792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114677" w:rsidRPr="009D5D20" w14:paraId="174C206C" w14:textId="77777777" w:rsidTr="0091745D">
        <w:trPr>
          <w:trHeight w:val="426"/>
        </w:trPr>
        <w:tc>
          <w:tcPr>
            <w:tcW w:w="461" w:type="pct"/>
            <w:vMerge/>
            <w:shd w:val="clear" w:color="auto" w:fill="auto"/>
            <w:vAlign w:val="center"/>
          </w:tcPr>
          <w:p w14:paraId="1A5E525A" w14:textId="77777777" w:rsidR="00114677" w:rsidRDefault="00114677" w:rsidP="00114677">
            <w:pPr>
              <w:pStyle w:val="BodyTex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</w:tcPr>
          <w:p w14:paraId="2F89FDFE" w14:textId="77777777" w:rsidR="00114677" w:rsidRPr="00153651" w:rsidRDefault="00114677" w:rsidP="00114677">
            <w:pPr>
              <w:pStyle w:val="BodyText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153651">
              <w:rPr>
                <w:rFonts w:ascii="Verdana" w:hAnsi="Verdana" w:cstheme="minorHAnsi"/>
                <w:b w:val="0"/>
                <w:sz w:val="18"/>
                <w:szCs w:val="18"/>
              </w:rPr>
              <w:t>Reading 2</w:t>
            </w:r>
          </w:p>
        </w:tc>
        <w:tc>
          <w:tcPr>
            <w:tcW w:w="601" w:type="pct"/>
            <w:shd w:val="clear" w:color="auto" w:fill="auto"/>
          </w:tcPr>
          <w:p w14:paraId="5BE1D50F" w14:textId="77777777" w:rsidR="00114677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</w:tcPr>
          <w:p w14:paraId="01B78DD9" w14:textId="77777777" w:rsidR="00114677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14:paraId="79C978CC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41" w:type="pct"/>
            <w:gridSpan w:val="2"/>
            <w:shd w:val="clear" w:color="auto" w:fill="auto"/>
          </w:tcPr>
          <w:p w14:paraId="412C2871" w14:textId="77777777" w:rsidR="00114677" w:rsidRPr="00153651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b w:val="0"/>
                <w:bCs w:val="0"/>
                <w:sz w:val="18"/>
                <w:szCs w:val="18"/>
              </w:rPr>
            </w:pPr>
            <w:r w:rsidRPr="00153651">
              <w:rPr>
                <w:rFonts w:ascii="Verdana" w:hAnsi="Verdana" w:cstheme="minorHAnsi"/>
                <w:b w:val="0"/>
                <w:bCs w:val="0"/>
                <w:sz w:val="18"/>
                <w:szCs w:val="18"/>
              </w:rPr>
              <w:t>Reading 2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56184B0B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14:paraId="7D03D695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14:paraId="67D7A600" w14:textId="77777777" w:rsidR="00153651" w:rsidRDefault="00153651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15012232" w14:textId="6789A2A5" w:rsidR="00153651" w:rsidRDefault="00153651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2631738D" w14:textId="1C3B55EE" w:rsidR="00153651" w:rsidRDefault="00114677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  <w:r w:rsidRPr="00B10C52"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>Intervention</w:t>
      </w:r>
    </w:p>
    <w:tbl>
      <w:tblPr>
        <w:tblpPr w:leftFromText="180" w:rightFromText="180" w:vertAnchor="text" w:horzAnchor="margin" w:tblpXSpec="center" w:tblpY="174"/>
        <w:tblW w:w="5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413"/>
        <w:gridCol w:w="1560"/>
        <w:gridCol w:w="3126"/>
        <w:gridCol w:w="1204"/>
        <w:gridCol w:w="1204"/>
        <w:gridCol w:w="2262"/>
        <w:gridCol w:w="4554"/>
      </w:tblGrid>
      <w:tr w:rsidR="00114677" w:rsidRPr="009D5D20" w14:paraId="2CDB08B0" w14:textId="77777777" w:rsidTr="00114677">
        <w:trPr>
          <w:trHeight w:val="857"/>
        </w:trPr>
        <w:tc>
          <w:tcPr>
            <w:tcW w:w="461" w:type="pct"/>
            <w:shd w:val="clear" w:color="auto" w:fill="4472C4" w:themeFill="accent1"/>
            <w:vAlign w:val="center"/>
          </w:tcPr>
          <w:p w14:paraId="4F228A1D" w14:textId="77777777" w:rsidR="00114677" w:rsidRPr="002810F5" w:rsidRDefault="00114677" w:rsidP="00114677">
            <w:pPr>
              <w:pStyle w:val="BodyText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Dose</w:t>
            </w:r>
          </w:p>
        </w:tc>
        <w:tc>
          <w:tcPr>
            <w:tcW w:w="509" w:type="pct"/>
            <w:shd w:val="clear" w:color="auto" w:fill="4472C4" w:themeFill="accent1"/>
          </w:tcPr>
          <w:p w14:paraId="7B195C9D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1702EA53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Cycle </w:t>
            </w:r>
          </w:p>
        </w:tc>
        <w:tc>
          <w:tcPr>
            <w:tcW w:w="1020" w:type="pct"/>
            <w:shd w:val="clear" w:color="auto" w:fill="4472C4" w:themeFill="accent1"/>
            <w:vAlign w:val="center"/>
          </w:tcPr>
          <w:p w14:paraId="65E42C38" w14:textId="77777777" w:rsidR="00114677" w:rsidRPr="002810F5" w:rsidRDefault="00114677" w:rsidP="00114677">
            <w:pPr>
              <w:pStyle w:val="BodyText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  <w:t>Date and time commenced</w:t>
            </w:r>
          </w:p>
          <w:p w14:paraId="7D8157C7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*</w:t>
            </w:r>
            <w:proofErr w:type="gramStart"/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only</w:t>
            </w:r>
            <w:proofErr w:type="gramEnd"/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 xml:space="preserve"> need to document additional times for cycle 2,3 or 4 if the auto-device is interrupted</w:t>
            </w:r>
          </w:p>
        </w:tc>
        <w:tc>
          <w:tcPr>
            <w:tcW w:w="786" w:type="pct"/>
            <w:gridSpan w:val="2"/>
            <w:shd w:val="clear" w:color="auto" w:fill="4472C4" w:themeFill="accent1"/>
          </w:tcPr>
          <w:p w14:paraId="66115BA9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Duration cuff inflated</w:t>
            </w:r>
          </w:p>
          <w:p w14:paraId="42F651AA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*Complete for each cycle</w:t>
            </w:r>
          </w:p>
          <w:p w14:paraId="7EA7B67A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max</w:t>
            </w:r>
            <w:proofErr w:type="gramEnd"/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 xml:space="preserve"> 5 minutes per cycle)</w:t>
            </w:r>
          </w:p>
        </w:tc>
        <w:tc>
          <w:tcPr>
            <w:tcW w:w="738" w:type="pct"/>
            <w:shd w:val="clear" w:color="auto" w:fill="4472C4" w:themeFill="accent1"/>
          </w:tcPr>
          <w:p w14:paraId="031070B8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Dose given by</w:t>
            </w: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:</w:t>
            </w: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(</w:t>
            </w: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Sign /Date</w:t>
            </w: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)</w:t>
            </w: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486" w:type="pct"/>
            <w:shd w:val="clear" w:color="auto" w:fill="4472C4" w:themeFill="accent1"/>
          </w:tcPr>
          <w:p w14:paraId="28C0E2D7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Comments (</w:t>
            </w:r>
            <w:proofErr w:type="gramStart"/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if full dose not received</w:t>
            </w: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, adverse events, arm used to deliver intervention</w:t>
            </w: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)</w:t>
            </w:r>
          </w:p>
          <w:p w14:paraId="0ACB1B17" w14:textId="77777777" w:rsidR="00114677" w:rsidRPr="002810F5" w:rsidRDefault="00114677" w:rsidP="00114677">
            <w:pPr>
              <w:pStyle w:val="BodyText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114677" w:rsidRPr="00553051" w14:paraId="038956CF" w14:textId="77777777" w:rsidTr="00114677">
        <w:trPr>
          <w:trHeight w:val="207"/>
        </w:trPr>
        <w:tc>
          <w:tcPr>
            <w:tcW w:w="461" w:type="pct"/>
            <w:vMerge w:val="restart"/>
          </w:tcPr>
          <w:p w14:paraId="69E91EC7" w14:textId="5AE8A60B" w:rsidR="00114677" w:rsidRPr="00B14A9C" w:rsidRDefault="00114677" w:rsidP="001146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A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DOSE </w:t>
            </w:r>
            <w:r w:rsidR="0091745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9" w:type="pct"/>
          </w:tcPr>
          <w:p w14:paraId="2F4EA624" w14:textId="77777777" w:rsidR="00114677" w:rsidRPr="00B14A9C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  <w:r w:rsidRPr="00B14A9C">
              <w:rPr>
                <w:b w:val="0"/>
                <w:sz w:val="22"/>
                <w:szCs w:val="22"/>
              </w:rPr>
              <w:t>Cycle 1</w:t>
            </w:r>
          </w:p>
        </w:tc>
        <w:tc>
          <w:tcPr>
            <w:tcW w:w="1020" w:type="pct"/>
            <w:vAlign w:val="center"/>
          </w:tcPr>
          <w:p w14:paraId="7748717E" w14:textId="77777777" w:rsidR="00114677" w:rsidRPr="00553051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right w:val="dotted" w:sz="4" w:space="0" w:color="000000"/>
            </w:tcBorders>
            <w:shd w:val="clear" w:color="auto" w:fill="FFFFFF" w:themeFill="background1"/>
          </w:tcPr>
          <w:p w14:paraId="3136D461" w14:textId="77777777" w:rsidR="00114677" w:rsidRPr="00553051" w:rsidRDefault="00114677" w:rsidP="00114677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15"/>
                <w:szCs w:val="22"/>
              </w:rPr>
              <w:t xml:space="preserve"> </w:t>
            </w:r>
            <w:r w:rsidRPr="00A1014C">
              <w:rPr>
                <w:b w:val="0"/>
                <w:sz w:val="15"/>
                <w:szCs w:val="22"/>
              </w:rPr>
              <w:t xml:space="preserve">Min   </w:t>
            </w:r>
            <w:r>
              <w:rPr>
                <w:b w:val="0"/>
                <w:sz w:val="15"/>
                <w:szCs w:val="22"/>
              </w:rPr>
              <w:t xml:space="preserve">          </w:t>
            </w:r>
            <w:r w:rsidRPr="00A1014C">
              <w:rPr>
                <w:b w:val="0"/>
                <w:sz w:val="15"/>
                <w:szCs w:val="22"/>
              </w:rPr>
              <w:t xml:space="preserve">  </w:t>
            </w:r>
            <w:r>
              <w:rPr>
                <w:b w:val="0"/>
                <w:sz w:val="15"/>
                <w:szCs w:val="22"/>
              </w:rPr>
              <w:t xml:space="preserve">       </w:t>
            </w:r>
            <w:r w:rsidRPr="00A1014C">
              <w:rPr>
                <w:b w:val="0"/>
                <w:sz w:val="15"/>
                <w:szCs w:val="22"/>
              </w:rPr>
              <w:t xml:space="preserve"> </w:t>
            </w:r>
          </w:p>
        </w:tc>
        <w:tc>
          <w:tcPr>
            <w:tcW w:w="393" w:type="pct"/>
            <w:tcBorders>
              <w:left w:val="dotted" w:sz="4" w:space="0" w:color="000000"/>
            </w:tcBorders>
            <w:shd w:val="clear" w:color="auto" w:fill="FFFFFF" w:themeFill="background1"/>
          </w:tcPr>
          <w:p w14:paraId="1F7E4C68" w14:textId="77777777" w:rsidR="00114677" w:rsidRPr="00553051" w:rsidRDefault="00114677" w:rsidP="00114677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 w:rsidRPr="00A1014C">
              <w:rPr>
                <w:b w:val="0"/>
                <w:sz w:val="15"/>
                <w:szCs w:val="22"/>
              </w:rPr>
              <w:t>Sec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14:paraId="4B45E9FA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6" w:type="pct"/>
            <w:vMerge w:val="restart"/>
            <w:shd w:val="clear" w:color="auto" w:fill="FFFFFF" w:themeFill="background1"/>
          </w:tcPr>
          <w:p w14:paraId="542DFE80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14677" w:rsidRPr="00553051" w14:paraId="07BEE05F" w14:textId="77777777" w:rsidTr="00114677">
        <w:trPr>
          <w:trHeight w:val="205"/>
        </w:trPr>
        <w:tc>
          <w:tcPr>
            <w:tcW w:w="461" w:type="pct"/>
            <w:vMerge/>
          </w:tcPr>
          <w:p w14:paraId="46D402AA" w14:textId="77777777" w:rsidR="00114677" w:rsidRPr="001277A2" w:rsidRDefault="00114677" w:rsidP="001146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pct"/>
          </w:tcPr>
          <w:p w14:paraId="4E7707D4" w14:textId="77777777" w:rsidR="00114677" w:rsidRPr="00B14A9C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  <w:r w:rsidRPr="00B14A9C">
              <w:rPr>
                <w:b w:val="0"/>
                <w:sz w:val="22"/>
                <w:szCs w:val="22"/>
              </w:rPr>
              <w:t>Cycle 2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</w:tcPr>
          <w:p w14:paraId="47742236" w14:textId="77777777" w:rsidR="00114677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right w:val="dotted" w:sz="4" w:space="0" w:color="000000"/>
            </w:tcBorders>
            <w:shd w:val="clear" w:color="auto" w:fill="FFFFFF" w:themeFill="background1"/>
          </w:tcPr>
          <w:p w14:paraId="4D51556C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left w:val="dotted" w:sz="4" w:space="0" w:color="000000"/>
            </w:tcBorders>
            <w:shd w:val="clear" w:color="auto" w:fill="FFFFFF" w:themeFill="background1"/>
          </w:tcPr>
          <w:p w14:paraId="4446E7FA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FFFFFF" w:themeFill="background1"/>
          </w:tcPr>
          <w:p w14:paraId="6F3E3031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6" w:type="pct"/>
            <w:vMerge/>
            <w:shd w:val="clear" w:color="auto" w:fill="FFFFFF" w:themeFill="background1"/>
          </w:tcPr>
          <w:p w14:paraId="3FCBC7DB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14677" w:rsidRPr="00553051" w14:paraId="75D2C1E1" w14:textId="77777777" w:rsidTr="00114677">
        <w:trPr>
          <w:trHeight w:val="205"/>
        </w:trPr>
        <w:tc>
          <w:tcPr>
            <w:tcW w:w="461" w:type="pct"/>
            <w:vMerge/>
          </w:tcPr>
          <w:p w14:paraId="40B25EC0" w14:textId="77777777" w:rsidR="00114677" w:rsidRPr="001277A2" w:rsidRDefault="00114677" w:rsidP="001146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pct"/>
          </w:tcPr>
          <w:p w14:paraId="15E9B51C" w14:textId="77777777" w:rsidR="00114677" w:rsidRPr="00B14A9C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  <w:r w:rsidRPr="00B14A9C">
              <w:rPr>
                <w:b w:val="0"/>
                <w:sz w:val="22"/>
                <w:szCs w:val="22"/>
              </w:rPr>
              <w:t>Cycle 3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</w:tcPr>
          <w:p w14:paraId="41D59FFB" w14:textId="77777777" w:rsidR="00114677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right w:val="dotted" w:sz="4" w:space="0" w:color="000000"/>
            </w:tcBorders>
            <w:shd w:val="clear" w:color="auto" w:fill="FFFFFF" w:themeFill="background1"/>
          </w:tcPr>
          <w:p w14:paraId="3B672B7D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left w:val="dotted" w:sz="4" w:space="0" w:color="000000"/>
            </w:tcBorders>
            <w:shd w:val="clear" w:color="auto" w:fill="FFFFFF" w:themeFill="background1"/>
          </w:tcPr>
          <w:p w14:paraId="7FFC22F0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FFFFFF" w:themeFill="background1"/>
          </w:tcPr>
          <w:p w14:paraId="06D54ACD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6" w:type="pct"/>
            <w:vMerge/>
            <w:shd w:val="clear" w:color="auto" w:fill="FFFFFF" w:themeFill="background1"/>
          </w:tcPr>
          <w:p w14:paraId="3FA34675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14677" w:rsidRPr="00553051" w14:paraId="0F91BB32" w14:textId="77777777" w:rsidTr="00114677">
        <w:trPr>
          <w:trHeight w:val="205"/>
        </w:trPr>
        <w:tc>
          <w:tcPr>
            <w:tcW w:w="461" w:type="pct"/>
            <w:vMerge/>
            <w:tcBorders>
              <w:bottom w:val="double" w:sz="4" w:space="0" w:color="000000"/>
            </w:tcBorders>
          </w:tcPr>
          <w:p w14:paraId="3164CA9A" w14:textId="77777777" w:rsidR="00114677" w:rsidRPr="001277A2" w:rsidRDefault="00114677" w:rsidP="001146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pct"/>
            <w:tcBorders>
              <w:bottom w:val="double" w:sz="4" w:space="0" w:color="000000"/>
            </w:tcBorders>
          </w:tcPr>
          <w:p w14:paraId="02BD4526" w14:textId="77777777" w:rsidR="00114677" w:rsidRPr="00B14A9C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  <w:r w:rsidRPr="00B14A9C">
              <w:rPr>
                <w:b w:val="0"/>
                <w:sz w:val="22"/>
                <w:szCs w:val="22"/>
              </w:rPr>
              <w:t xml:space="preserve">Cycle 4 </w:t>
            </w:r>
          </w:p>
        </w:tc>
        <w:tc>
          <w:tcPr>
            <w:tcW w:w="1020" w:type="pct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212760F" w14:textId="77777777" w:rsidR="00114677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bottom w:val="double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0947DA39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left w:val="dotted" w:sz="4" w:space="0" w:color="000000"/>
              <w:bottom w:val="double" w:sz="4" w:space="0" w:color="000000"/>
            </w:tcBorders>
            <w:shd w:val="clear" w:color="auto" w:fill="FFFFFF" w:themeFill="background1"/>
          </w:tcPr>
          <w:p w14:paraId="248B6CBD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38" w:type="pct"/>
            <w:vMerge/>
            <w:tcBorders>
              <w:bottom w:val="double" w:sz="4" w:space="0" w:color="000000"/>
            </w:tcBorders>
            <w:shd w:val="clear" w:color="auto" w:fill="FFFFFF" w:themeFill="background1"/>
          </w:tcPr>
          <w:p w14:paraId="13D752B3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6" w:type="pct"/>
            <w:vMerge/>
            <w:tcBorders>
              <w:bottom w:val="double" w:sz="4" w:space="0" w:color="000000"/>
            </w:tcBorders>
            <w:shd w:val="clear" w:color="auto" w:fill="FFFFFF" w:themeFill="background1"/>
          </w:tcPr>
          <w:p w14:paraId="468C4DCE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14:paraId="4C16407C" w14:textId="0CB4C01F" w:rsidR="00153651" w:rsidRDefault="00153651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0D3B2E65" w14:textId="326F96F5" w:rsidR="00153651" w:rsidRDefault="00153651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7DFF0CAB" w14:textId="1F44CD0B" w:rsidR="00153651" w:rsidRDefault="00153651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2D7AE37B" w14:textId="77777777" w:rsidR="00114677" w:rsidRDefault="00114677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5AC042F6" w14:textId="2966A2E0" w:rsidR="00114677" w:rsidRDefault="002D75D9" w:rsidP="00EC0F8C">
      <w:pPr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950488" wp14:editId="61834284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10210800" cy="4251960"/>
                <wp:effectExtent l="0" t="0" r="1905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0" cy="425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4C387" id="Rectangle 5" o:spid="_x0000_s1026" style="position:absolute;margin-left:0;margin-top:8.3pt;width:804pt;height:334.8pt;z-index:2516577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" filled="f" strokecolor="#0070c0" strokeweight="2pt">
                <w10:wrap anchorx="margin"/>
              </v:rect>
            </w:pict>
          </mc:Fallback>
        </mc:AlternateContent>
      </w:r>
    </w:p>
    <w:p w14:paraId="1120FDC6" w14:textId="32D99F23" w:rsidR="00EC0F8C" w:rsidRPr="00FC10BB" w:rsidRDefault="00EC0F8C" w:rsidP="00EC0F8C">
      <w:pP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FC10BB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  <w:t>DOSE 3 (</w:t>
      </w:r>
      <w:r w:rsidR="00741A05" w:rsidRPr="00FC10BB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  <w:t>D</w:t>
      </w:r>
      <w:r w:rsidRPr="00FC10BB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  <w:t>ay 2 AM)</w:t>
      </w:r>
    </w:p>
    <w:p w14:paraId="771DDE9A" w14:textId="6158DEC2" w:rsidR="009D31B2" w:rsidRDefault="009D31B2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tbl>
      <w:tblPr>
        <w:tblpPr w:leftFromText="180" w:rightFromText="180" w:vertAnchor="text" w:horzAnchor="margin" w:tblpXSpec="center" w:tblpY="446"/>
        <w:tblW w:w="5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412"/>
        <w:gridCol w:w="1560"/>
        <w:gridCol w:w="1842"/>
        <w:gridCol w:w="2127"/>
        <w:gridCol w:w="1566"/>
        <w:gridCol w:w="2262"/>
        <w:gridCol w:w="9"/>
        <w:gridCol w:w="2259"/>
        <w:gridCol w:w="12"/>
        <w:gridCol w:w="2274"/>
      </w:tblGrid>
      <w:tr w:rsidR="00114677" w:rsidRPr="009D5D20" w14:paraId="6437CD1C" w14:textId="77777777" w:rsidTr="004C7BC4">
        <w:trPr>
          <w:trHeight w:val="501"/>
        </w:trPr>
        <w:tc>
          <w:tcPr>
            <w:tcW w:w="461" w:type="pct"/>
            <w:shd w:val="clear" w:color="auto" w:fill="4472C4" w:themeFill="accent1"/>
            <w:vAlign w:val="center"/>
          </w:tcPr>
          <w:p w14:paraId="702243D6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Timepoint</w:t>
            </w:r>
          </w:p>
        </w:tc>
        <w:tc>
          <w:tcPr>
            <w:tcW w:w="509" w:type="pct"/>
            <w:shd w:val="clear" w:color="auto" w:fill="4472C4" w:themeFill="accent1"/>
          </w:tcPr>
          <w:p w14:paraId="6D916725" w14:textId="77777777" w:rsidR="00114677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7E2EE0C3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Reading</w:t>
            </w:r>
          </w:p>
        </w:tc>
        <w:tc>
          <w:tcPr>
            <w:tcW w:w="601" w:type="pct"/>
            <w:shd w:val="clear" w:color="auto" w:fill="4472C4" w:themeFill="accent1"/>
            <w:vAlign w:val="center"/>
          </w:tcPr>
          <w:p w14:paraId="67718F73" w14:textId="77777777" w:rsidR="00114677" w:rsidRPr="002810F5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  <w:t>Blood Pressure (mmHg)</w:t>
            </w:r>
          </w:p>
        </w:tc>
        <w:tc>
          <w:tcPr>
            <w:tcW w:w="694" w:type="pct"/>
            <w:shd w:val="clear" w:color="auto" w:fill="4472C4" w:themeFill="accent1"/>
            <w:vAlign w:val="center"/>
          </w:tcPr>
          <w:p w14:paraId="0A991D4D" w14:textId="77777777" w:rsidR="00114677" w:rsidRPr="002810F5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  <w:t>Heart Rate (bpm)</w:t>
            </w:r>
          </w:p>
        </w:tc>
        <w:tc>
          <w:tcPr>
            <w:tcW w:w="511" w:type="pct"/>
            <w:shd w:val="clear" w:color="auto" w:fill="4472C4" w:themeFill="accent1"/>
          </w:tcPr>
          <w:p w14:paraId="2F05C361" w14:textId="77777777" w:rsidR="00114677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0B2520C1" w14:textId="77777777" w:rsidR="00114677" w:rsidRPr="00153651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Timepoint</w:t>
            </w:r>
          </w:p>
        </w:tc>
        <w:tc>
          <w:tcPr>
            <w:tcW w:w="738" w:type="pct"/>
            <w:shd w:val="clear" w:color="auto" w:fill="4472C4" w:themeFill="accent1"/>
          </w:tcPr>
          <w:p w14:paraId="2A664EA7" w14:textId="77777777" w:rsidR="00114677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31E41B89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Reading</w:t>
            </w:r>
          </w:p>
        </w:tc>
        <w:tc>
          <w:tcPr>
            <w:tcW w:w="740" w:type="pct"/>
            <w:gridSpan w:val="2"/>
            <w:shd w:val="clear" w:color="auto" w:fill="4472C4" w:themeFill="accent1"/>
          </w:tcPr>
          <w:p w14:paraId="17011975" w14:textId="77777777" w:rsidR="00114677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203A6A4F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Blood Pressure (mmHg)</w:t>
            </w:r>
          </w:p>
        </w:tc>
        <w:tc>
          <w:tcPr>
            <w:tcW w:w="746" w:type="pct"/>
            <w:gridSpan w:val="2"/>
            <w:shd w:val="clear" w:color="auto" w:fill="4472C4" w:themeFill="accent1"/>
          </w:tcPr>
          <w:p w14:paraId="7C0D1324" w14:textId="77777777" w:rsidR="00114677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1CA43FFF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Heart Rate (bpm)</w:t>
            </w:r>
          </w:p>
        </w:tc>
      </w:tr>
      <w:tr w:rsidR="00114677" w:rsidRPr="009D5D20" w14:paraId="7373D299" w14:textId="77777777" w:rsidTr="004C7BC4">
        <w:trPr>
          <w:trHeight w:val="426"/>
        </w:trPr>
        <w:tc>
          <w:tcPr>
            <w:tcW w:w="461" w:type="pct"/>
            <w:vMerge w:val="restart"/>
            <w:shd w:val="clear" w:color="auto" w:fill="auto"/>
            <w:vAlign w:val="center"/>
          </w:tcPr>
          <w:p w14:paraId="4BC4A335" w14:textId="1452E3BE" w:rsidR="00114677" w:rsidRPr="00153651" w:rsidRDefault="00114677" w:rsidP="00114677">
            <w:pPr>
              <w:pStyle w:val="BodyTex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Pre-Dose </w:t>
            </w:r>
            <w:r w:rsidR="004C7BC4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509" w:type="pct"/>
            <w:shd w:val="clear" w:color="auto" w:fill="auto"/>
          </w:tcPr>
          <w:p w14:paraId="51B601A5" w14:textId="77777777" w:rsidR="00114677" w:rsidRPr="00153651" w:rsidRDefault="00114677" w:rsidP="00114677">
            <w:pPr>
              <w:pStyle w:val="BodyText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153651">
              <w:rPr>
                <w:rFonts w:ascii="Verdana" w:hAnsi="Verdana" w:cstheme="minorHAnsi"/>
                <w:b w:val="0"/>
                <w:sz w:val="18"/>
                <w:szCs w:val="18"/>
              </w:rPr>
              <w:t>Reading 1</w:t>
            </w:r>
          </w:p>
        </w:tc>
        <w:tc>
          <w:tcPr>
            <w:tcW w:w="601" w:type="pct"/>
            <w:shd w:val="clear" w:color="auto" w:fill="auto"/>
          </w:tcPr>
          <w:p w14:paraId="4E69E52A" w14:textId="77777777" w:rsidR="00114677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</w:tcPr>
          <w:p w14:paraId="4F896E5F" w14:textId="77777777" w:rsidR="00114677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  <w:shd w:val="clear" w:color="auto" w:fill="auto"/>
          </w:tcPr>
          <w:p w14:paraId="665C24DA" w14:textId="77777777" w:rsidR="00114677" w:rsidRDefault="00114677" w:rsidP="00114677">
            <w:pPr>
              <w:pStyle w:val="BodyText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77FEA013" w14:textId="17F7E64E" w:rsidR="00114677" w:rsidRPr="00153651" w:rsidRDefault="00114677" w:rsidP="00114677">
            <w:pPr>
              <w:pStyle w:val="BodyTex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Post-Dose </w:t>
            </w:r>
            <w:r w:rsidR="004C7BC4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7E4FF3C8" w14:textId="77777777" w:rsidR="00114677" w:rsidRPr="00153651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b w:val="0"/>
                <w:bCs w:val="0"/>
                <w:sz w:val="18"/>
                <w:szCs w:val="18"/>
              </w:rPr>
            </w:pPr>
            <w:r w:rsidRPr="00153651">
              <w:rPr>
                <w:rFonts w:ascii="Verdana" w:hAnsi="Verdana" w:cstheme="minorHAnsi"/>
                <w:b w:val="0"/>
                <w:bCs w:val="0"/>
                <w:sz w:val="18"/>
                <w:szCs w:val="18"/>
              </w:rPr>
              <w:t>Reading 1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5C483BA9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14:paraId="5A25B3E9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114677" w:rsidRPr="009D5D20" w14:paraId="4DB54833" w14:textId="77777777" w:rsidTr="004C7BC4">
        <w:trPr>
          <w:trHeight w:val="426"/>
        </w:trPr>
        <w:tc>
          <w:tcPr>
            <w:tcW w:w="461" w:type="pct"/>
            <w:vMerge/>
            <w:shd w:val="clear" w:color="auto" w:fill="auto"/>
            <w:vAlign w:val="center"/>
          </w:tcPr>
          <w:p w14:paraId="3D63396F" w14:textId="77777777" w:rsidR="00114677" w:rsidRDefault="00114677" w:rsidP="00114677">
            <w:pPr>
              <w:pStyle w:val="BodyTex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</w:tcPr>
          <w:p w14:paraId="229F28EC" w14:textId="77777777" w:rsidR="00114677" w:rsidRPr="00153651" w:rsidRDefault="00114677" w:rsidP="00114677">
            <w:pPr>
              <w:pStyle w:val="BodyText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153651">
              <w:rPr>
                <w:rFonts w:ascii="Verdana" w:hAnsi="Verdana" w:cstheme="minorHAnsi"/>
                <w:b w:val="0"/>
                <w:sz w:val="18"/>
                <w:szCs w:val="18"/>
              </w:rPr>
              <w:t>Reading 2</w:t>
            </w:r>
          </w:p>
        </w:tc>
        <w:tc>
          <w:tcPr>
            <w:tcW w:w="601" w:type="pct"/>
            <w:shd w:val="clear" w:color="auto" w:fill="auto"/>
          </w:tcPr>
          <w:p w14:paraId="4EF1B828" w14:textId="77777777" w:rsidR="00114677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</w:tcPr>
          <w:p w14:paraId="2A32A8E1" w14:textId="77777777" w:rsidR="00114677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14:paraId="74858B1D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41" w:type="pct"/>
            <w:gridSpan w:val="2"/>
            <w:shd w:val="clear" w:color="auto" w:fill="auto"/>
          </w:tcPr>
          <w:p w14:paraId="4236CD66" w14:textId="77777777" w:rsidR="00114677" w:rsidRPr="00153651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b w:val="0"/>
                <w:bCs w:val="0"/>
                <w:sz w:val="18"/>
                <w:szCs w:val="18"/>
              </w:rPr>
            </w:pPr>
            <w:r w:rsidRPr="00153651">
              <w:rPr>
                <w:rFonts w:ascii="Verdana" w:hAnsi="Verdana" w:cstheme="minorHAnsi"/>
                <w:b w:val="0"/>
                <w:bCs w:val="0"/>
                <w:sz w:val="18"/>
                <w:szCs w:val="18"/>
              </w:rPr>
              <w:t>Reading 2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4B729141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14:paraId="053B443B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14:paraId="2747A5BB" w14:textId="77777777" w:rsidR="00114677" w:rsidRPr="00B10C52" w:rsidRDefault="00114677" w:rsidP="00114677">
      <w:pPr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proofErr w:type="spellStart"/>
      <w:r w:rsidRPr="00B10C52"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>Hemodynamics</w:t>
      </w:r>
      <w:proofErr w:type="spellEnd"/>
    </w:p>
    <w:p w14:paraId="03886348" w14:textId="77777777" w:rsidR="009D31B2" w:rsidRDefault="009D31B2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44F7CA8C" w14:textId="77777777" w:rsidR="009D31B2" w:rsidRDefault="009D31B2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58E7936F" w14:textId="77777777" w:rsidR="00114677" w:rsidRDefault="00114677" w:rsidP="00114677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  <w:r w:rsidRPr="00B10C52"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>Intervention</w:t>
      </w:r>
    </w:p>
    <w:tbl>
      <w:tblPr>
        <w:tblpPr w:leftFromText="180" w:rightFromText="180" w:vertAnchor="text" w:horzAnchor="margin" w:tblpXSpec="center" w:tblpY="186"/>
        <w:tblW w:w="5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413"/>
        <w:gridCol w:w="1560"/>
        <w:gridCol w:w="3126"/>
        <w:gridCol w:w="1204"/>
        <w:gridCol w:w="1204"/>
        <w:gridCol w:w="2262"/>
        <w:gridCol w:w="4554"/>
      </w:tblGrid>
      <w:tr w:rsidR="00114677" w:rsidRPr="009D5D20" w14:paraId="16145184" w14:textId="77777777" w:rsidTr="00114677">
        <w:trPr>
          <w:trHeight w:val="857"/>
        </w:trPr>
        <w:tc>
          <w:tcPr>
            <w:tcW w:w="461" w:type="pct"/>
            <w:shd w:val="clear" w:color="auto" w:fill="4472C4" w:themeFill="accent1"/>
            <w:vAlign w:val="center"/>
          </w:tcPr>
          <w:p w14:paraId="793498FA" w14:textId="77777777" w:rsidR="00114677" w:rsidRPr="002810F5" w:rsidRDefault="00114677" w:rsidP="00114677">
            <w:pPr>
              <w:pStyle w:val="BodyText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Dose</w:t>
            </w:r>
          </w:p>
        </w:tc>
        <w:tc>
          <w:tcPr>
            <w:tcW w:w="509" w:type="pct"/>
            <w:shd w:val="clear" w:color="auto" w:fill="4472C4" w:themeFill="accent1"/>
          </w:tcPr>
          <w:p w14:paraId="71DDB4CA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616DA0E4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Cycle </w:t>
            </w:r>
          </w:p>
        </w:tc>
        <w:tc>
          <w:tcPr>
            <w:tcW w:w="1020" w:type="pct"/>
            <w:shd w:val="clear" w:color="auto" w:fill="4472C4" w:themeFill="accent1"/>
            <w:vAlign w:val="center"/>
          </w:tcPr>
          <w:p w14:paraId="45C2403E" w14:textId="77777777" w:rsidR="00114677" w:rsidRPr="002810F5" w:rsidRDefault="00114677" w:rsidP="00114677">
            <w:pPr>
              <w:pStyle w:val="BodyText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  <w:t>Date and time commenced</w:t>
            </w:r>
          </w:p>
          <w:p w14:paraId="48275633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*</w:t>
            </w:r>
            <w:proofErr w:type="gramStart"/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only</w:t>
            </w:r>
            <w:proofErr w:type="gramEnd"/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 xml:space="preserve"> need to document additional times for cycle 2,3 or 4 if the auto-device is interrupted</w:t>
            </w:r>
          </w:p>
        </w:tc>
        <w:tc>
          <w:tcPr>
            <w:tcW w:w="786" w:type="pct"/>
            <w:gridSpan w:val="2"/>
            <w:shd w:val="clear" w:color="auto" w:fill="4472C4" w:themeFill="accent1"/>
          </w:tcPr>
          <w:p w14:paraId="2822CDE7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Duration cuff inflated</w:t>
            </w:r>
          </w:p>
          <w:p w14:paraId="5A41D58F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*Complete for each cycle</w:t>
            </w:r>
          </w:p>
          <w:p w14:paraId="2AAAA318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max</w:t>
            </w:r>
            <w:proofErr w:type="gramEnd"/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 xml:space="preserve"> 5 minutes per cycle)</w:t>
            </w:r>
          </w:p>
        </w:tc>
        <w:tc>
          <w:tcPr>
            <w:tcW w:w="738" w:type="pct"/>
            <w:shd w:val="clear" w:color="auto" w:fill="4472C4" w:themeFill="accent1"/>
          </w:tcPr>
          <w:p w14:paraId="6F3FA8E2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Dose given by</w:t>
            </w: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:</w:t>
            </w: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(</w:t>
            </w: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Sign /Date</w:t>
            </w: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)</w:t>
            </w: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486" w:type="pct"/>
            <w:shd w:val="clear" w:color="auto" w:fill="4472C4" w:themeFill="accent1"/>
          </w:tcPr>
          <w:p w14:paraId="783EC5C8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Comments (</w:t>
            </w:r>
            <w:proofErr w:type="gramStart"/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if full dose not received</w:t>
            </w: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, adverse events, arm used to deliver intervention</w:t>
            </w: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)</w:t>
            </w:r>
          </w:p>
          <w:p w14:paraId="1B368836" w14:textId="77777777" w:rsidR="00114677" w:rsidRPr="002810F5" w:rsidRDefault="00114677" w:rsidP="00114677">
            <w:pPr>
              <w:pStyle w:val="BodyText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114677" w:rsidRPr="00553051" w14:paraId="2A879870" w14:textId="77777777" w:rsidTr="00114677">
        <w:trPr>
          <w:trHeight w:val="207"/>
        </w:trPr>
        <w:tc>
          <w:tcPr>
            <w:tcW w:w="461" w:type="pct"/>
            <w:vMerge w:val="restart"/>
          </w:tcPr>
          <w:p w14:paraId="2487FCE3" w14:textId="3E03CA02" w:rsidR="00114677" w:rsidRPr="00B14A9C" w:rsidRDefault="00114677" w:rsidP="001146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A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DOSE </w:t>
            </w:r>
            <w:r w:rsidR="004C7BC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9" w:type="pct"/>
          </w:tcPr>
          <w:p w14:paraId="0FFD5254" w14:textId="77777777" w:rsidR="00114677" w:rsidRPr="00B14A9C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  <w:r w:rsidRPr="00B14A9C">
              <w:rPr>
                <w:b w:val="0"/>
                <w:sz w:val="22"/>
                <w:szCs w:val="22"/>
              </w:rPr>
              <w:t>Cycle 1</w:t>
            </w:r>
          </w:p>
        </w:tc>
        <w:tc>
          <w:tcPr>
            <w:tcW w:w="1020" w:type="pct"/>
            <w:vAlign w:val="center"/>
          </w:tcPr>
          <w:p w14:paraId="044C2D65" w14:textId="77777777" w:rsidR="00114677" w:rsidRPr="00553051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right w:val="dotted" w:sz="4" w:space="0" w:color="000000"/>
            </w:tcBorders>
            <w:shd w:val="clear" w:color="auto" w:fill="FFFFFF" w:themeFill="background1"/>
          </w:tcPr>
          <w:p w14:paraId="79763D1A" w14:textId="77777777" w:rsidR="00114677" w:rsidRPr="00553051" w:rsidRDefault="00114677" w:rsidP="00114677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15"/>
                <w:szCs w:val="22"/>
              </w:rPr>
              <w:t xml:space="preserve"> </w:t>
            </w:r>
            <w:r w:rsidRPr="00A1014C">
              <w:rPr>
                <w:b w:val="0"/>
                <w:sz w:val="15"/>
                <w:szCs w:val="22"/>
              </w:rPr>
              <w:t xml:space="preserve">Min   </w:t>
            </w:r>
            <w:r>
              <w:rPr>
                <w:b w:val="0"/>
                <w:sz w:val="15"/>
                <w:szCs w:val="22"/>
              </w:rPr>
              <w:t xml:space="preserve">          </w:t>
            </w:r>
            <w:r w:rsidRPr="00A1014C">
              <w:rPr>
                <w:b w:val="0"/>
                <w:sz w:val="15"/>
                <w:szCs w:val="22"/>
              </w:rPr>
              <w:t xml:space="preserve">  </w:t>
            </w:r>
            <w:r>
              <w:rPr>
                <w:b w:val="0"/>
                <w:sz w:val="15"/>
                <w:szCs w:val="22"/>
              </w:rPr>
              <w:t xml:space="preserve">       </w:t>
            </w:r>
            <w:r w:rsidRPr="00A1014C">
              <w:rPr>
                <w:b w:val="0"/>
                <w:sz w:val="15"/>
                <w:szCs w:val="22"/>
              </w:rPr>
              <w:t xml:space="preserve"> </w:t>
            </w:r>
          </w:p>
        </w:tc>
        <w:tc>
          <w:tcPr>
            <w:tcW w:w="393" w:type="pct"/>
            <w:tcBorders>
              <w:left w:val="dotted" w:sz="4" w:space="0" w:color="000000"/>
            </w:tcBorders>
            <w:shd w:val="clear" w:color="auto" w:fill="FFFFFF" w:themeFill="background1"/>
          </w:tcPr>
          <w:p w14:paraId="4812FE3D" w14:textId="77777777" w:rsidR="00114677" w:rsidRPr="00553051" w:rsidRDefault="00114677" w:rsidP="00114677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 w:rsidRPr="00A1014C">
              <w:rPr>
                <w:b w:val="0"/>
                <w:sz w:val="15"/>
                <w:szCs w:val="22"/>
              </w:rPr>
              <w:t>Sec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14:paraId="1BB0444D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6" w:type="pct"/>
            <w:vMerge w:val="restart"/>
            <w:shd w:val="clear" w:color="auto" w:fill="FFFFFF" w:themeFill="background1"/>
          </w:tcPr>
          <w:p w14:paraId="54390527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14677" w:rsidRPr="00553051" w14:paraId="054892DD" w14:textId="77777777" w:rsidTr="00114677">
        <w:trPr>
          <w:trHeight w:val="205"/>
        </w:trPr>
        <w:tc>
          <w:tcPr>
            <w:tcW w:w="461" w:type="pct"/>
            <w:vMerge/>
          </w:tcPr>
          <w:p w14:paraId="2EEFD06A" w14:textId="77777777" w:rsidR="00114677" w:rsidRPr="001277A2" w:rsidRDefault="00114677" w:rsidP="001146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pct"/>
          </w:tcPr>
          <w:p w14:paraId="411B302D" w14:textId="77777777" w:rsidR="00114677" w:rsidRPr="00B14A9C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  <w:r w:rsidRPr="00B14A9C">
              <w:rPr>
                <w:b w:val="0"/>
                <w:sz w:val="22"/>
                <w:szCs w:val="22"/>
              </w:rPr>
              <w:t>Cycle 2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</w:tcPr>
          <w:p w14:paraId="4B13F4A1" w14:textId="77777777" w:rsidR="00114677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right w:val="dotted" w:sz="4" w:space="0" w:color="000000"/>
            </w:tcBorders>
            <w:shd w:val="clear" w:color="auto" w:fill="FFFFFF" w:themeFill="background1"/>
          </w:tcPr>
          <w:p w14:paraId="579CACDD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left w:val="dotted" w:sz="4" w:space="0" w:color="000000"/>
            </w:tcBorders>
            <w:shd w:val="clear" w:color="auto" w:fill="FFFFFF" w:themeFill="background1"/>
          </w:tcPr>
          <w:p w14:paraId="30A07519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FFFFFF" w:themeFill="background1"/>
          </w:tcPr>
          <w:p w14:paraId="16B91F9E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6" w:type="pct"/>
            <w:vMerge/>
            <w:shd w:val="clear" w:color="auto" w:fill="FFFFFF" w:themeFill="background1"/>
          </w:tcPr>
          <w:p w14:paraId="56FEBA94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14677" w:rsidRPr="00553051" w14:paraId="2ACA0BD7" w14:textId="77777777" w:rsidTr="00114677">
        <w:trPr>
          <w:trHeight w:val="205"/>
        </w:trPr>
        <w:tc>
          <w:tcPr>
            <w:tcW w:w="461" w:type="pct"/>
            <w:vMerge/>
          </w:tcPr>
          <w:p w14:paraId="4C36EC9F" w14:textId="77777777" w:rsidR="00114677" w:rsidRPr="001277A2" w:rsidRDefault="00114677" w:rsidP="001146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pct"/>
          </w:tcPr>
          <w:p w14:paraId="72205C69" w14:textId="77777777" w:rsidR="00114677" w:rsidRPr="00B14A9C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  <w:r w:rsidRPr="00B14A9C">
              <w:rPr>
                <w:b w:val="0"/>
                <w:sz w:val="22"/>
                <w:szCs w:val="22"/>
              </w:rPr>
              <w:t>Cycle 3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</w:tcPr>
          <w:p w14:paraId="5E862161" w14:textId="77777777" w:rsidR="00114677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right w:val="dotted" w:sz="4" w:space="0" w:color="000000"/>
            </w:tcBorders>
            <w:shd w:val="clear" w:color="auto" w:fill="FFFFFF" w:themeFill="background1"/>
          </w:tcPr>
          <w:p w14:paraId="5ABB5C2E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left w:val="dotted" w:sz="4" w:space="0" w:color="000000"/>
            </w:tcBorders>
            <w:shd w:val="clear" w:color="auto" w:fill="FFFFFF" w:themeFill="background1"/>
          </w:tcPr>
          <w:p w14:paraId="60CC37A9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FFFFFF" w:themeFill="background1"/>
          </w:tcPr>
          <w:p w14:paraId="15803E44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6" w:type="pct"/>
            <w:vMerge/>
            <w:shd w:val="clear" w:color="auto" w:fill="FFFFFF" w:themeFill="background1"/>
          </w:tcPr>
          <w:p w14:paraId="73E17172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14677" w:rsidRPr="00553051" w14:paraId="5A530E10" w14:textId="77777777" w:rsidTr="00114677">
        <w:trPr>
          <w:trHeight w:val="205"/>
        </w:trPr>
        <w:tc>
          <w:tcPr>
            <w:tcW w:w="461" w:type="pct"/>
            <w:vMerge/>
            <w:tcBorders>
              <w:bottom w:val="double" w:sz="4" w:space="0" w:color="000000"/>
            </w:tcBorders>
          </w:tcPr>
          <w:p w14:paraId="24350076" w14:textId="77777777" w:rsidR="00114677" w:rsidRPr="001277A2" w:rsidRDefault="00114677" w:rsidP="001146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pct"/>
            <w:tcBorders>
              <w:bottom w:val="double" w:sz="4" w:space="0" w:color="000000"/>
            </w:tcBorders>
          </w:tcPr>
          <w:p w14:paraId="205F820A" w14:textId="77777777" w:rsidR="00114677" w:rsidRPr="00B14A9C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  <w:r w:rsidRPr="00B14A9C">
              <w:rPr>
                <w:b w:val="0"/>
                <w:sz w:val="22"/>
                <w:szCs w:val="22"/>
              </w:rPr>
              <w:t xml:space="preserve">Cycle 4 </w:t>
            </w:r>
          </w:p>
        </w:tc>
        <w:tc>
          <w:tcPr>
            <w:tcW w:w="1020" w:type="pct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0B0C84F0" w14:textId="77777777" w:rsidR="00114677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bottom w:val="double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7A54B3B7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left w:val="dotted" w:sz="4" w:space="0" w:color="000000"/>
              <w:bottom w:val="double" w:sz="4" w:space="0" w:color="000000"/>
            </w:tcBorders>
            <w:shd w:val="clear" w:color="auto" w:fill="FFFFFF" w:themeFill="background1"/>
          </w:tcPr>
          <w:p w14:paraId="1E7F6D17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38" w:type="pct"/>
            <w:vMerge/>
            <w:tcBorders>
              <w:bottom w:val="double" w:sz="4" w:space="0" w:color="000000"/>
            </w:tcBorders>
            <w:shd w:val="clear" w:color="auto" w:fill="FFFFFF" w:themeFill="background1"/>
          </w:tcPr>
          <w:p w14:paraId="1988DDB4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6" w:type="pct"/>
            <w:vMerge/>
            <w:tcBorders>
              <w:bottom w:val="double" w:sz="4" w:space="0" w:color="000000"/>
            </w:tcBorders>
            <w:shd w:val="clear" w:color="auto" w:fill="FFFFFF" w:themeFill="background1"/>
          </w:tcPr>
          <w:p w14:paraId="32AE0DC5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14:paraId="790F3EC2" w14:textId="77777777" w:rsidR="00114677" w:rsidRDefault="00114677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1FC51AD9" w14:textId="77777777" w:rsidR="009D31B2" w:rsidRDefault="009D31B2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11BFF136" w14:textId="77777777" w:rsidR="009D31B2" w:rsidRDefault="009D31B2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7E4CC0C3" w14:textId="6109AF48" w:rsidR="009D31B2" w:rsidRDefault="009D31B2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6A42B1DA" w14:textId="1BABA858" w:rsidR="00114677" w:rsidRPr="00114677" w:rsidRDefault="002D75D9" w:rsidP="00F4165C">
      <w:pPr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219BFF" wp14:editId="14CADEAB">
                <wp:simplePos x="0" y="0"/>
                <wp:positionH relativeFrom="column">
                  <wp:posOffset>-701040</wp:posOffset>
                </wp:positionH>
                <wp:positionV relativeFrom="paragraph">
                  <wp:posOffset>36830</wp:posOffset>
                </wp:positionV>
                <wp:extent cx="10210800" cy="4251960"/>
                <wp:effectExtent l="0" t="0" r="1905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0" cy="425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E0D62" id="Rectangle 6" o:spid="_x0000_s1026" style="position:absolute;margin-left:-55.2pt;margin-top:2.9pt;width:804pt;height:334.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" filled="f" strokecolor="#0070c0" strokeweight="2pt"/>
            </w:pict>
          </mc:Fallback>
        </mc:AlternateContent>
      </w:r>
    </w:p>
    <w:p w14:paraId="29444955" w14:textId="2F610BEB" w:rsidR="00A76FAC" w:rsidRPr="00FC10BB" w:rsidRDefault="00A76FAC" w:rsidP="00A76FAC">
      <w:pP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FC10BB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  <w:t>DOSE 4</w:t>
      </w:r>
      <w:r w:rsidR="00015783" w:rsidRPr="00FC10BB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(Day 2 PM)</w:t>
      </w:r>
    </w:p>
    <w:p w14:paraId="73254B69" w14:textId="43CFF30A" w:rsidR="00741A05" w:rsidRDefault="00741A05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tbl>
      <w:tblPr>
        <w:tblpPr w:leftFromText="180" w:rightFromText="180" w:vertAnchor="text" w:horzAnchor="margin" w:tblpXSpec="center" w:tblpY="422"/>
        <w:tblW w:w="5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412"/>
        <w:gridCol w:w="1560"/>
        <w:gridCol w:w="1517"/>
        <w:gridCol w:w="40"/>
        <w:gridCol w:w="1569"/>
        <w:gridCol w:w="2409"/>
        <w:gridCol w:w="2262"/>
        <w:gridCol w:w="9"/>
        <w:gridCol w:w="2259"/>
        <w:gridCol w:w="12"/>
        <w:gridCol w:w="2274"/>
      </w:tblGrid>
      <w:tr w:rsidR="00114677" w:rsidRPr="009D5D20" w14:paraId="67441115" w14:textId="77777777" w:rsidTr="00114677">
        <w:trPr>
          <w:trHeight w:val="501"/>
        </w:trPr>
        <w:tc>
          <w:tcPr>
            <w:tcW w:w="461" w:type="pct"/>
            <w:shd w:val="clear" w:color="auto" w:fill="4472C4" w:themeFill="accent1"/>
            <w:vAlign w:val="center"/>
          </w:tcPr>
          <w:p w14:paraId="03673AFE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Timepoint</w:t>
            </w:r>
          </w:p>
        </w:tc>
        <w:tc>
          <w:tcPr>
            <w:tcW w:w="509" w:type="pct"/>
            <w:shd w:val="clear" w:color="auto" w:fill="4472C4" w:themeFill="accent1"/>
          </w:tcPr>
          <w:p w14:paraId="2A4ED8E6" w14:textId="77777777" w:rsidR="00114677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2DE3B2FE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Reading</w:t>
            </w:r>
          </w:p>
        </w:tc>
        <w:tc>
          <w:tcPr>
            <w:tcW w:w="508" w:type="pct"/>
            <w:gridSpan w:val="2"/>
            <w:shd w:val="clear" w:color="auto" w:fill="4472C4" w:themeFill="accent1"/>
            <w:vAlign w:val="center"/>
          </w:tcPr>
          <w:p w14:paraId="13568009" w14:textId="77777777" w:rsidR="00114677" w:rsidRPr="002810F5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  <w:t>Blood Pressure (mmHg)</w:t>
            </w:r>
          </w:p>
        </w:tc>
        <w:tc>
          <w:tcPr>
            <w:tcW w:w="512" w:type="pct"/>
            <w:shd w:val="clear" w:color="auto" w:fill="4472C4" w:themeFill="accent1"/>
            <w:vAlign w:val="center"/>
          </w:tcPr>
          <w:p w14:paraId="787A90DD" w14:textId="77777777" w:rsidR="00114677" w:rsidRPr="002810F5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  <w:t>Heart Rate (bpm)</w:t>
            </w:r>
          </w:p>
        </w:tc>
        <w:tc>
          <w:tcPr>
            <w:tcW w:w="786" w:type="pct"/>
            <w:shd w:val="clear" w:color="auto" w:fill="4472C4" w:themeFill="accent1"/>
          </w:tcPr>
          <w:p w14:paraId="111465F3" w14:textId="77777777" w:rsidR="00114677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5697D1E6" w14:textId="77777777" w:rsidR="00114677" w:rsidRPr="00153651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Timepoint</w:t>
            </w:r>
          </w:p>
        </w:tc>
        <w:tc>
          <w:tcPr>
            <w:tcW w:w="738" w:type="pct"/>
            <w:shd w:val="clear" w:color="auto" w:fill="4472C4" w:themeFill="accent1"/>
          </w:tcPr>
          <w:p w14:paraId="195C4E5B" w14:textId="77777777" w:rsidR="00114677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0536BED2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Reading</w:t>
            </w:r>
          </w:p>
        </w:tc>
        <w:tc>
          <w:tcPr>
            <w:tcW w:w="740" w:type="pct"/>
            <w:gridSpan w:val="2"/>
            <w:shd w:val="clear" w:color="auto" w:fill="4472C4" w:themeFill="accent1"/>
          </w:tcPr>
          <w:p w14:paraId="204335E3" w14:textId="77777777" w:rsidR="00114677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4D7716C3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Blood Pressure (mmHg)</w:t>
            </w:r>
          </w:p>
        </w:tc>
        <w:tc>
          <w:tcPr>
            <w:tcW w:w="746" w:type="pct"/>
            <w:gridSpan w:val="2"/>
            <w:shd w:val="clear" w:color="auto" w:fill="4472C4" w:themeFill="accent1"/>
          </w:tcPr>
          <w:p w14:paraId="6CB113C0" w14:textId="77777777" w:rsidR="00114677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604F8F94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Heart Rate (bpm)</w:t>
            </w:r>
          </w:p>
        </w:tc>
      </w:tr>
      <w:tr w:rsidR="00114677" w:rsidRPr="009D5D20" w14:paraId="392D3D59" w14:textId="77777777" w:rsidTr="00114677">
        <w:trPr>
          <w:trHeight w:val="426"/>
        </w:trPr>
        <w:tc>
          <w:tcPr>
            <w:tcW w:w="461" w:type="pct"/>
            <w:vMerge w:val="restart"/>
            <w:shd w:val="clear" w:color="auto" w:fill="auto"/>
            <w:vAlign w:val="center"/>
          </w:tcPr>
          <w:p w14:paraId="3950372F" w14:textId="693847DE" w:rsidR="00114677" w:rsidRPr="00153651" w:rsidRDefault="00114677" w:rsidP="00114677">
            <w:pPr>
              <w:pStyle w:val="BodyTex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Pre-Dose </w:t>
            </w:r>
            <w:r w:rsidR="004C7BC4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509" w:type="pct"/>
            <w:shd w:val="clear" w:color="auto" w:fill="auto"/>
          </w:tcPr>
          <w:p w14:paraId="5561D6C5" w14:textId="77777777" w:rsidR="00114677" w:rsidRPr="00153651" w:rsidRDefault="00114677" w:rsidP="00114677">
            <w:pPr>
              <w:pStyle w:val="BodyText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153651">
              <w:rPr>
                <w:rFonts w:ascii="Verdana" w:hAnsi="Verdana" w:cstheme="minorHAnsi"/>
                <w:b w:val="0"/>
                <w:sz w:val="18"/>
                <w:szCs w:val="18"/>
              </w:rPr>
              <w:t>Reading 1</w:t>
            </w:r>
          </w:p>
        </w:tc>
        <w:tc>
          <w:tcPr>
            <w:tcW w:w="495" w:type="pct"/>
            <w:shd w:val="clear" w:color="auto" w:fill="auto"/>
          </w:tcPr>
          <w:p w14:paraId="25793576" w14:textId="77777777" w:rsidR="00114677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14:paraId="3604A6F1" w14:textId="77777777" w:rsidR="00114677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shd w:val="clear" w:color="auto" w:fill="auto"/>
          </w:tcPr>
          <w:p w14:paraId="6B85326E" w14:textId="77777777" w:rsidR="00114677" w:rsidRDefault="00114677" w:rsidP="00114677">
            <w:pPr>
              <w:pStyle w:val="BodyText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6FEC9FB8" w14:textId="7A4A7FE6" w:rsidR="00114677" w:rsidRPr="00153651" w:rsidRDefault="00114677" w:rsidP="00114677">
            <w:pPr>
              <w:pStyle w:val="BodyTex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Post-Dose </w:t>
            </w:r>
            <w:r w:rsidR="004C7BC4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63B83620" w14:textId="77777777" w:rsidR="00114677" w:rsidRPr="00153651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b w:val="0"/>
                <w:bCs w:val="0"/>
                <w:sz w:val="18"/>
                <w:szCs w:val="18"/>
              </w:rPr>
            </w:pPr>
            <w:r w:rsidRPr="00153651">
              <w:rPr>
                <w:rFonts w:ascii="Verdana" w:hAnsi="Verdana" w:cstheme="minorHAnsi"/>
                <w:b w:val="0"/>
                <w:bCs w:val="0"/>
                <w:sz w:val="18"/>
                <w:szCs w:val="18"/>
              </w:rPr>
              <w:t>Reading 1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2D015333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14:paraId="26E1A2BF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114677" w:rsidRPr="009D5D20" w14:paraId="0EE054C0" w14:textId="77777777" w:rsidTr="00114677">
        <w:trPr>
          <w:trHeight w:val="426"/>
        </w:trPr>
        <w:tc>
          <w:tcPr>
            <w:tcW w:w="461" w:type="pct"/>
            <w:vMerge/>
            <w:shd w:val="clear" w:color="auto" w:fill="auto"/>
            <w:vAlign w:val="center"/>
          </w:tcPr>
          <w:p w14:paraId="17974F82" w14:textId="77777777" w:rsidR="00114677" w:rsidRDefault="00114677" w:rsidP="00114677">
            <w:pPr>
              <w:pStyle w:val="BodyTex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</w:tcPr>
          <w:p w14:paraId="22D1EF57" w14:textId="77777777" w:rsidR="00114677" w:rsidRPr="00153651" w:rsidRDefault="00114677" w:rsidP="00114677">
            <w:pPr>
              <w:pStyle w:val="BodyText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153651">
              <w:rPr>
                <w:rFonts w:ascii="Verdana" w:hAnsi="Verdana" w:cstheme="minorHAnsi"/>
                <w:b w:val="0"/>
                <w:sz w:val="18"/>
                <w:szCs w:val="18"/>
              </w:rPr>
              <w:t>Reading 2</w:t>
            </w:r>
          </w:p>
        </w:tc>
        <w:tc>
          <w:tcPr>
            <w:tcW w:w="495" w:type="pct"/>
            <w:shd w:val="clear" w:color="auto" w:fill="auto"/>
          </w:tcPr>
          <w:p w14:paraId="6AD7B086" w14:textId="77777777" w:rsidR="00114677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14:paraId="6F9BEF4D" w14:textId="77777777" w:rsidR="00114677" w:rsidRDefault="00114677" w:rsidP="00114677">
            <w:pPr>
              <w:pStyle w:val="BodyText"/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14:paraId="4C384918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41" w:type="pct"/>
            <w:gridSpan w:val="2"/>
            <w:shd w:val="clear" w:color="auto" w:fill="auto"/>
          </w:tcPr>
          <w:p w14:paraId="2658FBC1" w14:textId="77777777" w:rsidR="00114677" w:rsidRPr="00153651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b w:val="0"/>
                <w:bCs w:val="0"/>
                <w:sz w:val="18"/>
                <w:szCs w:val="18"/>
              </w:rPr>
            </w:pPr>
            <w:r w:rsidRPr="00153651">
              <w:rPr>
                <w:rFonts w:ascii="Verdana" w:hAnsi="Verdana" w:cstheme="minorHAnsi"/>
                <w:b w:val="0"/>
                <w:bCs w:val="0"/>
                <w:sz w:val="18"/>
                <w:szCs w:val="18"/>
              </w:rPr>
              <w:t>Reading 2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3EBEF361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14:paraId="3E8BA907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14:paraId="5FA98A2A" w14:textId="77777777" w:rsidR="00114677" w:rsidRPr="00B10C52" w:rsidRDefault="00114677" w:rsidP="00114677">
      <w:pPr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 w:rsidRPr="00B10C52"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>Hemodynamics</w:t>
      </w:r>
    </w:p>
    <w:p w14:paraId="52DF574B" w14:textId="69AFB5CA" w:rsidR="00114677" w:rsidRDefault="00114677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14DE0577" w14:textId="77777777" w:rsidR="00114677" w:rsidRDefault="00114677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06266333" w14:textId="0D12CE93" w:rsidR="00114677" w:rsidRPr="00B10C52" w:rsidRDefault="00114677" w:rsidP="00114677">
      <w:pPr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>Intervention</w:t>
      </w:r>
    </w:p>
    <w:tbl>
      <w:tblPr>
        <w:tblpPr w:leftFromText="180" w:rightFromText="180" w:vertAnchor="text" w:horzAnchor="margin" w:tblpXSpec="center" w:tblpY="162"/>
        <w:tblW w:w="5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413"/>
        <w:gridCol w:w="1560"/>
        <w:gridCol w:w="3126"/>
        <w:gridCol w:w="1204"/>
        <w:gridCol w:w="1204"/>
        <w:gridCol w:w="2262"/>
        <w:gridCol w:w="4554"/>
      </w:tblGrid>
      <w:tr w:rsidR="00114677" w:rsidRPr="009D5D20" w14:paraId="1DD35FC6" w14:textId="77777777" w:rsidTr="00114677">
        <w:trPr>
          <w:trHeight w:val="857"/>
        </w:trPr>
        <w:tc>
          <w:tcPr>
            <w:tcW w:w="461" w:type="pct"/>
            <w:shd w:val="clear" w:color="auto" w:fill="4472C4" w:themeFill="accent1"/>
            <w:vAlign w:val="center"/>
          </w:tcPr>
          <w:p w14:paraId="0681B825" w14:textId="77777777" w:rsidR="00114677" w:rsidRPr="002810F5" w:rsidRDefault="00114677" w:rsidP="00114677">
            <w:pPr>
              <w:pStyle w:val="BodyText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Dose</w:t>
            </w:r>
          </w:p>
        </w:tc>
        <w:tc>
          <w:tcPr>
            <w:tcW w:w="509" w:type="pct"/>
            <w:shd w:val="clear" w:color="auto" w:fill="4472C4" w:themeFill="accent1"/>
          </w:tcPr>
          <w:p w14:paraId="398229CD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  <w:p w14:paraId="518A6674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Cycle </w:t>
            </w:r>
          </w:p>
        </w:tc>
        <w:tc>
          <w:tcPr>
            <w:tcW w:w="1020" w:type="pct"/>
            <w:shd w:val="clear" w:color="auto" w:fill="4472C4" w:themeFill="accent1"/>
            <w:vAlign w:val="center"/>
          </w:tcPr>
          <w:p w14:paraId="458946D5" w14:textId="77777777" w:rsidR="00114677" w:rsidRPr="002810F5" w:rsidRDefault="00114677" w:rsidP="00114677">
            <w:pPr>
              <w:pStyle w:val="BodyText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bCs w:val="0"/>
                <w:color w:val="FFFFFF" w:themeColor="background1"/>
                <w:sz w:val="18"/>
                <w:szCs w:val="18"/>
              </w:rPr>
              <w:t>Date and time commenced</w:t>
            </w:r>
          </w:p>
          <w:p w14:paraId="3E6F394A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*</w:t>
            </w:r>
            <w:proofErr w:type="gramStart"/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only</w:t>
            </w:r>
            <w:proofErr w:type="gramEnd"/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 xml:space="preserve"> need to document additional times for cycle 2,3 or 4 if the auto-device is interrupted</w:t>
            </w:r>
          </w:p>
        </w:tc>
        <w:tc>
          <w:tcPr>
            <w:tcW w:w="786" w:type="pct"/>
            <w:gridSpan w:val="2"/>
            <w:shd w:val="clear" w:color="auto" w:fill="4472C4" w:themeFill="accent1"/>
          </w:tcPr>
          <w:p w14:paraId="4BF5928A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Duration cuff inflated</w:t>
            </w:r>
          </w:p>
          <w:p w14:paraId="27039CFD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*Complete for each cycle</w:t>
            </w:r>
          </w:p>
          <w:p w14:paraId="50AA5C1E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>max</w:t>
            </w:r>
            <w:proofErr w:type="gramEnd"/>
            <w:r w:rsidRPr="002810F5">
              <w:rPr>
                <w:rFonts w:ascii="Verdana" w:hAnsi="Verdana" w:cstheme="minorHAnsi"/>
                <w:b w:val="0"/>
                <w:color w:val="FFFFFF" w:themeColor="background1"/>
                <w:sz w:val="18"/>
                <w:szCs w:val="18"/>
              </w:rPr>
              <w:t xml:space="preserve"> 5 minutes per cycle)</w:t>
            </w:r>
          </w:p>
        </w:tc>
        <w:tc>
          <w:tcPr>
            <w:tcW w:w="738" w:type="pct"/>
            <w:shd w:val="clear" w:color="auto" w:fill="4472C4" w:themeFill="accent1"/>
          </w:tcPr>
          <w:p w14:paraId="329CCC4E" w14:textId="77777777" w:rsidR="00114677" w:rsidRPr="002810F5" w:rsidRDefault="00114677" w:rsidP="00114677">
            <w:pPr>
              <w:pStyle w:val="BodyText"/>
              <w:jc w:val="center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Dose given by</w:t>
            </w: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:</w:t>
            </w: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(</w:t>
            </w: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Sign /Date</w:t>
            </w: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)</w:t>
            </w: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486" w:type="pct"/>
            <w:shd w:val="clear" w:color="auto" w:fill="4472C4" w:themeFill="accent1"/>
          </w:tcPr>
          <w:p w14:paraId="4456AB45" w14:textId="77777777" w:rsidR="00114677" w:rsidRPr="002810F5" w:rsidRDefault="00114677" w:rsidP="00114677">
            <w:pPr>
              <w:pStyle w:val="BodyText"/>
              <w:tabs>
                <w:tab w:val="left" w:pos="360"/>
                <w:tab w:val="center" w:pos="2861"/>
              </w:tabs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Comments (</w:t>
            </w:r>
            <w:proofErr w:type="gramStart"/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if full dose not received</w:t>
            </w:r>
            <w: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, adverse events, arm used to deliver intervention</w:t>
            </w:r>
            <w:r w:rsidRPr="002810F5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)</w:t>
            </w:r>
          </w:p>
          <w:p w14:paraId="4BF5553A" w14:textId="77777777" w:rsidR="00114677" w:rsidRPr="002810F5" w:rsidRDefault="00114677" w:rsidP="00114677">
            <w:pPr>
              <w:pStyle w:val="BodyText"/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114677" w:rsidRPr="00553051" w14:paraId="6348AE94" w14:textId="77777777" w:rsidTr="00114677">
        <w:trPr>
          <w:trHeight w:val="207"/>
        </w:trPr>
        <w:tc>
          <w:tcPr>
            <w:tcW w:w="461" w:type="pct"/>
            <w:vMerge w:val="restart"/>
          </w:tcPr>
          <w:p w14:paraId="510DF044" w14:textId="03B0C447" w:rsidR="00114677" w:rsidRPr="00B14A9C" w:rsidRDefault="00114677" w:rsidP="001146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A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DOSE </w:t>
            </w:r>
            <w:r w:rsidR="004C7BC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9" w:type="pct"/>
          </w:tcPr>
          <w:p w14:paraId="1EC74988" w14:textId="77777777" w:rsidR="00114677" w:rsidRPr="00B14A9C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  <w:r w:rsidRPr="00B14A9C">
              <w:rPr>
                <w:b w:val="0"/>
                <w:sz w:val="22"/>
                <w:szCs w:val="22"/>
              </w:rPr>
              <w:t>Cycle 1</w:t>
            </w:r>
          </w:p>
        </w:tc>
        <w:tc>
          <w:tcPr>
            <w:tcW w:w="1020" w:type="pct"/>
            <w:vAlign w:val="center"/>
          </w:tcPr>
          <w:p w14:paraId="5E5C9E4D" w14:textId="77777777" w:rsidR="00114677" w:rsidRPr="00553051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right w:val="dotted" w:sz="4" w:space="0" w:color="000000"/>
            </w:tcBorders>
            <w:shd w:val="clear" w:color="auto" w:fill="FFFFFF" w:themeFill="background1"/>
          </w:tcPr>
          <w:p w14:paraId="2231DD25" w14:textId="77777777" w:rsidR="00114677" w:rsidRPr="00553051" w:rsidRDefault="00114677" w:rsidP="00114677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15"/>
                <w:szCs w:val="22"/>
              </w:rPr>
              <w:t xml:space="preserve"> </w:t>
            </w:r>
            <w:r w:rsidRPr="00A1014C">
              <w:rPr>
                <w:b w:val="0"/>
                <w:sz w:val="15"/>
                <w:szCs w:val="22"/>
              </w:rPr>
              <w:t xml:space="preserve">Min   </w:t>
            </w:r>
            <w:r>
              <w:rPr>
                <w:b w:val="0"/>
                <w:sz w:val="15"/>
                <w:szCs w:val="22"/>
              </w:rPr>
              <w:t xml:space="preserve">          </w:t>
            </w:r>
            <w:r w:rsidRPr="00A1014C">
              <w:rPr>
                <w:b w:val="0"/>
                <w:sz w:val="15"/>
                <w:szCs w:val="22"/>
              </w:rPr>
              <w:t xml:space="preserve">  </w:t>
            </w:r>
            <w:r>
              <w:rPr>
                <w:b w:val="0"/>
                <w:sz w:val="15"/>
                <w:szCs w:val="22"/>
              </w:rPr>
              <w:t xml:space="preserve">       </w:t>
            </w:r>
            <w:r w:rsidRPr="00A1014C">
              <w:rPr>
                <w:b w:val="0"/>
                <w:sz w:val="15"/>
                <w:szCs w:val="22"/>
              </w:rPr>
              <w:t xml:space="preserve"> </w:t>
            </w:r>
          </w:p>
        </w:tc>
        <w:tc>
          <w:tcPr>
            <w:tcW w:w="393" w:type="pct"/>
            <w:tcBorders>
              <w:left w:val="dotted" w:sz="4" w:space="0" w:color="000000"/>
            </w:tcBorders>
            <w:shd w:val="clear" w:color="auto" w:fill="FFFFFF" w:themeFill="background1"/>
          </w:tcPr>
          <w:p w14:paraId="6DFDA0DE" w14:textId="77777777" w:rsidR="00114677" w:rsidRPr="00553051" w:rsidRDefault="00114677" w:rsidP="00114677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 w:rsidRPr="00A1014C">
              <w:rPr>
                <w:b w:val="0"/>
                <w:sz w:val="15"/>
                <w:szCs w:val="22"/>
              </w:rPr>
              <w:t>Sec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14:paraId="361148FA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6" w:type="pct"/>
            <w:vMerge w:val="restart"/>
            <w:shd w:val="clear" w:color="auto" w:fill="FFFFFF" w:themeFill="background1"/>
          </w:tcPr>
          <w:p w14:paraId="5029810D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14677" w:rsidRPr="00553051" w14:paraId="712F0C83" w14:textId="77777777" w:rsidTr="00114677">
        <w:trPr>
          <w:trHeight w:val="205"/>
        </w:trPr>
        <w:tc>
          <w:tcPr>
            <w:tcW w:w="461" w:type="pct"/>
            <w:vMerge/>
          </w:tcPr>
          <w:p w14:paraId="765E6251" w14:textId="77777777" w:rsidR="00114677" w:rsidRPr="001277A2" w:rsidRDefault="00114677" w:rsidP="001146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pct"/>
          </w:tcPr>
          <w:p w14:paraId="1DEEB59D" w14:textId="77777777" w:rsidR="00114677" w:rsidRPr="00B14A9C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  <w:r w:rsidRPr="00B14A9C">
              <w:rPr>
                <w:b w:val="0"/>
                <w:sz w:val="22"/>
                <w:szCs w:val="22"/>
              </w:rPr>
              <w:t>Cycle 2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</w:tcPr>
          <w:p w14:paraId="69BA08FF" w14:textId="77777777" w:rsidR="00114677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right w:val="dotted" w:sz="4" w:space="0" w:color="000000"/>
            </w:tcBorders>
            <w:shd w:val="clear" w:color="auto" w:fill="FFFFFF" w:themeFill="background1"/>
          </w:tcPr>
          <w:p w14:paraId="20F80AFC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left w:val="dotted" w:sz="4" w:space="0" w:color="000000"/>
            </w:tcBorders>
            <w:shd w:val="clear" w:color="auto" w:fill="FFFFFF" w:themeFill="background1"/>
          </w:tcPr>
          <w:p w14:paraId="66CA320C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FFFFFF" w:themeFill="background1"/>
          </w:tcPr>
          <w:p w14:paraId="75EEE1A7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6" w:type="pct"/>
            <w:vMerge/>
            <w:shd w:val="clear" w:color="auto" w:fill="FFFFFF" w:themeFill="background1"/>
          </w:tcPr>
          <w:p w14:paraId="6853C810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14677" w:rsidRPr="00553051" w14:paraId="3AC1814B" w14:textId="77777777" w:rsidTr="00114677">
        <w:trPr>
          <w:trHeight w:val="205"/>
        </w:trPr>
        <w:tc>
          <w:tcPr>
            <w:tcW w:w="461" w:type="pct"/>
            <w:vMerge/>
          </w:tcPr>
          <w:p w14:paraId="350003B6" w14:textId="77777777" w:rsidR="00114677" w:rsidRPr="001277A2" w:rsidRDefault="00114677" w:rsidP="001146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pct"/>
          </w:tcPr>
          <w:p w14:paraId="5C9B3C5A" w14:textId="77777777" w:rsidR="00114677" w:rsidRPr="00B14A9C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  <w:r w:rsidRPr="00B14A9C">
              <w:rPr>
                <w:b w:val="0"/>
                <w:sz w:val="22"/>
                <w:szCs w:val="22"/>
              </w:rPr>
              <w:t>Cycle 3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</w:tcPr>
          <w:p w14:paraId="4A671D5D" w14:textId="77777777" w:rsidR="00114677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right w:val="dotted" w:sz="4" w:space="0" w:color="000000"/>
            </w:tcBorders>
            <w:shd w:val="clear" w:color="auto" w:fill="FFFFFF" w:themeFill="background1"/>
          </w:tcPr>
          <w:p w14:paraId="70DE5C5D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left w:val="dotted" w:sz="4" w:space="0" w:color="000000"/>
            </w:tcBorders>
            <w:shd w:val="clear" w:color="auto" w:fill="FFFFFF" w:themeFill="background1"/>
          </w:tcPr>
          <w:p w14:paraId="1D8A44FD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FFFFFF" w:themeFill="background1"/>
          </w:tcPr>
          <w:p w14:paraId="5C855249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6" w:type="pct"/>
            <w:vMerge/>
            <w:shd w:val="clear" w:color="auto" w:fill="FFFFFF" w:themeFill="background1"/>
          </w:tcPr>
          <w:p w14:paraId="01B29317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14677" w:rsidRPr="00553051" w14:paraId="63A54102" w14:textId="77777777" w:rsidTr="00114677">
        <w:trPr>
          <w:trHeight w:val="205"/>
        </w:trPr>
        <w:tc>
          <w:tcPr>
            <w:tcW w:w="461" w:type="pct"/>
            <w:vMerge/>
            <w:tcBorders>
              <w:bottom w:val="double" w:sz="4" w:space="0" w:color="000000"/>
            </w:tcBorders>
          </w:tcPr>
          <w:p w14:paraId="2C89ECF9" w14:textId="77777777" w:rsidR="00114677" w:rsidRPr="001277A2" w:rsidRDefault="00114677" w:rsidP="001146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pct"/>
            <w:tcBorders>
              <w:bottom w:val="double" w:sz="4" w:space="0" w:color="000000"/>
            </w:tcBorders>
          </w:tcPr>
          <w:p w14:paraId="4254C4F4" w14:textId="77777777" w:rsidR="00114677" w:rsidRPr="00B14A9C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  <w:r w:rsidRPr="00B14A9C">
              <w:rPr>
                <w:b w:val="0"/>
                <w:sz w:val="22"/>
                <w:szCs w:val="22"/>
              </w:rPr>
              <w:t xml:space="preserve">Cycle 4 </w:t>
            </w:r>
          </w:p>
        </w:tc>
        <w:tc>
          <w:tcPr>
            <w:tcW w:w="1020" w:type="pct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9149CD5" w14:textId="77777777" w:rsidR="00114677" w:rsidRDefault="00114677" w:rsidP="00114677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bottom w:val="double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36D16934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93" w:type="pct"/>
            <w:tcBorders>
              <w:left w:val="dotted" w:sz="4" w:space="0" w:color="000000"/>
              <w:bottom w:val="double" w:sz="4" w:space="0" w:color="000000"/>
            </w:tcBorders>
            <w:shd w:val="clear" w:color="auto" w:fill="FFFFFF" w:themeFill="background1"/>
          </w:tcPr>
          <w:p w14:paraId="1ABDB0DB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38" w:type="pct"/>
            <w:vMerge/>
            <w:tcBorders>
              <w:bottom w:val="double" w:sz="4" w:space="0" w:color="000000"/>
            </w:tcBorders>
            <w:shd w:val="clear" w:color="auto" w:fill="FFFFFF" w:themeFill="background1"/>
          </w:tcPr>
          <w:p w14:paraId="7A36878A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6" w:type="pct"/>
            <w:vMerge/>
            <w:tcBorders>
              <w:bottom w:val="double" w:sz="4" w:space="0" w:color="000000"/>
            </w:tcBorders>
            <w:shd w:val="clear" w:color="auto" w:fill="FFFFFF" w:themeFill="background1"/>
          </w:tcPr>
          <w:p w14:paraId="18FAAC00" w14:textId="77777777" w:rsidR="00114677" w:rsidRPr="00553051" w:rsidRDefault="00114677" w:rsidP="00114677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14:paraId="6540B71C" w14:textId="7EBD9026" w:rsidR="00114677" w:rsidRDefault="00114677" w:rsidP="00F4165C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17374F66" w14:textId="77777777" w:rsidR="002D75D9" w:rsidRDefault="002D75D9" w:rsidP="00DE2BAD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372C3A86" w14:textId="29813343" w:rsidR="000048B7" w:rsidRPr="002D75D9" w:rsidRDefault="00825B83" w:rsidP="00DE2BAD">
      <w:pPr>
        <w:rPr>
          <w:lang w:eastAsia="en-GB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Once complete, p</w:t>
      </w:r>
      <w:r w:rsidR="00F4165C" w:rsidRPr="545EE7A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lease upload a copy of the Dose Accountability Log to the RECAST-</w:t>
      </w:r>
      <w:r w:rsidR="00F4165C" w:rsidRPr="00825B83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3 database</w:t>
      </w:r>
      <w:r w:rsidR="345AA56C" w:rsidRPr="00825B83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and</w:t>
      </w:r>
      <w:r w:rsidR="00015783" w:rsidRPr="00825B83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Pr="00825B83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file</w:t>
      </w:r>
      <w:r w:rsidR="00015783" w:rsidRPr="00825B83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a copy</w:t>
      </w:r>
      <w:r w:rsidR="345AA56C" w:rsidRPr="00825B83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in the patient’s</w:t>
      </w:r>
      <w:r w:rsidR="345AA56C" w:rsidRPr="545EE7A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notes</w:t>
      </w:r>
      <w:r w:rsidR="0062325B" w:rsidRPr="545EE7AC">
        <w:rPr>
          <w:rFonts w:asciiTheme="minorHAnsi" w:hAnsiTheme="minorHAnsi" w:cstheme="minorBidi"/>
          <w:i/>
          <w:iCs/>
        </w:rPr>
        <w:t>. Retain the original in the investigator site file</w:t>
      </w:r>
      <w:r w:rsidR="00F4165C" w:rsidRPr="545EE7AC">
        <w:rPr>
          <w:rFonts w:asciiTheme="minorHAnsi" w:hAnsiTheme="minorHAnsi" w:cstheme="minorBidi"/>
          <w:i/>
          <w:iCs/>
        </w:rPr>
        <w:t>.</w:t>
      </w:r>
      <w:r w:rsidR="0062325B" w:rsidRPr="545EE7AC">
        <w:rPr>
          <w:rFonts w:asciiTheme="minorHAnsi" w:hAnsiTheme="minorHAnsi" w:cstheme="minorBidi"/>
          <w:i/>
          <w:iCs/>
        </w:rPr>
        <w:t xml:space="preserve"> </w:t>
      </w:r>
    </w:p>
    <w:sectPr w:rsidR="000048B7" w:rsidRPr="002D75D9" w:rsidSect="002810F5">
      <w:headerReference w:type="default" r:id="rId9"/>
      <w:footerReference w:type="default" r:id="rId10"/>
      <w:pgSz w:w="16838" w:h="11906" w:orient="landscape"/>
      <w:pgMar w:top="3062" w:right="1440" w:bottom="930" w:left="1440" w:header="624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454E" w14:textId="77777777" w:rsidR="007A74C5" w:rsidRDefault="007A74C5">
      <w:r>
        <w:separator/>
      </w:r>
    </w:p>
  </w:endnote>
  <w:endnote w:type="continuationSeparator" w:id="0">
    <w:p w14:paraId="79D6130C" w14:textId="77777777" w:rsidR="007A74C5" w:rsidRDefault="007A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12A3" w14:textId="5C2321B2" w:rsidR="00257148" w:rsidRPr="005D0811" w:rsidRDefault="00002507" w:rsidP="00002507">
    <w:pPr>
      <w:pStyle w:val="Footer"/>
      <w:tabs>
        <w:tab w:val="clear" w:pos="4153"/>
        <w:tab w:val="clear" w:pos="8306"/>
        <w:tab w:val="right" w:pos="9214"/>
      </w:tabs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RECAST-3</w:t>
    </w:r>
    <w:proofErr w:type="gramEnd"/>
    <w:r>
      <w:rPr>
        <w:rFonts w:ascii="Arial" w:hAnsi="Arial" w:cs="Arial"/>
        <w:sz w:val="18"/>
        <w:szCs w:val="18"/>
      </w:rPr>
      <w:t xml:space="preserve"> </w:t>
    </w:r>
    <w:r w:rsidR="00317063">
      <w:rPr>
        <w:rFonts w:ascii="Arial" w:hAnsi="Arial" w:cs="Arial"/>
        <w:sz w:val="18"/>
        <w:szCs w:val="18"/>
      </w:rPr>
      <w:t>D</w:t>
    </w:r>
    <w:r w:rsidR="0062325B">
      <w:rPr>
        <w:rFonts w:ascii="Arial" w:hAnsi="Arial" w:cs="Arial"/>
        <w:sz w:val="18"/>
        <w:szCs w:val="18"/>
      </w:rPr>
      <w:t>ose</w:t>
    </w:r>
    <w:r w:rsidR="00257148" w:rsidRPr="005D0811">
      <w:rPr>
        <w:rFonts w:ascii="Arial" w:hAnsi="Arial" w:cs="Arial"/>
        <w:sz w:val="18"/>
        <w:szCs w:val="18"/>
      </w:rPr>
      <w:t xml:space="preserve"> </w:t>
    </w:r>
    <w:r w:rsidR="00317063">
      <w:rPr>
        <w:rFonts w:ascii="Arial" w:hAnsi="Arial" w:cs="Arial"/>
        <w:sz w:val="18"/>
        <w:szCs w:val="18"/>
      </w:rPr>
      <w:t>Accountability Log</w:t>
    </w:r>
    <w:r>
      <w:rPr>
        <w:rFonts w:ascii="Arial" w:hAnsi="Arial" w:cs="Arial"/>
        <w:sz w:val="18"/>
        <w:szCs w:val="18"/>
      </w:rPr>
      <w:t xml:space="preserve"> </w:t>
    </w:r>
    <w:r w:rsidR="00257148" w:rsidRPr="005D0811">
      <w:rPr>
        <w:rFonts w:ascii="Arial" w:hAnsi="Arial" w:cs="Arial"/>
        <w:sz w:val="18"/>
        <w:szCs w:val="18"/>
      </w:rPr>
      <w:t xml:space="preserve">Version </w:t>
    </w:r>
    <w:r w:rsidR="00BA3D66">
      <w:rPr>
        <w:rFonts w:ascii="Arial" w:hAnsi="Arial" w:cs="Arial"/>
        <w:sz w:val="18"/>
        <w:szCs w:val="18"/>
      </w:rPr>
      <w:t>1.</w:t>
    </w:r>
    <w:r w:rsidR="0045004F">
      <w:rPr>
        <w:rFonts w:ascii="Arial" w:hAnsi="Arial" w:cs="Arial"/>
        <w:sz w:val="18"/>
        <w:szCs w:val="18"/>
      </w:rPr>
      <w:t>2</w:t>
    </w:r>
    <w:r w:rsidR="00B217F0">
      <w:rPr>
        <w:rFonts w:ascii="Arial" w:hAnsi="Arial" w:cs="Arial"/>
        <w:sz w:val="18"/>
        <w:szCs w:val="18"/>
      </w:rPr>
      <w:t>,</w:t>
    </w:r>
    <w:r w:rsidR="00257148" w:rsidRPr="005D0811">
      <w:rPr>
        <w:rFonts w:ascii="Arial" w:hAnsi="Arial" w:cs="Arial"/>
        <w:sz w:val="18"/>
        <w:szCs w:val="18"/>
      </w:rPr>
      <w:t xml:space="preserve"> </w:t>
    </w:r>
    <w:r w:rsidR="0045004F">
      <w:rPr>
        <w:rFonts w:ascii="Arial" w:hAnsi="Arial" w:cs="Arial"/>
        <w:sz w:val="18"/>
        <w:szCs w:val="18"/>
      </w:rPr>
      <w:t>0</w:t>
    </w:r>
    <w:r w:rsidR="004C7BC4">
      <w:rPr>
        <w:rFonts w:ascii="Arial" w:hAnsi="Arial" w:cs="Arial"/>
        <w:sz w:val="18"/>
        <w:szCs w:val="18"/>
      </w:rPr>
      <w:t>8</w:t>
    </w:r>
    <w:r w:rsidR="0045004F">
      <w:rPr>
        <w:rFonts w:ascii="Arial" w:hAnsi="Arial" w:cs="Arial"/>
        <w:sz w:val="18"/>
        <w:szCs w:val="18"/>
      </w:rPr>
      <w:t xml:space="preserve"> April 2022</w:t>
    </w:r>
    <w:r w:rsidR="00257148" w:rsidRPr="005D0811">
      <w:rPr>
        <w:rFonts w:ascii="Arial" w:hAnsi="Arial" w:cs="Arial"/>
        <w:sz w:val="18"/>
        <w:szCs w:val="18"/>
      </w:rPr>
      <w:tab/>
      <w:t xml:space="preserve">Page __ of </w:t>
    </w:r>
    <w:r w:rsidR="00257148" w:rsidRPr="005D0811">
      <w:rPr>
        <w:rFonts w:ascii="Arial" w:hAnsi="Arial" w:cs="Arial"/>
        <w:b/>
        <w:sz w:val="18"/>
        <w:szCs w:val="18"/>
      </w:rPr>
      <w:t>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C0BF" w14:textId="77777777" w:rsidR="007A74C5" w:rsidRDefault="007A74C5">
      <w:r>
        <w:separator/>
      </w:r>
    </w:p>
  </w:footnote>
  <w:footnote w:type="continuationSeparator" w:id="0">
    <w:p w14:paraId="08762628" w14:textId="77777777" w:rsidR="007A74C5" w:rsidRDefault="007A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00A8" w14:textId="798A5493" w:rsidR="007F26F8" w:rsidRPr="00085699" w:rsidRDefault="006002FD" w:rsidP="00536395">
    <w:pPr>
      <w:tabs>
        <w:tab w:val="center" w:pos="4513"/>
        <w:tab w:val="right" w:pos="9026"/>
      </w:tabs>
      <w:rPr>
        <w:rFonts w:asciiTheme="minorHAnsi" w:hAnsiTheme="minorHAnsi" w:cstheme="minorHAnsi"/>
        <w:noProof/>
        <w:sz w:val="28"/>
        <w:szCs w:val="28"/>
        <w:lang w:eastAsia="en-GB"/>
      </w:rPr>
    </w:pPr>
    <w:r>
      <w:rPr>
        <w:rFonts w:asciiTheme="minorHAnsi" w:hAnsiTheme="minorHAnsi" w:cstheme="minorHAnsi"/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FEAA63F" wp14:editId="3384D0CF">
          <wp:simplePos x="0" y="0"/>
          <wp:positionH relativeFrom="column">
            <wp:posOffset>-403860</wp:posOffset>
          </wp:positionH>
          <wp:positionV relativeFrom="paragraph">
            <wp:posOffset>-328295</wp:posOffset>
          </wp:positionV>
          <wp:extent cx="2244090" cy="76200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354">
      <w:rPr>
        <w:rFonts w:ascii="Arial" w:hAnsi="Arial"/>
        <w:noProof/>
        <w:sz w:val="22"/>
        <w:lang w:eastAsia="en-GB"/>
      </w:rPr>
      <w:t xml:space="preserve">                                                                                                                    </w:t>
    </w:r>
    <w:r w:rsidR="00177475">
      <w:rPr>
        <w:rFonts w:ascii="Arial" w:hAnsi="Arial"/>
        <w:noProof/>
        <w:sz w:val="22"/>
        <w:lang w:eastAsia="en-GB"/>
      </w:rPr>
      <w:t xml:space="preserve">    </w:t>
    </w:r>
    <w:r w:rsidR="00C23354">
      <w:rPr>
        <w:rFonts w:ascii="Arial" w:hAnsi="Arial"/>
        <w:noProof/>
        <w:sz w:val="22"/>
        <w:lang w:eastAsia="en-GB"/>
      </w:rPr>
      <w:t xml:space="preserve">     </w:t>
    </w:r>
    <w:r w:rsidR="00F5711C">
      <w:rPr>
        <w:rFonts w:ascii="Arial" w:hAnsi="Arial"/>
        <w:noProof/>
        <w:sz w:val="22"/>
        <w:lang w:eastAsia="en-GB"/>
      </w:rPr>
      <w:t xml:space="preserve">ISRCTN </w:t>
    </w:r>
    <w:r w:rsidR="00F5711C" w:rsidRPr="00CF21BE">
      <w:t>63231313</w:t>
    </w:r>
  </w:p>
  <w:p w14:paraId="47E7188E" w14:textId="51E3E3F3" w:rsidR="007F26F8" w:rsidRPr="006002FD" w:rsidRDefault="006002FD" w:rsidP="006002FD">
    <w:pPr>
      <w:tabs>
        <w:tab w:val="center" w:pos="4513"/>
        <w:tab w:val="right" w:pos="9026"/>
      </w:tabs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28"/>
        <w:szCs w:val="28"/>
      </w:rPr>
      <w:t xml:space="preserve">                 </w:t>
    </w:r>
    <w:proofErr w:type="gramStart"/>
    <w:r w:rsidR="001C0F89" w:rsidRPr="006002FD">
      <w:rPr>
        <w:rFonts w:asciiTheme="minorHAnsi" w:hAnsiTheme="minorHAnsi" w:cstheme="minorHAnsi"/>
        <w:b/>
        <w:bCs/>
        <w:sz w:val="28"/>
        <w:szCs w:val="28"/>
      </w:rPr>
      <w:t>RECAS</w:t>
    </w:r>
    <w:r w:rsidR="00002507" w:rsidRPr="006002FD">
      <w:rPr>
        <w:rFonts w:asciiTheme="minorHAnsi" w:hAnsiTheme="minorHAnsi" w:cstheme="minorHAnsi"/>
        <w:b/>
        <w:bCs/>
        <w:sz w:val="28"/>
        <w:szCs w:val="28"/>
      </w:rPr>
      <w:t>T-3</w:t>
    </w:r>
    <w:proofErr w:type="gramEnd"/>
    <w:r w:rsidR="00002507" w:rsidRPr="006002FD">
      <w:rPr>
        <w:rFonts w:asciiTheme="minorHAnsi" w:hAnsiTheme="minorHAnsi" w:cstheme="minorHAnsi"/>
        <w:b/>
        <w:bCs/>
        <w:sz w:val="28"/>
        <w:szCs w:val="28"/>
      </w:rPr>
      <w:t xml:space="preserve"> </w:t>
    </w:r>
    <w:r w:rsidR="00F5711C" w:rsidRPr="006002FD">
      <w:rPr>
        <w:rFonts w:asciiTheme="minorHAnsi" w:hAnsiTheme="minorHAnsi" w:cstheme="minorHAnsi"/>
        <w:b/>
        <w:bCs/>
        <w:sz w:val="28"/>
        <w:szCs w:val="28"/>
      </w:rPr>
      <w:t>DOSE</w:t>
    </w:r>
    <w:r w:rsidR="007F26F8" w:rsidRPr="006002FD">
      <w:rPr>
        <w:rFonts w:asciiTheme="minorHAnsi" w:hAnsiTheme="minorHAnsi" w:cstheme="minorHAnsi"/>
        <w:b/>
        <w:bCs/>
        <w:sz w:val="28"/>
        <w:szCs w:val="28"/>
      </w:rPr>
      <w:t xml:space="preserve"> ACCOUNTABILITY LOG</w:t>
    </w:r>
  </w:p>
  <w:p w14:paraId="07A5CC3E" w14:textId="77777777" w:rsidR="007F26F8" w:rsidRPr="006002FD" w:rsidRDefault="007F26F8" w:rsidP="007F26F8">
    <w:pPr>
      <w:tabs>
        <w:tab w:val="center" w:pos="4513"/>
        <w:tab w:val="left" w:pos="8931"/>
        <w:tab w:val="right" w:pos="9026"/>
      </w:tabs>
      <w:rPr>
        <w:rFonts w:asciiTheme="minorHAnsi" w:hAnsiTheme="minorHAnsi" w:cstheme="minorHAnsi"/>
        <w:sz w:val="22"/>
        <w:szCs w:val="22"/>
      </w:rPr>
    </w:pPr>
  </w:p>
  <w:tbl>
    <w:tblPr>
      <w:tblStyle w:val="TableGrid1"/>
      <w:tblW w:w="5287" w:type="pct"/>
      <w:tblInd w:w="-41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805"/>
      <w:gridCol w:w="5812"/>
      <w:gridCol w:w="2269"/>
      <w:gridCol w:w="3841"/>
    </w:tblGrid>
    <w:tr w:rsidR="002A72F4" w:rsidRPr="006002FD" w14:paraId="5AA0B545" w14:textId="77777777" w:rsidTr="006002FD">
      <w:tc>
        <w:tcPr>
          <w:tcW w:w="952" w:type="pct"/>
          <w:shd w:val="clear" w:color="auto" w:fill="4472C4" w:themeFill="accent1"/>
          <w:vAlign w:val="center"/>
        </w:tcPr>
        <w:p w14:paraId="7E991307" w14:textId="77777777" w:rsidR="007F26F8" w:rsidRPr="006002FD" w:rsidRDefault="007F26F8" w:rsidP="007F26F8">
          <w:pPr>
            <w:tabs>
              <w:tab w:val="left" w:pos="8931"/>
            </w:tabs>
            <w:spacing w:before="60" w:after="60"/>
            <w:rPr>
              <w:rFonts w:asciiTheme="minorHAnsi" w:hAnsiTheme="minorHAnsi" w:cstheme="minorHAnsi"/>
              <w:color w:val="FFFFFF" w:themeColor="background1"/>
            </w:rPr>
          </w:pPr>
          <w:r w:rsidRPr="006002FD">
            <w:rPr>
              <w:rFonts w:asciiTheme="minorHAnsi" w:hAnsiTheme="minorHAnsi" w:cstheme="minorHAnsi"/>
              <w:b/>
              <w:color w:val="FFFFFF" w:themeColor="background1"/>
            </w:rPr>
            <w:t>Trial Name</w:t>
          </w:r>
        </w:p>
      </w:tc>
      <w:tc>
        <w:tcPr>
          <w:tcW w:w="1973" w:type="pct"/>
          <w:vAlign w:val="center"/>
        </w:tcPr>
        <w:p w14:paraId="517BEFB3" w14:textId="403693CA" w:rsidR="007F26F8" w:rsidRPr="006002FD" w:rsidRDefault="00002507" w:rsidP="00407C1A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</w:rPr>
          </w:pPr>
          <w:r w:rsidRPr="006002FD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Re</w:t>
          </w:r>
          <w:r w:rsidRPr="006002FD">
            <w:rPr>
              <w:rStyle w:val="normaltextrun"/>
              <w:rFonts w:asciiTheme="minorHAnsi" w:hAnsiTheme="minorHAnsi" w:cstheme="minorHAnsi"/>
              <w:b/>
              <w:bCs/>
            </w:rPr>
            <w:t>mote ischaemic </w:t>
          </w:r>
          <w:r w:rsidRPr="006002FD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C</w:t>
          </w:r>
          <w:r w:rsidRPr="006002FD">
            <w:rPr>
              <w:rStyle w:val="normaltextrun"/>
              <w:rFonts w:asciiTheme="minorHAnsi" w:hAnsiTheme="minorHAnsi" w:cstheme="minorHAnsi"/>
              <w:b/>
              <w:bCs/>
            </w:rPr>
            <w:t>onditioning </w:t>
          </w:r>
          <w:r w:rsidRPr="006002FD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A</w:t>
          </w:r>
          <w:r w:rsidRPr="006002FD">
            <w:rPr>
              <w:rStyle w:val="normaltextrun"/>
              <w:rFonts w:asciiTheme="minorHAnsi" w:hAnsiTheme="minorHAnsi" w:cstheme="minorHAnsi"/>
              <w:b/>
              <w:bCs/>
            </w:rPr>
            <w:t>fter </w:t>
          </w:r>
          <w:r w:rsidRPr="006002FD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S</w:t>
          </w:r>
          <w:r w:rsidRPr="006002FD">
            <w:rPr>
              <w:rStyle w:val="normaltextrun"/>
              <w:rFonts w:asciiTheme="minorHAnsi" w:hAnsiTheme="minorHAnsi" w:cstheme="minorHAnsi"/>
              <w:b/>
              <w:bCs/>
            </w:rPr>
            <w:t>troke </w:t>
          </w:r>
          <w:r w:rsidRPr="006002FD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T</w:t>
          </w:r>
          <w:r w:rsidRPr="006002FD">
            <w:rPr>
              <w:rStyle w:val="normaltextrun"/>
              <w:rFonts w:asciiTheme="minorHAnsi" w:hAnsiTheme="minorHAnsi" w:cstheme="minorHAnsi"/>
              <w:b/>
              <w:bCs/>
            </w:rPr>
            <w:t>rial -3</w:t>
          </w:r>
          <w:r w:rsidRPr="006002FD">
            <w:rPr>
              <w:rStyle w:val="eop"/>
              <w:rFonts w:asciiTheme="minorHAnsi" w:hAnsiTheme="minorHAnsi" w:cstheme="minorHAnsi"/>
            </w:rPr>
            <w:t> </w:t>
          </w:r>
        </w:p>
      </w:tc>
      <w:tc>
        <w:tcPr>
          <w:tcW w:w="770" w:type="pct"/>
          <w:shd w:val="clear" w:color="auto" w:fill="4472C4" w:themeFill="accent1"/>
          <w:vAlign w:val="center"/>
        </w:tcPr>
        <w:p w14:paraId="1AA77F1F" w14:textId="269F16B3" w:rsidR="007F26F8" w:rsidRPr="006002FD" w:rsidRDefault="00DA5D28" w:rsidP="007F26F8">
          <w:pPr>
            <w:tabs>
              <w:tab w:val="left" w:pos="8931"/>
            </w:tabs>
            <w:spacing w:before="60" w:after="60"/>
            <w:rPr>
              <w:rFonts w:asciiTheme="minorHAnsi" w:hAnsiTheme="minorHAnsi" w:cstheme="minorHAnsi"/>
              <w:b/>
              <w:bCs/>
              <w:color w:val="FFFFFF" w:themeColor="background1"/>
            </w:rPr>
          </w:pPr>
          <w:r w:rsidRPr="006002FD">
            <w:rPr>
              <w:rFonts w:asciiTheme="minorHAnsi" w:hAnsiTheme="minorHAnsi" w:cstheme="minorHAnsi"/>
              <w:b/>
              <w:bCs/>
              <w:color w:val="FFFFFF" w:themeColor="background1"/>
            </w:rPr>
            <w:t xml:space="preserve">Participant Trial No </w:t>
          </w:r>
        </w:p>
      </w:tc>
      <w:tc>
        <w:tcPr>
          <w:tcW w:w="1304" w:type="pct"/>
          <w:vAlign w:val="center"/>
        </w:tcPr>
        <w:p w14:paraId="26C47A9E" w14:textId="593E7B36" w:rsidR="007F26F8" w:rsidRPr="006002FD" w:rsidRDefault="007F26F8" w:rsidP="007F26F8">
          <w:pPr>
            <w:tabs>
              <w:tab w:val="left" w:pos="8931"/>
            </w:tabs>
            <w:spacing w:before="60" w:after="60"/>
            <w:rPr>
              <w:rFonts w:asciiTheme="minorHAnsi" w:hAnsiTheme="minorHAnsi" w:cstheme="minorHAnsi"/>
            </w:rPr>
          </w:pPr>
        </w:p>
      </w:tc>
    </w:tr>
    <w:tr w:rsidR="002A72F4" w:rsidRPr="006002FD" w14:paraId="48866B76" w14:textId="77777777" w:rsidTr="006002FD">
      <w:trPr>
        <w:trHeight w:val="501"/>
      </w:trPr>
      <w:tc>
        <w:tcPr>
          <w:tcW w:w="952" w:type="pct"/>
          <w:shd w:val="clear" w:color="auto" w:fill="4472C4" w:themeFill="accent1"/>
          <w:vAlign w:val="center"/>
        </w:tcPr>
        <w:p w14:paraId="625708E8" w14:textId="5D30FD5D" w:rsidR="007F26F8" w:rsidRPr="006002FD" w:rsidRDefault="00FC2D24" w:rsidP="007F26F8">
          <w:pPr>
            <w:tabs>
              <w:tab w:val="left" w:pos="8931"/>
            </w:tabs>
            <w:spacing w:before="60" w:after="60"/>
            <w:rPr>
              <w:rFonts w:asciiTheme="minorHAnsi" w:hAnsiTheme="minorHAnsi" w:cstheme="minorHAnsi"/>
              <w:color w:val="FFFFFF" w:themeColor="background1"/>
            </w:rPr>
          </w:pPr>
          <w:r w:rsidRPr="006002FD">
            <w:rPr>
              <w:rFonts w:asciiTheme="minorHAnsi" w:hAnsiTheme="minorHAnsi" w:cstheme="minorHAnsi"/>
              <w:b/>
              <w:color w:val="FFFFFF" w:themeColor="background1"/>
            </w:rPr>
            <w:t>Principal Investigator</w:t>
          </w:r>
        </w:p>
      </w:tc>
      <w:tc>
        <w:tcPr>
          <w:tcW w:w="1973" w:type="pct"/>
          <w:vAlign w:val="center"/>
        </w:tcPr>
        <w:p w14:paraId="3FFD9B40" w14:textId="77777777" w:rsidR="007F26F8" w:rsidRPr="006002FD" w:rsidRDefault="007F26F8" w:rsidP="00200A05">
          <w:pPr>
            <w:tabs>
              <w:tab w:val="left" w:pos="8931"/>
            </w:tabs>
            <w:spacing w:before="60" w:after="60"/>
            <w:rPr>
              <w:rFonts w:asciiTheme="minorHAnsi" w:hAnsiTheme="minorHAnsi" w:cstheme="minorHAnsi"/>
            </w:rPr>
          </w:pPr>
        </w:p>
      </w:tc>
      <w:tc>
        <w:tcPr>
          <w:tcW w:w="770" w:type="pct"/>
          <w:shd w:val="clear" w:color="auto" w:fill="4472C4" w:themeFill="accent1"/>
          <w:vAlign w:val="center"/>
        </w:tcPr>
        <w:p w14:paraId="7F39C076" w14:textId="7D56A60F" w:rsidR="007F26F8" w:rsidRPr="006002FD" w:rsidRDefault="00F7610E" w:rsidP="007F26F8">
          <w:pPr>
            <w:tabs>
              <w:tab w:val="left" w:pos="8931"/>
            </w:tabs>
            <w:spacing w:before="60" w:after="60"/>
            <w:rPr>
              <w:rFonts w:asciiTheme="minorHAnsi" w:hAnsiTheme="minorHAnsi" w:cstheme="minorHAnsi"/>
              <w:b/>
              <w:color w:val="FFFFFF" w:themeColor="background1"/>
            </w:rPr>
          </w:pPr>
          <w:r w:rsidRPr="006002FD">
            <w:rPr>
              <w:rFonts w:asciiTheme="minorHAnsi" w:hAnsiTheme="minorHAnsi" w:cstheme="minorHAnsi"/>
              <w:b/>
              <w:color w:val="FFFFFF" w:themeColor="background1"/>
            </w:rPr>
            <w:t>Site N</w:t>
          </w:r>
          <w:r w:rsidR="00F5711C" w:rsidRPr="006002FD">
            <w:rPr>
              <w:rFonts w:asciiTheme="minorHAnsi" w:hAnsiTheme="minorHAnsi" w:cstheme="minorHAnsi"/>
              <w:b/>
              <w:color w:val="FFFFFF" w:themeColor="background1"/>
            </w:rPr>
            <w:t>o</w:t>
          </w:r>
          <w:r w:rsidR="00C5146A" w:rsidRPr="006002FD">
            <w:rPr>
              <w:rFonts w:asciiTheme="minorHAnsi" w:hAnsiTheme="minorHAnsi" w:cstheme="minorHAnsi"/>
              <w:b/>
              <w:color w:val="FFFFFF" w:themeColor="background1"/>
            </w:rPr>
            <w:t>/Name</w:t>
          </w:r>
        </w:p>
      </w:tc>
      <w:tc>
        <w:tcPr>
          <w:tcW w:w="1304" w:type="pct"/>
          <w:vAlign w:val="center"/>
        </w:tcPr>
        <w:p w14:paraId="65996361" w14:textId="77777777" w:rsidR="00D9693B" w:rsidRPr="006002FD" w:rsidRDefault="00D9693B" w:rsidP="008C45BC">
          <w:pPr>
            <w:tabs>
              <w:tab w:val="left" w:pos="8931"/>
            </w:tabs>
            <w:spacing w:before="60" w:after="60"/>
            <w:rPr>
              <w:rFonts w:asciiTheme="minorHAnsi" w:hAnsiTheme="minorHAnsi" w:cstheme="minorHAnsi"/>
            </w:rPr>
          </w:pPr>
        </w:p>
      </w:tc>
    </w:tr>
  </w:tbl>
  <w:p w14:paraId="102657EE" w14:textId="0811EDF4" w:rsidR="004A001F" w:rsidRDefault="00F5711C" w:rsidP="007F26F8">
    <w:pPr>
      <w:pStyle w:val="Header"/>
      <w:rPr>
        <w:rFonts w:asciiTheme="minorHAnsi" w:hAnsiTheme="minorHAnsi" w:cstheme="minorHAnsi"/>
        <w:b/>
        <w:bCs/>
        <w:color w:val="FF0000"/>
      </w:rPr>
    </w:pPr>
    <w:r w:rsidRPr="006002FD">
      <w:rPr>
        <w:rFonts w:asciiTheme="minorHAnsi" w:hAnsiTheme="minorHAnsi" w:cstheme="minorHAnsi"/>
        <w:b/>
        <w:bCs/>
        <w:color w:val="FF0000"/>
      </w:rPr>
      <w:t xml:space="preserve">Please use one </w:t>
    </w:r>
    <w:r w:rsidR="0045004F">
      <w:rPr>
        <w:rFonts w:asciiTheme="minorHAnsi" w:hAnsiTheme="minorHAnsi" w:cstheme="minorHAnsi"/>
        <w:b/>
        <w:bCs/>
        <w:color w:val="FF0000"/>
      </w:rPr>
      <w:t>log</w:t>
    </w:r>
    <w:r w:rsidRPr="006002FD">
      <w:rPr>
        <w:rFonts w:asciiTheme="minorHAnsi" w:hAnsiTheme="minorHAnsi" w:cstheme="minorHAnsi"/>
        <w:b/>
        <w:bCs/>
        <w:color w:val="FF0000"/>
      </w:rPr>
      <w:t xml:space="preserve"> </w:t>
    </w:r>
    <w:r w:rsidR="00B217F0" w:rsidRPr="006002FD">
      <w:rPr>
        <w:rFonts w:asciiTheme="minorHAnsi" w:hAnsiTheme="minorHAnsi" w:cstheme="minorHAnsi"/>
        <w:b/>
        <w:bCs/>
        <w:color w:val="FF0000"/>
      </w:rPr>
      <w:t xml:space="preserve">per </w:t>
    </w:r>
    <w:r w:rsidRPr="006002FD">
      <w:rPr>
        <w:rFonts w:asciiTheme="minorHAnsi" w:hAnsiTheme="minorHAnsi" w:cstheme="minorHAnsi"/>
        <w:b/>
        <w:bCs/>
        <w:color w:val="FF0000"/>
      </w:rPr>
      <w:t>participant</w:t>
    </w:r>
  </w:p>
  <w:p w14:paraId="51FEAB28" w14:textId="16C8F627" w:rsidR="002810F5" w:rsidRPr="006002FD" w:rsidRDefault="002810F5" w:rsidP="007F26F8">
    <w:pPr>
      <w:pStyle w:val="Header"/>
      <w:rPr>
        <w:rFonts w:asciiTheme="minorHAnsi" w:hAnsiTheme="minorHAnsi" w:cstheme="minorHAnsi"/>
        <w:b/>
        <w:bCs/>
        <w:color w:val="FF0000"/>
      </w:rPr>
    </w:pPr>
    <w:r>
      <w:rPr>
        <w:rFonts w:asciiTheme="minorHAnsi" w:hAnsiTheme="minorHAnsi" w:cstheme="minorHAnsi"/>
        <w:b/>
        <w:bCs/>
        <w:color w:val="FF0000"/>
      </w:rPr>
      <w:t xml:space="preserve">Please </w:t>
    </w:r>
    <w:r w:rsidRPr="002810F5">
      <w:rPr>
        <w:rFonts w:asciiTheme="minorHAnsi" w:hAnsiTheme="minorHAnsi" w:cstheme="minorHAnsi"/>
        <w:b/>
        <w:bCs/>
        <w:color w:val="FF0000"/>
        <w:u w:val="single"/>
      </w:rPr>
      <w:t>do not</w:t>
    </w:r>
    <w:r>
      <w:rPr>
        <w:rFonts w:asciiTheme="minorHAnsi" w:hAnsiTheme="minorHAnsi" w:cstheme="minorHAnsi"/>
        <w:b/>
        <w:bCs/>
        <w:color w:val="FF0000"/>
      </w:rPr>
      <w:t xml:space="preserve"> unblind the participant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4A"/>
    <w:rsid w:val="00002507"/>
    <w:rsid w:val="000048B7"/>
    <w:rsid w:val="00015783"/>
    <w:rsid w:val="0003408A"/>
    <w:rsid w:val="000373DC"/>
    <w:rsid w:val="00041374"/>
    <w:rsid w:val="00042EB7"/>
    <w:rsid w:val="00072983"/>
    <w:rsid w:val="00085699"/>
    <w:rsid w:val="000A1E50"/>
    <w:rsid w:val="000A25ED"/>
    <w:rsid w:val="000C02D1"/>
    <w:rsid w:val="000F1623"/>
    <w:rsid w:val="000F54EF"/>
    <w:rsid w:val="00114677"/>
    <w:rsid w:val="001277A2"/>
    <w:rsid w:val="00144662"/>
    <w:rsid w:val="00153651"/>
    <w:rsid w:val="0016188B"/>
    <w:rsid w:val="00176688"/>
    <w:rsid w:val="00177475"/>
    <w:rsid w:val="001828BA"/>
    <w:rsid w:val="001B09BD"/>
    <w:rsid w:val="001B64B9"/>
    <w:rsid w:val="001C0F89"/>
    <w:rsid w:val="001C136A"/>
    <w:rsid w:val="001C1C5C"/>
    <w:rsid w:val="001C39CC"/>
    <w:rsid w:val="001D0F64"/>
    <w:rsid w:val="001F64EE"/>
    <w:rsid w:val="001F6D90"/>
    <w:rsid w:val="00200A05"/>
    <w:rsid w:val="00213E29"/>
    <w:rsid w:val="00226DBF"/>
    <w:rsid w:val="002310F5"/>
    <w:rsid w:val="00232CCA"/>
    <w:rsid w:val="002405B9"/>
    <w:rsid w:val="00240FC6"/>
    <w:rsid w:val="00257148"/>
    <w:rsid w:val="00261ED7"/>
    <w:rsid w:val="00274166"/>
    <w:rsid w:val="002810F5"/>
    <w:rsid w:val="002914D7"/>
    <w:rsid w:val="002A1FEC"/>
    <w:rsid w:val="002A72F4"/>
    <w:rsid w:val="002C7FF3"/>
    <w:rsid w:val="002D75D9"/>
    <w:rsid w:val="002E0BAF"/>
    <w:rsid w:val="003156CF"/>
    <w:rsid w:val="00317063"/>
    <w:rsid w:val="003226A5"/>
    <w:rsid w:val="0033624A"/>
    <w:rsid w:val="00351853"/>
    <w:rsid w:val="00353F42"/>
    <w:rsid w:val="00356AAA"/>
    <w:rsid w:val="003602DD"/>
    <w:rsid w:val="00361800"/>
    <w:rsid w:val="003A6FE7"/>
    <w:rsid w:val="003B3D2B"/>
    <w:rsid w:val="003C3750"/>
    <w:rsid w:val="003D1A3A"/>
    <w:rsid w:val="003D353E"/>
    <w:rsid w:val="00407B9A"/>
    <w:rsid w:val="00407C1A"/>
    <w:rsid w:val="0045004F"/>
    <w:rsid w:val="004A001F"/>
    <w:rsid w:val="004A2A54"/>
    <w:rsid w:val="004C4884"/>
    <w:rsid w:val="004C7BC4"/>
    <w:rsid w:val="004E5751"/>
    <w:rsid w:val="00500D33"/>
    <w:rsid w:val="00501D4F"/>
    <w:rsid w:val="00515D1F"/>
    <w:rsid w:val="00533FFE"/>
    <w:rsid w:val="00536395"/>
    <w:rsid w:val="0053752F"/>
    <w:rsid w:val="005378D8"/>
    <w:rsid w:val="00542A92"/>
    <w:rsid w:val="00553051"/>
    <w:rsid w:val="00566A8A"/>
    <w:rsid w:val="00587EB3"/>
    <w:rsid w:val="005B5DB4"/>
    <w:rsid w:val="005D49C5"/>
    <w:rsid w:val="005D6E3A"/>
    <w:rsid w:val="005E1AEE"/>
    <w:rsid w:val="006002FD"/>
    <w:rsid w:val="00610187"/>
    <w:rsid w:val="00611C1A"/>
    <w:rsid w:val="00621965"/>
    <w:rsid w:val="0062325B"/>
    <w:rsid w:val="0063782A"/>
    <w:rsid w:val="00660A1D"/>
    <w:rsid w:val="006662F9"/>
    <w:rsid w:val="00673B6D"/>
    <w:rsid w:val="00682539"/>
    <w:rsid w:val="00694A74"/>
    <w:rsid w:val="006C332E"/>
    <w:rsid w:val="006C5484"/>
    <w:rsid w:val="006D2DC7"/>
    <w:rsid w:val="006E7170"/>
    <w:rsid w:val="007023E2"/>
    <w:rsid w:val="00707CA7"/>
    <w:rsid w:val="00717F71"/>
    <w:rsid w:val="00741A05"/>
    <w:rsid w:val="0075182E"/>
    <w:rsid w:val="00772059"/>
    <w:rsid w:val="00781799"/>
    <w:rsid w:val="00794F08"/>
    <w:rsid w:val="00796E66"/>
    <w:rsid w:val="007A74C5"/>
    <w:rsid w:val="007C27D9"/>
    <w:rsid w:val="007C3C9F"/>
    <w:rsid w:val="007C7CCC"/>
    <w:rsid w:val="007D389B"/>
    <w:rsid w:val="007F26F8"/>
    <w:rsid w:val="007F75A1"/>
    <w:rsid w:val="0080341C"/>
    <w:rsid w:val="0080547E"/>
    <w:rsid w:val="00825B83"/>
    <w:rsid w:val="00827028"/>
    <w:rsid w:val="00842CEB"/>
    <w:rsid w:val="00860FC6"/>
    <w:rsid w:val="00885BE6"/>
    <w:rsid w:val="00886028"/>
    <w:rsid w:val="008967BA"/>
    <w:rsid w:val="008A4B38"/>
    <w:rsid w:val="008A6C79"/>
    <w:rsid w:val="008C45BC"/>
    <w:rsid w:val="008F4091"/>
    <w:rsid w:val="008F4B1C"/>
    <w:rsid w:val="008F6943"/>
    <w:rsid w:val="009103F1"/>
    <w:rsid w:val="0091745D"/>
    <w:rsid w:val="00932E99"/>
    <w:rsid w:val="00937C7C"/>
    <w:rsid w:val="009453F0"/>
    <w:rsid w:val="00945F9D"/>
    <w:rsid w:val="00960075"/>
    <w:rsid w:val="00976229"/>
    <w:rsid w:val="009C7C1C"/>
    <w:rsid w:val="009D31B2"/>
    <w:rsid w:val="009D3ED0"/>
    <w:rsid w:val="009D5D20"/>
    <w:rsid w:val="009E2824"/>
    <w:rsid w:val="009F29F6"/>
    <w:rsid w:val="00A1014C"/>
    <w:rsid w:val="00A274C5"/>
    <w:rsid w:val="00A42FF4"/>
    <w:rsid w:val="00A52723"/>
    <w:rsid w:val="00A66114"/>
    <w:rsid w:val="00A76FAC"/>
    <w:rsid w:val="00A80C48"/>
    <w:rsid w:val="00A901B1"/>
    <w:rsid w:val="00AE251A"/>
    <w:rsid w:val="00B0733B"/>
    <w:rsid w:val="00B10C52"/>
    <w:rsid w:val="00B14A9C"/>
    <w:rsid w:val="00B217F0"/>
    <w:rsid w:val="00B22A32"/>
    <w:rsid w:val="00B23433"/>
    <w:rsid w:val="00B24A1A"/>
    <w:rsid w:val="00B31588"/>
    <w:rsid w:val="00B53B40"/>
    <w:rsid w:val="00B66F5B"/>
    <w:rsid w:val="00B73389"/>
    <w:rsid w:val="00B90B22"/>
    <w:rsid w:val="00B94A49"/>
    <w:rsid w:val="00BA0475"/>
    <w:rsid w:val="00BA28A4"/>
    <w:rsid w:val="00BA3D66"/>
    <w:rsid w:val="00BA42C5"/>
    <w:rsid w:val="00BF6008"/>
    <w:rsid w:val="00BF6EE3"/>
    <w:rsid w:val="00C07C10"/>
    <w:rsid w:val="00C1787F"/>
    <w:rsid w:val="00C23354"/>
    <w:rsid w:val="00C33FB6"/>
    <w:rsid w:val="00C4583C"/>
    <w:rsid w:val="00C5146A"/>
    <w:rsid w:val="00C527E9"/>
    <w:rsid w:val="00C81CFF"/>
    <w:rsid w:val="00CA7FA5"/>
    <w:rsid w:val="00CB1F0D"/>
    <w:rsid w:val="00CB4D60"/>
    <w:rsid w:val="00CB7E5A"/>
    <w:rsid w:val="00CC6C76"/>
    <w:rsid w:val="00CD46AD"/>
    <w:rsid w:val="00CE4F4F"/>
    <w:rsid w:val="00CF21BE"/>
    <w:rsid w:val="00D45397"/>
    <w:rsid w:val="00D47798"/>
    <w:rsid w:val="00D6213E"/>
    <w:rsid w:val="00D65A9A"/>
    <w:rsid w:val="00D71235"/>
    <w:rsid w:val="00D762E4"/>
    <w:rsid w:val="00D8626E"/>
    <w:rsid w:val="00D9693B"/>
    <w:rsid w:val="00DA2336"/>
    <w:rsid w:val="00DA5D28"/>
    <w:rsid w:val="00DA773C"/>
    <w:rsid w:val="00DB60A9"/>
    <w:rsid w:val="00DB67AA"/>
    <w:rsid w:val="00DC7D06"/>
    <w:rsid w:val="00DD4F92"/>
    <w:rsid w:val="00DE2BAD"/>
    <w:rsid w:val="00DF1D27"/>
    <w:rsid w:val="00E42C58"/>
    <w:rsid w:val="00E46BA7"/>
    <w:rsid w:val="00E4745B"/>
    <w:rsid w:val="00E60347"/>
    <w:rsid w:val="00E80331"/>
    <w:rsid w:val="00E85A8B"/>
    <w:rsid w:val="00E8642B"/>
    <w:rsid w:val="00EA1B5F"/>
    <w:rsid w:val="00EB53FA"/>
    <w:rsid w:val="00EC098F"/>
    <w:rsid w:val="00EC0F8C"/>
    <w:rsid w:val="00F0483A"/>
    <w:rsid w:val="00F06030"/>
    <w:rsid w:val="00F226B9"/>
    <w:rsid w:val="00F350CB"/>
    <w:rsid w:val="00F4165C"/>
    <w:rsid w:val="00F420DB"/>
    <w:rsid w:val="00F42819"/>
    <w:rsid w:val="00F5711C"/>
    <w:rsid w:val="00F7610E"/>
    <w:rsid w:val="00F904A6"/>
    <w:rsid w:val="00F912D8"/>
    <w:rsid w:val="00FC10BB"/>
    <w:rsid w:val="00FC2D24"/>
    <w:rsid w:val="00FD1824"/>
    <w:rsid w:val="00FD7AE3"/>
    <w:rsid w:val="345AA56C"/>
    <w:rsid w:val="3D3F792E"/>
    <w:rsid w:val="545EE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A7B20"/>
  <w15:docId w15:val="{B6901E7D-F8B7-497A-B956-91884376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24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C1C5C"/>
    <w:pPr>
      <w:keepNext/>
      <w:spacing w:before="240" w:after="60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624A"/>
    <w:rPr>
      <w:rFonts w:ascii="Arial" w:hAnsi="Arial" w:cs="Arial"/>
      <w:b/>
      <w:bCs/>
    </w:rPr>
  </w:style>
  <w:style w:type="paragraph" w:styleId="Header">
    <w:name w:val="header"/>
    <w:basedOn w:val="Normal"/>
    <w:rsid w:val="003362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3624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80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0483A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C1C5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D47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798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rsid w:val="007F26F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02507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002507"/>
  </w:style>
  <w:style w:type="character" w:customStyle="1" w:styleId="eop">
    <w:name w:val="eop"/>
    <w:basedOn w:val="DefaultParagraphFont"/>
    <w:rsid w:val="00002507"/>
  </w:style>
  <w:style w:type="paragraph" w:styleId="NormalWeb">
    <w:name w:val="Normal (Web)"/>
    <w:basedOn w:val="Normal"/>
    <w:uiPriority w:val="99"/>
    <w:semiHidden/>
    <w:unhideWhenUsed/>
    <w:rsid w:val="008F4B1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onE xmlns="f6a8833c-ac1c-4cd9-9737-22b437b0f378">
      <UserInfo>
        <DisplayName/>
        <AccountId xsi:nil="true"/>
        <AccountType/>
      </UserInfo>
    </Sharon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A589DEFADCA47951B1F0A7B613082" ma:contentTypeVersion="13" ma:contentTypeDescription="Create a new document." ma:contentTypeScope="" ma:versionID="b3a994de45a65a0ce6c668e90d1e0a5f">
  <xsd:schema xmlns:xsd="http://www.w3.org/2001/XMLSchema" xmlns:xs="http://www.w3.org/2001/XMLSchema" xmlns:p="http://schemas.microsoft.com/office/2006/metadata/properties" xmlns:ns2="f6a8833c-ac1c-4cd9-9737-22b437b0f378" xmlns:ns3="40e09f7b-6d78-4525-ace9-99d123535e6a" targetNamespace="http://schemas.microsoft.com/office/2006/metadata/properties" ma:root="true" ma:fieldsID="59259375511b2dfe25f5129f4f37b8ab" ns2:_="" ns3:_="">
    <xsd:import namespace="f6a8833c-ac1c-4cd9-9737-22b437b0f378"/>
    <xsd:import namespace="40e09f7b-6d78-4525-ace9-99d123535e6a"/>
    <xsd:element name="properties">
      <xsd:complexType>
        <xsd:sequence>
          <xsd:element name="documentManagement">
            <xsd:complexType>
              <xsd:all>
                <xsd:element ref="ns2:Sharon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833c-ac1c-4cd9-9737-22b437b0f378" elementFormDefault="qualified">
    <xsd:import namespace="http://schemas.microsoft.com/office/2006/documentManagement/types"/>
    <xsd:import namespace="http://schemas.microsoft.com/office/infopath/2007/PartnerControls"/>
    <xsd:element name="SharonE" ma:index="8" nillable="true" ma:displayName="Sharon E" ma:description="some footers missing of the document and GP letter needs Recast logo" ma:format="Dropdown" ma:list="UserInfo" ma:SharePointGroup="0" ma:internalName="Sharo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9f7b-6d78-4525-ace9-99d123535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CC94-8DC5-4646-BA19-1163E7B135D6}">
  <ds:schemaRefs>
    <ds:schemaRef ds:uri="http://schemas.microsoft.com/office/2006/metadata/properties"/>
    <ds:schemaRef ds:uri="http://schemas.microsoft.com/office/infopath/2007/PartnerControls"/>
    <ds:schemaRef ds:uri="f6a8833c-ac1c-4cd9-9737-22b437b0f378"/>
  </ds:schemaRefs>
</ds:datastoreItem>
</file>

<file path=customXml/itemProps2.xml><?xml version="1.0" encoding="utf-8"?>
<ds:datastoreItem xmlns:ds="http://schemas.openxmlformats.org/officeDocument/2006/customXml" ds:itemID="{1FDCB437-602F-40E9-BCBD-019A798DD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FED30-AEA3-42C2-8766-6F13F0C17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8833c-ac1c-4cd9-9737-22b437b0f378"/>
    <ds:schemaRef ds:uri="40e09f7b-6d78-4525-ace9-99d123535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 Accountability Log</vt:lpstr>
    </vt:vector>
  </TitlesOfParts>
  <Company>Nottingham University Hospitals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 Accountability Log</dc:title>
  <dc:creator>sheila elizabeth hodgson</dc:creator>
  <cp:lastModifiedBy>Emily Stanyard (staff)</cp:lastModifiedBy>
  <cp:revision>6</cp:revision>
  <cp:lastPrinted>2016-07-05T11:18:00Z</cp:lastPrinted>
  <dcterms:created xsi:type="dcterms:W3CDTF">2022-04-08T08:52:00Z</dcterms:created>
  <dcterms:modified xsi:type="dcterms:W3CDTF">2022-04-14T08:39:00Z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0x010100B35A589DEFADCA47951B1F0A7B613082</vt:lpwstr>
  </property>
</Properties>
</file>