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C38C" w14:textId="77777777" w:rsidR="00BD1C2D" w:rsidRPr="007710C2" w:rsidRDefault="00BD1C2D" w:rsidP="00BD1C2D">
      <w:pPr>
        <w:pStyle w:val="Heading3"/>
        <w:spacing w:line="240" w:lineRule="auto"/>
        <w:jc w:val="center"/>
        <w:rPr>
          <w:rFonts w:ascii="Arial" w:hAnsi="Arial" w:cs="Arial"/>
          <w:i/>
          <w:color w:val="538135" w:themeColor="accent6" w:themeShade="BF"/>
          <w:sz w:val="20"/>
        </w:rPr>
      </w:pPr>
      <w:r w:rsidRPr="007710C2">
        <w:rPr>
          <w:rFonts w:ascii="Arial" w:hAnsi="Arial" w:cs="Arial"/>
          <w:i/>
          <w:color w:val="538135" w:themeColor="accent6" w:themeShade="BF"/>
          <w:sz w:val="20"/>
        </w:rPr>
        <w:t>[Form to be printed on local headed paper]</w:t>
      </w:r>
    </w:p>
    <w:p w14:paraId="6A05A809" w14:textId="684F5BA3" w:rsidR="00754BA2" w:rsidRPr="00716179" w:rsidRDefault="00754BA2" w:rsidP="00716179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6E7B2B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8CBDF" w14:textId="1C96E3C3" w:rsidR="00BD1C2D" w:rsidRDefault="00BD1C2D" w:rsidP="007C781D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 wp14:anchorId="003DD23B" wp14:editId="15D4D827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F7A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1AC487A2" wp14:editId="217518D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FD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PARTICIPANT SHORT INFORMATION SHEET</w:t>
            </w:r>
          </w:p>
          <w:p w14:paraId="3BDD8C08" w14:textId="610A1693" w:rsidR="007C781D" w:rsidRDefault="007C781D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(Final Version 1.0 03/11/2021)</w:t>
            </w:r>
          </w:p>
          <w:p w14:paraId="63E87924" w14:textId="77777777" w:rsidR="007C781D" w:rsidRPr="00E47F7A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19CFE761" w14:textId="51CDFE7B" w:rsidR="007C781D" w:rsidRPr="00E47F7A" w:rsidRDefault="007C781D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</w:rPr>
            </w:pPr>
            <w:r w:rsidRPr="00E47F7A">
              <w:rPr>
                <w:rFonts w:ascii="Arial" w:hAnsi="Arial" w:cs="Arial"/>
                <w:b/>
              </w:rPr>
              <w:t xml:space="preserve">Title of Study: </w:t>
            </w:r>
            <w:r w:rsidRPr="00E47F7A">
              <w:rPr>
                <w:rFonts w:ascii="Arial" w:hAnsi="Arial" w:cs="Arial"/>
                <w:bCs/>
              </w:rPr>
              <w:t>TICH-3</w:t>
            </w:r>
            <w:r w:rsidR="00BD1C2D">
              <w:rPr>
                <w:rFonts w:ascii="Arial" w:hAnsi="Arial" w:cs="Arial"/>
                <w:bCs/>
              </w:rPr>
              <w:t xml:space="preserve">                                       </w:t>
            </w:r>
            <w:r w:rsidR="00BD1C2D" w:rsidRPr="00404A15">
              <w:rPr>
                <w:rFonts w:ascii="Arial" w:hAnsi="Arial" w:cs="Arial"/>
                <w:b/>
              </w:rPr>
              <w:t xml:space="preserve">Project ID: </w:t>
            </w:r>
            <w:r w:rsidR="00BD1C2D" w:rsidRPr="00404A15">
              <w:rPr>
                <w:rFonts w:ascii="Arial" w:hAnsi="Arial" w:cs="Arial"/>
                <w:bCs/>
              </w:rPr>
              <w:t>297457</w:t>
            </w:r>
            <w:r w:rsidR="00BD1C2D">
              <w:rPr>
                <w:rFonts w:ascii="Arial" w:hAnsi="Arial" w:cs="Arial"/>
                <w:bCs/>
              </w:rPr>
              <w:t xml:space="preserve">                    </w:t>
            </w:r>
            <w:r w:rsidR="00BD1C2D" w:rsidRPr="00E47F7A">
              <w:rPr>
                <w:rFonts w:ascii="Arial" w:hAnsi="Arial" w:cs="Arial"/>
                <w:b/>
              </w:rPr>
              <w:t xml:space="preserve">CTA ref: </w:t>
            </w:r>
            <w:r w:rsidR="00BD1C2D" w:rsidRPr="00E47F7A">
              <w:rPr>
                <w:rFonts w:ascii="Arial" w:hAnsi="Arial" w:cs="Arial"/>
                <w:bCs/>
                <w:lang w:val="en-US" w:eastAsia="ja-JP"/>
              </w:rPr>
              <w:t>03057/0074/001-0001</w:t>
            </w:r>
            <w:r w:rsidRPr="00E47F7A">
              <w:rPr>
                <w:rFonts w:ascii="Arial" w:hAnsi="Arial" w:cs="Arial"/>
                <w:bCs/>
              </w:rPr>
              <w:tab/>
            </w:r>
            <w:r w:rsidRPr="00E47F7A">
              <w:rPr>
                <w:rFonts w:ascii="Arial" w:hAnsi="Arial" w:cs="Arial"/>
                <w:b/>
              </w:rPr>
              <w:t>IRAS</w:t>
            </w:r>
            <w:r w:rsidRPr="00E47F7A">
              <w:rPr>
                <w:rFonts w:ascii="Arial" w:hAnsi="Arial" w:cs="Arial"/>
                <w:bCs/>
              </w:rPr>
              <w:tab/>
            </w:r>
            <w:r w:rsidRPr="00723880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</w:t>
            </w:r>
          </w:p>
          <w:p w14:paraId="6F6FC0B7" w14:textId="77777777" w:rsidR="00C22EE4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eastAsia="zh-CN"/>
              </w:rPr>
            </w:pPr>
          </w:p>
          <w:p w14:paraId="429D2B86" w14:textId="3ABD45D6" w:rsidR="0078300A" w:rsidRDefault="0078300A" w:rsidP="0078300A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Researcher</w:t>
            </w:r>
            <w:r w:rsidRPr="00723880">
              <w:rPr>
                <w:rFonts w:ascii="Arial" w:hAnsi="Arial" w:cs="Arial"/>
                <w:sz w:val="24"/>
              </w:rPr>
              <w:t>:</w:t>
            </w:r>
          </w:p>
          <w:p w14:paraId="229B9444" w14:textId="77777777" w:rsidR="0078300A" w:rsidRPr="0078300A" w:rsidRDefault="0078300A" w:rsidP="0078300A">
            <w:pPr>
              <w:rPr>
                <w:rFonts w:ascii="Arial" w:hAnsi="Arial" w:cs="Arial"/>
                <w:b/>
                <w:sz w:val="14"/>
                <w:szCs w:val="10"/>
              </w:rPr>
            </w:pPr>
          </w:p>
          <w:p w14:paraId="45847201" w14:textId="099C6268" w:rsidR="00A26DD1" w:rsidRDefault="0078300A" w:rsidP="0078300A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Participant: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40A35D4F" w14:textId="2EBF74DE" w:rsidR="0078300A" w:rsidRPr="0078300A" w:rsidRDefault="0078300A" w:rsidP="0078300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6E7B2B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4F77DA91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1890877B" w14:textId="4CED603D" w:rsidR="00883EB0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68FE64C5" w14:textId="4CB18678" w:rsidR="00E557DF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6672" behindDoc="0" locked="0" layoutInCell="1" allowOverlap="1" wp14:anchorId="26D0CCA6" wp14:editId="5757497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2411095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7696" behindDoc="0" locked="0" layoutInCell="1" allowOverlap="1" wp14:anchorId="637F572D" wp14:editId="4AAADF3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11430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8720" behindDoc="0" locked="0" layoutInCell="1" allowOverlap="1" wp14:anchorId="66B05652" wp14:editId="1841C0D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1094105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56DA4" w14:textId="405A84F1" w:rsidR="002E38D2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22748F0F" w14:textId="0A7E423C" w:rsidR="002E38D2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026CB788" w14:textId="4715B263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1FC98758" w14:textId="77777777" w:rsidR="00E557DF" w:rsidRPr="0078300A" w:rsidRDefault="00E557DF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this about?</w:t>
            </w:r>
          </w:p>
          <w:p w14:paraId="04026EB2" w14:textId="71593062" w:rsidR="00E43275" w:rsidRPr="0078300A" w:rsidRDefault="00E557DF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We want to know if 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62654" w:rsidRPr="0078300A">
              <w:rPr>
                <w:rFonts w:ascii="Arial" w:hAnsi="Arial" w:cs="Arial"/>
                <w:sz w:val="26"/>
                <w:szCs w:val="26"/>
              </w:rPr>
              <w:t>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like you to take part in a research study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>to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 test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a 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drug called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C22EE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D78EDC5" w14:textId="3F9078F0" w:rsidR="00217446" w:rsidRPr="0078300A" w:rsidRDefault="00307D4F" w:rsidP="00307D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Taking part in the study is voluntary</w:t>
            </w:r>
            <w:r w:rsidR="00F77817">
              <w:rPr>
                <w:rFonts w:ascii="Arial" w:hAnsi="Arial" w:cs="Arial"/>
                <w:sz w:val="26"/>
                <w:szCs w:val="26"/>
              </w:rPr>
              <w:t>-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 don’t have to take part</w:t>
            </w:r>
          </w:p>
          <w:p w14:paraId="6E9A4EF6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20D57B" w14:textId="77777777" w:rsidR="00217446" w:rsidRPr="0078300A" w:rsidRDefault="00217446" w:rsidP="0021744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Why are we asking you to take part in this study?</w:t>
            </w:r>
          </w:p>
          <w:p w14:paraId="4A14D893" w14:textId="100732BD" w:rsidR="00F619AD" w:rsidRPr="00E47F7A" w:rsidRDefault="00217446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 have had a stroke caused by bleeding in the brain this is known as intracerebral haemorrhage (ICH).</w:t>
            </w:r>
          </w:p>
          <w:p w14:paraId="7F322C16" w14:textId="49B18ABD" w:rsidR="000A4EF8" w:rsidRPr="00F619AD" w:rsidRDefault="000A4EF8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Stroke is an emergency – it is important that treatment is given as soon as possible</w:t>
            </w:r>
          </w:p>
          <w:p w14:paraId="57F51A61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1089D9" w14:textId="712335EC" w:rsidR="00307D4F" w:rsidRPr="0078300A" w:rsidRDefault="00307D4F" w:rsidP="00307D4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the study testing?</w:t>
            </w:r>
          </w:p>
          <w:p w14:paraId="01F65E91" w14:textId="42FCA73F" w:rsidR="00217446" w:rsidRPr="0078300A" w:rsidRDefault="00217446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We want to know if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the drug </w:t>
            </w:r>
            <w:r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0A4EF8">
              <w:rPr>
                <w:rFonts w:ascii="Arial" w:hAnsi="Arial" w:cs="Arial"/>
                <w:sz w:val="26"/>
                <w:szCs w:val="26"/>
              </w:rPr>
              <w:t xml:space="preserve"> reduces the bleeding in this type of stroke and may reduce the severity of injury caused by the stroke.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AABEAA3" w14:textId="46D6D4D1" w:rsidR="00F77817" w:rsidRPr="00F77817" w:rsidRDefault="00307D4F" w:rsidP="00F77817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Tranexamic acid is </w:t>
            </w:r>
            <w:r w:rsidR="00F77817" w:rsidRPr="007C51BB">
              <w:rPr>
                <w:rFonts w:ascii="Arial" w:hAnsi="Arial" w:cs="Arial"/>
                <w:b/>
                <w:sz w:val="26"/>
                <w:szCs w:val="26"/>
              </w:rPr>
              <w:t xml:space="preserve">approved for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use in other emergency medical conditions</w:t>
            </w:r>
            <w:r w:rsidR="0078300A" w:rsidRPr="007C51BB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to stop bleeding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but we do not know 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for certain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if it </w:t>
            </w:r>
            <w:r w:rsidR="009F07EA">
              <w:rPr>
                <w:rFonts w:ascii="Arial" w:hAnsi="Arial" w:cs="Arial"/>
                <w:sz w:val="26"/>
                <w:szCs w:val="26"/>
              </w:rPr>
              <w:t>helps recovery after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stroke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 due to bleeding in the brain.</w:t>
            </w:r>
          </w:p>
          <w:p w14:paraId="1159F186" w14:textId="69DF8DB0" w:rsidR="00A26DD1" w:rsidRPr="00A26DD1" w:rsidRDefault="00A26DD1" w:rsidP="00A26DD1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771C9CD8" w14:textId="77777777" w:rsidTr="00E47F7A">
        <w:trPr>
          <w:trHeight w:val="3676"/>
        </w:trPr>
        <w:tc>
          <w:tcPr>
            <w:tcW w:w="2576" w:type="dxa"/>
            <w:shd w:val="clear" w:color="auto" w:fill="auto"/>
          </w:tcPr>
          <w:p w14:paraId="0BF9E883" w14:textId="06330766" w:rsidR="00912769" w:rsidRPr="00912769" w:rsidRDefault="00706B0F" w:rsidP="007C7D7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EAF8BE9" wp14:editId="667A8DA4">
                      <wp:simplePos x="0" y="0"/>
                      <wp:positionH relativeFrom="column">
                        <wp:posOffset>14050</wp:posOffset>
                      </wp:positionH>
                      <wp:positionV relativeFrom="paragraph">
                        <wp:posOffset>89461</wp:posOffset>
                      </wp:positionV>
                      <wp:extent cx="1632363" cy="212306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363" cy="2123065"/>
                                <a:chOff x="-10937" y="0"/>
                                <a:chExt cx="1632363" cy="2123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0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239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-10937" y="1791595"/>
                                  <a:ext cx="685800" cy="240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513F41" w14:textId="77777777" w:rsidR="00836DB8" w:rsidRPr="00E47F7A" w:rsidRDefault="00836DB8" w:rsidP="00836DB8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PLACEBO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627016" y="1791595"/>
                                  <a:ext cx="9944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F4688B" w14:textId="77777777" w:rsidR="00836DB8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TRANEXAMIC</w:t>
                                    </w:r>
                                  </w:p>
                                  <w:p w14:paraId="355B84B9" w14:textId="77777777" w:rsidR="00836DB8" w:rsidRPr="00E47F7A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18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F8BE9" id="Group 13" o:spid="_x0000_s1026" style="position:absolute;margin-left:1.1pt;margin-top:7.05pt;width:128.55pt;height:167.15pt;z-index:251688960;mso-height-relative:margin" coordorigin="-109" coordsize="16323,2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Wgq8q3QRGr1rSxcg&#10;aV6uxc92rcPSzPy/pYuQJHUnM38B+NmutfIW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9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">
                        <v:imagedata r:id="rId20" o:title="" recolortarget="#1b456c [1448]"/>
                      </v:shape>
                      <v:shape id="Picture 17" o:spid="_x0000_s1028" type="#_x0000_t75" style="position:absolute;left:7652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<v:imagedata r:id="rId20" o:title="" recolortarget="#75350a [1445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-109;top:17915;width:685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37513F41" w14:textId="77777777" w:rsidR="00836DB8" w:rsidRPr="00E47F7A" w:rsidRDefault="00836DB8" w:rsidP="00836DB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v:textbox>
                      </v:shape>
                      <v:shape id="Text Box 19" o:spid="_x0000_s1030" type="#_x0000_t202" style="position:absolute;left:6270;top:17915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<v:textbox>
                          <w:txbxContent>
                            <w:p w14:paraId="42F4688B" w14:textId="77777777" w:rsidR="00836DB8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55B84B9" w14:textId="77777777" w:rsidR="00836DB8" w:rsidRPr="00E47F7A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v:textbox>
                      </v:shape>
                      <v:shape id="Picture 20" o:spid="_x0000_s1031" type="#_x0000_t75" style="position:absolute;left:2020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="00912769">
              <w:br w:type="page"/>
            </w:r>
            <w:r w:rsidR="00912769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  <w:p w14:paraId="315BC4CC" w14:textId="77DF69A6" w:rsidR="00912769" w:rsidRPr="00307D4F" w:rsidRDefault="007C7D70" w:rsidP="00307D4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3B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7D4F" w:rsidRPr="00307D4F">
              <w:rPr>
                <w:noProof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2899A2CC" w14:textId="46AFCD6B" w:rsidR="00912769" w:rsidRPr="0078300A" w:rsidRDefault="00912769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If you take part:</w:t>
            </w:r>
            <w:r w:rsidR="00307D4F" w:rsidRPr="0078300A">
              <w:rPr>
                <w:rFonts w:ascii="Arial" w:hAnsi="Arial" w:cs="Arial"/>
                <w:b/>
                <w:sz w:val="26"/>
                <w:szCs w:val="26"/>
              </w:rPr>
              <w:t xml:space="preserve"> study treatment</w:t>
            </w:r>
          </w:p>
          <w:p w14:paraId="7F036355" w14:textId="6D0A8C68" w:rsidR="00912769" w:rsidRPr="0078300A" w:rsidRDefault="00912769" w:rsidP="0021744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receive all the care and treatments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 for stroke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 would normally receive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CC01B0D" w14:textId="2FC27B65" w:rsidR="00912769" w:rsidRPr="0078300A" w:rsidRDefault="00F619AD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The study will also involve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giv</w:t>
            </w:r>
            <w:r>
              <w:rPr>
                <w:rFonts w:ascii="Arial" w:hAnsi="Arial" w:cs="Arial"/>
                <w:sz w:val="26"/>
                <w:szCs w:val="26"/>
              </w:rPr>
              <w:t>ing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you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a drip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for 8 hours. This wil</w:t>
            </w:r>
            <w:r w:rsidR="001C1AED">
              <w:rPr>
                <w:rFonts w:ascii="Arial" w:hAnsi="Arial" w:cs="Arial"/>
                <w:sz w:val="26"/>
                <w:szCs w:val="26"/>
              </w:rPr>
              <w:t>l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 xml:space="preserve">contain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tranexamic acid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 xml:space="preserve">or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no drug, known as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placebo.</w:t>
            </w:r>
          </w:p>
          <w:p w14:paraId="29AAFAD6" w14:textId="451DA34F" w:rsidR="00912769" w:rsidRPr="0078300A" w:rsidRDefault="00912769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Which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drip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03948" w:rsidRPr="0078300A">
              <w:rPr>
                <w:rFonts w:ascii="Arial" w:hAnsi="Arial" w:cs="Arial"/>
                <w:sz w:val="26"/>
                <w:szCs w:val="26"/>
              </w:rPr>
              <w:t xml:space="preserve"> are</w:t>
            </w:r>
            <w:r w:rsidR="00206B7C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given is decided </w:t>
            </w:r>
            <w:r w:rsidR="00F619AD">
              <w:rPr>
                <w:rFonts w:ascii="Arial" w:hAnsi="Arial" w:cs="Arial"/>
                <w:sz w:val="26"/>
                <w:szCs w:val="26"/>
              </w:rPr>
              <w:t>by chance</w:t>
            </w:r>
            <w:r w:rsidR="00F61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(like flipping a coin)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– this is </w:t>
            </w:r>
            <w:r w:rsidR="00F619AD">
              <w:rPr>
                <w:rFonts w:ascii="Arial" w:hAnsi="Arial" w:cs="Arial"/>
                <w:sz w:val="26"/>
                <w:szCs w:val="26"/>
              </w:rPr>
              <w:t xml:space="preserve">called randomisation </w:t>
            </w:r>
          </w:p>
          <w:p w14:paraId="6E636B69" w14:textId="6A66B055" w:rsidR="00F77817" w:rsidRPr="00706B0F" w:rsidRDefault="00F619AD" w:rsidP="00E47F7A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Because bleeding is an emergency and needs speedy treatment, after the brain scan, w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e will ask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for verbal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permission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then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>ask for written consent afterwards</w:t>
            </w:r>
            <w:r w:rsidR="00F77817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8C7732" w:rsidRPr="006E7B2B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5DBFA97A" w14:textId="2922A117" w:rsidR="0096472F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9744" behindDoc="0" locked="0" layoutInCell="1" allowOverlap="1" wp14:anchorId="2B97AA90" wp14:editId="091C17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69806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63F9A478" w14:textId="7D57B03D" w:rsidR="00C67ACD" w:rsidRPr="00D547EA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1428DA0E" w:rsidR="0096472F" w:rsidRPr="0078300A" w:rsidRDefault="0096472F" w:rsidP="0096472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Risks</w:t>
            </w:r>
          </w:p>
          <w:p w14:paraId="12B9CB92" w14:textId="70120948" w:rsidR="0096472F" w:rsidRPr="0078300A" w:rsidRDefault="00C22EE4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ranexamic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acid is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used in other emergency medical conditions to stop bleeding and appears safe</w:t>
            </w:r>
          </w:p>
          <w:p w14:paraId="4C95615D" w14:textId="69B9645E" w:rsidR="002E38D2" w:rsidRPr="0078300A" w:rsidRDefault="003E0920" w:rsidP="0096472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ild side effects: </w:t>
            </w:r>
            <w:r w:rsidR="005C66D7" w:rsidRPr="0078300A">
              <w:rPr>
                <w:rFonts w:ascii="Arial" w:hAnsi="Arial" w:cs="Arial"/>
                <w:sz w:val="26"/>
                <w:szCs w:val="26"/>
              </w:rPr>
              <w:t xml:space="preserve">diarrhoea, low blood pressure and </w:t>
            </w:r>
            <w:proofErr w:type="gramStart"/>
            <w:r w:rsidR="005C66D7" w:rsidRPr="0078300A">
              <w:rPr>
                <w:rFonts w:ascii="Arial" w:hAnsi="Arial" w:cs="Arial"/>
                <w:sz w:val="26"/>
                <w:szCs w:val="26"/>
              </w:rPr>
              <w:t xml:space="preserve">dizziness </w:t>
            </w:r>
            <w:r>
              <w:rPr>
                <w:rFonts w:ascii="Arial" w:hAnsi="Arial" w:cs="Arial"/>
                <w:sz w:val="26"/>
                <w:szCs w:val="26"/>
              </w:rPr>
              <w:t xml:space="preserve"> -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all </w:t>
            </w:r>
            <w:r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be easily treated. </w:t>
            </w:r>
          </w:p>
          <w:p w14:paraId="2B7686F5" w14:textId="5ADE4BE9" w:rsidR="0096472F" w:rsidRDefault="0096472F" w:rsidP="00307D4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Very rarely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but more serious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side effects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could be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>blood clots in the legs (DVT) or lungs (PE</w:t>
            </w:r>
            <w:proofErr w:type="gramStart"/>
            <w:r w:rsidR="002E38D2" w:rsidRPr="0078300A">
              <w:rPr>
                <w:rFonts w:ascii="Arial" w:hAnsi="Arial" w:cs="Arial"/>
                <w:sz w:val="26"/>
                <w:szCs w:val="26"/>
              </w:rPr>
              <w:t>)</w:t>
            </w:r>
            <w:proofErr w:type="gramEnd"/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but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we will monitor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very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closely for this. </w:t>
            </w:r>
          </w:p>
          <w:p w14:paraId="7B27841B" w14:textId="2B4259AA" w:rsidR="00A26DD1" w:rsidRPr="00A26DD1" w:rsidRDefault="00A26DD1" w:rsidP="00A26DD1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1D130AE7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047E935E" w14:textId="3439D84E" w:rsidR="00B90B8B" w:rsidRPr="00B90B8B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0768" behindDoc="0" locked="0" layoutInCell="1" allowOverlap="1" wp14:anchorId="19209521" wp14:editId="61B4F085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6E82F47" w14:textId="2E9B16DC" w:rsidR="00E557DF" w:rsidRPr="0078300A" w:rsidRDefault="00966B8D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180 days</w:t>
            </w:r>
            <w:r w:rsidR="00E557DF" w:rsidRPr="0078300A">
              <w:rPr>
                <w:rFonts w:ascii="Arial" w:hAnsi="Arial" w:cs="Arial"/>
                <w:b/>
                <w:sz w:val="26"/>
                <w:szCs w:val="26"/>
              </w:rPr>
              <w:t xml:space="preserve"> after your stroke:</w:t>
            </w:r>
          </w:p>
          <w:p w14:paraId="186A298A" w14:textId="78760F65" w:rsidR="00C03948" w:rsidRPr="0078300A" w:rsidRDefault="00C03948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You will receive a questionnaire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in the post </w:t>
            </w:r>
            <w:r w:rsidR="003E0920">
              <w:rPr>
                <w:rFonts w:ascii="Arial" w:hAnsi="Arial" w:cs="Arial"/>
                <w:sz w:val="26"/>
                <w:szCs w:val="26"/>
              </w:rPr>
              <w:t>asking</w:t>
            </w:r>
            <w:r w:rsidR="003E0920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how you </w:t>
            </w:r>
            <w:r w:rsidR="003E0920">
              <w:rPr>
                <w:rFonts w:ascii="Arial" w:hAnsi="Arial" w:cs="Arial"/>
                <w:sz w:val="26"/>
                <w:szCs w:val="26"/>
              </w:rPr>
              <w:t>are.</w:t>
            </w:r>
          </w:p>
          <w:p w14:paraId="146A7E21" w14:textId="1ED0DD23" w:rsidR="00E557DF" w:rsidRPr="0078300A" w:rsidRDefault="00307D4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</w:t>
            </w:r>
            <w:r w:rsidR="003E0920">
              <w:rPr>
                <w:rFonts w:ascii="Arial" w:hAnsi="Arial" w:cs="Arial"/>
                <w:sz w:val="26"/>
                <w:szCs w:val="26"/>
              </w:rPr>
              <w:t>cannot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complete the questionnaire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by </w:t>
            </w:r>
            <w:r w:rsidRPr="0078300A">
              <w:rPr>
                <w:rFonts w:ascii="Arial" w:hAnsi="Arial" w:cs="Arial"/>
                <w:sz w:val="26"/>
                <w:szCs w:val="26"/>
              </w:rPr>
              <w:t>yourself a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researcher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call you to </w:t>
            </w:r>
            <w:r w:rsidRPr="0078300A">
              <w:rPr>
                <w:rFonts w:ascii="Arial" w:hAnsi="Arial" w:cs="Arial"/>
                <w:sz w:val="26"/>
                <w:szCs w:val="26"/>
              </w:rPr>
              <w:t>complete it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with you </w:t>
            </w:r>
          </w:p>
          <w:p w14:paraId="02672EFC" w14:textId="4DC0387E" w:rsidR="00E557DF" w:rsidRPr="0078300A" w:rsidRDefault="00E557DF" w:rsidP="004E13AA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 are not well enough to talk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>,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 xml:space="preserve"> we will ask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your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>family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or GP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to complete the questionnaire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4756877" w14:textId="2906BC01" w:rsidR="00D416EF" w:rsidRPr="00A26DD1" w:rsidRDefault="00D416EF" w:rsidP="00D416EF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A972F1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35706B67" w14:textId="4411F4DE" w:rsidR="00E557DF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1792" behindDoc="0" locked="0" layoutInCell="1" allowOverlap="1" wp14:anchorId="06616974" wp14:editId="42313799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A972F1" w:rsidRDefault="00E557DF" w:rsidP="00E557DF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238EFA7E" w:rsidR="00217446" w:rsidRPr="0078300A" w:rsidRDefault="00E557DF" w:rsidP="00706B0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During the study:</w:t>
            </w:r>
          </w:p>
          <w:p w14:paraId="40E91E22" w14:textId="27423FC0" w:rsidR="00E557DF" w:rsidRPr="0078300A" w:rsidRDefault="00E557D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have any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questions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78300A">
              <w:rPr>
                <w:rFonts w:ascii="Arial" w:hAnsi="Arial" w:cs="Arial"/>
                <w:sz w:val="26"/>
                <w:szCs w:val="26"/>
              </w:rPr>
              <w:t>please ask.</w:t>
            </w:r>
          </w:p>
          <w:p w14:paraId="5EF89D46" w14:textId="33946512" w:rsidR="0006271C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You may </w:t>
            </w:r>
            <w:r w:rsidR="00F77817">
              <w:rPr>
                <w:rFonts w:ascii="Arial" w:hAnsi="Arial" w:cs="Arial"/>
                <w:sz w:val="26"/>
                <w:szCs w:val="26"/>
              </w:rPr>
              <w:t>withdraw from the study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any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>time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>. This will not affect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your care </w:t>
            </w:r>
            <w:r w:rsidR="003E0920">
              <w:rPr>
                <w:rFonts w:ascii="Arial" w:hAnsi="Arial" w:cs="Arial"/>
                <w:sz w:val="26"/>
                <w:szCs w:val="26"/>
              </w:rPr>
              <w:t>at any time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BB87458" w14:textId="385B49E7" w:rsidR="00E557DF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All the information we hold about you</w:t>
            </w:r>
            <w:r w:rsidR="00D416EF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be kept in the strictest confidence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="00B90B8B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90B8B" w:rsidRPr="0078300A">
              <w:rPr>
                <w:sz w:val="26"/>
                <w:szCs w:val="26"/>
              </w:rPr>
              <w:t xml:space="preserve"> </w:t>
            </w:r>
          </w:p>
          <w:p w14:paraId="0EB3A17A" w14:textId="4B822B00" w:rsidR="00D416EF" w:rsidRPr="00A26DD1" w:rsidRDefault="00D416EF" w:rsidP="0071617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9F4BFB3" w14:textId="785C5456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091C6666" w14:textId="0CD4081B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3D47A869" w14:textId="368B9233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7B0D7E45" w14:textId="77777777" w:rsidR="00706B0F" w:rsidRPr="00E47F7A" w:rsidRDefault="00706B0F" w:rsidP="00706B0F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Further information and contact details</w:t>
      </w:r>
    </w:p>
    <w:p w14:paraId="1E4F711B" w14:textId="77777777" w:rsidR="00162117" w:rsidRPr="00706B0F" w:rsidRDefault="00162117" w:rsidP="00706B0F">
      <w:pPr>
        <w:rPr>
          <w:rFonts w:ascii="Arial" w:hAnsi="Arial" w:cs="Arial"/>
          <w:sz w:val="22"/>
          <w:szCs w:val="22"/>
        </w:rPr>
      </w:pPr>
    </w:p>
    <w:p w14:paraId="5815F0B4" w14:textId="77777777" w:rsidR="00706B0F" w:rsidRPr="00E47F7A" w:rsidRDefault="00706B0F" w:rsidP="00706B0F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Trials Office</w:t>
      </w:r>
    </w:p>
    <w:p w14:paraId="5CC00464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Nottingham Stroke Trials Unit</w:t>
      </w:r>
    </w:p>
    <w:p w14:paraId="4D754E23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D floor South block, Room 2123</w:t>
      </w:r>
    </w:p>
    <w:p w14:paraId="28437E7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Queens Medical Centre</w:t>
      </w:r>
    </w:p>
    <w:p w14:paraId="405673D7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University of Nottingham</w:t>
      </w:r>
    </w:p>
    <w:p w14:paraId="4FA6E130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NG7 2UH</w:t>
      </w:r>
    </w:p>
    <w:p w14:paraId="5019BF5C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06CF0CDC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Tel: 0115 823 1782</w:t>
      </w:r>
    </w:p>
    <w:p w14:paraId="502CFEA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23748BF7" w14:textId="693154DB" w:rsid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Email: TICH-3@nottingham.ac.uk</w:t>
      </w:r>
    </w:p>
    <w:p w14:paraId="2E4220D1" w14:textId="6747E7E6" w:rsidR="00716179" w:rsidRPr="00E557DF" w:rsidRDefault="00716179" w:rsidP="007C51BB">
      <w:pPr>
        <w:rPr>
          <w:rFonts w:ascii="Arial" w:hAnsi="Arial" w:cs="Arial"/>
          <w:b/>
        </w:rPr>
      </w:pPr>
    </w:p>
    <w:sectPr w:rsidR="00716179" w:rsidRPr="00E557DF" w:rsidSect="007B195E">
      <w:headerReference w:type="default" r:id="rId25"/>
      <w:footerReference w:type="default" r:id="rId26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CC06A" w14:textId="77777777" w:rsidR="00146FD9" w:rsidRDefault="00146FD9">
      <w:r>
        <w:separator/>
      </w:r>
    </w:p>
  </w:endnote>
  <w:endnote w:type="continuationSeparator" w:id="0">
    <w:p w14:paraId="5E0F3E59" w14:textId="77777777"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CCF2" w14:textId="56325696" w:rsidR="004B73F6" w:rsidRPr="00D416EF" w:rsidRDefault="001C1AED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Participant Short Information Sheet - </w:t>
    </w:r>
    <w:r w:rsidR="0047506A" w:rsidRPr="00D416EF">
      <w:rPr>
        <w:rFonts w:ascii="Arial" w:hAnsi="Arial" w:cs="Arial"/>
      </w:rPr>
      <w:t xml:space="preserve">TICH-3 </w:t>
    </w:r>
    <w:r w:rsidR="003A683E" w:rsidRPr="00D416EF">
      <w:rPr>
        <w:rFonts w:ascii="Arial" w:hAnsi="Arial" w:cs="Arial"/>
      </w:rPr>
      <w:t xml:space="preserve">Final </w:t>
    </w:r>
    <w:r>
      <w:rPr>
        <w:rFonts w:ascii="Arial" w:hAnsi="Arial" w:cs="Arial"/>
      </w:rPr>
      <w:t>v</w:t>
    </w:r>
    <w:r w:rsidR="0016221D">
      <w:rPr>
        <w:rFonts w:ascii="Arial" w:hAnsi="Arial" w:cs="Arial"/>
      </w:rPr>
      <w:t>1</w:t>
    </w:r>
    <w:r w:rsidR="00B9327D">
      <w:rPr>
        <w:rFonts w:ascii="Arial" w:hAnsi="Arial" w:cs="Arial"/>
      </w:rPr>
      <w:t>.0</w:t>
    </w:r>
    <w:r w:rsidR="003A683E" w:rsidRPr="00D416EF">
      <w:rPr>
        <w:rFonts w:ascii="Arial" w:hAnsi="Arial" w:cs="Arial"/>
      </w:rPr>
      <w:t xml:space="preserve"> </w:t>
    </w:r>
    <w:r w:rsidR="00B9327D">
      <w:rPr>
        <w:rFonts w:ascii="Arial" w:hAnsi="Arial" w:cs="Arial"/>
      </w:rPr>
      <w:t>0</w:t>
    </w:r>
    <w:r w:rsidR="0016741B">
      <w:rPr>
        <w:rFonts w:ascii="Arial" w:hAnsi="Arial" w:cs="Arial"/>
      </w:rPr>
      <w:t>3</w:t>
    </w:r>
    <w:r w:rsidR="0016221D">
      <w:rPr>
        <w:rFonts w:ascii="Arial" w:hAnsi="Arial" w:cs="Arial"/>
      </w:rPr>
      <w:t>/</w:t>
    </w:r>
    <w:r w:rsidR="0016741B">
      <w:rPr>
        <w:rFonts w:ascii="Arial" w:hAnsi="Arial" w:cs="Arial"/>
      </w:rPr>
      <w:t>11</w:t>
    </w:r>
    <w:r w:rsidR="0016221D">
      <w:rPr>
        <w:rFonts w:ascii="Arial" w:hAnsi="Arial" w:cs="Arial"/>
      </w:rPr>
      <w:t>/2021</w:t>
    </w:r>
  </w:p>
  <w:p w14:paraId="7196D064" w14:textId="77777777" w:rsidR="004B73F6" w:rsidRDefault="004B73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2D92E" w14:textId="77777777" w:rsidR="00146FD9" w:rsidRDefault="00146FD9">
      <w:r>
        <w:separator/>
      </w:r>
    </w:p>
  </w:footnote>
  <w:footnote w:type="continuationSeparator" w:id="0">
    <w:p w14:paraId="220205DE" w14:textId="77777777"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BAE8" w14:textId="289E9464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  <w:r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A0EF4"/>
    <w:rsid w:val="001A247F"/>
    <w:rsid w:val="001A4A7E"/>
    <w:rsid w:val="001A76EE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3508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3B05"/>
    <w:rsid w:val="00616736"/>
    <w:rsid w:val="00626B3C"/>
    <w:rsid w:val="00631B7A"/>
    <w:rsid w:val="00633952"/>
    <w:rsid w:val="0066165D"/>
    <w:rsid w:val="0066173D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4BA2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6A1F"/>
    <w:rsid w:val="00D12FA5"/>
    <w:rsid w:val="00D177ED"/>
    <w:rsid w:val="00D22D05"/>
    <w:rsid w:val="00D31B9F"/>
    <w:rsid w:val="00D416EF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883dd0d8-c3bd-44a3-9b39-e7ca3217b611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0593E-8352-47E3-9A1B-D1AD71B11CF5}"/>
</file>

<file path=customXml/itemProps4.xml><?xml version="1.0" encoding="utf-8"?>
<ds:datastoreItem xmlns:ds="http://schemas.openxmlformats.org/officeDocument/2006/customXml" ds:itemID="{8327FCF0-113D-224E-8C6C-A02F31471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(Form to be on local headed paper)</vt:lpstr>
    </vt:vector>
  </TitlesOfParts>
  <Company>The University of Nottingham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Brittany Dutton (staff)</cp:lastModifiedBy>
  <cp:revision>3</cp:revision>
  <cp:lastPrinted>2021-11-03T12:34:00Z</cp:lastPrinted>
  <dcterms:created xsi:type="dcterms:W3CDTF">2021-11-11T12:03:00Z</dcterms:created>
  <dcterms:modified xsi:type="dcterms:W3CDTF">2022-01-06T10:29:00Z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