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A809" w14:textId="1784DB90" w:rsidR="00754BA2" w:rsidRPr="00716179" w:rsidRDefault="00754BA2" w:rsidP="00716179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6E7B2B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72F06B" w14:textId="6BCBC69F" w:rsidR="00C21EDC" w:rsidRDefault="00C21EDC" w:rsidP="00C21EDC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40BDA65F" wp14:editId="1C2DF98D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4A15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C9C1781" wp14:editId="2ACB444E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eastAsia="zh-CN"/>
              </w:rPr>
              <w:t>PARTICIPANT SHORT INFORMATION SHEET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FOR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RELATIVE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S</w:t>
            </w:r>
          </w:p>
          <w:p w14:paraId="1E7E236C" w14:textId="2C44F73B" w:rsidR="00C21EDC" w:rsidRDefault="00C21EDC" w:rsidP="00C21ED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404A15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(Final Version 1.0 03/11/2021)</w:t>
            </w:r>
          </w:p>
          <w:p w14:paraId="6821A4F2" w14:textId="77777777" w:rsidR="00C21EDC" w:rsidRPr="00404A15" w:rsidRDefault="00C21EDC" w:rsidP="00C21ED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45847201" w14:textId="2CCF91B0" w:rsidR="00A26DD1" w:rsidRDefault="00C21EDC" w:rsidP="00C21EDC">
            <w:pPr>
              <w:rPr>
                <w:rFonts w:ascii="Arial" w:hAnsi="Arial" w:cs="Arial"/>
                <w:b/>
                <w:sz w:val="24"/>
              </w:rPr>
            </w:pPr>
            <w:r w:rsidRPr="00404A15">
              <w:rPr>
                <w:rFonts w:ascii="Arial" w:hAnsi="Arial" w:cs="Arial"/>
                <w:b/>
              </w:rPr>
              <w:t xml:space="preserve">Title of Study: </w:t>
            </w:r>
            <w:r w:rsidRPr="00404A15">
              <w:rPr>
                <w:rFonts w:ascii="Arial" w:hAnsi="Arial" w:cs="Arial"/>
                <w:bCs/>
              </w:rPr>
              <w:t>TICH-3</w:t>
            </w:r>
            <w:r>
              <w:rPr>
                <w:rFonts w:ascii="Arial" w:hAnsi="Arial" w:cs="Arial"/>
                <w:bCs/>
              </w:rPr>
              <w:t xml:space="preserve">                                       </w:t>
            </w:r>
            <w:r w:rsidRPr="00404A15">
              <w:rPr>
                <w:rFonts w:ascii="Arial" w:hAnsi="Arial" w:cs="Arial"/>
                <w:b/>
              </w:rPr>
              <w:t xml:space="preserve">Project ID: </w:t>
            </w:r>
            <w:r w:rsidRPr="00404A15">
              <w:rPr>
                <w:rFonts w:ascii="Arial" w:hAnsi="Arial" w:cs="Arial"/>
                <w:bCs/>
              </w:rPr>
              <w:t>297457</w:t>
            </w:r>
            <w:r>
              <w:rPr>
                <w:rFonts w:ascii="Arial" w:hAnsi="Arial" w:cs="Arial"/>
                <w:bCs/>
              </w:rPr>
              <w:t xml:space="preserve">                    </w:t>
            </w:r>
            <w:r w:rsidRPr="00404A15">
              <w:rPr>
                <w:rFonts w:ascii="Arial" w:hAnsi="Arial" w:cs="Arial"/>
                <w:b/>
              </w:rPr>
              <w:t xml:space="preserve">CTA ref: </w:t>
            </w:r>
            <w:r w:rsidRPr="00404A15">
              <w:rPr>
                <w:rFonts w:ascii="Arial" w:hAnsi="Arial" w:cs="Arial"/>
                <w:bCs/>
                <w:lang w:val="en-US" w:eastAsia="ja-JP"/>
              </w:rPr>
              <w:t>03057/0074/001-0001</w:t>
            </w:r>
          </w:p>
          <w:p w14:paraId="120BC1CA" w14:textId="77777777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</w:p>
          <w:p w14:paraId="7F4A06AE" w14:textId="72DFE2C6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Researcher</w:t>
            </w:r>
            <w:r w:rsidRPr="00723880">
              <w:rPr>
                <w:rFonts w:ascii="Arial" w:hAnsi="Arial" w:cs="Arial"/>
                <w:sz w:val="24"/>
              </w:rPr>
              <w:t>:</w:t>
            </w:r>
          </w:p>
          <w:p w14:paraId="55EF3E6A" w14:textId="77777777" w:rsidR="00C21EDC" w:rsidRPr="0078300A" w:rsidRDefault="00C21EDC" w:rsidP="00C21EDC">
            <w:pPr>
              <w:rPr>
                <w:rFonts w:ascii="Arial" w:hAnsi="Arial" w:cs="Arial"/>
                <w:b/>
                <w:sz w:val="14"/>
                <w:szCs w:val="10"/>
              </w:rPr>
            </w:pPr>
          </w:p>
          <w:p w14:paraId="563A566D" w14:textId="77777777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Participant: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40A35D4F" w14:textId="2EBF74DE" w:rsidR="0078300A" w:rsidRPr="0078300A" w:rsidRDefault="0078300A" w:rsidP="0078300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6E7B2B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3214CD01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1890877B" w14:textId="69C3BB9B" w:rsidR="00883EB0" w:rsidRDefault="001732AA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654A0E86" wp14:editId="7C99C94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53931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E64C5" w14:textId="0044C845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33756DA4" w14:textId="1D7F35ED" w:rsidR="002E38D2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22748F0F" w14:textId="7BB7C6C4" w:rsidR="002E38D2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026CB788" w14:textId="60495273" w:rsidR="00E557DF" w:rsidRPr="00CB1424" w:rsidRDefault="001732AA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5E78FC71" wp14:editId="32CBF580">
                  <wp:simplePos x="0" y="0"/>
                  <wp:positionH relativeFrom="column">
                    <wp:posOffset>3987</wp:posOffset>
                  </wp:positionH>
                  <wp:positionV relativeFrom="paragraph">
                    <wp:posOffset>1767117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7F39903C" wp14:editId="5595EC44">
                  <wp:simplePos x="0" y="0"/>
                  <wp:positionH relativeFrom="column">
                    <wp:posOffset>5242</wp:posOffset>
                  </wp:positionH>
                  <wp:positionV relativeFrom="paragraph">
                    <wp:posOffset>449580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1FC98758" w14:textId="77777777" w:rsidR="00E557DF" w:rsidRPr="0078300A" w:rsidRDefault="00E557DF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this about?</w:t>
            </w:r>
          </w:p>
          <w:p w14:paraId="04026EB2" w14:textId="43A785DF" w:rsidR="00E43275" w:rsidRPr="0078300A" w:rsidRDefault="00E557DF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We want to know if 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62654" w:rsidRPr="0078300A">
              <w:rPr>
                <w:rFonts w:ascii="Arial" w:hAnsi="Arial" w:cs="Arial"/>
                <w:sz w:val="26"/>
                <w:szCs w:val="26"/>
              </w:rPr>
              <w:t>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like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part in a research study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>to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 test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a 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drug called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C22EE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D78EDC5" w14:textId="27F5FC49" w:rsidR="00217446" w:rsidRPr="0078300A" w:rsidRDefault="00307D4F" w:rsidP="00307D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Taking part in the study is voluntary</w:t>
            </w:r>
            <w:r w:rsidR="00F77817">
              <w:rPr>
                <w:rFonts w:ascii="Arial" w:hAnsi="Arial" w:cs="Arial"/>
                <w:sz w:val="26"/>
                <w:szCs w:val="26"/>
              </w:rPr>
              <w:t>-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do</w:t>
            </w:r>
            <w:r w:rsidR="00C2612C">
              <w:rPr>
                <w:rFonts w:ascii="Arial" w:hAnsi="Arial" w:cs="Arial"/>
                <w:sz w:val="26"/>
                <w:szCs w:val="26"/>
              </w:rPr>
              <w:t>es not need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part</w:t>
            </w:r>
          </w:p>
          <w:p w14:paraId="6E9A4EF6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20D57B" w14:textId="1A7AABFA" w:rsidR="00217446" w:rsidRPr="0078300A" w:rsidRDefault="00217446" w:rsidP="0021744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Why are we asking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to take part in this study?</w:t>
            </w:r>
          </w:p>
          <w:p w14:paraId="4A14D893" w14:textId="4913286A" w:rsidR="00F619AD" w:rsidRPr="00C2612C" w:rsidRDefault="00217446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 has had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 stroke caused by bleeding in the brain this is known as intracerebral haemorrhage (ICH).</w:t>
            </w:r>
          </w:p>
          <w:p w14:paraId="7F322C16" w14:textId="49B18ABD" w:rsidR="000A4EF8" w:rsidRPr="00F619AD" w:rsidRDefault="000A4EF8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Stroke is an emergency – it is important that treatment is given as soon as possible</w:t>
            </w:r>
          </w:p>
          <w:p w14:paraId="57F51A61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1089D9" w14:textId="712335EC" w:rsidR="00307D4F" w:rsidRPr="0078300A" w:rsidRDefault="00307D4F" w:rsidP="00307D4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the study testing?</w:t>
            </w:r>
          </w:p>
          <w:p w14:paraId="01F65E91" w14:textId="410206A0" w:rsidR="00217446" w:rsidRPr="0078300A" w:rsidRDefault="00217446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We want to know if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the drug </w:t>
            </w:r>
            <w:r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0A4EF8">
              <w:rPr>
                <w:rFonts w:ascii="Arial" w:hAnsi="Arial" w:cs="Arial"/>
                <w:sz w:val="26"/>
                <w:szCs w:val="26"/>
              </w:rPr>
              <w:t xml:space="preserve"> reduces the bleeding in this type of stroke and may reduce the severity of injury caused by the stroke.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AABEAA3" w14:textId="46D6D4D1" w:rsidR="00F77817" w:rsidRPr="00F77817" w:rsidRDefault="00307D4F" w:rsidP="00F77817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Tranexamic acid is </w:t>
            </w:r>
            <w:r w:rsidR="00F77817" w:rsidRPr="007C51BB">
              <w:rPr>
                <w:rFonts w:ascii="Arial" w:hAnsi="Arial" w:cs="Arial"/>
                <w:b/>
                <w:sz w:val="26"/>
                <w:szCs w:val="26"/>
              </w:rPr>
              <w:t xml:space="preserve">approved for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use in other emergency medical conditions</w:t>
            </w:r>
            <w:r w:rsidR="0078300A" w:rsidRPr="007C51BB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to stop bleeding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but we do not know 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for certain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if it </w:t>
            </w:r>
            <w:r w:rsidR="009F07EA">
              <w:rPr>
                <w:rFonts w:ascii="Arial" w:hAnsi="Arial" w:cs="Arial"/>
                <w:sz w:val="26"/>
                <w:szCs w:val="26"/>
              </w:rPr>
              <w:t>helps recovery after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stroke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 due to bleeding in the brain.</w:t>
            </w:r>
          </w:p>
          <w:p w14:paraId="1159F186" w14:textId="69DF8DB0" w:rsidR="00A26DD1" w:rsidRPr="00A26DD1" w:rsidRDefault="00A26DD1" w:rsidP="00A26DD1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771C9CD8" w14:textId="77777777" w:rsidTr="006B2AF6">
        <w:trPr>
          <w:trHeight w:val="3964"/>
        </w:trPr>
        <w:tc>
          <w:tcPr>
            <w:tcW w:w="2576" w:type="dxa"/>
            <w:shd w:val="clear" w:color="auto" w:fill="auto"/>
          </w:tcPr>
          <w:p w14:paraId="0BF9E883" w14:textId="28AB8EAF" w:rsidR="00912769" w:rsidRPr="00912769" w:rsidRDefault="00E51AC7" w:rsidP="007C7D7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88D8A64" wp14:editId="5C36A5F7">
                      <wp:simplePos x="0" y="0"/>
                      <wp:positionH relativeFrom="column">
                        <wp:posOffset>-6911</wp:posOffset>
                      </wp:positionH>
                      <wp:positionV relativeFrom="paragraph">
                        <wp:posOffset>124283</wp:posOffset>
                      </wp:positionV>
                      <wp:extent cx="1664261" cy="2181535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4261" cy="2181535"/>
                                <a:chOff x="0" y="0"/>
                                <a:chExt cx="1664261" cy="2181535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1212111"/>
                                  <a:ext cx="1664261" cy="969424"/>
                                  <a:chOff x="0" y="0"/>
                                  <a:chExt cx="1664261" cy="9694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duotone>
                                      <a:schemeClr val="accent5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4279" y="10633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637954"/>
                                    <a:ext cx="685800" cy="240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0E4238" w14:textId="77777777" w:rsidR="001732AA" w:rsidRPr="006B2AF6" w:rsidRDefault="001732AA" w:rsidP="001732AA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PLACEBO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669851" y="637954"/>
                                    <a:ext cx="994410" cy="33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28C29A" w14:textId="77777777" w:rsidR="001732AA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TRANEXAMIC</w:t>
                                      </w:r>
                                    </w:p>
                                    <w:p w14:paraId="25BE5A99" w14:textId="77777777" w:rsidR="001732AA" w:rsidRPr="006B2AF6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ACID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51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D8A64" id="Group 25" o:spid="_x0000_s1026" style="position:absolute;margin-left:-.55pt;margin-top:9.8pt;width:131.05pt;height:171.75pt;z-index:251687936" coordsize="16642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VaCryrdBEavWtLFyBpXq7Fz3atw9LM/L+li5AkdSczfwH42a61&#10;8ha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">
                      <v:group id="Group 23" o:spid="_x0000_s1027" style="position:absolute;top:12121;width:16642;height:9694" coordsize="16642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8" type="#_x0000_t75" style="position:absolute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">
                          <v:imagedata r:id="rId20" o:title="" recolortarget="#1b456c [1448]"/>
                        </v:shape>
                        <v:shape id="Picture 17" o:spid="_x0000_s1029" type="#_x0000_t75" style="position:absolute;left:7442;top:106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  <v:imagedata r:id="rId20" o:title="" recolortarget="#75350a [1445]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30" type="#_x0000_t202" style="position:absolute;top:6379;width:685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  <v:textbox>
                            <w:txbxContent>
                              <w:p w14:paraId="110E4238" w14:textId="77777777" w:rsidR="001732AA" w:rsidRPr="006B2AF6" w:rsidRDefault="001732AA" w:rsidP="001732AA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PLACEBO</w:t>
                                </w:r>
                              </w:p>
                            </w:txbxContent>
                          </v:textbox>
                        </v:shape>
                        <v:shape id="Text Box 19" o:spid="_x0000_s1031" type="#_x0000_t202" style="position:absolute;left:6698;top:6379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<v:textbox>
                            <w:txbxContent>
                              <w:p w14:paraId="3B28C29A" w14:textId="77777777" w:rsidR="001732AA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TRANEXAMIC</w:t>
                                </w:r>
                              </w:p>
                              <w:p w14:paraId="25BE5A99" w14:textId="77777777" w:rsidR="001732AA" w:rsidRPr="006B2AF6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ACID</w:t>
                                </w:r>
                              </w:p>
                            </w:txbxContent>
                          </v:textbox>
                        </v:shape>
                      </v:group>
                      <v:shape id="Picture 20" o:spid="_x0000_s1032" type="#_x0000_t75" style="position:absolute;left:212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="00912769">
              <w:br w:type="page"/>
            </w:r>
            <w:r w:rsidR="00912769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  <w:p w14:paraId="315BC4CC" w14:textId="6FD68A67" w:rsidR="00912769" w:rsidRPr="00307D4F" w:rsidRDefault="007C7D70" w:rsidP="00307D4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3B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7D4F" w:rsidRPr="00307D4F">
              <w:rPr>
                <w:noProof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2899A2CC" w14:textId="12D37614" w:rsidR="00912769" w:rsidRPr="0078300A" w:rsidRDefault="00912769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participates:</w:t>
            </w:r>
            <w:r w:rsidR="00307D4F" w:rsidRPr="0078300A">
              <w:rPr>
                <w:rFonts w:ascii="Arial" w:hAnsi="Arial" w:cs="Arial"/>
                <w:b/>
                <w:sz w:val="26"/>
                <w:szCs w:val="26"/>
              </w:rPr>
              <w:t xml:space="preserve"> study treatment</w:t>
            </w:r>
          </w:p>
          <w:p w14:paraId="7F036355" w14:textId="416E2A00" w:rsidR="00912769" w:rsidRPr="0078300A" w:rsidRDefault="00912769" w:rsidP="0021744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receive all the care and treatments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 for stroke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they 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normally receive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CC01B0D" w14:textId="55659FE0" w:rsidR="00912769" w:rsidRPr="0078300A" w:rsidRDefault="00F619AD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The study will also involve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giv</w:t>
            </w:r>
            <w:r>
              <w:rPr>
                <w:rFonts w:ascii="Arial" w:hAnsi="Arial" w:cs="Arial"/>
                <w:sz w:val="26"/>
                <w:szCs w:val="26"/>
              </w:rPr>
              <w:t>ing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you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a drip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for 8 hours. This wil</w:t>
            </w:r>
            <w:r w:rsidR="00C2612C">
              <w:rPr>
                <w:rFonts w:ascii="Arial" w:hAnsi="Arial" w:cs="Arial"/>
                <w:sz w:val="26"/>
                <w:szCs w:val="26"/>
              </w:rPr>
              <w:t>l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 xml:space="preserve">contain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tranexamic acid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 xml:space="preserve">or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no drug, known as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placebo.</w:t>
            </w:r>
          </w:p>
          <w:p w14:paraId="29AAFAD6" w14:textId="34D0E83C" w:rsidR="00912769" w:rsidRPr="0078300A" w:rsidRDefault="00912769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Which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drip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r relative is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given is decided </w:t>
            </w:r>
            <w:r w:rsidR="00F619AD">
              <w:rPr>
                <w:rFonts w:ascii="Arial" w:hAnsi="Arial" w:cs="Arial"/>
                <w:sz w:val="26"/>
                <w:szCs w:val="26"/>
              </w:rPr>
              <w:t>by chance</w:t>
            </w:r>
            <w:r w:rsidR="00F61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(like flipping a coin)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– this is </w:t>
            </w:r>
            <w:r w:rsidR="00F619AD">
              <w:rPr>
                <w:rFonts w:ascii="Arial" w:hAnsi="Arial" w:cs="Arial"/>
                <w:sz w:val="26"/>
                <w:szCs w:val="26"/>
              </w:rPr>
              <w:t xml:space="preserve">called randomisation </w:t>
            </w:r>
          </w:p>
          <w:p w14:paraId="6E636B69" w14:textId="14888735" w:rsidR="00F77817" w:rsidRPr="00E51AC7" w:rsidRDefault="00F619AD" w:rsidP="006B2AF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Because bleeding is an emergency and needs speedy treatment, after the brain scan, w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e will ask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for verbal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permission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then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>ask for written consent afterwards</w:t>
            </w:r>
            <w:r w:rsidR="00F77817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8C7732" w:rsidRPr="006E7B2B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54B7C469" w:rsidR="00442DB7" w:rsidRP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5DBFA97A" w14:textId="328A15B9" w:rsidR="0096472F" w:rsidRDefault="0096472F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en-US"/>
              </w:rPr>
            </w:pPr>
          </w:p>
          <w:p w14:paraId="51BCE744" w14:textId="453ED52A" w:rsidR="00442DB7" w:rsidRDefault="001732AA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0885503B" wp14:editId="151CC17B">
                  <wp:simplePos x="0" y="0"/>
                  <wp:positionH relativeFrom="column">
                    <wp:posOffset>-6217</wp:posOffset>
                  </wp:positionH>
                  <wp:positionV relativeFrom="paragraph">
                    <wp:posOffset>59985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9A478" w14:textId="3F2CD53B" w:rsidR="00C67ACD" w:rsidRPr="00D547EA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1428DA0E" w:rsidR="0096472F" w:rsidRPr="0078300A" w:rsidRDefault="0096472F" w:rsidP="0096472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Risks</w:t>
            </w:r>
          </w:p>
          <w:p w14:paraId="12B9CB92" w14:textId="2B0DBC6D" w:rsidR="0096472F" w:rsidRPr="0078300A" w:rsidRDefault="00C22EE4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ranexamic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acid is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used in other emergency medical conditions to stop bleeding and appears safe</w:t>
            </w:r>
          </w:p>
          <w:p w14:paraId="4C95615D" w14:textId="3F38163A" w:rsidR="002E38D2" w:rsidRPr="0078300A" w:rsidRDefault="003E0920" w:rsidP="0096472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ild side effects: </w:t>
            </w:r>
            <w:r w:rsidR="005C66D7" w:rsidRPr="0078300A">
              <w:rPr>
                <w:rFonts w:ascii="Arial" w:hAnsi="Arial" w:cs="Arial"/>
                <w:sz w:val="26"/>
                <w:szCs w:val="26"/>
              </w:rPr>
              <w:t>diarrhoea, low blood pressure and dizziness</w:t>
            </w:r>
            <w:r>
              <w:rPr>
                <w:rFonts w:ascii="Arial" w:hAnsi="Arial" w:cs="Arial"/>
                <w:sz w:val="26"/>
                <w:szCs w:val="26"/>
              </w:rPr>
              <w:t xml:space="preserve"> -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 all </w:t>
            </w:r>
            <w:r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be easily treated. </w:t>
            </w:r>
          </w:p>
          <w:p w14:paraId="2B7686F5" w14:textId="2A129E69" w:rsidR="0096472F" w:rsidRDefault="0096472F" w:rsidP="00307D4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Very rarely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but more serious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side effects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could be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blood clots in the legs (DVT) or lungs (PE)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but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we will monitor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very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closely for this. </w:t>
            </w:r>
          </w:p>
          <w:p w14:paraId="7B27841B" w14:textId="2B4259AA" w:rsidR="00A26DD1" w:rsidRPr="00A26DD1" w:rsidRDefault="00A26DD1" w:rsidP="00A26DD1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65B978A6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047E935E" w14:textId="51832B12" w:rsidR="00B90B8B" w:rsidRPr="00B90B8B" w:rsidRDefault="001732AA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73263833" wp14:editId="5DBEBCC4">
                  <wp:simplePos x="0" y="0"/>
                  <wp:positionH relativeFrom="column">
                    <wp:posOffset>264854</wp:posOffset>
                  </wp:positionH>
                  <wp:positionV relativeFrom="paragraph">
                    <wp:posOffset>166429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6E82F47" w14:textId="2E9B16DC" w:rsidR="00E557DF" w:rsidRPr="0078300A" w:rsidRDefault="00966B8D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180 days</w:t>
            </w:r>
            <w:r w:rsidR="00E557DF" w:rsidRPr="0078300A">
              <w:rPr>
                <w:rFonts w:ascii="Arial" w:hAnsi="Arial" w:cs="Arial"/>
                <w:b/>
                <w:sz w:val="26"/>
                <w:szCs w:val="26"/>
              </w:rPr>
              <w:t xml:space="preserve"> after your stroke:</w:t>
            </w:r>
          </w:p>
          <w:p w14:paraId="186A298A" w14:textId="533363BD" w:rsidR="00C03948" w:rsidRPr="0078300A" w:rsidRDefault="00C03948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will receive a questionnaire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in the post </w:t>
            </w:r>
            <w:r w:rsidR="003E0920">
              <w:rPr>
                <w:rFonts w:ascii="Arial" w:hAnsi="Arial" w:cs="Arial"/>
                <w:sz w:val="26"/>
                <w:szCs w:val="26"/>
              </w:rPr>
              <w:t>asking</w:t>
            </w:r>
            <w:r w:rsidR="003E0920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how you </w:t>
            </w:r>
            <w:r w:rsidR="003E0920">
              <w:rPr>
                <w:rFonts w:ascii="Arial" w:hAnsi="Arial" w:cs="Arial"/>
                <w:sz w:val="26"/>
                <w:szCs w:val="26"/>
              </w:rPr>
              <w:t>are.</w:t>
            </w:r>
          </w:p>
          <w:p w14:paraId="146A7E21" w14:textId="66552ED9" w:rsidR="00E557DF" w:rsidRPr="0078300A" w:rsidRDefault="00307D4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>cannot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complete the questionnaire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by </w:t>
            </w:r>
            <w:r w:rsidR="00C2612C">
              <w:rPr>
                <w:rFonts w:ascii="Arial" w:hAnsi="Arial" w:cs="Arial"/>
                <w:sz w:val="26"/>
                <w:szCs w:val="26"/>
              </w:rPr>
              <w:t>themselves,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researcher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>call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them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to </w:t>
            </w:r>
            <w:r w:rsidRPr="0078300A">
              <w:rPr>
                <w:rFonts w:ascii="Arial" w:hAnsi="Arial" w:cs="Arial"/>
                <w:sz w:val="26"/>
                <w:szCs w:val="26"/>
              </w:rPr>
              <w:t>complete it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sz w:val="26"/>
                <w:szCs w:val="26"/>
              </w:rPr>
              <w:t>together</w:t>
            </w:r>
          </w:p>
          <w:p w14:paraId="02672EFC" w14:textId="68D10CB1" w:rsidR="00E557DF" w:rsidRPr="0078300A" w:rsidRDefault="00E557DF" w:rsidP="004E13AA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sz w:val="26"/>
                <w:szCs w:val="26"/>
              </w:rPr>
              <w:t>is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not well enough to talk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>,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 xml:space="preserve"> we will ask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or other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>family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relative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or GP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to complete the questionnaire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4756877" w14:textId="2906BC01" w:rsidR="00D416EF" w:rsidRPr="00A26DD1" w:rsidRDefault="00D416EF" w:rsidP="00D416EF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3A212B4E" w:rsidR="00E557DF" w:rsidRPr="00A972F1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35706B67" w14:textId="5FE8942E" w:rsidR="00E557DF" w:rsidRDefault="001732AA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682CBCC4" wp14:editId="6BE4E4FB">
                  <wp:simplePos x="0" y="0"/>
                  <wp:positionH relativeFrom="column">
                    <wp:posOffset>269536</wp:posOffset>
                  </wp:positionH>
                  <wp:positionV relativeFrom="paragraph">
                    <wp:posOffset>76377</wp:posOffset>
                  </wp:positionV>
                  <wp:extent cx="839972" cy="11741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3" cy="118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1084BE2D" w:rsidR="00E557DF" w:rsidRPr="00A972F1" w:rsidRDefault="00E557DF" w:rsidP="00E557DF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34B7B631" w:rsidR="00217446" w:rsidRPr="0078300A" w:rsidRDefault="00E557DF" w:rsidP="00E51AC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During the study:</w:t>
            </w:r>
          </w:p>
          <w:p w14:paraId="40E91E22" w14:textId="2C1624A7" w:rsidR="00E557DF" w:rsidRPr="0078300A" w:rsidRDefault="00E557D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have any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questions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78300A">
              <w:rPr>
                <w:rFonts w:ascii="Arial" w:hAnsi="Arial" w:cs="Arial"/>
                <w:sz w:val="26"/>
                <w:szCs w:val="26"/>
              </w:rPr>
              <w:t>please ask.</w:t>
            </w:r>
          </w:p>
          <w:p w14:paraId="5EF89D46" w14:textId="37072DE4" w:rsidR="0006271C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 may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opt to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7817">
              <w:rPr>
                <w:rFonts w:ascii="Arial" w:hAnsi="Arial" w:cs="Arial"/>
                <w:sz w:val="26"/>
                <w:szCs w:val="26"/>
              </w:rPr>
              <w:t>withdraw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your relative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from the study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any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>time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>. This will not affect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909B4">
              <w:rPr>
                <w:rFonts w:ascii="Arial" w:hAnsi="Arial" w:cs="Arial"/>
                <w:sz w:val="26"/>
                <w:szCs w:val="26"/>
              </w:rPr>
              <w:t>their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care </w:t>
            </w:r>
            <w:r w:rsidR="003E0920">
              <w:rPr>
                <w:rFonts w:ascii="Arial" w:hAnsi="Arial" w:cs="Arial"/>
                <w:sz w:val="26"/>
                <w:szCs w:val="26"/>
              </w:rPr>
              <w:t>at any time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BB87458" w14:textId="0729EBF2" w:rsidR="00E557DF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All the information we hold about you</w:t>
            </w:r>
            <w:r w:rsidR="009909B4">
              <w:rPr>
                <w:rFonts w:ascii="Arial" w:hAnsi="Arial" w:cs="Arial"/>
                <w:sz w:val="26"/>
                <w:szCs w:val="26"/>
              </w:rPr>
              <w:t>r relative</w:t>
            </w:r>
            <w:r w:rsidR="00D416EF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be kept in the strictest confidence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="00B90B8B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90B8B" w:rsidRPr="0078300A">
              <w:rPr>
                <w:sz w:val="26"/>
                <w:szCs w:val="26"/>
              </w:rPr>
              <w:t xml:space="preserve"> </w:t>
            </w:r>
          </w:p>
          <w:p w14:paraId="0EB3A17A" w14:textId="4B822B00" w:rsidR="00D416EF" w:rsidRPr="00A26DD1" w:rsidRDefault="00D416EF" w:rsidP="0071617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E257CE2" w14:textId="4719003D" w:rsidR="00836568" w:rsidRDefault="00836568" w:rsidP="008C7732">
      <w:pPr>
        <w:ind w:right="-1036"/>
        <w:rPr>
          <w:rFonts w:ascii="Arial" w:hAnsi="Arial" w:cs="Arial"/>
          <w:b/>
        </w:rPr>
      </w:pPr>
    </w:p>
    <w:p w14:paraId="21226204" w14:textId="7FCA076F" w:rsidR="00A26DD1" w:rsidRDefault="00A26DD1" w:rsidP="00716179">
      <w:pPr>
        <w:rPr>
          <w:rFonts w:ascii="Arial" w:hAnsi="Arial" w:cs="Arial"/>
          <w:sz w:val="22"/>
          <w:szCs w:val="22"/>
        </w:rPr>
      </w:pPr>
    </w:p>
    <w:p w14:paraId="2EC72A68" w14:textId="77777777" w:rsidR="00E51AC7" w:rsidRDefault="00E51AC7" w:rsidP="00E51AC7">
      <w:pPr>
        <w:rPr>
          <w:rFonts w:ascii="Arial" w:hAnsi="Arial" w:cs="Arial"/>
          <w:sz w:val="22"/>
          <w:szCs w:val="22"/>
        </w:rPr>
        <w:sectPr w:rsidR="00E51AC7" w:rsidSect="007B195E">
          <w:headerReference w:type="default" r:id="rId25"/>
          <w:footerReference w:type="default" r:id="rId26"/>
          <w:pgSz w:w="11906" w:h="16838"/>
          <w:pgMar w:top="720" w:right="720" w:bottom="720" w:left="720" w:header="720" w:footer="720" w:gutter="0"/>
          <w:pgNumType w:start="0"/>
          <w:cols w:space="720"/>
          <w:docGrid w:linePitch="272"/>
        </w:sectPr>
      </w:pPr>
    </w:p>
    <w:p w14:paraId="436F7F4F" w14:textId="77777777" w:rsidR="00E51AC7" w:rsidRDefault="00E51AC7" w:rsidP="00E51AC7">
      <w:pPr>
        <w:rPr>
          <w:rFonts w:ascii="Arial" w:hAnsi="Arial" w:cs="Arial"/>
          <w:sz w:val="22"/>
          <w:szCs w:val="22"/>
        </w:rPr>
        <w:sectPr w:rsidR="00E51AC7" w:rsidSect="006B2AF6">
          <w:type w:val="continuous"/>
          <w:pgSz w:w="11906" w:h="16838"/>
          <w:pgMar w:top="720" w:right="720" w:bottom="720" w:left="720" w:header="720" w:footer="720" w:gutter="0"/>
          <w:pgNumType w:start="0"/>
          <w:cols w:num="3" w:space="0"/>
          <w:docGrid w:linePitch="272"/>
        </w:sectPr>
      </w:pPr>
    </w:p>
    <w:p w14:paraId="1E0B2B8C" w14:textId="77777777" w:rsidR="00E51AC7" w:rsidRPr="006B2AF6" w:rsidRDefault="00E51AC7" w:rsidP="00E51AC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>Further information and contact details</w:t>
      </w:r>
    </w:p>
    <w:p w14:paraId="578CEBE5" w14:textId="77777777" w:rsidR="002A5755" w:rsidRPr="006B2AF6" w:rsidRDefault="002A5755" w:rsidP="00E51AC7">
      <w:pPr>
        <w:rPr>
          <w:rFonts w:ascii="Arial" w:hAnsi="Arial" w:cs="Arial"/>
          <w:b/>
          <w:bCs/>
          <w:sz w:val="22"/>
          <w:szCs w:val="22"/>
        </w:rPr>
      </w:pPr>
    </w:p>
    <w:p w14:paraId="5E7C4920" w14:textId="77777777" w:rsidR="00E51AC7" w:rsidRPr="006B2AF6" w:rsidRDefault="00E51AC7" w:rsidP="00E51AC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>Trials Office</w:t>
      </w:r>
    </w:p>
    <w:p w14:paraId="610E4C8E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Nottingham Stroke Trials Unit</w:t>
      </w:r>
    </w:p>
    <w:p w14:paraId="7C9BCE0E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D floor South block, Room 2123</w:t>
      </w:r>
    </w:p>
    <w:p w14:paraId="003CF390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Queens Medical Centre</w:t>
      </w:r>
    </w:p>
    <w:p w14:paraId="3D58942F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University of Nottingham</w:t>
      </w:r>
    </w:p>
    <w:p w14:paraId="0A39A3C0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NG7 2UH</w:t>
      </w:r>
    </w:p>
    <w:p w14:paraId="604BA1FD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14:paraId="50924B50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Tel: 0115 823 1782</w:t>
      </w:r>
    </w:p>
    <w:p w14:paraId="17602531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14:paraId="2E4220D1" w14:textId="63C8C8C4" w:rsidR="00716179" w:rsidRPr="00E557DF" w:rsidRDefault="00E51AC7" w:rsidP="007C51BB">
      <w:pPr>
        <w:rPr>
          <w:rFonts w:ascii="Arial" w:hAnsi="Arial" w:cs="Arial"/>
          <w:b/>
        </w:rPr>
      </w:pPr>
      <w:r w:rsidRPr="00E51AC7">
        <w:rPr>
          <w:rFonts w:ascii="Arial" w:hAnsi="Arial" w:cs="Arial"/>
          <w:sz w:val="22"/>
          <w:szCs w:val="22"/>
        </w:rPr>
        <w:t>Email: TICH-3@nottingham.ac.uk</w:t>
      </w:r>
    </w:p>
    <w:sectPr w:rsidR="00716179" w:rsidRPr="00E557DF" w:rsidSect="00E51AC7">
      <w:type w:val="continuous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2306" w14:textId="77777777" w:rsidR="00991A31" w:rsidRDefault="00991A31">
      <w:r>
        <w:separator/>
      </w:r>
    </w:p>
  </w:endnote>
  <w:endnote w:type="continuationSeparator" w:id="0">
    <w:p w14:paraId="085F9198" w14:textId="77777777" w:rsidR="00991A31" w:rsidRDefault="0099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D064" w14:textId="03B54AE9" w:rsidR="004B73F6" w:rsidRDefault="00C21EDC">
    <w:pPr>
      <w:pStyle w:val="Footer"/>
    </w:pPr>
    <w:r>
      <w:rPr>
        <w:rFonts w:ascii="Arial" w:hAnsi="Arial" w:cs="Arial"/>
      </w:rPr>
      <w:t>Relative (Legal Rep) Short Information</w:t>
    </w:r>
    <w:r w:rsidR="002A5755">
      <w:rPr>
        <w:rFonts w:ascii="Arial" w:hAnsi="Arial" w:cs="Arial"/>
      </w:rPr>
      <w:t xml:space="preserve"> Sheet</w:t>
    </w:r>
    <w:r>
      <w:rPr>
        <w:rFonts w:ascii="Arial" w:hAnsi="Arial" w:cs="Arial"/>
      </w:rPr>
      <w:t xml:space="preserve"> – TICH-3 Final v1.0 03/11/2021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AD9AB" w14:textId="77777777" w:rsidR="00991A31" w:rsidRDefault="00991A31">
      <w:r>
        <w:separator/>
      </w:r>
    </w:p>
  </w:footnote>
  <w:footnote w:type="continuationSeparator" w:id="0">
    <w:p w14:paraId="76E631D3" w14:textId="77777777" w:rsidR="00991A31" w:rsidRDefault="00991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F1B1A" w14:textId="77777777" w:rsidR="00C21EDC" w:rsidRPr="007710C2" w:rsidRDefault="00C21EDC" w:rsidP="00C21EDC">
    <w:pPr>
      <w:pStyle w:val="Heading3"/>
      <w:spacing w:line="240" w:lineRule="auto"/>
      <w:jc w:val="center"/>
      <w:rPr>
        <w:rFonts w:ascii="Arial" w:hAnsi="Arial" w:cs="Arial"/>
        <w:i/>
        <w:color w:val="538135" w:themeColor="accent6" w:themeShade="BF"/>
        <w:sz w:val="20"/>
      </w:rPr>
    </w:pPr>
    <w:r w:rsidRPr="007710C2">
      <w:rPr>
        <w:rFonts w:ascii="Arial" w:hAnsi="Arial" w:cs="Arial"/>
        <w:i/>
        <w:color w:val="538135" w:themeColor="accent6" w:themeShade="BF"/>
        <w:sz w:val="20"/>
      </w:rPr>
      <w:t>[Form to be printed on local headed paper]</w:t>
    </w:r>
  </w:p>
  <w:p w14:paraId="54997291" w14:textId="77777777" w:rsidR="00C21EDC" w:rsidRPr="00716179" w:rsidRDefault="00C21EDC" w:rsidP="00716179">
    <w:pPr>
      <w:ind w:left="1440" w:right="-1036" w:firstLine="720"/>
      <w:rPr>
        <w:rFonts w:ascii="Arial" w:hAnsi="Arial" w:cs="Arial"/>
        <w:b/>
        <w:sz w:val="16"/>
        <w:szCs w:val="16"/>
      </w:rPr>
    </w:pPr>
  </w:p>
  <w:p w14:paraId="3D9EBAE8" w14:textId="1F5D855B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274FE"/>
    <w:rsid w:val="00027523"/>
    <w:rsid w:val="000308E9"/>
    <w:rsid w:val="00030CC4"/>
    <w:rsid w:val="00030CC8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87DD9"/>
    <w:rsid w:val="000978A1"/>
    <w:rsid w:val="000A4E8C"/>
    <w:rsid w:val="000A4EF8"/>
    <w:rsid w:val="000A5822"/>
    <w:rsid w:val="000A687C"/>
    <w:rsid w:val="000A6FFD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4BCF"/>
    <w:rsid w:val="00156593"/>
    <w:rsid w:val="00160DBC"/>
    <w:rsid w:val="001616D2"/>
    <w:rsid w:val="0016221D"/>
    <w:rsid w:val="00163790"/>
    <w:rsid w:val="00163F97"/>
    <w:rsid w:val="0016741B"/>
    <w:rsid w:val="001732AA"/>
    <w:rsid w:val="00176FBA"/>
    <w:rsid w:val="001A0EF4"/>
    <w:rsid w:val="001A247F"/>
    <w:rsid w:val="001A4A7E"/>
    <w:rsid w:val="001B7605"/>
    <w:rsid w:val="001C11F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3508"/>
    <w:rsid w:val="002725DA"/>
    <w:rsid w:val="00284F47"/>
    <w:rsid w:val="00291585"/>
    <w:rsid w:val="002A5755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42A05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0CC9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77EB1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3B05"/>
    <w:rsid w:val="00616736"/>
    <w:rsid w:val="006179E9"/>
    <w:rsid w:val="00626B3C"/>
    <w:rsid w:val="00631B7A"/>
    <w:rsid w:val="00633952"/>
    <w:rsid w:val="006541B6"/>
    <w:rsid w:val="0066165D"/>
    <w:rsid w:val="0066173D"/>
    <w:rsid w:val="00662FCC"/>
    <w:rsid w:val="00663AAA"/>
    <w:rsid w:val="00672E0B"/>
    <w:rsid w:val="00681B9C"/>
    <w:rsid w:val="0068420D"/>
    <w:rsid w:val="00692B40"/>
    <w:rsid w:val="006967EA"/>
    <w:rsid w:val="00697245"/>
    <w:rsid w:val="006B2AF6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F32"/>
    <w:rsid w:val="00716179"/>
    <w:rsid w:val="007205D4"/>
    <w:rsid w:val="00723880"/>
    <w:rsid w:val="00730398"/>
    <w:rsid w:val="007412F2"/>
    <w:rsid w:val="00743661"/>
    <w:rsid w:val="00746450"/>
    <w:rsid w:val="0075046E"/>
    <w:rsid w:val="00754BA2"/>
    <w:rsid w:val="00757B9A"/>
    <w:rsid w:val="00761E27"/>
    <w:rsid w:val="007731CE"/>
    <w:rsid w:val="00781856"/>
    <w:rsid w:val="00782F56"/>
    <w:rsid w:val="0078300A"/>
    <w:rsid w:val="0078772C"/>
    <w:rsid w:val="007974A9"/>
    <w:rsid w:val="007A176D"/>
    <w:rsid w:val="007A2CFC"/>
    <w:rsid w:val="007B195E"/>
    <w:rsid w:val="007B3DEE"/>
    <w:rsid w:val="007C1D1B"/>
    <w:rsid w:val="007C1DA3"/>
    <w:rsid w:val="007C2669"/>
    <w:rsid w:val="007C51BB"/>
    <w:rsid w:val="007C5FBE"/>
    <w:rsid w:val="007C7D70"/>
    <w:rsid w:val="007D5044"/>
    <w:rsid w:val="007D73CE"/>
    <w:rsid w:val="007E16ED"/>
    <w:rsid w:val="007F4209"/>
    <w:rsid w:val="007F4D6B"/>
    <w:rsid w:val="008038E3"/>
    <w:rsid w:val="00810C45"/>
    <w:rsid w:val="00821D30"/>
    <w:rsid w:val="00823DC5"/>
    <w:rsid w:val="00824996"/>
    <w:rsid w:val="00830C3D"/>
    <w:rsid w:val="008315D3"/>
    <w:rsid w:val="00835EDE"/>
    <w:rsid w:val="00836568"/>
    <w:rsid w:val="00841F00"/>
    <w:rsid w:val="00842579"/>
    <w:rsid w:val="00857AEA"/>
    <w:rsid w:val="00864938"/>
    <w:rsid w:val="00872371"/>
    <w:rsid w:val="008747CA"/>
    <w:rsid w:val="00883EB0"/>
    <w:rsid w:val="00891D05"/>
    <w:rsid w:val="00896DFE"/>
    <w:rsid w:val="008A0BF7"/>
    <w:rsid w:val="008A164C"/>
    <w:rsid w:val="008C7732"/>
    <w:rsid w:val="008D5160"/>
    <w:rsid w:val="008E12EC"/>
    <w:rsid w:val="008E45D9"/>
    <w:rsid w:val="008E5D94"/>
    <w:rsid w:val="008F74F0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09B4"/>
    <w:rsid w:val="00991A31"/>
    <w:rsid w:val="00992CC0"/>
    <w:rsid w:val="00995C7D"/>
    <w:rsid w:val="00995CAC"/>
    <w:rsid w:val="009975B8"/>
    <w:rsid w:val="009A0FE6"/>
    <w:rsid w:val="009B31F3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55A3"/>
    <w:rsid w:val="00A423AC"/>
    <w:rsid w:val="00A46FBA"/>
    <w:rsid w:val="00A47CC1"/>
    <w:rsid w:val="00A506B2"/>
    <w:rsid w:val="00A570D9"/>
    <w:rsid w:val="00A67E66"/>
    <w:rsid w:val="00A85C16"/>
    <w:rsid w:val="00A950DE"/>
    <w:rsid w:val="00A972F1"/>
    <w:rsid w:val="00AC12FD"/>
    <w:rsid w:val="00AD1B1D"/>
    <w:rsid w:val="00AE7A86"/>
    <w:rsid w:val="00AF6919"/>
    <w:rsid w:val="00B056AD"/>
    <w:rsid w:val="00B306C1"/>
    <w:rsid w:val="00B351A0"/>
    <w:rsid w:val="00B37C1F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1EDC"/>
    <w:rsid w:val="00C22EE4"/>
    <w:rsid w:val="00C2612C"/>
    <w:rsid w:val="00C32D24"/>
    <w:rsid w:val="00C67ACD"/>
    <w:rsid w:val="00C70650"/>
    <w:rsid w:val="00C77DD6"/>
    <w:rsid w:val="00C916B8"/>
    <w:rsid w:val="00C91DC9"/>
    <w:rsid w:val="00C945F9"/>
    <w:rsid w:val="00CA048E"/>
    <w:rsid w:val="00CB1424"/>
    <w:rsid w:val="00CB5CBF"/>
    <w:rsid w:val="00CC37EE"/>
    <w:rsid w:val="00D018BF"/>
    <w:rsid w:val="00D059C7"/>
    <w:rsid w:val="00D06A1F"/>
    <w:rsid w:val="00D12FA5"/>
    <w:rsid w:val="00D177ED"/>
    <w:rsid w:val="00D22D05"/>
    <w:rsid w:val="00D31B9F"/>
    <w:rsid w:val="00D416EF"/>
    <w:rsid w:val="00D50612"/>
    <w:rsid w:val="00D547EA"/>
    <w:rsid w:val="00D67314"/>
    <w:rsid w:val="00D73B7E"/>
    <w:rsid w:val="00D80D0E"/>
    <w:rsid w:val="00D812BC"/>
    <w:rsid w:val="00D81A33"/>
    <w:rsid w:val="00D912D8"/>
    <w:rsid w:val="00DA6634"/>
    <w:rsid w:val="00DB1945"/>
    <w:rsid w:val="00DB3BE9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51AC7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7FCF0-113D-224E-8C6C-A02F314715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883dd0d8-c3bd-44a3-9b39-e7ca3217b611"/>
  </ds:schemaRefs>
</ds:datastoreItem>
</file>

<file path=customXml/itemProps3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515D9-DA1D-4064-986A-CD7A9C7BEF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(Form to be on local headed paper)</vt:lpstr>
    </vt:vector>
  </TitlesOfParts>
  <Company>The University of Nottingham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Brittany Dutton (staff)</cp:lastModifiedBy>
  <cp:revision>3</cp:revision>
  <cp:lastPrinted>2021-11-03T12:34:00Z</cp:lastPrinted>
  <dcterms:created xsi:type="dcterms:W3CDTF">2021-11-11T12:08:00Z</dcterms:created>
  <dcterms:modified xsi:type="dcterms:W3CDTF">2022-01-06T10:17:00Z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