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ED778" w14:textId="77777777" w:rsidR="00B51A41" w:rsidRDefault="00B51A41" w:rsidP="005A1469">
      <w:pPr>
        <w:spacing w:after="0" w:line="240" w:lineRule="auto"/>
        <w:rPr>
          <w:rFonts w:cs="Arial"/>
          <w:szCs w:val="22"/>
        </w:rPr>
      </w:pPr>
      <w:r>
        <w:rPr>
          <w:rFonts w:cs="Arial"/>
          <w:szCs w:val="22"/>
        </w:rPr>
        <w:t xml:space="preserve">Universitätsklinik </w:t>
      </w:r>
      <w:r w:rsidR="00F75F58">
        <w:rPr>
          <w:rFonts w:cs="Arial"/>
          <w:szCs w:val="22"/>
        </w:rPr>
        <w:t>N</w:t>
      </w:r>
      <w:r w:rsidR="00DF1AED">
        <w:rPr>
          <w:rFonts w:cs="Arial"/>
          <w:szCs w:val="22"/>
        </w:rPr>
        <w:t>eurologie</w:t>
      </w:r>
    </w:p>
    <w:p w14:paraId="024C64F5" w14:textId="25B17076" w:rsidR="00F75F58" w:rsidRDefault="00F75F58" w:rsidP="005A1469">
      <w:pPr>
        <w:spacing w:after="0" w:line="240" w:lineRule="auto"/>
        <w:rPr>
          <w:rFonts w:cs="Arial"/>
          <w:szCs w:val="22"/>
        </w:rPr>
      </w:pPr>
      <w:r>
        <w:rPr>
          <w:rFonts w:cs="Arial"/>
          <w:szCs w:val="22"/>
        </w:rPr>
        <w:t>Inselspital</w:t>
      </w:r>
      <w:r w:rsidR="00B51A41">
        <w:rPr>
          <w:rFonts w:cs="Arial"/>
          <w:szCs w:val="22"/>
        </w:rPr>
        <w:t xml:space="preserve"> Bern</w:t>
      </w:r>
    </w:p>
    <w:p w14:paraId="47C9C4B3" w14:textId="77777777" w:rsidR="00F75F58" w:rsidRDefault="00F75F58" w:rsidP="005A1469">
      <w:pPr>
        <w:spacing w:after="0" w:line="240" w:lineRule="auto"/>
        <w:rPr>
          <w:rFonts w:cs="Arial"/>
          <w:szCs w:val="22"/>
        </w:rPr>
      </w:pPr>
      <w:r>
        <w:rPr>
          <w:rFonts w:cs="Arial"/>
          <w:szCs w:val="22"/>
        </w:rPr>
        <w:t>Freiburgstrasse</w:t>
      </w:r>
    </w:p>
    <w:p w14:paraId="228BDBA0" w14:textId="77777777" w:rsidR="00F75F58" w:rsidRPr="009121E6" w:rsidRDefault="00F75F58" w:rsidP="005A1469">
      <w:pPr>
        <w:spacing w:after="0" w:line="240" w:lineRule="auto"/>
        <w:rPr>
          <w:rFonts w:cs="Arial"/>
          <w:szCs w:val="22"/>
        </w:rPr>
      </w:pPr>
      <w:r w:rsidRPr="009121E6">
        <w:rPr>
          <w:rFonts w:cs="Arial"/>
          <w:szCs w:val="22"/>
        </w:rPr>
        <w:t>CH-3010 Bern</w:t>
      </w:r>
    </w:p>
    <w:p w14:paraId="20EF53D9" w14:textId="36C40E3F" w:rsidR="00E00E89" w:rsidRPr="00223D12" w:rsidRDefault="00DC20CF" w:rsidP="00A01221">
      <w:pPr>
        <w:pStyle w:val="Titel"/>
      </w:pPr>
      <w:r w:rsidRPr="00223D12">
        <w:t>Anfrage zur Teilnahme an medizinischer Forschung</w:t>
      </w:r>
    </w:p>
    <w:p w14:paraId="18E1329B" w14:textId="003EB102" w:rsidR="00670856" w:rsidRPr="00670856" w:rsidRDefault="00944D9F" w:rsidP="00670856">
      <w:pPr>
        <w:pStyle w:val="Untertitel"/>
        <w:spacing w:after="0" w:line="240" w:lineRule="auto"/>
        <w:rPr>
          <w:b/>
          <w:color w:val="595959" w:themeColor="text1" w:themeTint="A6"/>
        </w:rPr>
      </w:pPr>
      <w:proofErr w:type="spellStart"/>
      <w:r w:rsidRPr="00670856">
        <w:rPr>
          <w:b/>
          <w:color w:val="595959" w:themeColor="text1" w:themeTint="A6"/>
        </w:rPr>
        <w:t>Tranexamsäure</w:t>
      </w:r>
      <w:proofErr w:type="spellEnd"/>
      <w:r w:rsidRPr="00670856">
        <w:rPr>
          <w:b/>
          <w:color w:val="595959" w:themeColor="text1" w:themeTint="A6"/>
        </w:rPr>
        <w:t xml:space="preserve"> bei hyperakuter spontaner </w:t>
      </w:r>
      <w:r w:rsidR="00032AD5">
        <w:rPr>
          <w:b/>
          <w:color w:val="595959" w:themeColor="text1" w:themeTint="A6"/>
        </w:rPr>
        <w:t>Hirnb</w:t>
      </w:r>
      <w:r w:rsidRPr="00670856">
        <w:rPr>
          <w:b/>
          <w:color w:val="595959" w:themeColor="text1" w:themeTint="A6"/>
        </w:rPr>
        <w:t>lutung</w:t>
      </w:r>
      <w:r w:rsidR="001D0603">
        <w:rPr>
          <w:b/>
          <w:color w:val="595959" w:themeColor="text1" w:themeTint="A6"/>
        </w:rPr>
        <w:t xml:space="preserve"> – TICH-3</w:t>
      </w:r>
      <w:r w:rsidRPr="00670856">
        <w:rPr>
          <w:b/>
          <w:color w:val="595959" w:themeColor="text1" w:themeTint="A6"/>
        </w:rPr>
        <w:t xml:space="preserve"> </w:t>
      </w:r>
    </w:p>
    <w:p w14:paraId="529498F0" w14:textId="696BE81E" w:rsidR="00670856" w:rsidRPr="00F15DB1" w:rsidRDefault="00670856" w:rsidP="00670856">
      <w:pPr>
        <w:spacing w:after="0" w:line="240" w:lineRule="auto"/>
        <w:rPr>
          <w:sz w:val="16"/>
          <w:szCs w:val="16"/>
          <w:lang w:val="en-US"/>
        </w:rPr>
      </w:pPr>
      <w:r w:rsidRPr="00F15DB1">
        <w:rPr>
          <w:sz w:val="16"/>
          <w:szCs w:val="16"/>
          <w:lang w:val="en-US"/>
        </w:rPr>
        <w:t xml:space="preserve">= </w:t>
      </w:r>
      <w:proofErr w:type="spellStart"/>
      <w:r w:rsidRPr="00F15DB1">
        <w:rPr>
          <w:b/>
          <w:sz w:val="16"/>
          <w:szCs w:val="16"/>
          <w:lang w:val="en-US"/>
        </w:rPr>
        <w:t>T</w:t>
      </w:r>
      <w:r w:rsidRPr="00F15DB1">
        <w:rPr>
          <w:sz w:val="16"/>
          <w:szCs w:val="16"/>
          <w:lang w:val="en-US"/>
        </w:rPr>
        <w:t>ranexamic</w:t>
      </w:r>
      <w:proofErr w:type="spellEnd"/>
      <w:r w:rsidRPr="00F15DB1">
        <w:rPr>
          <w:sz w:val="16"/>
          <w:szCs w:val="16"/>
          <w:lang w:val="en-US"/>
        </w:rPr>
        <w:t xml:space="preserve"> acid for </w:t>
      </w:r>
      <w:proofErr w:type="spellStart"/>
      <w:r w:rsidRPr="00F15DB1">
        <w:rPr>
          <w:sz w:val="16"/>
          <w:szCs w:val="16"/>
          <w:lang w:val="en-US"/>
        </w:rPr>
        <w:t>hyperacute</w:t>
      </w:r>
      <w:proofErr w:type="spellEnd"/>
      <w:r w:rsidRPr="00F15DB1">
        <w:rPr>
          <w:sz w:val="16"/>
          <w:szCs w:val="16"/>
          <w:lang w:val="en-US"/>
        </w:rPr>
        <w:t xml:space="preserve"> spontaneous </w:t>
      </w:r>
      <w:proofErr w:type="spellStart"/>
      <w:r w:rsidRPr="00F15DB1">
        <w:rPr>
          <w:b/>
          <w:sz w:val="16"/>
          <w:szCs w:val="16"/>
          <w:lang w:val="en-US"/>
        </w:rPr>
        <w:t>I</w:t>
      </w:r>
      <w:r w:rsidRPr="00F15DB1">
        <w:rPr>
          <w:sz w:val="16"/>
          <w:szCs w:val="16"/>
          <w:lang w:val="en-US"/>
        </w:rPr>
        <w:t>ntra</w:t>
      </w:r>
      <w:r w:rsidRPr="00F15DB1">
        <w:rPr>
          <w:b/>
          <w:sz w:val="16"/>
          <w:szCs w:val="16"/>
          <w:lang w:val="en-US"/>
        </w:rPr>
        <w:t>C</w:t>
      </w:r>
      <w:r w:rsidRPr="00F15DB1">
        <w:rPr>
          <w:sz w:val="16"/>
          <w:szCs w:val="16"/>
          <w:lang w:val="en-US"/>
        </w:rPr>
        <w:t>erebral</w:t>
      </w:r>
      <w:proofErr w:type="spellEnd"/>
      <w:r w:rsidRPr="00F15DB1">
        <w:rPr>
          <w:sz w:val="16"/>
          <w:szCs w:val="16"/>
          <w:lang w:val="en-US"/>
        </w:rPr>
        <w:t xml:space="preserve"> </w:t>
      </w:r>
      <w:proofErr w:type="spellStart"/>
      <w:r w:rsidRPr="00F15DB1">
        <w:rPr>
          <w:b/>
          <w:sz w:val="16"/>
          <w:szCs w:val="16"/>
          <w:lang w:val="en-US"/>
        </w:rPr>
        <w:t>H</w:t>
      </w:r>
      <w:r w:rsidRPr="00F15DB1">
        <w:rPr>
          <w:sz w:val="16"/>
          <w:szCs w:val="16"/>
          <w:lang w:val="en-US"/>
        </w:rPr>
        <w:t>aemorrhage</w:t>
      </w:r>
      <w:proofErr w:type="spellEnd"/>
      <w:r w:rsidRPr="00F15DB1">
        <w:rPr>
          <w:sz w:val="16"/>
          <w:szCs w:val="16"/>
          <w:lang w:val="en-US"/>
        </w:rPr>
        <w:t xml:space="preserve"> (TICH-3)</w:t>
      </w:r>
    </w:p>
    <w:p w14:paraId="17202F61" w14:textId="51EC5ED1" w:rsidR="00732D4D" w:rsidRPr="00F15DB1" w:rsidRDefault="00732D4D" w:rsidP="006A17EA">
      <w:pPr>
        <w:spacing w:line="240" w:lineRule="auto"/>
        <w:rPr>
          <w:lang w:val="en-US"/>
        </w:rPr>
      </w:pPr>
    </w:p>
    <w:p w14:paraId="594B16D1" w14:textId="77777777" w:rsidR="008C0449" w:rsidRPr="004D19AB" w:rsidRDefault="008C0449" w:rsidP="008C0449">
      <w:pPr>
        <w:pStyle w:val="Untertitel"/>
        <w:spacing w:line="240" w:lineRule="auto"/>
        <w:jc w:val="both"/>
        <w:rPr>
          <w:b/>
          <w:color w:val="595959" w:themeColor="text1" w:themeTint="A6"/>
        </w:rPr>
      </w:pPr>
      <w:r>
        <w:rPr>
          <w:b/>
          <w:color w:val="595959" w:themeColor="text1" w:themeTint="A6"/>
        </w:rPr>
        <w:t xml:space="preserve">Untersuchung zur Wirksamkeit von </w:t>
      </w:r>
      <w:proofErr w:type="spellStart"/>
      <w:r>
        <w:rPr>
          <w:b/>
          <w:color w:val="595959" w:themeColor="text1" w:themeTint="A6"/>
        </w:rPr>
        <w:t>Tranexamsäure</w:t>
      </w:r>
      <w:proofErr w:type="spellEnd"/>
      <w:r w:rsidRPr="00670856">
        <w:rPr>
          <w:b/>
          <w:color w:val="595959" w:themeColor="text1" w:themeTint="A6"/>
        </w:rPr>
        <w:t xml:space="preserve"> </w:t>
      </w:r>
      <w:r>
        <w:rPr>
          <w:b/>
          <w:color w:val="595959" w:themeColor="text1" w:themeTint="A6"/>
        </w:rPr>
        <w:t>nach einer Hirnblutung</w:t>
      </w:r>
    </w:p>
    <w:p w14:paraId="7E7F789C" w14:textId="3864B6F6" w:rsidR="00737746" w:rsidRPr="006F482D" w:rsidRDefault="00737746" w:rsidP="004D19AB">
      <w:pPr>
        <w:pStyle w:val="Standardblau"/>
        <w:jc w:val="both"/>
        <w:rPr>
          <w:color w:val="000000" w:themeColor="text1"/>
          <w:szCs w:val="22"/>
        </w:rPr>
      </w:pPr>
      <w:r w:rsidRPr="006F482D">
        <w:rPr>
          <w:color w:val="000000" w:themeColor="text1"/>
          <w:szCs w:val="22"/>
        </w:rPr>
        <w:t>Sehr geehrte Dame, sehr geehrter Herr</w:t>
      </w:r>
      <w:r w:rsidR="0018403D" w:rsidRPr="006F482D">
        <w:rPr>
          <w:color w:val="000000" w:themeColor="text1"/>
          <w:szCs w:val="22"/>
        </w:rPr>
        <w:t>,</w:t>
      </w:r>
    </w:p>
    <w:p w14:paraId="2A41AF63" w14:textId="0288B2F0" w:rsidR="00737746" w:rsidRPr="007C525F" w:rsidRDefault="00816FF9" w:rsidP="004D19AB">
      <w:pPr>
        <w:pStyle w:val="Standardblau"/>
        <w:jc w:val="both"/>
        <w:rPr>
          <w:color w:val="000000" w:themeColor="text1"/>
          <w:szCs w:val="22"/>
        </w:rPr>
      </w:pPr>
      <w:r w:rsidRPr="006F482D">
        <w:rPr>
          <w:color w:val="000000" w:themeColor="text1"/>
          <w:szCs w:val="22"/>
        </w:rPr>
        <w:t xml:space="preserve">Hiermit möchten wir Sie über </w:t>
      </w:r>
      <w:r w:rsidR="00944D9F" w:rsidRPr="006F482D">
        <w:rPr>
          <w:color w:val="000000" w:themeColor="text1"/>
          <w:szCs w:val="22"/>
        </w:rPr>
        <w:t xml:space="preserve">die Studie </w:t>
      </w:r>
      <w:r w:rsidR="001B52B6" w:rsidRPr="006F482D">
        <w:rPr>
          <w:color w:val="000000" w:themeColor="text1"/>
          <w:szCs w:val="22"/>
        </w:rPr>
        <w:t>«</w:t>
      </w:r>
      <w:proofErr w:type="spellStart"/>
      <w:r w:rsidR="00944D9F" w:rsidRPr="008E1C92">
        <w:rPr>
          <w:color w:val="000000" w:themeColor="text1"/>
          <w:szCs w:val="22"/>
        </w:rPr>
        <w:t>Tranexamsäure</w:t>
      </w:r>
      <w:proofErr w:type="spellEnd"/>
      <w:r w:rsidR="00944D9F" w:rsidRPr="008E1C92">
        <w:rPr>
          <w:color w:val="000000" w:themeColor="text1"/>
          <w:szCs w:val="22"/>
        </w:rPr>
        <w:t xml:space="preserve"> bei hyperakuter spontaner </w:t>
      </w:r>
      <w:r w:rsidR="00032AD5" w:rsidRPr="008E1C92">
        <w:rPr>
          <w:color w:val="000000" w:themeColor="text1"/>
          <w:szCs w:val="22"/>
        </w:rPr>
        <w:t>Hirnb</w:t>
      </w:r>
      <w:r w:rsidR="00944D9F" w:rsidRPr="008E1C92">
        <w:rPr>
          <w:color w:val="000000" w:themeColor="text1"/>
          <w:szCs w:val="22"/>
        </w:rPr>
        <w:t>lutung</w:t>
      </w:r>
      <w:r w:rsidR="001B52B6" w:rsidRPr="008E1C92">
        <w:rPr>
          <w:color w:val="000000" w:themeColor="text1"/>
          <w:szCs w:val="22"/>
        </w:rPr>
        <w:t>»</w:t>
      </w:r>
      <w:r w:rsidR="00107CB1" w:rsidRPr="006F482D">
        <w:rPr>
          <w:color w:val="000000" w:themeColor="text1"/>
          <w:szCs w:val="22"/>
        </w:rPr>
        <w:t xml:space="preserve"> </w:t>
      </w:r>
      <w:r w:rsidRPr="00183AA4">
        <w:rPr>
          <w:color w:val="000000" w:themeColor="text1"/>
          <w:szCs w:val="22"/>
        </w:rPr>
        <w:t>informieren und Sie anfragen, ob Sie daran teilnehmen möchten</w:t>
      </w:r>
      <w:r w:rsidR="009E5810" w:rsidRPr="00183AA4">
        <w:rPr>
          <w:color w:val="000000" w:themeColor="text1"/>
          <w:szCs w:val="22"/>
        </w:rPr>
        <w:t>.</w:t>
      </w:r>
      <w:r w:rsidR="00F00BC9" w:rsidRPr="00183AA4">
        <w:rPr>
          <w:color w:val="000000" w:themeColor="text1"/>
          <w:szCs w:val="22"/>
        </w:rPr>
        <w:t xml:space="preserve"> Denn b</w:t>
      </w:r>
      <w:r w:rsidR="00737746" w:rsidRPr="00183AA4">
        <w:rPr>
          <w:color w:val="000000" w:themeColor="text1"/>
          <w:szCs w:val="22"/>
        </w:rPr>
        <w:t>evor ein neues Medikament</w:t>
      </w:r>
      <w:r w:rsidR="00F00BC9" w:rsidRPr="00C552E0">
        <w:rPr>
          <w:color w:val="000000" w:themeColor="text1"/>
          <w:szCs w:val="22"/>
        </w:rPr>
        <w:t xml:space="preserve"> </w:t>
      </w:r>
      <w:r w:rsidR="00737746" w:rsidRPr="00C552E0">
        <w:rPr>
          <w:color w:val="000000" w:themeColor="text1"/>
          <w:szCs w:val="22"/>
        </w:rPr>
        <w:t>von Ärztinnen und Ärzten verschrieben</w:t>
      </w:r>
      <w:r w:rsidR="00BE0E9A" w:rsidRPr="00C552E0">
        <w:rPr>
          <w:color w:val="000000" w:themeColor="text1"/>
          <w:szCs w:val="22"/>
        </w:rPr>
        <w:t xml:space="preserve"> </w:t>
      </w:r>
      <w:r w:rsidR="00737746" w:rsidRPr="00C552E0">
        <w:rPr>
          <w:color w:val="000000" w:themeColor="text1"/>
          <w:szCs w:val="22"/>
        </w:rPr>
        <w:t xml:space="preserve">werden darf, muss erforscht werden, </w:t>
      </w:r>
      <w:r w:rsidR="00F75F58" w:rsidRPr="00C552E0">
        <w:rPr>
          <w:color w:val="000000" w:themeColor="text1"/>
          <w:szCs w:val="22"/>
        </w:rPr>
        <w:t>ob</w:t>
      </w:r>
      <w:r w:rsidR="00737746" w:rsidRPr="00074A83">
        <w:rPr>
          <w:color w:val="000000" w:themeColor="text1"/>
          <w:szCs w:val="22"/>
        </w:rPr>
        <w:t xml:space="preserve"> dieses Medikament</w:t>
      </w:r>
      <w:r w:rsidR="00F00BC9" w:rsidRPr="007C525F">
        <w:rPr>
          <w:color w:val="000000" w:themeColor="text1"/>
          <w:szCs w:val="22"/>
        </w:rPr>
        <w:t xml:space="preserve"> </w:t>
      </w:r>
      <w:r w:rsidR="00737746" w:rsidRPr="007C525F">
        <w:rPr>
          <w:color w:val="000000" w:themeColor="text1"/>
          <w:szCs w:val="22"/>
        </w:rPr>
        <w:t>wirkt.</w:t>
      </w:r>
    </w:p>
    <w:p w14:paraId="5E207953" w14:textId="662D1549" w:rsidR="0057656C" w:rsidRPr="00183AA4" w:rsidRDefault="00737746" w:rsidP="004D19AB">
      <w:pPr>
        <w:pStyle w:val="Standardeingerckt"/>
        <w:ind w:left="0"/>
        <w:jc w:val="both"/>
        <w:rPr>
          <w:color w:val="000000" w:themeColor="text1"/>
        </w:rPr>
      </w:pPr>
      <w:r w:rsidRPr="004D19AB">
        <w:rPr>
          <w:color w:val="000000" w:themeColor="text1"/>
        </w:rPr>
        <w:t>Ein</w:t>
      </w:r>
      <w:r w:rsidR="00FD5E50" w:rsidRPr="004D19AB">
        <w:rPr>
          <w:color w:val="000000" w:themeColor="text1"/>
        </w:rPr>
        <w:t>e</w:t>
      </w:r>
      <w:r w:rsidRPr="004D19AB">
        <w:rPr>
          <w:color w:val="000000" w:themeColor="text1"/>
        </w:rPr>
        <w:t xml:space="preserve"> solche Forschung </w:t>
      </w:r>
      <w:r w:rsidR="00F354E3" w:rsidRPr="004D19AB">
        <w:rPr>
          <w:color w:val="000000" w:themeColor="text1"/>
        </w:rPr>
        <w:t>nennen wir</w:t>
      </w:r>
      <w:r w:rsidRPr="004D19AB">
        <w:rPr>
          <w:color w:val="000000" w:themeColor="text1"/>
        </w:rPr>
        <w:t xml:space="preserve"> </w:t>
      </w:r>
      <w:r w:rsidR="00F354E3" w:rsidRPr="004D19AB">
        <w:rPr>
          <w:color w:val="000000" w:themeColor="text1"/>
        </w:rPr>
        <w:t>eine</w:t>
      </w:r>
      <w:r w:rsidR="00F354E3" w:rsidRPr="008E1C92">
        <w:rPr>
          <w:color w:val="000000" w:themeColor="text1"/>
        </w:rPr>
        <w:t xml:space="preserve"> </w:t>
      </w:r>
      <w:r w:rsidR="00AC5D0E" w:rsidRPr="008E1C92">
        <w:rPr>
          <w:color w:val="000000" w:themeColor="text1"/>
        </w:rPr>
        <w:t xml:space="preserve">klinische </w:t>
      </w:r>
      <w:r w:rsidRPr="008E1C92">
        <w:rPr>
          <w:color w:val="000000" w:themeColor="text1"/>
        </w:rPr>
        <w:t>Studie</w:t>
      </w:r>
      <w:r w:rsidRPr="004D19AB">
        <w:rPr>
          <w:color w:val="000000" w:themeColor="text1"/>
        </w:rPr>
        <w:t>.</w:t>
      </w:r>
      <w:r w:rsidR="00F354E3" w:rsidRPr="004D19AB">
        <w:rPr>
          <w:color w:val="000000" w:themeColor="text1"/>
        </w:rPr>
        <w:t xml:space="preserve"> </w:t>
      </w:r>
      <w:r w:rsidR="00F402BC" w:rsidRPr="004D19AB">
        <w:rPr>
          <w:color w:val="000000" w:themeColor="text1"/>
        </w:rPr>
        <w:t>In d</w:t>
      </w:r>
      <w:r w:rsidR="00F00BC9" w:rsidRPr="004D19AB">
        <w:rPr>
          <w:color w:val="000000" w:themeColor="text1"/>
        </w:rPr>
        <w:t>ies</w:t>
      </w:r>
      <w:r w:rsidR="00F402BC" w:rsidRPr="004D19AB">
        <w:rPr>
          <w:color w:val="000000" w:themeColor="text1"/>
        </w:rPr>
        <w:t xml:space="preserve">er Studie wollen wir herausfinden, </w:t>
      </w:r>
      <w:r w:rsidR="001B52B6" w:rsidRPr="004D19AB">
        <w:rPr>
          <w:color w:val="000000" w:themeColor="text1"/>
        </w:rPr>
        <w:t xml:space="preserve">ob die Behandlung </w:t>
      </w:r>
      <w:r w:rsidR="00F75F58" w:rsidRPr="004D19AB">
        <w:rPr>
          <w:color w:val="000000" w:themeColor="text1"/>
        </w:rPr>
        <w:t>mit dem</w:t>
      </w:r>
      <w:r w:rsidR="001B52B6" w:rsidRPr="004D19AB">
        <w:rPr>
          <w:color w:val="000000" w:themeColor="text1"/>
        </w:rPr>
        <w:t xml:space="preserve"> </w:t>
      </w:r>
      <w:r w:rsidR="00732D4D" w:rsidRPr="004D19AB">
        <w:rPr>
          <w:color w:val="000000" w:themeColor="text1"/>
        </w:rPr>
        <w:t>Studienm</w:t>
      </w:r>
      <w:r w:rsidR="001B52B6" w:rsidRPr="004D19AB">
        <w:rPr>
          <w:color w:val="000000" w:themeColor="text1"/>
        </w:rPr>
        <w:t xml:space="preserve">edikament </w:t>
      </w:r>
      <w:proofErr w:type="spellStart"/>
      <w:r w:rsidR="001B52B6" w:rsidRPr="004D19AB">
        <w:rPr>
          <w:color w:val="000000" w:themeColor="text1"/>
        </w:rPr>
        <w:t>Tranexamsäure</w:t>
      </w:r>
      <w:proofErr w:type="spellEnd"/>
      <w:r w:rsidR="006A17EA" w:rsidRPr="004D19AB">
        <w:rPr>
          <w:color w:val="000000" w:themeColor="text1"/>
        </w:rPr>
        <w:t xml:space="preserve"> </w:t>
      </w:r>
      <w:r w:rsidR="00F75F58" w:rsidRPr="004D19AB">
        <w:rPr>
          <w:color w:val="000000" w:themeColor="text1"/>
        </w:rPr>
        <w:t xml:space="preserve">nach </w:t>
      </w:r>
      <w:r w:rsidR="00732D4D" w:rsidRPr="004D19AB">
        <w:rPr>
          <w:color w:val="000000" w:themeColor="text1"/>
        </w:rPr>
        <w:t>einer spontanen</w:t>
      </w:r>
      <w:r w:rsidR="0033053B" w:rsidRPr="004D19AB">
        <w:rPr>
          <w:color w:val="000000" w:themeColor="text1"/>
        </w:rPr>
        <w:t xml:space="preserve"> Hirnblutung </w:t>
      </w:r>
      <w:r w:rsidR="001B52B6" w:rsidRPr="004D19AB">
        <w:rPr>
          <w:color w:val="000000" w:themeColor="text1"/>
        </w:rPr>
        <w:t xml:space="preserve">das Sterberisiko </w:t>
      </w:r>
      <w:r w:rsidR="009C5268">
        <w:rPr>
          <w:color w:val="000000" w:themeColor="text1"/>
        </w:rPr>
        <w:t xml:space="preserve">so </w:t>
      </w:r>
      <w:r w:rsidR="006A17EA" w:rsidRPr="004D19AB">
        <w:rPr>
          <w:color w:val="000000" w:themeColor="text1"/>
        </w:rPr>
        <w:t xml:space="preserve">wie </w:t>
      </w:r>
      <w:r w:rsidR="009C5268">
        <w:rPr>
          <w:color w:val="000000" w:themeColor="text1"/>
        </w:rPr>
        <w:t>l</w:t>
      </w:r>
      <w:r w:rsidR="006A17EA" w:rsidRPr="004D19AB">
        <w:rPr>
          <w:color w:val="000000" w:themeColor="text1"/>
        </w:rPr>
        <w:t>angfristige Beeinträchtigungen</w:t>
      </w:r>
      <w:r w:rsidR="009F1047" w:rsidRPr="004D19AB">
        <w:rPr>
          <w:color w:val="000000" w:themeColor="text1"/>
        </w:rPr>
        <w:t xml:space="preserve"> und </w:t>
      </w:r>
      <w:r w:rsidR="00484AFA" w:rsidRPr="004D19AB">
        <w:rPr>
          <w:color w:val="000000" w:themeColor="text1"/>
        </w:rPr>
        <w:t>Behinderungen</w:t>
      </w:r>
      <w:r w:rsidR="006A17EA" w:rsidRPr="004D19AB">
        <w:rPr>
          <w:color w:val="000000" w:themeColor="text1"/>
        </w:rPr>
        <w:t xml:space="preserve"> </w:t>
      </w:r>
      <w:r w:rsidR="001B52B6" w:rsidRPr="004D19AB">
        <w:rPr>
          <w:color w:val="000000" w:themeColor="text1"/>
        </w:rPr>
        <w:t>verringert.</w:t>
      </w:r>
      <w:r w:rsidR="0057656C">
        <w:rPr>
          <w:color w:val="000000" w:themeColor="text1"/>
        </w:rPr>
        <w:t xml:space="preserve"> </w:t>
      </w:r>
      <w:r w:rsidR="00074A83" w:rsidRPr="00E226DD">
        <w:rPr>
          <w:color w:val="000000" w:themeColor="text1"/>
        </w:rPr>
        <w:t xml:space="preserve">Das Studienmedikament </w:t>
      </w:r>
      <w:proofErr w:type="spellStart"/>
      <w:r w:rsidR="00074A83" w:rsidRPr="00E226DD">
        <w:rPr>
          <w:rStyle w:val="IntensiverVerweis"/>
          <w:color w:val="000000" w:themeColor="text1"/>
        </w:rPr>
        <w:t>Tranexamsäure</w:t>
      </w:r>
      <w:proofErr w:type="spellEnd"/>
      <w:r w:rsidR="00074A83" w:rsidRPr="00E226DD">
        <w:rPr>
          <w:color w:val="000000" w:themeColor="text1"/>
        </w:rPr>
        <w:t xml:space="preserve"> ist in der Schweiz noch nicht für die Behandlung von spontanen </w:t>
      </w:r>
      <w:r w:rsidR="00074A83" w:rsidRPr="00E226DD">
        <w:rPr>
          <w:rStyle w:val="IntensiverVerweis"/>
          <w:color w:val="000000" w:themeColor="text1"/>
        </w:rPr>
        <w:t>Hirnblutung</w:t>
      </w:r>
      <w:r w:rsidR="00074A83">
        <w:rPr>
          <w:rStyle w:val="IntensiverVerweis"/>
          <w:color w:val="000000" w:themeColor="text1"/>
        </w:rPr>
        <w:t>en</w:t>
      </w:r>
      <w:r w:rsidR="00074A83" w:rsidRPr="00E226DD">
        <w:rPr>
          <w:color w:val="000000" w:themeColor="text1"/>
        </w:rPr>
        <w:t xml:space="preserve"> zugelassen. Es</w:t>
      </w:r>
      <w:r w:rsidR="00074A83" w:rsidRPr="00E226DD">
        <w:rPr>
          <w:rFonts w:cs="Arial"/>
          <w:color w:val="000000" w:themeColor="text1"/>
        </w:rPr>
        <w:t xml:space="preserve"> wird jedoch bereits seit Jahren in der klinischen Routine, bei </w:t>
      </w:r>
      <w:r w:rsidR="00074A83">
        <w:rPr>
          <w:rFonts w:cs="Arial"/>
          <w:color w:val="000000" w:themeColor="text1"/>
        </w:rPr>
        <w:t>Verletzungen und Krankheiten</w:t>
      </w:r>
      <w:r w:rsidR="00074A83" w:rsidRPr="00E226DD">
        <w:rPr>
          <w:rFonts w:cs="Arial"/>
          <w:color w:val="000000" w:themeColor="text1"/>
        </w:rPr>
        <w:t xml:space="preserve"> mit starken Blutungen</w:t>
      </w:r>
      <w:r w:rsidR="00074A83">
        <w:rPr>
          <w:rFonts w:cs="Arial"/>
          <w:color w:val="000000" w:themeColor="text1"/>
        </w:rPr>
        <w:t>, wie beispielsweis</w:t>
      </w:r>
      <w:r w:rsidR="006E58B5">
        <w:rPr>
          <w:rFonts w:cs="Arial"/>
          <w:color w:val="000000" w:themeColor="text1"/>
        </w:rPr>
        <w:t>e</w:t>
      </w:r>
      <w:r w:rsidR="00074A83">
        <w:rPr>
          <w:rFonts w:cs="Arial"/>
          <w:color w:val="000000" w:themeColor="text1"/>
        </w:rPr>
        <w:t xml:space="preserve"> bei Operationen im Bauchraum, Geburten oder gastrointestinalen Blutungen,</w:t>
      </w:r>
      <w:r w:rsidR="00074A83" w:rsidRPr="00E226DD">
        <w:rPr>
          <w:rFonts w:cs="Arial"/>
          <w:color w:val="000000" w:themeColor="text1"/>
        </w:rPr>
        <w:t xml:space="preserve"> eingesetzt.</w:t>
      </w:r>
    </w:p>
    <w:p w14:paraId="44ECC460" w14:textId="79C41EEF" w:rsidR="006F447E" w:rsidRPr="004D19AB" w:rsidRDefault="008C0449" w:rsidP="004D19AB">
      <w:pPr>
        <w:pStyle w:val="Standardeingerckt"/>
        <w:ind w:left="0"/>
        <w:jc w:val="both"/>
        <w:rPr>
          <w:color w:val="000000" w:themeColor="text1"/>
        </w:rPr>
      </w:pPr>
      <w:r>
        <w:rPr>
          <w:color w:val="000000" w:themeColor="text1"/>
        </w:rPr>
        <w:t>Sie haben eine</w:t>
      </w:r>
      <w:r w:rsidRPr="004D19AB">
        <w:rPr>
          <w:color w:val="000000" w:themeColor="text1"/>
        </w:rPr>
        <w:t xml:space="preserve"> akute, spontane Hirnblutung </w:t>
      </w:r>
      <w:r>
        <w:rPr>
          <w:color w:val="000000" w:themeColor="text1"/>
        </w:rPr>
        <w:t>erlitten</w:t>
      </w:r>
      <w:r w:rsidR="00E00E89" w:rsidRPr="004D19AB">
        <w:rPr>
          <w:color w:val="000000" w:themeColor="text1"/>
        </w:rPr>
        <w:t>. Deshalb fragen wir Sie an, ob Sie an d</w:t>
      </w:r>
      <w:r w:rsidR="008C6089" w:rsidRPr="004D19AB">
        <w:rPr>
          <w:color w:val="000000" w:themeColor="text1"/>
        </w:rPr>
        <w:t>ies</w:t>
      </w:r>
      <w:r w:rsidR="00E00E89" w:rsidRPr="004D19AB">
        <w:rPr>
          <w:color w:val="000000" w:themeColor="text1"/>
        </w:rPr>
        <w:t>er Studie teilnehmen möchten.</w:t>
      </w:r>
    </w:p>
    <w:p w14:paraId="105384AB" w14:textId="51E7AA8C" w:rsidR="00404931" w:rsidRPr="004D19AB" w:rsidRDefault="00B26607" w:rsidP="004D19AB">
      <w:pPr>
        <w:pStyle w:val="Standardeingerckt"/>
        <w:ind w:left="0"/>
        <w:jc w:val="both"/>
        <w:rPr>
          <w:color w:val="000000" w:themeColor="text1"/>
        </w:rPr>
      </w:pPr>
      <w:r w:rsidRPr="004D19AB">
        <w:rPr>
          <w:color w:val="000000" w:themeColor="text1"/>
        </w:rPr>
        <w:t xml:space="preserve">Ihre Teilnahme ist freiwillig. </w:t>
      </w:r>
      <w:r w:rsidR="00C92A43" w:rsidRPr="004D19AB">
        <w:rPr>
          <w:color w:val="000000" w:themeColor="text1"/>
        </w:rPr>
        <w:t xml:space="preserve">Die folgende </w:t>
      </w:r>
      <w:r w:rsidR="00C92A43" w:rsidRPr="008E1C92">
        <w:rPr>
          <w:color w:val="000000" w:themeColor="text1"/>
        </w:rPr>
        <w:t>Patienteninformation</w:t>
      </w:r>
      <w:r w:rsidR="00C92A43" w:rsidRPr="004D19AB">
        <w:rPr>
          <w:color w:val="000000" w:themeColor="text1"/>
        </w:rPr>
        <w:t xml:space="preserve"> soll Ihnen bei der Entscheidung helfen. Alle Fragen zur Studienteilnahme können Sie im </w:t>
      </w:r>
      <w:r w:rsidR="00C92A43" w:rsidRPr="008E1C92">
        <w:rPr>
          <w:color w:val="000000" w:themeColor="text1"/>
        </w:rPr>
        <w:t xml:space="preserve">Gespräch mit </w:t>
      </w:r>
      <w:r w:rsidR="003B253D" w:rsidRPr="008E1C92">
        <w:rPr>
          <w:color w:val="000000" w:themeColor="text1"/>
        </w:rPr>
        <w:t>der Prüfärztin</w:t>
      </w:r>
      <w:r w:rsidR="000D71D2">
        <w:rPr>
          <w:color w:val="000000" w:themeColor="text1"/>
        </w:rPr>
        <w:t>/</w:t>
      </w:r>
      <w:r w:rsidR="00F97694" w:rsidRPr="008E1C92">
        <w:rPr>
          <w:color w:val="000000" w:themeColor="text1"/>
        </w:rPr>
        <w:t>d</w:t>
      </w:r>
      <w:r w:rsidR="00C92A43" w:rsidRPr="008E1C92">
        <w:rPr>
          <w:color w:val="000000" w:themeColor="text1"/>
        </w:rPr>
        <w:t xml:space="preserve">em </w:t>
      </w:r>
      <w:proofErr w:type="spellStart"/>
      <w:r w:rsidR="00C92A43" w:rsidRPr="008E1C92">
        <w:rPr>
          <w:color w:val="000000" w:themeColor="text1"/>
        </w:rPr>
        <w:t>Prüfarzt</w:t>
      </w:r>
      <w:proofErr w:type="spellEnd"/>
      <w:r w:rsidR="00C92A43" w:rsidRPr="004D19AB">
        <w:rPr>
          <w:color w:val="000000" w:themeColor="text1"/>
        </w:rPr>
        <w:t xml:space="preserve"> stellen. </w:t>
      </w:r>
      <w:r w:rsidR="00086886">
        <w:rPr>
          <w:color w:val="000000" w:themeColor="text1"/>
        </w:rPr>
        <w:t>So nennen wir die Ä</w:t>
      </w:r>
      <w:r w:rsidR="000B3123" w:rsidRPr="004D19AB">
        <w:rPr>
          <w:color w:val="000000" w:themeColor="text1"/>
        </w:rPr>
        <w:t xml:space="preserve">rztinnen und Ärzte, die für eine Studie verantwortlich sind und die Sie im Rahmen dieser Studie betreuen. </w:t>
      </w:r>
      <w:r w:rsidRPr="004D19AB">
        <w:rPr>
          <w:color w:val="000000" w:themeColor="text1"/>
        </w:rPr>
        <w:t xml:space="preserve">Wenn Sie teilnehmen wollen, unterzeichnen Sie bitte am Ende die </w:t>
      </w:r>
      <w:r w:rsidRPr="008E1C92">
        <w:rPr>
          <w:color w:val="000000" w:themeColor="text1"/>
        </w:rPr>
        <w:t>Einwilligungserklärung</w:t>
      </w:r>
      <w:r w:rsidRPr="004D19AB">
        <w:rPr>
          <w:color w:val="000000" w:themeColor="text1"/>
        </w:rPr>
        <w:t xml:space="preserve">. </w:t>
      </w:r>
      <w:r w:rsidR="00C92A43" w:rsidRPr="004D19AB">
        <w:rPr>
          <w:color w:val="000000" w:themeColor="text1"/>
        </w:rPr>
        <w:t>Mit Ihrer Unterschrift bestätigen Sie, dass Sie die Patienteninformation gelesen und verstanden haben. Wenn Sie etwas nicht verstehen, fragen</w:t>
      </w:r>
      <w:r w:rsidR="009C5268">
        <w:rPr>
          <w:color w:val="000000" w:themeColor="text1"/>
        </w:rPr>
        <w:t xml:space="preserve"> Sie bitte </w:t>
      </w:r>
      <w:r w:rsidR="00CB6053">
        <w:rPr>
          <w:color w:val="000000" w:themeColor="text1"/>
        </w:rPr>
        <w:t xml:space="preserve">die zuständige Prüfärztin oder </w:t>
      </w:r>
      <w:r w:rsidR="009C5268">
        <w:rPr>
          <w:color w:val="000000" w:themeColor="text1"/>
        </w:rPr>
        <w:t xml:space="preserve">den zuständigen </w:t>
      </w:r>
      <w:proofErr w:type="spellStart"/>
      <w:r w:rsidR="009C5268">
        <w:rPr>
          <w:color w:val="000000" w:themeColor="text1"/>
        </w:rPr>
        <w:t>Prüfarzt</w:t>
      </w:r>
      <w:proofErr w:type="spellEnd"/>
      <w:r w:rsidR="009C5268">
        <w:rPr>
          <w:color w:val="000000" w:themeColor="text1"/>
        </w:rPr>
        <w:t>.</w:t>
      </w:r>
      <w:r w:rsidR="004D19AB">
        <w:rPr>
          <w:color w:val="000000" w:themeColor="text1"/>
        </w:rPr>
        <w:t xml:space="preserve"> </w:t>
      </w:r>
    </w:p>
    <w:p w14:paraId="1844DD6D" w14:textId="77777777" w:rsidR="00E86059" w:rsidRDefault="00E86059">
      <w:pPr>
        <w:spacing w:after="0" w:line="240" w:lineRule="auto"/>
        <w:rPr>
          <w:szCs w:val="22"/>
        </w:rPr>
      </w:pPr>
      <w:r>
        <w:rPr>
          <w:szCs w:val="22"/>
        </w:rPr>
        <w:br w:type="page"/>
      </w:r>
    </w:p>
    <w:p w14:paraId="17501AF9" w14:textId="2AB674DD" w:rsidR="00207FF7" w:rsidRDefault="006F447E" w:rsidP="00A01221">
      <w:pPr>
        <w:rPr>
          <w:bCs/>
          <w:szCs w:val="22"/>
        </w:rPr>
      </w:pPr>
      <w:r w:rsidRPr="00FE28CC">
        <w:rPr>
          <w:szCs w:val="22"/>
        </w:rPr>
        <w:lastRenderedPageBreak/>
        <w:t>Die Patienteninformation</w:t>
      </w:r>
      <w:r w:rsidR="00207FF7" w:rsidRPr="00FE28CC">
        <w:rPr>
          <w:b/>
          <w:bCs/>
          <w:szCs w:val="22"/>
        </w:rPr>
        <w:t xml:space="preserve"> </w:t>
      </w:r>
      <w:r w:rsidR="00F97694">
        <w:rPr>
          <w:szCs w:val="22"/>
        </w:rPr>
        <w:t>und</w:t>
      </w:r>
      <w:r w:rsidR="004130A1">
        <w:rPr>
          <w:bCs/>
          <w:szCs w:val="22"/>
        </w:rPr>
        <w:t xml:space="preserve"> Einwilligungserklärung</w:t>
      </w:r>
      <w:r w:rsidR="00B26607">
        <w:rPr>
          <w:bCs/>
          <w:szCs w:val="22"/>
        </w:rPr>
        <w:t xml:space="preserve"> </w:t>
      </w:r>
      <w:r w:rsidR="00005583">
        <w:rPr>
          <w:bCs/>
          <w:szCs w:val="22"/>
        </w:rPr>
        <w:t>besteh</w:t>
      </w:r>
      <w:r w:rsidR="00F97694">
        <w:rPr>
          <w:bCs/>
          <w:szCs w:val="22"/>
        </w:rPr>
        <w:t>en</w:t>
      </w:r>
      <w:r w:rsidR="00005583">
        <w:rPr>
          <w:bCs/>
          <w:szCs w:val="22"/>
        </w:rPr>
        <w:t xml:space="preserve"> aus</w:t>
      </w:r>
      <w:r w:rsidR="00B26607">
        <w:rPr>
          <w:bCs/>
          <w:szCs w:val="22"/>
        </w:rPr>
        <w:t xml:space="preserve"> vier Teile</w:t>
      </w:r>
      <w:r w:rsidR="00005583">
        <w:rPr>
          <w:bCs/>
          <w:szCs w:val="22"/>
        </w:rPr>
        <w:t>n</w:t>
      </w:r>
      <w:r w:rsidR="00B26607">
        <w:rPr>
          <w:bCs/>
          <w:szCs w:val="22"/>
        </w:rPr>
        <w:t>:</w:t>
      </w:r>
    </w:p>
    <w:p w14:paraId="34AE093E" w14:textId="77777777" w:rsidR="008E1C92" w:rsidRDefault="008E1C92" w:rsidP="00A01221">
      <w:pPr>
        <w:rPr>
          <w:szCs w:val="22"/>
        </w:rPr>
      </w:pPr>
    </w:p>
    <w:p w14:paraId="1BA7B762" w14:textId="5389827F" w:rsidR="004130A1" w:rsidRDefault="00207FF7" w:rsidP="00FE3546">
      <w:pPr>
        <w:tabs>
          <w:tab w:val="left" w:pos="1134"/>
        </w:tabs>
        <w:rPr>
          <w:rStyle w:val="IntensiveHervorhebung"/>
        </w:rPr>
      </w:pPr>
      <w:bookmarkStart w:id="0" w:name="_Hlk122535489"/>
      <w:r w:rsidRPr="005D63F3">
        <w:rPr>
          <w:rStyle w:val="IntensiveHervorhebung"/>
        </w:rPr>
        <w:t>Teil 1</w:t>
      </w:r>
      <w:r w:rsidR="00033EC9">
        <w:rPr>
          <w:rStyle w:val="IntensiveHervorhebung"/>
        </w:rPr>
        <w:tab/>
      </w:r>
      <w:r w:rsidRPr="005D63F3">
        <w:rPr>
          <w:rStyle w:val="IntensiveHervorhebung"/>
        </w:rPr>
        <w:t xml:space="preserve">Das Wichtigste </w:t>
      </w:r>
      <w:r w:rsidR="00A82AF8" w:rsidRPr="005D63F3">
        <w:rPr>
          <w:rStyle w:val="IntensiveHervorhebung"/>
        </w:rPr>
        <w:t>in Kürze</w:t>
      </w:r>
      <w:bookmarkEnd w:id="0"/>
      <w:r w:rsidR="004503AA">
        <w:rPr>
          <w:rStyle w:val="IntensiveHervorhebung"/>
        </w:rPr>
        <w:br/>
      </w:r>
      <w:r w:rsidRPr="005D63F3">
        <w:rPr>
          <w:rStyle w:val="IntensiveHervorhebung"/>
        </w:rPr>
        <w:t>Teil 2</w:t>
      </w:r>
      <w:r w:rsidR="0028520B">
        <w:rPr>
          <w:rStyle w:val="IntensiveHervorhebung"/>
        </w:rPr>
        <w:tab/>
      </w:r>
      <w:r w:rsidRPr="005D63F3">
        <w:rPr>
          <w:rStyle w:val="IntensiveHervorhebung"/>
        </w:rPr>
        <w:t>Darum geht es im Detail: Informationen zur Studie</w:t>
      </w:r>
      <w:r w:rsidR="004503AA">
        <w:rPr>
          <w:rStyle w:val="IntensiveHervorhebung"/>
        </w:rPr>
        <w:br/>
      </w:r>
      <w:r w:rsidR="0028520B">
        <w:rPr>
          <w:rStyle w:val="IntensiveHervorhebung"/>
        </w:rPr>
        <w:t>Teil 3</w:t>
      </w:r>
      <w:r w:rsidR="00033EC9">
        <w:rPr>
          <w:rStyle w:val="IntensiveHervorhebung"/>
          <w:color w:val="8EAADB" w:themeColor="accent1" w:themeTint="99"/>
        </w:rPr>
        <w:tab/>
      </w:r>
      <w:r w:rsidRPr="005D63F3">
        <w:rPr>
          <w:rStyle w:val="IntensiveHervorhebung"/>
        </w:rPr>
        <w:t>Datenschutz und Versicherungsschutz</w:t>
      </w:r>
      <w:r w:rsidR="004130A1">
        <w:rPr>
          <w:rStyle w:val="IntensiveHervorhebung"/>
        </w:rPr>
        <w:br/>
      </w:r>
      <w:r w:rsidR="004130A1" w:rsidRPr="005D63F3">
        <w:rPr>
          <w:rStyle w:val="IntensiveHervorhebung"/>
        </w:rPr>
        <w:t xml:space="preserve">Teil </w:t>
      </w:r>
      <w:r w:rsidR="004130A1">
        <w:rPr>
          <w:rStyle w:val="IntensiveHervorhebung"/>
        </w:rPr>
        <w:t>4</w:t>
      </w:r>
      <w:r w:rsidR="004130A1">
        <w:rPr>
          <w:rStyle w:val="IntensiveHervorhebung"/>
        </w:rPr>
        <w:tab/>
        <w:t>Einwilligungserklärung</w:t>
      </w:r>
      <w:r w:rsidR="004130A1">
        <w:rPr>
          <w:rStyle w:val="IntensiveHervorhebung"/>
        </w:rPr>
        <w:br/>
      </w:r>
    </w:p>
    <w:p w14:paraId="7AD08422" w14:textId="600B3489" w:rsidR="0087185B" w:rsidRDefault="0087185B" w:rsidP="004D19AB">
      <w:pPr>
        <w:jc w:val="both"/>
        <w:rPr>
          <w:rFonts w:cs="Arial"/>
        </w:rPr>
      </w:pPr>
      <w:r w:rsidRPr="0087185B">
        <w:t xml:space="preserve">Wenn Sie </w:t>
      </w:r>
      <w:r w:rsidRPr="0087185B">
        <w:rPr>
          <w:b/>
        </w:rPr>
        <w:t>Teil 1</w:t>
      </w:r>
      <w:r w:rsidRPr="0087185B">
        <w:t xml:space="preserve"> lesen, dann </w:t>
      </w:r>
      <w:r w:rsidR="00D33A23">
        <w:t xml:space="preserve">erhalten Sie einen Überblick </w:t>
      </w:r>
      <w:r w:rsidR="00221A7D">
        <w:t xml:space="preserve">über </w:t>
      </w:r>
      <w:r w:rsidR="00033EC9" w:rsidRPr="00795CCF">
        <w:rPr>
          <w:color w:val="000000" w:themeColor="text1"/>
        </w:rPr>
        <w:t>die</w:t>
      </w:r>
      <w:r w:rsidR="00D33A23" w:rsidRPr="00795CCF">
        <w:rPr>
          <w:color w:val="000000" w:themeColor="text1"/>
        </w:rPr>
        <w:t xml:space="preserve"> Studie</w:t>
      </w:r>
      <w:r w:rsidR="00F53F17">
        <w:t>.</w:t>
      </w:r>
      <w:r>
        <w:t xml:space="preserve"> </w:t>
      </w:r>
      <w:r w:rsidRPr="0087185B">
        <w:t xml:space="preserve">In </w:t>
      </w:r>
      <w:r w:rsidRPr="0087185B">
        <w:rPr>
          <w:b/>
        </w:rPr>
        <w:t>Teil 2</w:t>
      </w:r>
      <w:r w:rsidRPr="0087185B">
        <w:t xml:space="preserve"> erklären wir Ihnen den ganzen Ablauf und Hintergrund der Studie</w:t>
      </w:r>
      <w:r w:rsidR="00EA1DF0">
        <w:t xml:space="preserve"> im Detail</w:t>
      </w:r>
      <w:r w:rsidRPr="0087185B">
        <w:t>.</w:t>
      </w:r>
      <w:r>
        <w:t xml:space="preserve"> </w:t>
      </w:r>
      <w:r w:rsidRPr="0087185B">
        <w:rPr>
          <w:b/>
        </w:rPr>
        <w:t>Teil 3</w:t>
      </w:r>
      <w:r w:rsidRPr="0087185B">
        <w:t xml:space="preserve"> </w:t>
      </w:r>
      <w:r w:rsidR="00F97694">
        <w:t>enthält die Informationen</w:t>
      </w:r>
      <w:r w:rsidRPr="0087185B">
        <w:t xml:space="preserve"> zum Daten- und Versicherungsschutz.</w:t>
      </w:r>
      <w:r w:rsidR="00F53F17">
        <w:t xml:space="preserve"> </w:t>
      </w:r>
      <w:r w:rsidR="00D33A23">
        <w:rPr>
          <w:rFonts w:cs="Arial"/>
        </w:rPr>
        <w:t>Mit Ihrer Unterschrift am Ende des Dokuments</w:t>
      </w:r>
      <w:r w:rsidR="00F53F17">
        <w:rPr>
          <w:rFonts w:cs="Arial"/>
        </w:rPr>
        <w:t xml:space="preserve">, </w:t>
      </w:r>
      <w:r w:rsidR="00D33A23" w:rsidRPr="00F53F17">
        <w:rPr>
          <w:rFonts w:cs="Arial"/>
          <w:b/>
        </w:rPr>
        <w:t>Teil 4</w:t>
      </w:r>
      <w:r w:rsidR="00F53F17">
        <w:rPr>
          <w:rFonts w:cs="Arial"/>
        </w:rPr>
        <w:t>,</w:t>
      </w:r>
      <w:r w:rsidR="00D33A23">
        <w:rPr>
          <w:rFonts w:cs="Arial"/>
        </w:rPr>
        <w:t xml:space="preserve"> bestätigen Sie, dass Sie alles verstanden haben und </w:t>
      </w:r>
      <w:r w:rsidR="00F53F17">
        <w:rPr>
          <w:rFonts w:cs="Arial"/>
        </w:rPr>
        <w:t xml:space="preserve">mit der Teilnahme </w:t>
      </w:r>
      <w:r w:rsidR="00D33A23">
        <w:rPr>
          <w:rFonts w:cs="Arial"/>
        </w:rPr>
        <w:t>einverstanden sind</w:t>
      </w:r>
      <w:r w:rsidR="00F53F17">
        <w:rPr>
          <w:rFonts w:cs="Arial"/>
        </w:rPr>
        <w:t>.</w:t>
      </w:r>
    </w:p>
    <w:p w14:paraId="5F286437" w14:textId="2FC7BE29" w:rsidR="004503AA" w:rsidRPr="004D19AB" w:rsidRDefault="004503AA" w:rsidP="004D19AB">
      <w:pPr>
        <w:jc w:val="both"/>
        <w:rPr>
          <w:rFonts w:cs="Arial"/>
          <w:color w:val="000000" w:themeColor="text1"/>
          <w:szCs w:val="22"/>
        </w:rPr>
      </w:pPr>
      <w:r w:rsidRPr="0048739B">
        <w:rPr>
          <w:rFonts w:cs="Arial"/>
          <w:szCs w:val="22"/>
        </w:rPr>
        <w:t xml:space="preserve">Diese Studie </w:t>
      </w:r>
      <w:r w:rsidRPr="00686B02">
        <w:rPr>
          <w:rFonts w:cs="Arial"/>
          <w:szCs w:val="22"/>
        </w:rPr>
        <w:t>wird von</w:t>
      </w:r>
      <w:r w:rsidR="00180DBC" w:rsidRPr="00686B02">
        <w:rPr>
          <w:rFonts w:cs="Arial"/>
          <w:szCs w:val="22"/>
        </w:rPr>
        <w:t xml:space="preserve"> der</w:t>
      </w:r>
      <w:r w:rsidRPr="00686B02">
        <w:rPr>
          <w:rFonts w:cs="Arial"/>
          <w:szCs w:val="22"/>
        </w:rPr>
        <w:t xml:space="preserve"> </w:t>
      </w:r>
      <w:r w:rsidR="00180DBC" w:rsidRPr="00686B02">
        <w:rPr>
          <w:rFonts w:cs="Arial"/>
          <w:szCs w:val="22"/>
        </w:rPr>
        <w:t>Unive</w:t>
      </w:r>
      <w:r w:rsidR="009C5268" w:rsidRPr="00686B02">
        <w:rPr>
          <w:rFonts w:cs="Arial"/>
          <w:szCs w:val="22"/>
        </w:rPr>
        <w:t>rsität Nottingham in</w:t>
      </w:r>
      <w:r w:rsidR="00180DBC" w:rsidRPr="00686B02">
        <w:rPr>
          <w:rFonts w:cs="Arial"/>
          <w:szCs w:val="22"/>
        </w:rPr>
        <w:t xml:space="preserve"> Großbritannien (Internationaler Sponsor) und der </w:t>
      </w:r>
      <w:r w:rsidR="009C5268" w:rsidRPr="00686B02">
        <w:rPr>
          <w:rFonts w:cs="Arial"/>
          <w:szCs w:val="22"/>
        </w:rPr>
        <w:t>Inselgruppe AG in Bern</w:t>
      </w:r>
      <w:r w:rsidR="00180DBC" w:rsidRPr="00686B02">
        <w:rPr>
          <w:rFonts w:cs="Arial"/>
          <w:szCs w:val="22"/>
        </w:rPr>
        <w:t xml:space="preserve"> (Sponsor-Vertreter in der Schweiz) organisiert</w:t>
      </w:r>
      <w:r w:rsidRPr="00686B02">
        <w:rPr>
          <w:rFonts w:cs="Arial"/>
          <w:szCs w:val="22"/>
        </w:rPr>
        <w:t>.</w:t>
      </w:r>
      <w:r w:rsidRPr="00686B02" w:rsidDel="009D6751">
        <w:rPr>
          <w:rFonts w:cs="Arial"/>
          <w:szCs w:val="22"/>
        </w:rPr>
        <w:t xml:space="preserve"> </w:t>
      </w:r>
      <w:r w:rsidR="00F15DB1" w:rsidRPr="00686B02">
        <w:t xml:space="preserve">Die </w:t>
      </w:r>
      <w:r w:rsidR="009C5268" w:rsidRPr="00686B02">
        <w:rPr>
          <w:rFonts w:cs="Arial"/>
          <w:color w:val="000000" w:themeColor="text1"/>
          <w:szCs w:val="22"/>
        </w:rPr>
        <w:t>Universität Nottingham in</w:t>
      </w:r>
      <w:r w:rsidR="00F15DB1" w:rsidRPr="00686B02">
        <w:rPr>
          <w:rFonts w:cs="Arial"/>
          <w:color w:val="000000" w:themeColor="text1"/>
          <w:szCs w:val="22"/>
        </w:rPr>
        <w:t xml:space="preserve"> Großbritannien</w:t>
      </w:r>
      <w:r w:rsidRPr="00686B02">
        <w:rPr>
          <w:color w:val="000000" w:themeColor="text1"/>
        </w:rPr>
        <w:t xml:space="preserve"> </w:t>
      </w:r>
      <w:r w:rsidR="00F15DB1" w:rsidRPr="00686B02">
        <w:rPr>
          <w:color w:val="000000" w:themeColor="text1"/>
          <w:szCs w:val="22"/>
        </w:rPr>
        <w:t>ist der Sponsor</w:t>
      </w:r>
      <w:r w:rsidR="00F15DB1" w:rsidRPr="00686B02">
        <w:rPr>
          <w:color w:val="000000" w:themeColor="text1"/>
          <w:lang w:val="de-LI"/>
        </w:rPr>
        <w:t xml:space="preserve"> dieser Studie</w:t>
      </w:r>
      <w:r w:rsidRPr="00686B02">
        <w:rPr>
          <w:color w:val="000000" w:themeColor="text1"/>
          <w:lang w:val="de-LI"/>
        </w:rPr>
        <w:t xml:space="preserve">. Der </w:t>
      </w:r>
      <w:r w:rsidRPr="00686B02">
        <w:rPr>
          <w:rFonts w:cs="Arial"/>
          <w:color w:val="000000" w:themeColor="text1"/>
          <w:szCs w:val="22"/>
        </w:rPr>
        <w:t xml:space="preserve">Sponsor </w:t>
      </w:r>
      <w:r w:rsidR="00126450" w:rsidRPr="00686B02">
        <w:rPr>
          <w:rFonts w:cs="Arial"/>
          <w:color w:val="000000" w:themeColor="text1"/>
          <w:szCs w:val="22"/>
        </w:rPr>
        <w:t>verantwortet</w:t>
      </w:r>
      <w:r w:rsidR="00126450" w:rsidRPr="004D19AB">
        <w:rPr>
          <w:rFonts w:cs="Arial"/>
          <w:color w:val="000000" w:themeColor="text1"/>
          <w:szCs w:val="22"/>
        </w:rPr>
        <w:t xml:space="preserve">, leitet und finanziert </w:t>
      </w:r>
      <w:r w:rsidR="008C0449">
        <w:rPr>
          <w:rFonts w:cs="Arial"/>
          <w:color w:val="000000" w:themeColor="text1"/>
          <w:szCs w:val="22"/>
        </w:rPr>
        <w:t>die</w:t>
      </w:r>
      <w:r w:rsidRPr="004D19AB">
        <w:rPr>
          <w:rFonts w:cs="Arial"/>
          <w:color w:val="000000" w:themeColor="text1"/>
          <w:szCs w:val="22"/>
        </w:rPr>
        <w:t xml:space="preserve"> Studie.</w:t>
      </w:r>
    </w:p>
    <w:p w14:paraId="30085B91" w14:textId="1B7DF74A" w:rsidR="00E86059" w:rsidRDefault="00E86059" w:rsidP="00A01221">
      <w:pPr>
        <w:rPr>
          <w:color w:val="000000" w:themeColor="text1"/>
        </w:rPr>
      </w:pPr>
    </w:p>
    <w:p w14:paraId="64DA018E" w14:textId="5F3B287B" w:rsidR="002B7A9D" w:rsidRDefault="005A59D1" w:rsidP="00A01221">
      <w:pPr>
        <w:rPr>
          <w:noProof/>
          <w:lang w:eastAsia="de-CH"/>
        </w:rPr>
      </w:pPr>
      <w:r>
        <w:rPr>
          <w:color w:val="000000" w:themeColor="text1"/>
        </w:rPr>
        <w:t xml:space="preserve">Im Rahmen dieser Studie </w:t>
      </w:r>
      <w:r w:rsidR="008C3EB4">
        <w:rPr>
          <w:color w:val="000000" w:themeColor="text1"/>
        </w:rPr>
        <w:t xml:space="preserve">ist für Sie </w:t>
      </w:r>
      <w:r w:rsidR="00AC5D0E">
        <w:rPr>
          <w:color w:val="000000" w:themeColor="text1"/>
        </w:rPr>
        <w:t>zuständig</w:t>
      </w:r>
      <w:r w:rsidR="002B7A9D">
        <w:rPr>
          <w:szCs w:val="22"/>
        </w:rPr>
        <w:t>:</w:t>
      </w:r>
      <w:r w:rsidR="00FE0FC8" w:rsidRPr="00FE0FC8">
        <w:rPr>
          <w:noProof/>
          <w:lang w:eastAsia="de-CH"/>
        </w:rPr>
        <w:t xml:space="preserve"> </w:t>
      </w:r>
    </w:p>
    <w:p w14:paraId="7B8CDB9C" w14:textId="77777777" w:rsidR="004D2572" w:rsidRDefault="004D2572" w:rsidP="00A01221">
      <w:pPr>
        <w:rPr>
          <w:noProof/>
          <w:lang w:eastAsia="de-CH"/>
        </w:rPr>
      </w:pPr>
    </w:p>
    <w:p w14:paraId="09DA4593" w14:textId="6ECD8973" w:rsidR="006D3B3B" w:rsidRDefault="002463C0" w:rsidP="008E1C92">
      <w:pPr>
        <w:spacing w:after="0"/>
        <w:contextualSpacing/>
        <w:rPr>
          <w:szCs w:val="22"/>
        </w:rPr>
      </w:pPr>
      <w:r w:rsidRPr="007945B1">
        <w:rPr>
          <w:noProof/>
          <w:lang w:eastAsia="de-CH"/>
        </w:rPr>
        <w:t>Sponsor-Vertreter Schweiz</w:t>
      </w:r>
      <w:r w:rsidR="00835E69" w:rsidRPr="007945B1">
        <w:rPr>
          <w:noProof/>
          <w:lang w:eastAsia="de-CH"/>
        </w:rPr>
        <w:t xml:space="preserve"> und </w:t>
      </w:r>
      <w:r w:rsidR="006D3B3B" w:rsidRPr="007945B1">
        <w:rPr>
          <w:noProof/>
          <w:lang w:eastAsia="de-CH"/>
        </w:rPr>
        <w:t>Prüfarzt</w:t>
      </w:r>
    </w:p>
    <w:p w14:paraId="61A36CE2" w14:textId="77777777" w:rsidR="006D3B3B" w:rsidRDefault="00536EC7" w:rsidP="006D3B3B">
      <w:pPr>
        <w:spacing w:after="0" w:line="240" w:lineRule="auto"/>
        <w:ind w:firstLine="708"/>
        <w:rPr>
          <w:rFonts w:cs="Arial"/>
          <w:szCs w:val="22"/>
        </w:rPr>
      </w:pPr>
      <w:r w:rsidRPr="00536EC7">
        <w:rPr>
          <w:rFonts w:cs="Arial"/>
          <w:szCs w:val="22"/>
        </w:rPr>
        <w:t>Prof.</w:t>
      </w:r>
      <w:r w:rsidR="00DF1AED">
        <w:rPr>
          <w:rFonts w:cs="Arial"/>
          <w:szCs w:val="22"/>
        </w:rPr>
        <w:t xml:space="preserve"> Dr. med. D. </w:t>
      </w:r>
      <w:proofErr w:type="spellStart"/>
      <w:r w:rsidR="00DF1AED">
        <w:rPr>
          <w:rFonts w:cs="Arial"/>
          <w:szCs w:val="22"/>
        </w:rPr>
        <w:t>Seiffge</w:t>
      </w:r>
      <w:proofErr w:type="spellEnd"/>
    </w:p>
    <w:p w14:paraId="7E162714" w14:textId="77777777" w:rsidR="006D3B3B" w:rsidRPr="004D19AB" w:rsidRDefault="006D3B3B" w:rsidP="006D3B3B">
      <w:pPr>
        <w:spacing w:after="0" w:line="240" w:lineRule="auto"/>
        <w:ind w:firstLine="708"/>
        <w:rPr>
          <w:rFonts w:cs="Arial"/>
          <w:color w:val="000000" w:themeColor="text1"/>
          <w:szCs w:val="22"/>
        </w:rPr>
      </w:pPr>
      <w:r w:rsidRPr="004D19AB">
        <w:rPr>
          <w:color w:val="000000" w:themeColor="text1"/>
        </w:rPr>
        <w:t xml:space="preserve">Universitätsklinik für </w:t>
      </w:r>
      <w:r w:rsidR="00DF1AED" w:rsidRPr="004D19AB">
        <w:rPr>
          <w:rFonts w:cs="Arial"/>
          <w:color w:val="000000" w:themeColor="text1"/>
          <w:szCs w:val="22"/>
        </w:rPr>
        <w:t>Neurologie</w:t>
      </w:r>
    </w:p>
    <w:p w14:paraId="7427AC8C" w14:textId="69AE45B8" w:rsidR="006D3B3B" w:rsidRPr="004D19AB" w:rsidRDefault="00536EC7" w:rsidP="006D3B3B">
      <w:pPr>
        <w:spacing w:after="0" w:line="240" w:lineRule="auto"/>
        <w:ind w:firstLine="708"/>
        <w:rPr>
          <w:rFonts w:cs="Arial"/>
          <w:color w:val="000000" w:themeColor="text1"/>
          <w:szCs w:val="22"/>
        </w:rPr>
      </w:pPr>
      <w:r w:rsidRPr="004D19AB">
        <w:rPr>
          <w:rFonts w:cs="Arial"/>
          <w:color w:val="000000" w:themeColor="text1"/>
          <w:szCs w:val="22"/>
        </w:rPr>
        <w:t>Inselspital</w:t>
      </w:r>
      <w:r w:rsidR="006D3B3B" w:rsidRPr="004D19AB">
        <w:rPr>
          <w:rFonts w:cs="Arial"/>
          <w:color w:val="000000" w:themeColor="text1"/>
          <w:szCs w:val="22"/>
        </w:rPr>
        <w:t xml:space="preserve"> Bern</w:t>
      </w:r>
    </w:p>
    <w:p w14:paraId="14B23DEC" w14:textId="093701D8" w:rsidR="006D3B3B" w:rsidRPr="004D19AB" w:rsidRDefault="006D3B3B" w:rsidP="006D3B3B">
      <w:pPr>
        <w:spacing w:after="0" w:line="240" w:lineRule="auto"/>
        <w:ind w:firstLine="708"/>
        <w:rPr>
          <w:rFonts w:cs="Arial"/>
          <w:color w:val="000000" w:themeColor="text1"/>
          <w:szCs w:val="22"/>
        </w:rPr>
      </w:pPr>
      <w:r w:rsidRPr="004D19AB">
        <w:rPr>
          <w:rFonts w:cs="Arial"/>
          <w:color w:val="000000" w:themeColor="text1"/>
          <w:szCs w:val="22"/>
        </w:rPr>
        <w:t>Freiburgstrasse</w:t>
      </w:r>
      <w:r w:rsidR="008C0449">
        <w:rPr>
          <w:rFonts w:cs="Arial"/>
          <w:color w:val="000000" w:themeColor="text1"/>
          <w:szCs w:val="22"/>
        </w:rPr>
        <w:t xml:space="preserve"> 18</w:t>
      </w:r>
    </w:p>
    <w:p w14:paraId="1A565B63" w14:textId="3A21EF3E" w:rsidR="00FE0FC8" w:rsidRDefault="00536EC7" w:rsidP="006D3B3B">
      <w:pPr>
        <w:spacing w:after="0" w:line="240" w:lineRule="auto"/>
        <w:ind w:left="708"/>
        <w:rPr>
          <w:rFonts w:cs="Arial"/>
          <w:szCs w:val="22"/>
        </w:rPr>
      </w:pPr>
      <w:r w:rsidRPr="004D19AB">
        <w:rPr>
          <w:rFonts w:cs="Arial"/>
          <w:color w:val="000000" w:themeColor="text1"/>
          <w:szCs w:val="22"/>
        </w:rPr>
        <w:t xml:space="preserve">CH-3010 </w:t>
      </w:r>
      <w:r w:rsidR="006D3B3B" w:rsidRPr="004D19AB">
        <w:rPr>
          <w:rFonts w:cs="Arial"/>
          <w:color w:val="000000" w:themeColor="text1"/>
          <w:szCs w:val="22"/>
        </w:rPr>
        <w:t>Bern</w:t>
      </w:r>
      <w:r w:rsidR="004503AA">
        <w:rPr>
          <w:color w:val="8EAADB" w:themeColor="accent1" w:themeTint="99"/>
        </w:rPr>
        <w:br/>
      </w:r>
      <w:r w:rsidR="00EE119E">
        <w:t xml:space="preserve">Tel.: </w:t>
      </w:r>
      <w:r>
        <w:rPr>
          <w:rFonts w:cs="Arial"/>
          <w:szCs w:val="22"/>
        </w:rPr>
        <w:t>+41 31 66 4 05 09</w:t>
      </w:r>
      <w:r w:rsidR="006D3B3B">
        <w:rPr>
          <w:rFonts w:cs="Arial"/>
          <w:szCs w:val="22"/>
        </w:rPr>
        <w:t xml:space="preserve"> </w:t>
      </w:r>
    </w:p>
    <w:p w14:paraId="7DA4F0C4" w14:textId="4C903CDE" w:rsidR="006D3B3B" w:rsidRDefault="006D3B3B" w:rsidP="006D3B3B">
      <w:pPr>
        <w:spacing w:after="0" w:line="240" w:lineRule="auto"/>
        <w:ind w:firstLine="708"/>
        <w:rPr>
          <w:rFonts w:cs="Arial"/>
          <w:szCs w:val="22"/>
        </w:rPr>
      </w:pPr>
      <w:r>
        <w:t>Email: david.seiffge@insel.ch</w:t>
      </w:r>
    </w:p>
    <w:p w14:paraId="6BEA1D6D" w14:textId="2815A6DD" w:rsidR="006D3B3B" w:rsidRDefault="006D3B3B" w:rsidP="006D3B3B">
      <w:pPr>
        <w:spacing w:after="0" w:line="240" w:lineRule="auto"/>
        <w:rPr>
          <w:rFonts w:cs="Arial"/>
          <w:szCs w:val="22"/>
        </w:rPr>
      </w:pPr>
    </w:p>
    <w:p w14:paraId="38EE854A" w14:textId="1627822C" w:rsidR="006D3B3B" w:rsidRDefault="006D3B3B" w:rsidP="006D3B3B">
      <w:pPr>
        <w:spacing w:after="0" w:line="240" w:lineRule="auto"/>
      </w:pPr>
      <w:r>
        <w:t xml:space="preserve">Study Nurse der Universitätsklinik für Neurologie: </w:t>
      </w:r>
    </w:p>
    <w:p w14:paraId="59A2968B" w14:textId="7C5DE386" w:rsidR="006D3B3B" w:rsidRDefault="006D3B3B" w:rsidP="006D3B3B">
      <w:pPr>
        <w:spacing w:after="0" w:line="240" w:lineRule="auto"/>
        <w:ind w:firstLine="708"/>
      </w:pPr>
      <w:r>
        <w:t xml:space="preserve">Frau Marianne </w:t>
      </w:r>
      <w:proofErr w:type="spellStart"/>
      <w:r>
        <w:t>Kormann</w:t>
      </w:r>
      <w:proofErr w:type="spellEnd"/>
      <w:r>
        <w:t xml:space="preserve"> </w:t>
      </w:r>
    </w:p>
    <w:p w14:paraId="058CC06B" w14:textId="77777777" w:rsidR="006D3B3B" w:rsidRDefault="006D3B3B" w:rsidP="006D3B3B">
      <w:pPr>
        <w:spacing w:after="0" w:line="240" w:lineRule="auto"/>
        <w:ind w:firstLine="708"/>
      </w:pPr>
      <w:r>
        <w:t>Universitätsklinik für Neurologie</w:t>
      </w:r>
    </w:p>
    <w:p w14:paraId="7E864B8D" w14:textId="77777777" w:rsidR="006D3B3B" w:rsidRDefault="006D3B3B" w:rsidP="006D3B3B">
      <w:pPr>
        <w:spacing w:after="0" w:line="240" w:lineRule="auto"/>
        <w:ind w:firstLine="708"/>
      </w:pPr>
      <w:r>
        <w:t>Inselspital Bern</w:t>
      </w:r>
    </w:p>
    <w:p w14:paraId="04D7FC71" w14:textId="51F9A07D" w:rsidR="006D3B3B" w:rsidRDefault="006D3B3B" w:rsidP="006D3B3B">
      <w:pPr>
        <w:spacing w:after="0" w:line="240" w:lineRule="auto"/>
        <w:ind w:firstLine="708"/>
      </w:pPr>
      <w:r>
        <w:t xml:space="preserve">Freiburgstrasse </w:t>
      </w:r>
      <w:r w:rsidR="008C0449">
        <w:t>18</w:t>
      </w:r>
    </w:p>
    <w:p w14:paraId="6BF2B992" w14:textId="77777777" w:rsidR="006D3B3B" w:rsidRDefault="006D3B3B" w:rsidP="006D3B3B">
      <w:pPr>
        <w:spacing w:after="0" w:line="240" w:lineRule="auto"/>
        <w:ind w:firstLine="708"/>
      </w:pPr>
      <w:r>
        <w:t>3010 Bern</w:t>
      </w:r>
    </w:p>
    <w:p w14:paraId="5937A971" w14:textId="79C8B75B" w:rsidR="006D3B3B" w:rsidRDefault="006D3B3B" w:rsidP="006D3B3B">
      <w:pPr>
        <w:spacing w:after="0" w:line="240" w:lineRule="auto"/>
        <w:ind w:firstLine="708"/>
      </w:pPr>
      <w:r>
        <w:t xml:space="preserve">Tel.: </w:t>
      </w:r>
      <w:r w:rsidR="00EE119E">
        <w:rPr>
          <w:rFonts w:cs="Arial"/>
          <w:szCs w:val="22"/>
        </w:rPr>
        <w:t xml:space="preserve">+41 </w:t>
      </w:r>
      <w:r>
        <w:t>31 632 06 48</w:t>
      </w:r>
    </w:p>
    <w:p w14:paraId="61AF39AF" w14:textId="7BAC4506" w:rsidR="006D3B3B" w:rsidRDefault="006D3B3B" w:rsidP="006D3B3B">
      <w:pPr>
        <w:spacing w:after="0" w:line="240" w:lineRule="auto"/>
        <w:ind w:firstLine="708"/>
        <w:rPr>
          <w:rFonts w:cs="Arial"/>
          <w:szCs w:val="22"/>
        </w:rPr>
      </w:pPr>
      <w:r>
        <w:t>Email: marianne.kormann@insel.ch oder studien.stroke@insel.c</w:t>
      </w:r>
      <w:r w:rsidR="004D19AB">
        <w:t>h</w:t>
      </w:r>
    </w:p>
    <w:p w14:paraId="05BF0D9C" w14:textId="7A112373" w:rsidR="006D3B3B" w:rsidRDefault="006D3B3B" w:rsidP="00536EC7">
      <w:pPr>
        <w:spacing w:line="276" w:lineRule="auto"/>
        <w:rPr>
          <w:rFonts w:cs="Arial"/>
          <w:szCs w:val="22"/>
        </w:rPr>
      </w:pPr>
    </w:p>
    <w:p w14:paraId="39615D01" w14:textId="05CCCB05" w:rsidR="008C0449" w:rsidRPr="00704B92" w:rsidRDefault="008C0449" w:rsidP="008C0449">
      <w:pPr>
        <w:rPr>
          <w:color w:val="8EAADB" w:themeColor="accent1" w:themeTint="99"/>
        </w:rPr>
      </w:pPr>
      <w:r>
        <w:rPr>
          <w:szCs w:val="22"/>
        </w:rPr>
        <w:t xml:space="preserve">Telefonnummer mit 24h Erreichbarkeit: Zentrale Inselspital </w:t>
      </w:r>
      <w:r w:rsidR="00EE119E">
        <w:rPr>
          <w:rFonts w:cs="Arial"/>
          <w:szCs w:val="22"/>
        </w:rPr>
        <w:t xml:space="preserve">+41 </w:t>
      </w:r>
      <w:r>
        <w:rPr>
          <w:szCs w:val="22"/>
        </w:rPr>
        <w:t xml:space="preserve">31 632 21 11, Dienstarzt Neurologie verlangen </w:t>
      </w:r>
    </w:p>
    <w:p w14:paraId="09BDC9D9" w14:textId="77777777" w:rsidR="00536EC7" w:rsidRPr="00704B92" w:rsidRDefault="00536EC7" w:rsidP="00692717">
      <w:pPr>
        <w:ind w:left="708" w:firstLine="708"/>
        <w:rPr>
          <w:color w:val="8EAADB" w:themeColor="accent1" w:themeTint="99"/>
        </w:rPr>
      </w:pPr>
    </w:p>
    <w:p w14:paraId="6D28E4C4" w14:textId="5D89E631" w:rsidR="00DC20CF" w:rsidRPr="00704B92" w:rsidRDefault="00DC20CF" w:rsidP="00A01221">
      <w:pPr>
        <w:ind w:firstLine="709"/>
        <w:rPr>
          <w:rFonts w:cs="Arial"/>
          <w:noProof/>
          <w:color w:val="8EAADB" w:themeColor="accent1" w:themeTint="99"/>
        </w:rPr>
      </w:pPr>
      <w:r w:rsidRPr="00704B92">
        <w:rPr>
          <w:color w:val="8EAADB" w:themeColor="accent1" w:themeTint="99"/>
        </w:rPr>
        <w:br w:type="page"/>
      </w:r>
    </w:p>
    <w:p w14:paraId="061A3F59" w14:textId="590F55C6" w:rsidR="00F402BC" w:rsidRPr="00223D12" w:rsidRDefault="00137E00" w:rsidP="00A01221">
      <w:pPr>
        <w:pStyle w:val="Titel"/>
      </w:pPr>
      <w:r w:rsidRPr="00223D12">
        <mc:AlternateContent>
          <mc:Choice Requires="wps">
            <w:drawing>
              <wp:anchor distT="0" distB="0" distL="114300" distR="114300" simplePos="0" relativeHeight="251719680" behindDoc="0" locked="0" layoutInCell="1" allowOverlap="1" wp14:anchorId="1DB0D411" wp14:editId="3C5A6D10">
                <wp:simplePos x="0" y="0"/>
                <wp:positionH relativeFrom="column">
                  <wp:posOffset>3243580</wp:posOffset>
                </wp:positionH>
                <wp:positionV relativeFrom="paragraph">
                  <wp:posOffset>-11586210</wp:posOffset>
                </wp:positionV>
                <wp:extent cx="3200400" cy="619125"/>
                <wp:effectExtent l="1162050" t="0" r="19050" b="1704975"/>
                <wp:wrapNone/>
                <wp:docPr id="6" name="Abgerundete rechteckige Legende 6"/>
                <wp:cNvGraphicFramePr/>
                <a:graphic xmlns:a="http://schemas.openxmlformats.org/drawingml/2006/main">
                  <a:graphicData uri="http://schemas.microsoft.com/office/word/2010/wordprocessingShape">
                    <wps:wsp>
                      <wps:cNvSpPr/>
                      <wps:spPr>
                        <a:xfrm>
                          <a:off x="0" y="0"/>
                          <a:ext cx="3200400" cy="619125"/>
                        </a:xfrm>
                        <a:prstGeom prst="wedgeRoundRectCallout">
                          <a:avLst>
                            <a:gd name="adj1" fmla="val -84814"/>
                            <a:gd name="adj2" fmla="val 308538"/>
                            <a:gd name="adj3" fmla="val 16667"/>
                          </a:avLst>
                        </a:prstGeom>
                        <a:solidFill>
                          <a:srgbClr val="4472C4">
                            <a:alpha val="8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DCD9D0" w14:textId="2861106B" w:rsidR="002900FB" w:rsidRDefault="002900FB" w:rsidP="00022727">
                            <w:r>
                              <w:t xml:space="preserve">Vor allem ab Phase-3-Studien (IMP) oder </w:t>
                            </w:r>
                            <w:proofErr w:type="spellStart"/>
                            <w:r>
                              <w:t>konfirmatorischen</w:t>
                            </w:r>
                            <w:proofErr w:type="spellEnd"/>
                            <w:r>
                              <w:t xml:space="preserve"> MD-Studien.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0D4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6" type="#_x0000_t62" style="position:absolute;margin-left:255.4pt;margin-top:-912.3pt;width:252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" adj="-7520,77444" fillcolor="#4472c4" strokecolor="#1f3763 [1604]" strokeweight="1pt">
                <v:fill opacity="52428f"/>
                <v:textbox>
                  <w:txbxContent>
                    <w:p w14:paraId="05DCD9D0" w14:textId="2861106B" w:rsidR="002900FB" w:rsidRDefault="002900FB" w:rsidP="00022727">
                      <w:r>
                        <w:t xml:space="preserve">Vor allem ab Phase-3-Studien (IMP) oder </w:t>
                      </w:r>
                      <w:proofErr w:type="spellStart"/>
                      <w:r>
                        <w:t>konfirmatorischen</w:t>
                      </w:r>
                      <w:proofErr w:type="spellEnd"/>
                      <w:r>
                        <w:t xml:space="preserve"> MD-Studien.</w:t>
                      </w:r>
                    </w:p>
                  </w:txbxContent>
                </v:textbox>
              </v:shape>
            </w:pict>
          </mc:Fallback>
        </mc:AlternateContent>
      </w:r>
      <w:r w:rsidR="00AC1825" w:rsidRPr="00223D12">
        <w:t>Teil 1:</w:t>
      </w:r>
      <w:r w:rsidR="00AC1825" w:rsidRPr="00223D12">
        <w:br/>
      </w:r>
      <w:r w:rsidR="00F402BC" w:rsidRPr="00223D12">
        <w:t>Das Wichtigste</w:t>
      </w:r>
      <w:r w:rsidR="00A82AF8" w:rsidRPr="00223D12">
        <w:t xml:space="preserve"> in Kürze</w:t>
      </w:r>
    </w:p>
    <w:p w14:paraId="54DD2F95" w14:textId="78EB058E" w:rsidR="00A24762" w:rsidRPr="000A55B9" w:rsidRDefault="006F447E" w:rsidP="008E1C92">
      <w:pPr>
        <w:pStyle w:val="berschrift1"/>
        <w:spacing w:after="0"/>
        <w:ind w:left="357" w:hanging="357"/>
        <w:contextualSpacing/>
      </w:pPr>
      <w:r w:rsidRPr="000A55B9">
        <w:t xml:space="preserve">Warum führen wir diese </w:t>
      </w:r>
      <w:r>
        <w:t>Studie</w:t>
      </w:r>
      <w:r w:rsidRPr="000A55B9">
        <w:t xml:space="preserve"> durch?</w:t>
      </w:r>
    </w:p>
    <w:p w14:paraId="768FCC69" w14:textId="7A0FCE15" w:rsidR="008C0449" w:rsidRDefault="008C0449" w:rsidP="008C0449">
      <w:pPr>
        <w:pStyle w:val="Standardblau"/>
        <w:jc w:val="both"/>
        <w:rPr>
          <w:rStyle w:val="IntensiverVerweis"/>
        </w:rPr>
      </w:pPr>
      <w:r w:rsidRPr="009F1047">
        <w:rPr>
          <w:rStyle w:val="IntensiverVerweis"/>
        </w:rPr>
        <w:t xml:space="preserve">Wenn jemand eine </w:t>
      </w:r>
      <w:r>
        <w:rPr>
          <w:rStyle w:val="IntensiverVerweis"/>
        </w:rPr>
        <w:t>spontane</w:t>
      </w:r>
      <w:r w:rsidRPr="009F1047">
        <w:rPr>
          <w:rStyle w:val="IntensiverVerweis"/>
        </w:rPr>
        <w:t xml:space="preserve"> </w:t>
      </w:r>
      <w:r>
        <w:rPr>
          <w:rStyle w:val="IntensiverVerweis"/>
        </w:rPr>
        <w:t xml:space="preserve">Hirnblutung </w:t>
      </w:r>
      <w:r w:rsidRPr="009F1047">
        <w:rPr>
          <w:rStyle w:val="IntensiverVerweis"/>
        </w:rPr>
        <w:t>(intrazerebra</w:t>
      </w:r>
      <w:r>
        <w:rPr>
          <w:rStyle w:val="IntensiverVerweis"/>
        </w:rPr>
        <w:t>le Hämorrhagie)</w:t>
      </w:r>
      <w:r w:rsidRPr="009F1047">
        <w:rPr>
          <w:rStyle w:val="IntensiverVerweis"/>
        </w:rPr>
        <w:t xml:space="preserve"> </w:t>
      </w:r>
      <w:r>
        <w:rPr>
          <w:rStyle w:val="IntensiverVerweis"/>
        </w:rPr>
        <w:t>erleidet, kann dies zum Tod oder</w:t>
      </w:r>
      <w:r w:rsidRPr="009F1047">
        <w:rPr>
          <w:rStyle w:val="IntensiverVerweis"/>
        </w:rPr>
        <w:t xml:space="preserve"> dauerhaften Hirnschäden </w:t>
      </w:r>
      <w:r>
        <w:rPr>
          <w:rStyle w:val="IntensiverVerweis"/>
        </w:rPr>
        <w:t>führen,</w:t>
      </w:r>
      <w:r w:rsidRPr="009F1047">
        <w:rPr>
          <w:rStyle w:val="IntensiverVerweis"/>
        </w:rPr>
        <w:t xml:space="preserve"> </w:t>
      </w:r>
      <w:r>
        <w:rPr>
          <w:rStyle w:val="IntensiverVerweis"/>
        </w:rPr>
        <w:t>welche</w:t>
      </w:r>
      <w:r w:rsidR="00C86778">
        <w:rPr>
          <w:rStyle w:val="IntensiverVerweis"/>
        </w:rPr>
        <w:t xml:space="preserve"> </w:t>
      </w:r>
      <w:r>
        <w:rPr>
          <w:rStyle w:val="IntensiverVerweis"/>
        </w:rPr>
        <w:t>langfristige</w:t>
      </w:r>
      <w:r w:rsidRPr="009F1047">
        <w:rPr>
          <w:rStyle w:val="IntensiverVerweis"/>
        </w:rPr>
        <w:t xml:space="preserve"> </w:t>
      </w:r>
      <w:r>
        <w:rPr>
          <w:rStyle w:val="IntensiverVerweis"/>
        </w:rPr>
        <w:t xml:space="preserve">Beeinträchtigungen und </w:t>
      </w:r>
      <w:r w:rsidRPr="009F1047">
        <w:rPr>
          <w:rStyle w:val="IntensiverVerweis"/>
        </w:rPr>
        <w:t>Behinderung</w:t>
      </w:r>
      <w:r>
        <w:rPr>
          <w:rStyle w:val="IntensiverVerweis"/>
        </w:rPr>
        <w:t>en</w:t>
      </w:r>
      <w:r w:rsidRPr="009F1047">
        <w:rPr>
          <w:rStyle w:val="IntensiverVerweis"/>
        </w:rPr>
        <w:t xml:space="preserve"> </w:t>
      </w:r>
      <w:r>
        <w:rPr>
          <w:rStyle w:val="IntensiverVerweis"/>
        </w:rPr>
        <w:t>zur Folge haben</w:t>
      </w:r>
      <w:r w:rsidRPr="009F1047">
        <w:rPr>
          <w:rStyle w:val="IntensiverVerweis"/>
        </w:rPr>
        <w:t xml:space="preserve"> können. Derzeit gibt es keine verfüg</w:t>
      </w:r>
      <w:r>
        <w:rPr>
          <w:rStyle w:val="IntensiverVerweis"/>
        </w:rPr>
        <w:t>bare Medikamentenbehandlung, die</w:t>
      </w:r>
      <w:r w:rsidRPr="009F1047">
        <w:rPr>
          <w:rStyle w:val="IntensiverVerweis"/>
        </w:rPr>
        <w:t xml:space="preserve"> </w:t>
      </w:r>
      <w:r>
        <w:rPr>
          <w:rStyle w:val="IntensiverVerweis"/>
        </w:rPr>
        <w:t xml:space="preserve">das Ausmass der Blutung </w:t>
      </w:r>
      <w:r w:rsidRPr="009F1047">
        <w:rPr>
          <w:rStyle w:val="IntensiverVerweis"/>
        </w:rPr>
        <w:t>im Gehirn</w:t>
      </w:r>
      <w:r>
        <w:rPr>
          <w:rStyle w:val="IntensiverVerweis"/>
        </w:rPr>
        <w:t xml:space="preserve"> effektiv</w:t>
      </w:r>
      <w:r w:rsidRPr="009F1047">
        <w:rPr>
          <w:rStyle w:val="IntensiverVerweis"/>
        </w:rPr>
        <w:t xml:space="preserve"> reduz</w:t>
      </w:r>
      <w:r>
        <w:rPr>
          <w:rStyle w:val="IntensiverVerweis"/>
        </w:rPr>
        <w:t>iert, das Sterberisiko vermindert, die Erholung nach einer Hi</w:t>
      </w:r>
      <w:r w:rsidR="00C86778">
        <w:rPr>
          <w:rStyle w:val="IntensiverVerweis"/>
        </w:rPr>
        <w:t>r</w:t>
      </w:r>
      <w:r>
        <w:rPr>
          <w:rStyle w:val="IntensiverVerweis"/>
        </w:rPr>
        <w:t xml:space="preserve">nblutung </w:t>
      </w:r>
      <w:r w:rsidRPr="009F1047">
        <w:rPr>
          <w:rStyle w:val="IntensiverVerweis"/>
        </w:rPr>
        <w:t>verbessert</w:t>
      </w:r>
      <w:r>
        <w:rPr>
          <w:rStyle w:val="IntensiverVerweis"/>
        </w:rPr>
        <w:t xml:space="preserve"> und dadurch langfristige Beeinträchtigungen vermindert</w:t>
      </w:r>
      <w:r w:rsidRPr="009F1047">
        <w:rPr>
          <w:rStyle w:val="IntensiverVerweis"/>
        </w:rPr>
        <w:t xml:space="preserve">. </w:t>
      </w:r>
      <w:r>
        <w:rPr>
          <w:rStyle w:val="IntensiverVerweis"/>
        </w:rPr>
        <w:t xml:space="preserve">Das Studienmedikament </w:t>
      </w:r>
      <w:proofErr w:type="spellStart"/>
      <w:r w:rsidRPr="009F1047">
        <w:rPr>
          <w:rStyle w:val="IntensiverVerweis"/>
        </w:rPr>
        <w:t>Tranexamsäure</w:t>
      </w:r>
      <w:proofErr w:type="spellEnd"/>
      <w:r w:rsidRPr="009F1047">
        <w:rPr>
          <w:rStyle w:val="IntensiverVerweis"/>
        </w:rPr>
        <w:t xml:space="preserve"> </w:t>
      </w:r>
      <w:r>
        <w:rPr>
          <w:rStyle w:val="IntensiverVerweis"/>
        </w:rPr>
        <w:t xml:space="preserve">wirkt blutstillend, und wird heute bereits </w:t>
      </w:r>
      <w:r w:rsidRPr="009F1047">
        <w:rPr>
          <w:rStyle w:val="IntensiverVerweis"/>
        </w:rPr>
        <w:t>als Standardbehandlung in Notfallsituationen auf</w:t>
      </w:r>
      <w:r>
        <w:rPr>
          <w:rStyle w:val="IntensiverVerweis"/>
        </w:rPr>
        <w:t xml:space="preserve">grund von starken Blutungen eingesetzt. </w:t>
      </w:r>
      <w:r w:rsidR="00635646">
        <w:rPr>
          <w:rStyle w:val="IntensiverVerweis"/>
        </w:rPr>
        <w:t xml:space="preserve">Es ist jedoch noch nicht zur Behandlung von Hirnblutungen </w:t>
      </w:r>
      <w:r w:rsidR="00772E18">
        <w:rPr>
          <w:rStyle w:val="IntensiverVerweis"/>
        </w:rPr>
        <w:t>zugelassen</w:t>
      </w:r>
      <w:r w:rsidR="00635646">
        <w:rPr>
          <w:rStyle w:val="IntensiverVerweis"/>
        </w:rPr>
        <w:t>.</w:t>
      </w:r>
    </w:p>
    <w:p w14:paraId="05A1BCB4" w14:textId="767EE75E" w:rsidR="008C0449" w:rsidRDefault="008C0449" w:rsidP="008C0449">
      <w:pPr>
        <w:pStyle w:val="Standardblau"/>
        <w:jc w:val="both"/>
        <w:rPr>
          <w:rStyle w:val="IntensiverVerweis"/>
        </w:rPr>
      </w:pPr>
      <w:r>
        <w:rPr>
          <w:color w:val="000000" w:themeColor="text1"/>
        </w:rPr>
        <w:t xml:space="preserve">Das Ziel dieser </w:t>
      </w:r>
      <w:r w:rsidRPr="005075EA">
        <w:rPr>
          <w:color w:val="000000" w:themeColor="text1"/>
        </w:rPr>
        <w:t>Studie</w:t>
      </w:r>
      <w:r>
        <w:rPr>
          <w:color w:val="000000" w:themeColor="text1"/>
        </w:rPr>
        <w:t xml:space="preserve"> ist es zu</w:t>
      </w:r>
      <w:r w:rsidRPr="005075EA">
        <w:rPr>
          <w:color w:val="000000" w:themeColor="text1"/>
        </w:rPr>
        <w:t xml:space="preserve"> untersuchen</w:t>
      </w:r>
      <w:r>
        <w:rPr>
          <w:color w:val="000000" w:themeColor="text1"/>
        </w:rPr>
        <w:t>,</w:t>
      </w:r>
      <w:r w:rsidRPr="005075EA">
        <w:rPr>
          <w:color w:val="000000" w:themeColor="text1"/>
        </w:rPr>
        <w:t xml:space="preserve"> </w:t>
      </w:r>
      <w:r>
        <w:rPr>
          <w:color w:val="000000" w:themeColor="text1"/>
        </w:rPr>
        <w:t xml:space="preserve">ob </w:t>
      </w:r>
      <w:r w:rsidRPr="004D19AB">
        <w:rPr>
          <w:color w:val="000000" w:themeColor="text1"/>
        </w:rPr>
        <w:t xml:space="preserve">das Studienmedikament </w:t>
      </w:r>
      <w:proofErr w:type="spellStart"/>
      <w:r w:rsidRPr="009F1047">
        <w:rPr>
          <w:color w:val="000000" w:themeColor="text1"/>
        </w:rPr>
        <w:t>Tranexamsäure</w:t>
      </w:r>
      <w:proofErr w:type="spellEnd"/>
      <w:r>
        <w:rPr>
          <w:color w:val="000000" w:themeColor="text1"/>
        </w:rPr>
        <w:t xml:space="preserve"> nach einer spontanen Hirnblutung wirksam das Ausmass der Blutung im Gehirn reduziert, und dadurch</w:t>
      </w:r>
      <w:r>
        <w:t xml:space="preserve"> </w:t>
      </w:r>
      <w:r>
        <w:rPr>
          <w:rStyle w:val="IntensiverVerweis"/>
        </w:rPr>
        <w:t>das Sterberisiko und das Risiko für dauerhafte Hirnschäden verringert</w:t>
      </w:r>
      <w:r w:rsidRPr="005075EA">
        <w:rPr>
          <w:color w:val="000000" w:themeColor="text1"/>
        </w:rPr>
        <w:t>.</w:t>
      </w:r>
      <w:r>
        <w:rPr>
          <w:color w:val="000000" w:themeColor="text1"/>
        </w:rPr>
        <w:t xml:space="preserve"> </w:t>
      </w:r>
      <w:r w:rsidRPr="005075EA">
        <w:rPr>
          <w:rStyle w:val="IntensiverVerweis"/>
        </w:rPr>
        <w:t xml:space="preserve">In </w:t>
      </w:r>
      <w:r w:rsidRPr="005075EA">
        <w:rPr>
          <w:rStyle w:val="IntensiverVerweis"/>
          <w:b/>
          <w:bCs/>
        </w:rPr>
        <w:t>Kapitel 4</w:t>
      </w:r>
      <w:r w:rsidRPr="005075EA">
        <w:rPr>
          <w:rStyle w:val="IntensiverVerweis"/>
        </w:rPr>
        <w:t xml:space="preserve"> erfahren Sie mehr zum wissenschaftlichen Hintergrund der Studie. </w:t>
      </w:r>
    </w:p>
    <w:p w14:paraId="27D78C8B" w14:textId="539FA7B1" w:rsidR="00A82AF8" w:rsidRPr="00834B2B" w:rsidRDefault="00A82AF8" w:rsidP="008E1C92">
      <w:pPr>
        <w:pStyle w:val="berschrift1"/>
        <w:spacing w:after="0"/>
        <w:ind w:left="357" w:hanging="357"/>
        <w:contextualSpacing/>
      </w:pPr>
      <w:r w:rsidRPr="00834B2B">
        <w:t>Was müssen Sie tun, wenn Sie teilnehmen</w:t>
      </w:r>
      <w:r w:rsidR="00137E00" w:rsidRPr="00834B2B">
        <w:t>?</w:t>
      </w:r>
    </w:p>
    <w:p w14:paraId="00886FC3" w14:textId="3F6CEC87" w:rsidR="008C0449" w:rsidRDefault="007C633B" w:rsidP="008C0449">
      <w:pPr>
        <w:jc w:val="both"/>
        <w:rPr>
          <w:color w:val="000000" w:themeColor="text1"/>
        </w:rPr>
      </w:pPr>
      <w:r w:rsidRPr="004D19AB">
        <w:rPr>
          <w:color w:val="000000" w:themeColor="text1"/>
        </w:rPr>
        <w:t xml:space="preserve">Die Teilnahme an dieser Studie dauert </w:t>
      </w:r>
      <w:r w:rsidR="00BE0E9A" w:rsidRPr="004D19AB">
        <w:rPr>
          <w:color w:val="000000" w:themeColor="text1"/>
        </w:rPr>
        <w:t xml:space="preserve">für Sie </w:t>
      </w:r>
      <w:r w:rsidR="00C1192B" w:rsidRPr="004D19AB">
        <w:rPr>
          <w:color w:val="000000" w:themeColor="text1"/>
        </w:rPr>
        <w:t>sechs</w:t>
      </w:r>
      <w:r w:rsidR="00BF13BB" w:rsidRPr="004D19AB">
        <w:rPr>
          <w:color w:val="000000" w:themeColor="text1"/>
        </w:rPr>
        <w:t xml:space="preserve"> </w:t>
      </w:r>
      <w:r w:rsidRPr="004D19AB">
        <w:rPr>
          <w:color w:val="000000" w:themeColor="text1"/>
        </w:rPr>
        <w:t>Monate.</w:t>
      </w:r>
      <w:r w:rsidR="000D1DE6" w:rsidRPr="004D19AB">
        <w:rPr>
          <w:color w:val="000000" w:themeColor="text1"/>
        </w:rPr>
        <w:t xml:space="preserve"> </w:t>
      </w:r>
      <w:r w:rsidR="00E62DBC">
        <w:rPr>
          <w:color w:val="000000" w:themeColor="text1"/>
        </w:rPr>
        <w:t xml:space="preserve">Nach Ihrer Spitalaufnahme und </w:t>
      </w:r>
      <w:r w:rsidR="008360AE">
        <w:rPr>
          <w:color w:val="000000" w:themeColor="text1"/>
        </w:rPr>
        <w:t xml:space="preserve">dem </w:t>
      </w:r>
      <w:r w:rsidR="00E62DBC">
        <w:rPr>
          <w:color w:val="000000" w:themeColor="text1"/>
        </w:rPr>
        <w:t xml:space="preserve">Einschluss in die Studie wird Ihnen das Studienmedikament </w:t>
      </w:r>
      <w:r w:rsidR="00E62DBC">
        <w:rPr>
          <w:rFonts w:cs="Arial"/>
          <w:color w:val="000000" w:themeColor="text1"/>
          <w:szCs w:val="22"/>
        </w:rPr>
        <w:t>(</w:t>
      </w:r>
      <w:r w:rsidR="00E62DBC" w:rsidRPr="00151521">
        <w:rPr>
          <w:rFonts w:cs="Arial"/>
          <w:color w:val="000000" w:themeColor="text1"/>
          <w:szCs w:val="22"/>
        </w:rPr>
        <w:t>Versuchsgruppe)</w:t>
      </w:r>
      <w:r w:rsidR="00E62DBC">
        <w:rPr>
          <w:color w:val="000000" w:themeColor="text1"/>
        </w:rPr>
        <w:t xml:space="preserve"> oder ein Kontrollpräparat </w:t>
      </w:r>
      <w:r w:rsidR="00E62DBC" w:rsidRPr="00151521">
        <w:rPr>
          <w:rFonts w:cs="Arial"/>
          <w:color w:val="000000" w:themeColor="text1"/>
          <w:szCs w:val="22"/>
        </w:rPr>
        <w:t>(Kontrollgruppe)</w:t>
      </w:r>
      <w:r w:rsidR="00E62DBC">
        <w:rPr>
          <w:color w:val="000000" w:themeColor="text1"/>
        </w:rPr>
        <w:t xml:space="preserve"> verabreicht. </w:t>
      </w:r>
      <w:r w:rsidR="008C0449" w:rsidRPr="00151521">
        <w:rPr>
          <w:rFonts w:cs="Arial"/>
          <w:color w:val="000000" w:themeColor="text1"/>
          <w:szCs w:val="22"/>
        </w:rPr>
        <w:t>Die Einteilung in die Studiengruppe erfolgt</w:t>
      </w:r>
      <w:r w:rsidR="008C0449">
        <w:rPr>
          <w:rFonts w:cs="Arial"/>
          <w:color w:val="000000" w:themeColor="text1"/>
          <w:szCs w:val="22"/>
        </w:rPr>
        <w:t>e</w:t>
      </w:r>
      <w:r w:rsidR="008C0449" w:rsidRPr="00151521">
        <w:rPr>
          <w:rFonts w:cs="Arial"/>
          <w:color w:val="000000" w:themeColor="text1"/>
          <w:szCs w:val="22"/>
        </w:rPr>
        <w:t xml:space="preserve"> </w:t>
      </w:r>
      <w:r w:rsidR="008C0449">
        <w:rPr>
          <w:rFonts w:cs="Arial"/>
          <w:color w:val="000000" w:themeColor="text1"/>
          <w:szCs w:val="22"/>
        </w:rPr>
        <w:t>zufällig.</w:t>
      </w:r>
      <w:r w:rsidR="008C0449" w:rsidRPr="004D19AB">
        <w:rPr>
          <w:color w:val="000000" w:themeColor="text1"/>
        </w:rPr>
        <w:t xml:space="preserve"> In den ersten sieben Tagen nach </w:t>
      </w:r>
      <w:r w:rsidR="00F26F1D">
        <w:rPr>
          <w:color w:val="000000" w:themeColor="text1"/>
        </w:rPr>
        <w:t>der Hirnblutung</w:t>
      </w:r>
      <w:r w:rsidR="008C0449" w:rsidRPr="004D19AB">
        <w:rPr>
          <w:color w:val="000000" w:themeColor="text1"/>
        </w:rPr>
        <w:t xml:space="preserve"> wird Ihr Zustand überwacht und relevante Informationen aus Ihrer Krankenakte werden aufgezeichnet. Dazu gehören auch die Untersuchungen und Behandlungen, die Sie im Rahmen der klinischen Standardversorgung erhalten. </w:t>
      </w:r>
      <w:r w:rsidR="008C0449">
        <w:rPr>
          <w:color w:val="000000" w:themeColor="text1"/>
        </w:rPr>
        <w:t>Um Ihre Genesung und Ihren Gesundheitszustand zu evaluieren</w:t>
      </w:r>
      <w:r w:rsidR="008C0449" w:rsidRPr="004D19AB">
        <w:rPr>
          <w:color w:val="000000" w:themeColor="text1"/>
        </w:rPr>
        <w:t>, werden wir</w:t>
      </w:r>
      <w:r w:rsidR="008C0449">
        <w:rPr>
          <w:color w:val="000000" w:themeColor="text1"/>
        </w:rPr>
        <w:t xml:space="preserve"> Sie </w:t>
      </w:r>
      <w:r w:rsidR="008C0449" w:rsidRPr="004D19AB">
        <w:rPr>
          <w:color w:val="000000" w:themeColor="text1"/>
        </w:rPr>
        <w:t>sechs Monate</w:t>
      </w:r>
      <w:r w:rsidR="008C0449">
        <w:rPr>
          <w:color w:val="000000" w:themeColor="text1"/>
        </w:rPr>
        <w:t xml:space="preserve"> nach der Hirnblutung</w:t>
      </w:r>
      <w:r w:rsidR="00C86778">
        <w:rPr>
          <w:color w:val="000000" w:themeColor="text1"/>
        </w:rPr>
        <w:t xml:space="preserve"> </w:t>
      </w:r>
      <w:r w:rsidR="008C0449">
        <w:rPr>
          <w:color w:val="000000" w:themeColor="text1"/>
        </w:rPr>
        <w:t>telefonisch kontaktieren</w:t>
      </w:r>
      <w:r w:rsidR="008C0449" w:rsidRPr="004D19AB">
        <w:rPr>
          <w:color w:val="000000" w:themeColor="text1"/>
        </w:rPr>
        <w:t>.</w:t>
      </w:r>
      <w:r w:rsidR="008C0449">
        <w:rPr>
          <w:color w:val="000000" w:themeColor="text1"/>
        </w:rPr>
        <w:t xml:space="preserve"> Mittels eines</w:t>
      </w:r>
      <w:r w:rsidR="008C0449" w:rsidRPr="004D19AB">
        <w:rPr>
          <w:color w:val="000000" w:themeColor="text1"/>
        </w:rPr>
        <w:t xml:space="preserve"> Fragebogen</w:t>
      </w:r>
      <w:r w:rsidR="008C0449">
        <w:rPr>
          <w:color w:val="000000" w:themeColor="text1"/>
        </w:rPr>
        <w:t>s möchten wir</w:t>
      </w:r>
      <w:r w:rsidR="008C0449" w:rsidRPr="004D19AB">
        <w:rPr>
          <w:color w:val="000000" w:themeColor="text1"/>
        </w:rPr>
        <w:t xml:space="preserve"> </w:t>
      </w:r>
      <w:r w:rsidR="008C0449">
        <w:rPr>
          <w:color w:val="000000" w:themeColor="text1"/>
        </w:rPr>
        <w:t>herausfinden</w:t>
      </w:r>
      <w:r w:rsidR="008C0449" w:rsidRPr="004D19AB">
        <w:rPr>
          <w:color w:val="000000" w:themeColor="text1"/>
        </w:rPr>
        <w:t xml:space="preserve">, ob Sie sich durch </w:t>
      </w:r>
      <w:r w:rsidR="008C0449">
        <w:rPr>
          <w:color w:val="000000" w:themeColor="text1"/>
        </w:rPr>
        <w:t>die Hirnblutung</w:t>
      </w:r>
      <w:r w:rsidR="008C0449" w:rsidRPr="004D19AB">
        <w:rPr>
          <w:color w:val="000000" w:themeColor="text1"/>
        </w:rPr>
        <w:t xml:space="preserve"> in Ihrem Leben beeinträchtigt fühlen, wie Sie sich fortbewegen können, und es werden einige kurze Gedächtnistests durchgeführt. </w:t>
      </w:r>
      <w:r w:rsidR="008C0449">
        <w:rPr>
          <w:color w:val="000000" w:themeColor="text1"/>
        </w:rPr>
        <w:t>Wenn Sie nicht in der Lage sind</w:t>
      </w:r>
      <w:r w:rsidR="008C0449" w:rsidRPr="004D19AB">
        <w:rPr>
          <w:color w:val="000000" w:themeColor="text1"/>
        </w:rPr>
        <w:t xml:space="preserve"> den Fragebogen selbst </w:t>
      </w:r>
      <w:r w:rsidR="00CE0625">
        <w:rPr>
          <w:color w:val="000000" w:themeColor="text1"/>
        </w:rPr>
        <w:t>zu beantworten</w:t>
      </w:r>
      <w:r w:rsidR="008C0449" w:rsidRPr="004D19AB">
        <w:rPr>
          <w:color w:val="000000" w:themeColor="text1"/>
        </w:rPr>
        <w:t xml:space="preserve">, bitten wir einen Verwandten, Freund oder Betreuer, </w:t>
      </w:r>
      <w:r w:rsidR="008C0449">
        <w:rPr>
          <w:color w:val="000000" w:themeColor="text1"/>
        </w:rPr>
        <w:t>diesen</w:t>
      </w:r>
      <w:r w:rsidR="008C0449" w:rsidRPr="004D19AB">
        <w:rPr>
          <w:color w:val="000000" w:themeColor="text1"/>
        </w:rPr>
        <w:t xml:space="preserve"> in Ihrem Namen</w:t>
      </w:r>
      <w:r w:rsidR="00635646">
        <w:rPr>
          <w:color w:val="000000" w:themeColor="text1"/>
        </w:rPr>
        <w:t xml:space="preserve"> mit uns am Telefon</w:t>
      </w:r>
      <w:r w:rsidR="008C0449" w:rsidRPr="004D19AB">
        <w:rPr>
          <w:color w:val="000000" w:themeColor="text1"/>
        </w:rPr>
        <w:t xml:space="preserve"> auszufüllen. </w:t>
      </w:r>
      <w:r w:rsidR="008C0449" w:rsidRPr="00E226DD">
        <w:rPr>
          <w:color w:val="000000" w:themeColor="text1"/>
        </w:rPr>
        <w:t xml:space="preserve">In </w:t>
      </w:r>
      <w:r w:rsidR="008C0449" w:rsidRPr="00E226DD">
        <w:rPr>
          <w:b/>
          <w:bCs/>
          <w:color w:val="000000" w:themeColor="text1"/>
        </w:rPr>
        <w:t>Kapitel 5</w:t>
      </w:r>
      <w:r w:rsidR="008C0449" w:rsidRPr="00E226DD">
        <w:rPr>
          <w:color w:val="000000" w:themeColor="text1"/>
        </w:rPr>
        <w:t xml:space="preserve"> </w:t>
      </w:r>
      <w:r w:rsidR="008C0449" w:rsidRPr="00E226DD">
        <w:rPr>
          <w:rStyle w:val="IntensiverVerweis"/>
          <w:color w:val="000000" w:themeColor="text1"/>
        </w:rPr>
        <w:t>erfahren</w:t>
      </w:r>
      <w:r w:rsidR="008C0449" w:rsidRPr="00E226DD">
        <w:rPr>
          <w:color w:val="000000" w:themeColor="text1"/>
        </w:rPr>
        <w:t xml:space="preserve"> Sie mehr zum Ablauf und Vorgehen der Studie</w:t>
      </w:r>
      <w:r w:rsidR="008C0449">
        <w:rPr>
          <w:color w:val="000000" w:themeColor="text1"/>
        </w:rPr>
        <w:t>.</w:t>
      </w:r>
      <w:r w:rsidR="008C0449" w:rsidRPr="004D19AB">
        <w:rPr>
          <w:color w:val="000000" w:themeColor="text1"/>
        </w:rPr>
        <w:t xml:space="preserve"> Eine Übersicht zu der Anzahl Termine ist in der </w:t>
      </w:r>
      <w:r w:rsidR="008C0449" w:rsidRPr="004D19AB">
        <w:rPr>
          <w:b/>
          <w:color w:val="000000" w:themeColor="text1"/>
        </w:rPr>
        <w:t>Abbildung in Kapitel 5</w:t>
      </w:r>
      <w:r w:rsidR="008C0449" w:rsidRPr="004D19AB">
        <w:rPr>
          <w:color w:val="000000" w:themeColor="text1"/>
        </w:rPr>
        <w:t xml:space="preserve"> angegeben.</w:t>
      </w:r>
    </w:p>
    <w:p w14:paraId="499ABFEB" w14:textId="46314FAF" w:rsidR="008E1C92" w:rsidRDefault="008E1C92" w:rsidP="008C0449">
      <w:pPr>
        <w:jc w:val="both"/>
        <w:rPr>
          <w:color w:val="000000" w:themeColor="text1"/>
        </w:rPr>
      </w:pPr>
    </w:p>
    <w:p w14:paraId="6CCACBCE" w14:textId="4E8C2CA1" w:rsidR="008E1C92" w:rsidRDefault="008E1C92" w:rsidP="008C0449">
      <w:pPr>
        <w:jc w:val="both"/>
        <w:rPr>
          <w:color w:val="000000" w:themeColor="text1"/>
        </w:rPr>
      </w:pPr>
    </w:p>
    <w:p w14:paraId="7298F2E1" w14:textId="77777777" w:rsidR="008E1C92" w:rsidRPr="004D19AB" w:rsidRDefault="008E1C92" w:rsidP="008C0449">
      <w:pPr>
        <w:jc w:val="both"/>
        <w:rPr>
          <w:color w:val="000000" w:themeColor="text1"/>
        </w:rPr>
      </w:pPr>
    </w:p>
    <w:p w14:paraId="2430A675" w14:textId="0CD8E6A3" w:rsidR="000E5781" w:rsidRPr="000A55B9" w:rsidRDefault="000E5781" w:rsidP="00A01221">
      <w:pPr>
        <w:pStyle w:val="berschrift1"/>
      </w:pPr>
      <w:r w:rsidRPr="000A55B9">
        <w:t xml:space="preserve">Welcher Nutzen und welches Risiko sind </w:t>
      </w:r>
      <w:r>
        <w:t>mit der Teilnahme verbunden</w:t>
      </w:r>
      <w:r w:rsidRPr="000A55B9">
        <w:t>?</w:t>
      </w:r>
    </w:p>
    <w:p w14:paraId="5C90569B" w14:textId="7253C56E" w:rsidR="00AC1825" w:rsidRPr="003B37FD" w:rsidRDefault="00AC1825" w:rsidP="002D27F9">
      <w:pPr>
        <w:pStyle w:val="berschrift2"/>
        <w:numPr>
          <w:ilvl w:val="0"/>
          <w:numId w:val="0"/>
        </w:numPr>
      </w:pPr>
      <w:r w:rsidRPr="003B37FD">
        <w:t>Nutzen</w:t>
      </w:r>
    </w:p>
    <w:p w14:paraId="22634286" w14:textId="77777777" w:rsidR="008E1C92" w:rsidRDefault="00C86778" w:rsidP="008E1C92">
      <w:r>
        <w:t>Die in dieser Studie gewonnenen Erkenntnisse können wichtig sein für Patienten, die nach Ihnen dieselbe Krankheit haben.</w:t>
      </w:r>
    </w:p>
    <w:p w14:paraId="7A36B5BF" w14:textId="44058244" w:rsidR="000E5781" w:rsidRPr="00AC1825" w:rsidRDefault="000E5781" w:rsidP="00A01221">
      <w:pPr>
        <w:pStyle w:val="berschrift2"/>
        <w:numPr>
          <w:ilvl w:val="0"/>
          <w:numId w:val="0"/>
        </w:numPr>
        <w:ind w:left="567" w:hanging="567"/>
      </w:pPr>
      <w:r w:rsidRPr="00AC1825">
        <w:t>Risiko</w:t>
      </w:r>
    </w:p>
    <w:p w14:paraId="2E3CF654" w14:textId="77777777" w:rsidR="008C0449" w:rsidRPr="00E226DD" w:rsidRDefault="008C0449" w:rsidP="008C0449">
      <w:pPr>
        <w:pStyle w:val="Standardblau"/>
        <w:jc w:val="both"/>
        <w:rPr>
          <w:color w:val="000000" w:themeColor="text1"/>
        </w:rPr>
      </w:pPr>
      <w:r w:rsidRPr="00E226DD">
        <w:rPr>
          <w:color w:val="000000" w:themeColor="text1"/>
        </w:rPr>
        <w:t xml:space="preserve">Das Studienmedikament </w:t>
      </w:r>
      <w:proofErr w:type="spellStart"/>
      <w:r w:rsidRPr="00E226DD">
        <w:rPr>
          <w:rStyle w:val="IntensiverVerweis"/>
          <w:color w:val="000000" w:themeColor="text1"/>
        </w:rPr>
        <w:t>Tranexamsäure</w:t>
      </w:r>
      <w:proofErr w:type="spellEnd"/>
      <w:r w:rsidRPr="00E226DD">
        <w:rPr>
          <w:color w:val="000000" w:themeColor="text1"/>
        </w:rPr>
        <w:t xml:space="preserve"> ist in der Schweiz noch nicht für die Behandlung von spontanen </w:t>
      </w:r>
      <w:r w:rsidRPr="00E226DD">
        <w:rPr>
          <w:rStyle w:val="IntensiverVerweis"/>
          <w:color w:val="000000" w:themeColor="text1"/>
        </w:rPr>
        <w:t>Hirnblutung</w:t>
      </w:r>
      <w:r>
        <w:rPr>
          <w:rStyle w:val="IntensiverVerweis"/>
          <w:color w:val="000000" w:themeColor="text1"/>
        </w:rPr>
        <w:t>en</w:t>
      </w:r>
      <w:r w:rsidRPr="00E226DD">
        <w:rPr>
          <w:color w:val="000000" w:themeColor="text1"/>
        </w:rPr>
        <w:t xml:space="preserve"> zugelassen. Es</w:t>
      </w:r>
      <w:r w:rsidRPr="00E226DD">
        <w:rPr>
          <w:rFonts w:cs="Arial"/>
          <w:color w:val="000000" w:themeColor="text1"/>
          <w:szCs w:val="22"/>
        </w:rPr>
        <w:t xml:space="preserve"> wird jedoch bereits seit Jahren in der klinischen Routine, bei Krankheiten mit starken Blutungen eingesetzt. Die beobachteten Nebenwirkungen sind im Allgemeinen mild.</w:t>
      </w:r>
      <w:r w:rsidRPr="00E226DD">
        <w:rPr>
          <w:color w:val="000000" w:themeColor="text1"/>
        </w:rPr>
        <w:t xml:space="preserve"> Folgende Risiken und Nebenwirkungen</w:t>
      </w:r>
      <w:r>
        <w:rPr>
          <w:color w:val="000000" w:themeColor="text1"/>
        </w:rPr>
        <w:t xml:space="preserve"> sind</w:t>
      </w:r>
      <w:r w:rsidRPr="00E226DD">
        <w:rPr>
          <w:color w:val="000000" w:themeColor="text1"/>
        </w:rPr>
        <w:t xml:space="preserve"> bekannt:</w:t>
      </w:r>
    </w:p>
    <w:p w14:paraId="73C2BCBE" w14:textId="77777777" w:rsidR="008C0449" w:rsidRPr="00E226DD" w:rsidRDefault="008C0449" w:rsidP="008C0449">
      <w:pPr>
        <w:pStyle w:val="Listenabsatzblau"/>
        <w:ind w:left="357" w:hanging="357"/>
        <w:jc w:val="both"/>
        <w:rPr>
          <w:color w:val="000000" w:themeColor="text1"/>
        </w:rPr>
      </w:pPr>
      <w:r w:rsidRPr="00E226DD">
        <w:rPr>
          <w:color w:val="000000" w:themeColor="text1"/>
        </w:rPr>
        <w:t xml:space="preserve">Allgemeine Nebenwirkungen beinhalten Durchfall, </w:t>
      </w:r>
      <w:r>
        <w:rPr>
          <w:color w:val="000000" w:themeColor="text1"/>
        </w:rPr>
        <w:t>Übelkeit, niedriger</w:t>
      </w:r>
      <w:r w:rsidRPr="00E226DD">
        <w:rPr>
          <w:color w:val="000000" w:themeColor="text1"/>
        </w:rPr>
        <w:t xml:space="preserve"> Blutdruck und Schwindel. </w:t>
      </w:r>
    </w:p>
    <w:p w14:paraId="10CFC920" w14:textId="77777777" w:rsidR="008C0449" w:rsidRDefault="008C0449" w:rsidP="008C0449">
      <w:pPr>
        <w:pStyle w:val="Listenabsatzblau"/>
        <w:ind w:left="357" w:hanging="357"/>
        <w:jc w:val="both"/>
        <w:rPr>
          <w:color w:val="000000" w:themeColor="text1"/>
        </w:rPr>
      </w:pPr>
      <w:r w:rsidRPr="00E226DD">
        <w:rPr>
          <w:color w:val="000000" w:themeColor="text1"/>
        </w:rPr>
        <w:t>Eine seltene Nebenwirkung ist eine Änderung der Farbwahrnehmung.</w:t>
      </w:r>
    </w:p>
    <w:p w14:paraId="0E638D18" w14:textId="77777777" w:rsidR="008C0449" w:rsidRDefault="008C0449" w:rsidP="008C0449">
      <w:pPr>
        <w:pStyle w:val="Listenabsatzblau"/>
        <w:ind w:left="357" w:hanging="357"/>
        <w:jc w:val="both"/>
        <w:rPr>
          <w:color w:val="000000" w:themeColor="text1"/>
        </w:rPr>
      </w:pPr>
      <w:r>
        <w:rPr>
          <w:color w:val="000000" w:themeColor="text1"/>
        </w:rPr>
        <w:t>Eine seltene Nebenwirkung ist das Auftreten einer allergischen Reaktion auf der Haut.</w:t>
      </w:r>
    </w:p>
    <w:p w14:paraId="1C289B9A" w14:textId="77777777" w:rsidR="008C0449" w:rsidRDefault="008C0449" w:rsidP="008C0449">
      <w:pPr>
        <w:pStyle w:val="Listenabsatzblau"/>
        <w:ind w:left="357" w:hanging="357"/>
        <w:jc w:val="both"/>
        <w:rPr>
          <w:color w:val="000000" w:themeColor="text1"/>
        </w:rPr>
      </w:pPr>
      <w:r w:rsidRPr="00BA10C1">
        <w:rPr>
          <w:color w:val="000000" w:themeColor="text1"/>
        </w:rPr>
        <w:t xml:space="preserve">Da das Studienmedikament </w:t>
      </w:r>
      <w:proofErr w:type="spellStart"/>
      <w:r w:rsidRPr="00BA10C1">
        <w:rPr>
          <w:color w:val="000000" w:themeColor="text1"/>
        </w:rPr>
        <w:t>Tranexamsäure</w:t>
      </w:r>
      <w:proofErr w:type="spellEnd"/>
      <w:r w:rsidRPr="00BA10C1">
        <w:rPr>
          <w:color w:val="000000" w:themeColor="text1"/>
        </w:rPr>
        <w:t xml:space="preserve"> stark blutstillend wirkt besteht </w:t>
      </w:r>
      <w:r>
        <w:rPr>
          <w:color w:val="000000" w:themeColor="text1"/>
        </w:rPr>
        <w:t xml:space="preserve">zudem </w:t>
      </w:r>
      <w:r w:rsidRPr="00BA10C1">
        <w:rPr>
          <w:color w:val="000000" w:themeColor="text1"/>
        </w:rPr>
        <w:t>ein mögliches Risiko für Blutgefässverschlüsse. Dies wurde in seltenen</w:t>
      </w:r>
      <w:r>
        <w:rPr>
          <w:color w:val="000000" w:themeColor="text1"/>
        </w:rPr>
        <w:t xml:space="preserve"> Fällen</w:t>
      </w:r>
      <w:r w:rsidRPr="00BA10C1">
        <w:rPr>
          <w:color w:val="000000" w:themeColor="text1"/>
        </w:rPr>
        <w:t xml:space="preserve"> beobachtet. In einer sehr großen Studie an über 20‘000 Patienten mit schweren Blutungen war die Anwendung von </w:t>
      </w:r>
      <w:proofErr w:type="spellStart"/>
      <w:r w:rsidRPr="00BA10C1">
        <w:rPr>
          <w:color w:val="000000" w:themeColor="text1"/>
        </w:rPr>
        <w:t>Tranexamsäure</w:t>
      </w:r>
      <w:proofErr w:type="spellEnd"/>
      <w:r w:rsidRPr="00BA10C1">
        <w:rPr>
          <w:color w:val="000000" w:themeColor="text1"/>
        </w:rPr>
        <w:t xml:space="preserve"> jedoch sicher und hat viele Menschen vor einem Tod durch Verbluten gerettet. </w:t>
      </w:r>
    </w:p>
    <w:p w14:paraId="5CE61A2B" w14:textId="77777777" w:rsidR="008C0449" w:rsidRPr="00BA10C1" w:rsidRDefault="008C0449" w:rsidP="008C0449">
      <w:pPr>
        <w:pStyle w:val="Listenabsatzblau"/>
        <w:numPr>
          <w:ilvl w:val="0"/>
          <w:numId w:val="0"/>
        </w:numPr>
        <w:ind w:left="357"/>
        <w:jc w:val="both"/>
        <w:rPr>
          <w:color w:val="000000" w:themeColor="text1"/>
        </w:rPr>
      </w:pPr>
    </w:p>
    <w:p w14:paraId="0286B872" w14:textId="77777777" w:rsidR="008C0449" w:rsidRPr="00752D92" w:rsidRDefault="008C0449" w:rsidP="008C0449">
      <w:pPr>
        <w:pStyle w:val="Standardeingerckt"/>
        <w:ind w:left="0"/>
        <w:rPr>
          <w:rStyle w:val="IntensiverVerweis"/>
        </w:rPr>
      </w:pPr>
      <w:r w:rsidRPr="00752D92">
        <w:rPr>
          <w:rStyle w:val="IntensiverVerweis"/>
        </w:rPr>
        <w:t xml:space="preserve">In </w:t>
      </w:r>
      <w:r w:rsidRPr="00752D92">
        <w:rPr>
          <w:rStyle w:val="IntensiverVerweis"/>
          <w:b/>
          <w:bCs/>
        </w:rPr>
        <w:t>Kapitel 6</w:t>
      </w:r>
      <w:r w:rsidRPr="00752D92">
        <w:rPr>
          <w:rStyle w:val="IntensiverVerweis"/>
        </w:rPr>
        <w:t xml:space="preserve"> </w:t>
      </w:r>
      <w:r>
        <w:rPr>
          <w:rStyle w:val="IntensiverVerweis"/>
        </w:rPr>
        <w:t xml:space="preserve">finden Sie weitere Informationen zu </w:t>
      </w:r>
      <w:r w:rsidRPr="00752D92">
        <w:rPr>
          <w:rStyle w:val="IntensiverVerweis"/>
        </w:rPr>
        <w:t xml:space="preserve">Risiken </w:t>
      </w:r>
      <w:r>
        <w:rPr>
          <w:rStyle w:val="IntensiverVerweis"/>
        </w:rPr>
        <w:t>und Belastungen</w:t>
      </w:r>
      <w:r w:rsidRPr="00752D92">
        <w:rPr>
          <w:rStyle w:val="IntensiverVerweis"/>
        </w:rPr>
        <w:t xml:space="preserve">. </w:t>
      </w:r>
    </w:p>
    <w:p w14:paraId="077AF314" w14:textId="6473F372" w:rsidR="005D5897" w:rsidRDefault="005D5897" w:rsidP="00A01221">
      <w:pPr>
        <w:rPr>
          <w:rFonts w:cs="Arial"/>
          <w:noProof/>
          <w:szCs w:val="22"/>
          <w:highlight w:val="green"/>
          <w:lang w:val="de-LI"/>
        </w:rPr>
      </w:pPr>
      <w:r>
        <w:rPr>
          <w:szCs w:val="22"/>
          <w:highlight w:val="green"/>
        </w:rPr>
        <w:br w:type="page"/>
      </w:r>
    </w:p>
    <w:p w14:paraId="08F5EEF2" w14:textId="4F651CB9" w:rsidR="00E23333" w:rsidRPr="00DC20CF" w:rsidRDefault="00AC1825" w:rsidP="00A01221">
      <w:pPr>
        <w:pStyle w:val="Titel"/>
      </w:pPr>
      <w:r>
        <w:t>Teil 2:</w:t>
      </w:r>
      <w:r>
        <w:br/>
      </w:r>
      <w:r w:rsidR="00E23333">
        <w:t>Darum geht es im Detail: Informationen zur Studie</w:t>
      </w:r>
    </w:p>
    <w:p w14:paraId="6C5668F5" w14:textId="72093651" w:rsidR="00530424" w:rsidRDefault="00CA3E2A" w:rsidP="00A01221">
      <w:pPr>
        <w:pStyle w:val="berschrift1"/>
      </w:pPr>
      <w:r>
        <w:t>D</w:t>
      </w:r>
      <w:r w:rsidR="00E23333">
        <w:t>er wissenschaftliche Hintergrund der Studie</w:t>
      </w:r>
    </w:p>
    <w:p w14:paraId="27CA3023" w14:textId="7B35F5B1" w:rsidR="00BC224C" w:rsidRPr="00AF1898" w:rsidRDefault="003A285A" w:rsidP="00A01221">
      <w:pPr>
        <w:pStyle w:val="berschrift2"/>
      </w:pPr>
      <w:r w:rsidRPr="003B37FD">
        <w:t>Hintergrund</w:t>
      </w:r>
      <w:r w:rsidRPr="00AF1898">
        <w:t xml:space="preserve">: </w:t>
      </w:r>
      <w:r w:rsidR="00F70630" w:rsidRPr="00AF1898">
        <w:t>Warum führen wir die</w:t>
      </w:r>
      <w:r w:rsidR="00834137">
        <w:t xml:space="preserve">se </w:t>
      </w:r>
      <w:r w:rsidRPr="00AF1898">
        <w:t>Studie</w:t>
      </w:r>
      <w:r w:rsidR="00F70630" w:rsidRPr="00AF1898">
        <w:t xml:space="preserve"> durch</w:t>
      </w:r>
      <w:r w:rsidRPr="00AF1898">
        <w:t>?</w:t>
      </w:r>
    </w:p>
    <w:p w14:paraId="28FC91CC" w14:textId="05CEA75A" w:rsidR="008C0449" w:rsidRPr="00E226DD" w:rsidRDefault="008C0449" w:rsidP="008C0449">
      <w:pPr>
        <w:pStyle w:val="Standardblau"/>
        <w:jc w:val="both"/>
        <w:rPr>
          <w:color w:val="000000" w:themeColor="text1"/>
        </w:rPr>
      </w:pPr>
      <w:bookmarkStart w:id="1" w:name="_Hlk100593157"/>
      <w:r w:rsidRPr="00E226DD">
        <w:rPr>
          <w:color w:val="000000" w:themeColor="text1"/>
        </w:rPr>
        <w:t xml:space="preserve">Eine akute, spontane Hirnblutung (spontane Intrazerebrale Hämorrhagie) ist ein medizinischer Notfall und </w:t>
      </w:r>
      <w:r w:rsidR="00F26F1D">
        <w:rPr>
          <w:color w:val="000000" w:themeColor="text1"/>
        </w:rPr>
        <w:t xml:space="preserve">betrifft </w:t>
      </w:r>
      <w:r w:rsidRPr="00E226DD">
        <w:rPr>
          <w:color w:val="000000" w:themeColor="text1"/>
        </w:rPr>
        <w:t>weltweit j</w:t>
      </w:r>
      <w:r w:rsidR="00F26F1D">
        <w:rPr>
          <w:color w:val="000000" w:themeColor="text1"/>
        </w:rPr>
        <w:t>ährlich mehr als 1,7 Millionen Patienten</w:t>
      </w:r>
      <w:r>
        <w:rPr>
          <w:color w:val="000000" w:themeColor="text1"/>
        </w:rPr>
        <w:t xml:space="preserve">, davon </w:t>
      </w:r>
      <w:r w:rsidRPr="00E226DD">
        <w:rPr>
          <w:color w:val="000000" w:themeColor="text1"/>
        </w:rPr>
        <w:t>über 40%</w:t>
      </w:r>
      <w:r>
        <w:rPr>
          <w:color w:val="000000" w:themeColor="text1"/>
        </w:rPr>
        <w:t xml:space="preserve"> mit tödlichem Ausgang</w:t>
      </w:r>
      <w:r w:rsidRPr="00E226DD">
        <w:rPr>
          <w:color w:val="000000" w:themeColor="text1"/>
        </w:rPr>
        <w:t xml:space="preserve">. Nach einer spontanen Hirnblutung tritt häufig eine Ausdehnung der Blutung im Gehirn auf, welche zu schweren </w:t>
      </w:r>
      <w:r>
        <w:rPr>
          <w:color w:val="000000" w:themeColor="text1"/>
        </w:rPr>
        <w:t>Beeinträchtigungen,</w:t>
      </w:r>
      <w:r w:rsidRPr="00E226DD">
        <w:rPr>
          <w:color w:val="000000" w:themeColor="text1"/>
        </w:rPr>
        <w:t xml:space="preserve"> bis hin zum Tod des Patienten führen kann. Bis heute gibt es keine wirksame medikamentöse Behandlung,</w:t>
      </w:r>
      <w:r w:rsidRPr="00E226DD" w:rsidDel="00C077A6">
        <w:rPr>
          <w:color w:val="000000" w:themeColor="text1"/>
        </w:rPr>
        <w:t xml:space="preserve"> </w:t>
      </w:r>
      <w:r w:rsidRPr="00E226DD">
        <w:rPr>
          <w:color w:val="000000" w:themeColor="text1"/>
        </w:rPr>
        <w:t xml:space="preserve">wenn man </w:t>
      </w:r>
      <w:r w:rsidR="00F26F1D">
        <w:rPr>
          <w:color w:val="000000" w:themeColor="text1"/>
        </w:rPr>
        <w:t>eine spontane</w:t>
      </w:r>
      <w:r w:rsidRPr="00E226DD">
        <w:rPr>
          <w:color w:val="000000" w:themeColor="text1"/>
        </w:rPr>
        <w:t xml:space="preserve"> Hirnblutung erleidet, und nur ein kleiner Teil der Patienten profitiert von einer Operation. Es besteht daher ein grosses Bedürfnis zur Entwicklung einer medikamentösen Behandlung von </w:t>
      </w:r>
      <w:r w:rsidR="00F26F1D">
        <w:rPr>
          <w:color w:val="000000" w:themeColor="text1"/>
        </w:rPr>
        <w:t>spontanen</w:t>
      </w:r>
      <w:r>
        <w:rPr>
          <w:color w:val="000000" w:themeColor="text1"/>
        </w:rPr>
        <w:t xml:space="preserve"> </w:t>
      </w:r>
      <w:r w:rsidRPr="00E226DD">
        <w:rPr>
          <w:color w:val="000000" w:themeColor="text1"/>
        </w:rPr>
        <w:t>Hirnblutung</w:t>
      </w:r>
      <w:r>
        <w:rPr>
          <w:color w:val="000000" w:themeColor="text1"/>
        </w:rPr>
        <w:t>en</w:t>
      </w:r>
      <w:r w:rsidRPr="00E226DD">
        <w:rPr>
          <w:color w:val="000000" w:themeColor="text1"/>
        </w:rPr>
        <w:t xml:space="preserve">. </w:t>
      </w:r>
      <w:proofErr w:type="spellStart"/>
      <w:r w:rsidRPr="00E226DD">
        <w:rPr>
          <w:color w:val="000000" w:themeColor="text1"/>
        </w:rPr>
        <w:t>Tranexamsäure</w:t>
      </w:r>
      <w:proofErr w:type="spellEnd"/>
      <w:r w:rsidRPr="00E226DD">
        <w:rPr>
          <w:color w:val="000000" w:themeColor="text1"/>
        </w:rPr>
        <w:t xml:space="preserve"> ist eine Substanz mit stark blutstillender Wirkung, die als Standardbehandlung bei verschiedenen medizinischen Notfällen im Zusammenhang mit Blutungen eingesetzt wird.</w:t>
      </w:r>
      <w:r w:rsidR="0057656C">
        <w:rPr>
          <w:color w:val="000000" w:themeColor="text1"/>
        </w:rPr>
        <w:t xml:space="preserve"> Das Studienmedikament </w:t>
      </w:r>
      <w:proofErr w:type="spellStart"/>
      <w:r w:rsidR="0057656C">
        <w:rPr>
          <w:rStyle w:val="IntensiverVerweis"/>
          <w:rFonts w:eastAsia="MS Mincho"/>
          <w:color w:val="000000" w:themeColor="text1"/>
        </w:rPr>
        <w:t>Tranexamsäure</w:t>
      </w:r>
      <w:proofErr w:type="spellEnd"/>
      <w:r w:rsidR="0057656C">
        <w:rPr>
          <w:color w:val="000000" w:themeColor="text1"/>
        </w:rPr>
        <w:t xml:space="preserve"> ist jedoch in der Schweiz noch nicht für die Behandlung von spontanen </w:t>
      </w:r>
      <w:r w:rsidR="0057656C">
        <w:rPr>
          <w:rStyle w:val="IntensiverVerweis"/>
          <w:rFonts w:eastAsia="MS Mincho"/>
          <w:color w:val="000000" w:themeColor="text1"/>
        </w:rPr>
        <w:t>Hirnblutungen</w:t>
      </w:r>
      <w:r w:rsidR="0057656C">
        <w:rPr>
          <w:color w:val="000000" w:themeColor="text1"/>
        </w:rPr>
        <w:t xml:space="preserve"> zugelassen. Es</w:t>
      </w:r>
      <w:r w:rsidR="0057656C">
        <w:rPr>
          <w:rFonts w:cs="Arial"/>
          <w:color w:val="000000" w:themeColor="text1"/>
          <w:szCs w:val="22"/>
        </w:rPr>
        <w:t xml:space="preserve"> wird aber bereits seit Jahren in der klinischen Routine, bei Krankheiten mit starken Blutungen eingesetzt.</w:t>
      </w:r>
      <w:r w:rsidRPr="00E226DD">
        <w:rPr>
          <w:color w:val="000000" w:themeColor="text1"/>
        </w:rPr>
        <w:t xml:space="preserve"> Es wurde bereits Forschung am Menschen zur Behandlung mit </w:t>
      </w:r>
      <w:proofErr w:type="spellStart"/>
      <w:r w:rsidRPr="00E226DD">
        <w:rPr>
          <w:color w:val="000000" w:themeColor="text1"/>
        </w:rPr>
        <w:t>Tranexamsäure</w:t>
      </w:r>
      <w:proofErr w:type="spellEnd"/>
      <w:r w:rsidRPr="00E226DD">
        <w:rPr>
          <w:color w:val="000000" w:themeColor="text1"/>
        </w:rPr>
        <w:t xml:space="preserve"> bei </w:t>
      </w:r>
      <w:r w:rsidR="00F26F1D">
        <w:rPr>
          <w:color w:val="000000" w:themeColor="text1"/>
        </w:rPr>
        <w:t>spontanen</w:t>
      </w:r>
      <w:r w:rsidRPr="00E226DD">
        <w:rPr>
          <w:color w:val="000000" w:themeColor="text1"/>
        </w:rPr>
        <w:t xml:space="preserve"> Hirnblutung</w:t>
      </w:r>
      <w:r>
        <w:rPr>
          <w:color w:val="000000" w:themeColor="text1"/>
        </w:rPr>
        <w:t>en</w:t>
      </w:r>
      <w:r w:rsidRPr="00E226DD">
        <w:rPr>
          <w:color w:val="000000" w:themeColor="text1"/>
        </w:rPr>
        <w:t xml:space="preserve"> </w:t>
      </w:r>
      <w:r w:rsidRPr="00492206">
        <w:rPr>
          <w:color w:val="000000" w:themeColor="text1"/>
        </w:rPr>
        <w:t xml:space="preserve">durchgeführt. Diese Studien haben gezeigt, dass die Behandlung bis 8 Stunden nach dem Eintreten einer spontanen Hirnblutung sicher ist, und zu einer verminderten Zunahme der Hirnblutung, sowie einem verminderten Sterberisiko innerhalb der ersten sieben Tage nach </w:t>
      </w:r>
      <w:r w:rsidR="00F26F1D">
        <w:rPr>
          <w:color w:val="000000" w:themeColor="text1"/>
        </w:rPr>
        <w:t>der Hirnblutung</w:t>
      </w:r>
      <w:r w:rsidRPr="00492206">
        <w:rPr>
          <w:color w:val="000000" w:themeColor="text1"/>
        </w:rPr>
        <w:t xml:space="preserve"> führt. Des Weiteren lassen die Resultate dieser Studien vermuten, dass der Erfolg (vermindertes Sterberisiko und verminderte langfristige Beeinträchtigungen) einer Behandlung mit </w:t>
      </w:r>
      <w:proofErr w:type="spellStart"/>
      <w:r w:rsidRPr="00492206">
        <w:rPr>
          <w:color w:val="000000" w:themeColor="text1"/>
        </w:rPr>
        <w:t>Tranexamsäure</w:t>
      </w:r>
      <w:proofErr w:type="spellEnd"/>
      <w:r w:rsidRPr="00492206">
        <w:rPr>
          <w:color w:val="000000" w:themeColor="text1"/>
        </w:rPr>
        <w:t xml:space="preserve"> stark vom Zeitpunkt der Behandlung nach </w:t>
      </w:r>
      <w:r w:rsidR="00F26F1D">
        <w:rPr>
          <w:color w:val="000000" w:themeColor="text1"/>
        </w:rPr>
        <w:t>der Hirnblutung</w:t>
      </w:r>
      <w:r w:rsidRPr="00492206">
        <w:rPr>
          <w:color w:val="000000" w:themeColor="text1"/>
        </w:rPr>
        <w:t xml:space="preserve"> abhängig ist. Je früher die Behandlung erfolgt, desto grösser sind die Erfolgschancen.    </w:t>
      </w:r>
    </w:p>
    <w:p w14:paraId="7C721174" w14:textId="42961793" w:rsidR="008C0449" w:rsidRPr="00E226DD" w:rsidRDefault="008C0449" w:rsidP="008C0449">
      <w:pPr>
        <w:pStyle w:val="Standardblau"/>
        <w:rPr>
          <w:color w:val="000000" w:themeColor="text1"/>
        </w:rPr>
      </w:pPr>
      <w:r w:rsidRPr="00E226DD">
        <w:rPr>
          <w:color w:val="000000" w:themeColor="text1"/>
        </w:rPr>
        <w:t xml:space="preserve">In dieser Studie untersuchen wir daher ob eine zeitnahe Behandlung mit dem Studienmedikament (innerhalb der ersten 4.5 Stunden nach dem Auftreten der ersten </w:t>
      </w:r>
      <w:r w:rsidR="00F26F1D">
        <w:rPr>
          <w:color w:val="000000" w:themeColor="text1"/>
        </w:rPr>
        <w:t>Hirnblutungs</w:t>
      </w:r>
      <w:r w:rsidRPr="00E226DD">
        <w:rPr>
          <w:color w:val="000000" w:themeColor="text1"/>
        </w:rPr>
        <w:t>symptome) wirksam ist und die Häufigkeit von schweren Hirnschäden und Todesfällen nach einem einer spontanen Hirnblutung verringern kann.</w:t>
      </w:r>
    </w:p>
    <w:p w14:paraId="7AAC1175" w14:textId="34D3114B" w:rsidR="00BC224C" w:rsidRPr="00AF1898" w:rsidRDefault="00BC224C" w:rsidP="00A01221">
      <w:pPr>
        <w:pStyle w:val="berschrift2"/>
      </w:pPr>
      <w:r w:rsidRPr="00AF1898">
        <w:t xml:space="preserve">Aufbau </w:t>
      </w:r>
      <w:r w:rsidR="00CD2C77">
        <w:t>der Studie</w:t>
      </w:r>
      <w:r w:rsidR="00480F5D" w:rsidRPr="00AF1898">
        <w:t>: Wie gehen wir vor?</w:t>
      </w:r>
    </w:p>
    <w:bookmarkEnd w:id="1"/>
    <w:p w14:paraId="0F0751C9" w14:textId="357F513B" w:rsidR="003509AE" w:rsidRPr="00E226DD" w:rsidRDefault="00633B16" w:rsidP="00E226DD">
      <w:pPr>
        <w:pStyle w:val="Standardblau"/>
        <w:jc w:val="both"/>
        <w:rPr>
          <w:color w:val="000000" w:themeColor="text1"/>
        </w:rPr>
      </w:pPr>
      <w:r>
        <w:rPr>
          <w:color w:val="000000" w:themeColor="text1"/>
        </w:rPr>
        <w:t xml:space="preserve">Nach Aufnahme in die Studie werden die </w:t>
      </w:r>
      <w:r w:rsidR="000219B7" w:rsidRPr="00E226DD">
        <w:rPr>
          <w:color w:val="000000" w:themeColor="text1"/>
        </w:rPr>
        <w:t xml:space="preserve">Teilnehmenden zufällig in zwei </w:t>
      </w:r>
      <w:r>
        <w:rPr>
          <w:color w:val="000000" w:themeColor="text1"/>
        </w:rPr>
        <w:t>G</w:t>
      </w:r>
      <w:r w:rsidR="003509AE" w:rsidRPr="00E226DD">
        <w:rPr>
          <w:color w:val="000000" w:themeColor="text1"/>
        </w:rPr>
        <w:t xml:space="preserve">ruppen eingeteilt. </w:t>
      </w:r>
      <w:r w:rsidR="00983E5B" w:rsidRPr="00E226DD">
        <w:rPr>
          <w:color w:val="000000" w:themeColor="text1"/>
        </w:rPr>
        <w:t xml:space="preserve">Dies ist wichtig, um verlässliche Ergebnisse zu erhalten. </w:t>
      </w:r>
      <w:r w:rsidR="007C5203" w:rsidRPr="00E226DD">
        <w:rPr>
          <w:color w:val="000000" w:themeColor="text1"/>
        </w:rPr>
        <w:t xml:space="preserve">Man </w:t>
      </w:r>
      <w:r w:rsidR="004C4B3E" w:rsidRPr="00E226DD">
        <w:rPr>
          <w:color w:val="000000" w:themeColor="text1"/>
        </w:rPr>
        <w:t xml:space="preserve">nennt </w:t>
      </w:r>
      <w:r w:rsidR="007C5203" w:rsidRPr="00E226DD">
        <w:rPr>
          <w:color w:val="000000" w:themeColor="text1"/>
        </w:rPr>
        <w:t xml:space="preserve">dies </w:t>
      </w:r>
      <w:r w:rsidR="004C4B3E" w:rsidRPr="00E226DD">
        <w:rPr>
          <w:color w:val="000000" w:themeColor="text1"/>
        </w:rPr>
        <w:t xml:space="preserve">Randomisierung. </w:t>
      </w:r>
      <w:r w:rsidR="003509AE" w:rsidRPr="00E226DD">
        <w:rPr>
          <w:color w:val="000000" w:themeColor="text1"/>
        </w:rPr>
        <w:t xml:space="preserve">Jede Gruppe bekommt eine andere Behandlung. </w:t>
      </w:r>
    </w:p>
    <w:p w14:paraId="1CA1BDC3" w14:textId="192D4E48" w:rsidR="00840B72" w:rsidRPr="00E226DD" w:rsidRDefault="00840B72" w:rsidP="00E226DD">
      <w:pPr>
        <w:pStyle w:val="Standardblau"/>
        <w:jc w:val="both"/>
        <w:rPr>
          <w:color w:val="000000" w:themeColor="text1"/>
        </w:rPr>
      </w:pPr>
    </w:p>
    <w:p w14:paraId="7F85A6DD" w14:textId="665823C1" w:rsidR="00840B72" w:rsidRDefault="003509AE" w:rsidP="00222A03">
      <w:pPr>
        <w:pStyle w:val="Listenabsatzblau"/>
        <w:numPr>
          <w:ilvl w:val="0"/>
          <w:numId w:val="23"/>
        </w:numPr>
        <w:jc w:val="both"/>
        <w:rPr>
          <w:color w:val="000000" w:themeColor="text1"/>
        </w:rPr>
      </w:pPr>
      <w:r w:rsidRPr="00222A03">
        <w:rPr>
          <w:b/>
          <w:bCs/>
          <w:color w:val="000000" w:themeColor="text1"/>
        </w:rPr>
        <w:t>Gruppe 1</w:t>
      </w:r>
      <w:r w:rsidRPr="00222A03">
        <w:rPr>
          <w:b/>
          <w:color w:val="000000" w:themeColor="text1"/>
        </w:rPr>
        <w:t xml:space="preserve"> (Versuchsgruppe)</w:t>
      </w:r>
      <w:r w:rsidRPr="00222A03">
        <w:rPr>
          <w:color w:val="000000" w:themeColor="text1"/>
        </w:rPr>
        <w:t xml:space="preserve"> bekommt das Studienmedikament</w:t>
      </w:r>
      <w:r w:rsidR="00840B72" w:rsidRPr="00222A03">
        <w:rPr>
          <w:color w:val="000000" w:themeColor="text1"/>
        </w:rPr>
        <w:t xml:space="preserve"> </w:t>
      </w:r>
      <w:proofErr w:type="spellStart"/>
      <w:r w:rsidR="00840B72" w:rsidRPr="00222A03">
        <w:rPr>
          <w:color w:val="000000" w:themeColor="text1"/>
        </w:rPr>
        <w:t>Tranexamsäure</w:t>
      </w:r>
      <w:proofErr w:type="spellEnd"/>
      <w:r w:rsidR="00222A03" w:rsidRPr="00222A03">
        <w:rPr>
          <w:color w:val="000000" w:themeColor="text1"/>
        </w:rPr>
        <w:t xml:space="preserve"> als</w:t>
      </w:r>
      <w:r w:rsidR="00521748" w:rsidRPr="00222A03">
        <w:rPr>
          <w:color w:val="000000" w:themeColor="text1"/>
        </w:rPr>
        <w:t xml:space="preserve"> intravenös</w:t>
      </w:r>
      <w:r w:rsidR="00222A03" w:rsidRPr="00222A03">
        <w:rPr>
          <w:color w:val="000000" w:themeColor="text1"/>
        </w:rPr>
        <w:t>e</w:t>
      </w:r>
      <w:r w:rsidRPr="00222A03">
        <w:rPr>
          <w:color w:val="000000" w:themeColor="text1"/>
        </w:rPr>
        <w:t xml:space="preserve"> </w:t>
      </w:r>
      <w:r w:rsidR="00222A03" w:rsidRPr="00222A03">
        <w:rPr>
          <w:color w:val="000000" w:themeColor="text1"/>
        </w:rPr>
        <w:t>Infusion verabreicht</w:t>
      </w:r>
      <w:r w:rsidR="00BD2236" w:rsidRPr="00222A03">
        <w:rPr>
          <w:color w:val="000000" w:themeColor="text1"/>
        </w:rPr>
        <w:t xml:space="preserve"> </w:t>
      </w:r>
      <w:r w:rsidR="00222A03" w:rsidRPr="00222A03">
        <w:rPr>
          <w:color w:val="000000" w:themeColor="text1"/>
        </w:rPr>
        <w:t>(I</w:t>
      </w:r>
      <w:r w:rsidRPr="00222A03">
        <w:rPr>
          <w:color w:val="000000" w:themeColor="text1"/>
        </w:rPr>
        <w:t xml:space="preserve">n einer Dosierung von </w:t>
      </w:r>
      <w:r w:rsidR="00840B72" w:rsidRPr="00222A03">
        <w:rPr>
          <w:color w:val="000000" w:themeColor="text1"/>
        </w:rPr>
        <w:t>2</w:t>
      </w:r>
      <w:r w:rsidRPr="00222A03">
        <w:rPr>
          <w:color w:val="000000" w:themeColor="text1"/>
        </w:rPr>
        <w:t xml:space="preserve">g </w:t>
      </w:r>
      <w:r w:rsidR="00667800" w:rsidRPr="00222A03">
        <w:rPr>
          <w:color w:val="000000" w:themeColor="text1"/>
        </w:rPr>
        <w:t>während ca. 8 Stunden</w:t>
      </w:r>
      <w:r w:rsidR="00222A03" w:rsidRPr="00222A03">
        <w:rPr>
          <w:color w:val="000000" w:themeColor="text1"/>
        </w:rPr>
        <w:t>)</w:t>
      </w:r>
      <w:r w:rsidR="00222A03">
        <w:rPr>
          <w:color w:val="000000" w:themeColor="text1"/>
        </w:rPr>
        <w:t>.</w:t>
      </w:r>
    </w:p>
    <w:p w14:paraId="5E60881D" w14:textId="77777777" w:rsidR="00611478" w:rsidRDefault="00611478" w:rsidP="00611478">
      <w:pPr>
        <w:pStyle w:val="Listenabsatzblau"/>
        <w:numPr>
          <w:ilvl w:val="0"/>
          <w:numId w:val="0"/>
        </w:numPr>
        <w:ind w:left="360"/>
        <w:jc w:val="both"/>
        <w:rPr>
          <w:color w:val="000000" w:themeColor="text1"/>
        </w:rPr>
      </w:pPr>
    </w:p>
    <w:p w14:paraId="12B06D36" w14:textId="77777777" w:rsidR="00611478" w:rsidRPr="00611478" w:rsidRDefault="00611478" w:rsidP="00611478">
      <w:pPr>
        <w:pStyle w:val="Listenabsatzblau"/>
        <w:numPr>
          <w:ilvl w:val="0"/>
          <w:numId w:val="23"/>
        </w:numPr>
        <w:rPr>
          <w:color w:val="000000" w:themeColor="text1"/>
        </w:rPr>
      </w:pPr>
      <w:r w:rsidRPr="00611478">
        <w:rPr>
          <w:b/>
          <w:bCs/>
          <w:color w:val="000000" w:themeColor="text1"/>
        </w:rPr>
        <w:t xml:space="preserve">Gruppe </w:t>
      </w:r>
      <w:r w:rsidRPr="00611478">
        <w:rPr>
          <w:b/>
          <w:color w:val="000000" w:themeColor="text1"/>
        </w:rPr>
        <w:t>2 (Kontrollgruppe)</w:t>
      </w:r>
      <w:r w:rsidRPr="00611478">
        <w:rPr>
          <w:color w:val="000000" w:themeColor="text1"/>
        </w:rPr>
        <w:t xml:space="preserve"> bekommt ein Kontrollpräparat ohne Wirkstoff (Placebo) als intravenöse Infusion verabreicht (Während ca. 8 Stunden).</w:t>
      </w:r>
    </w:p>
    <w:p w14:paraId="6227C3CD" w14:textId="1A136D0C" w:rsidR="008F0E30" w:rsidRPr="00E92C19" w:rsidRDefault="008F0E30" w:rsidP="00840B72">
      <w:pPr>
        <w:pStyle w:val="Listenabsatzblau"/>
        <w:numPr>
          <w:ilvl w:val="0"/>
          <w:numId w:val="0"/>
        </w:numPr>
      </w:pPr>
    </w:p>
    <w:p w14:paraId="3403AC9F" w14:textId="344CCBA5" w:rsidR="00D907E0" w:rsidRPr="00FB0DDF" w:rsidRDefault="00B2711A" w:rsidP="002900FB">
      <w:pPr>
        <w:pStyle w:val="Standardblau"/>
        <w:jc w:val="both"/>
        <w:rPr>
          <w:color w:val="000000" w:themeColor="text1"/>
        </w:rPr>
      </w:pPr>
      <w:r w:rsidRPr="00FB0DDF">
        <w:rPr>
          <w:color w:val="000000" w:themeColor="text1"/>
        </w:rPr>
        <w:t>Die</w:t>
      </w:r>
      <w:r w:rsidR="008F0E30" w:rsidRPr="00FB0DDF">
        <w:rPr>
          <w:color w:val="000000" w:themeColor="text1"/>
        </w:rPr>
        <w:t xml:space="preserve"> Studie ist eine sogenannte </w:t>
      </w:r>
      <w:r w:rsidR="00A629A1">
        <w:rPr>
          <w:color w:val="000000" w:themeColor="text1"/>
        </w:rPr>
        <w:t>Doppelblind-</w:t>
      </w:r>
      <w:r w:rsidR="008F0E30" w:rsidRPr="00FB0DDF">
        <w:rPr>
          <w:color w:val="000000" w:themeColor="text1"/>
        </w:rPr>
        <w:t xml:space="preserve">Studie. «Doppelblind» bedeutet, dass </w:t>
      </w:r>
      <w:r w:rsidR="00D33A23" w:rsidRPr="00FB0DDF">
        <w:rPr>
          <w:color w:val="000000" w:themeColor="text1"/>
        </w:rPr>
        <w:t>niemand, der</w:t>
      </w:r>
      <w:r w:rsidR="0038407D" w:rsidRPr="00FB0DDF">
        <w:rPr>
          <w:color w:val="000000" w:themeColor="text1"/>
        </w:rPr>
        <w:t xml:space="preserve"> an der Durchführung beteiligt</w:t>
      </w:r>
      <w:r w:rsidR="00D33A23" w:rsidRPr="00FB0DDF">
        <w:rPr>
          <w:color w:val="000000" w:themeColor="text1"/>
        </w:rPr>
        <w:t xml:space="preserve"> ist,</w:t>
      </w:r>
      <w:r w:rsidR="0038407D" w:rsidRPr="00FB0DDF">
        <w:rPr>
          <w:color w:val="000000" w:themeColor="text1"/>
        </w:rPr>
        <w:t xml:space="preserve"> </w:t>
      </w:r>
      <w:r w:rsidR="008F0E30" w:rsidRPr="00FB0DDF">
        <w:rPr>
          <w:color w:val="000000" w:themeColor="text1"/>
        </w:rPr>
        <w:t>weiss, in welche Gruppe die Teilnehmenden eingeteilt wurden: Die Teilnehmenden selbst wissen nicht, in welcher Gruppe sie sind</w:t>
      </w:r>
      <w:r w:rsidR="007C5203" w:rsidRPr="00FB0DDF">
        <w:rPr>
          <w:color w:val="000000" w:themeColor="text1"/>
        </w:rPr>
        <w:t>. Auch</w:t>
      </w:r>
      <w:r w:rsidR="008F0E30" w:rsidRPr="00FB0DDF">
        <w:rPr>
          <w:color w:val="000000" w:themeColor="text1"/>
        </w:rPr>
        <w:t xml:space="preserve"> die </w:t>
      </w:r>
      <w:r w:rsidR="00421303" w:rsidRPr="00FB0DDF">
        <w:rPr>
          <w:color w:val="000000" w:themeColor="text1"/>
        </w:rPr>
        <w:t>Prüf</w:t>
      </w:r>
      <w:r w:rsidR="008F0E30" w:rsidRPr="00FB0DDF">
        <w:rPr>
          <w:color w:val="000000" w:themeColor="text1"/>
        </w:rPr>
        <w:t>ärzt</w:t>
      </w:r>
      <w:r w:rsidR="00421303" w:rsidRPr="00FB0DDF">
        <w:rPr>
          <w:color w:val="000000" w:themeColor="text1"/>
        </w:rPr>
        <w:t xml:space="preserve">innen und </w:t>
      </w:r>
      <w:r w:rsidR="00BF13BB" w:rsidRPr="00FB0DDF">
        <w:rPr>
          <w:color w:val="000000" w:themeColor="text1"/>
        </w:rPr>
        <w:t>Prüf</w:t>
      </w:r>
      <w:r w:rsidR="00421303" w:rsidRPr="00FB0DDF">
        <w:rPr>
          <w:color w:val="000000" w:themeColor="text1"/>
        </w:rPr>
        <w:t>ärzt</w:t>
      </w:r>
      <w:r w:rsidR="008F0E30" w:rsidRPr="00FB0DDF">
        <w:rPr>
          <w:color w:val="000000" w:themeColor="text1"/>
        </w:rPr>
        <w:t xml:space="preserve">e wissen nicht, </w:t>
      </w:r>
      <w:r w:rsidR="00605806" w:rsidRPr="00FB0DDF">
        <w:rPr>
          <w:color w:val="000000" w:themeColor="text1"/>
        </w:rPr>
        <w:t xml:space="preserve">zu </w:t>
      </w:r>
      <w:r w:rsidR="008F0E30" w:rsidRPr="00FB0DDF">
        <w:rPr>
          <w:color w:val="000000" w:themeColor="text1"/>
        </w:rPr>
        <w:t xml:space="preserve">welcher Gruppe einzelne Teilnehmende </w:t>
      </w:r>
      <w:r w:rsidR="00605806" w:rsidRPr="00FB0DDF">
        <w:rPr>
          <w:color w:val="000000" w:themeColor="text1"/>
        </w:rPr>
        <w:t>gehören</w:t>
      </w:r>
      <w:r w:rsidR="008F0E30" w:rsidRPr="00FB0DDF">
        <w:rPr>
          <w:color w:val="000000" w:themeColor="text1"/>
        </w:rPr>
        <w:t xml:space="preserve">. In diesem Sinne sind alle Teilnehmenden «blind». </w:t>
      </w:r>
      <w:r w:rsidR="007068AC" w:rsidRPr="00FB0DDF">
        <w:rPr>
          <w:color w:val="000000" w:themeColor="text1"/>
        </w:rPr>
        <w:t xml:space="preserve">Die Idee ist, möglichst wenig Einfluss auf die Ergebnisse zu nehmen. </w:t>
      </w:r>
      <w:r w:rsidR="008F0E30" w:rsidRPr="00FB0DDF">
        <w:rPr>
          <w:color w:val="000000" w:themeColor="text1"/>
        </w:rPr>
        <w:t xml:space="preserve">Durch die Randomisierung und die Doppelblindheit können wir objektiv </w:t>
      </w:r>
      <w:r w:rsidR="00874C07" w:rsidRPr="00FB0DDF">
        <w:rPr>
          <w:color w:val="000000" w:themeColor="text1"/>
        </w:rPr>
        <w:t>beurteilen</w:t>
      </w:r>
      <w:r w:rsidR="008F0E30" w:rsidRPr="00FB0DDF">
        <w:rPr>
          <w:color w:val="000000" w:themeColor="text1"/>
        </w:rPr>
        <w:t xml:space="preserve">, wie gut das Studienmedikament </w:t>
      </w:r>
      <w:proofErr w:type="spellStart"/>
      <w:r w:rsidR="00840B72" w:rsidRPr="00FB0DDF">
        <w:rPr>
          <w:color w:val="000000" w:themeColor="text1"/>
        </w:rPr>
        <w:t>Tranexamsäure</w:t>
      </w:r>
      <w:proofErr w:type="spellEnd"/>
      <w:r w:rsidR="00840B72" w:rsidRPr="00FB0DDF">
        <w:rPr>
          <w:color w:val="000000" w:themeColor="text1"/>
        </w:rPr>
        <w:t xml:space="preserve"> </w:t>
      </w:r>
      <w:r w:rsidR="008F0E30" w:rsidRPr="00FB0DDF">
        <w:rPr>
          <w:color w:val="000000" w:themeColor="text1"/>
        </w:rPr>
        <w:t>wirklich wirkt und ob es sicher ist</w:t>
      </w:r>
      <w:r w:rsidR="00840B72" w:rsidRPr="00FB0DDF">
        <w:rPr>
          <w:color w:val="000000" w:themeColor="text1"/>
        </w:rPr>
        <w:t>.</w:t>
      </w:r>
    </w:p>
    <w:p w14:paraId="619E2489" w14:textId="791FD511" w:rsidR="005F64D1" w:rsidRPr="005F64D1" w:rsidRDefault="005F64D1" w:rsidP="00A01221">
      <w:pPr>
        <w:pStyle w:val="berschrift2"/>
      </w:pPr>
      <w:r>
        <w:t>R</w:t>
      </w:r>
      <w:r w:rsidR="002F2AB7">
        <w:t>egelungen</w:t>
      </w:r>
      <w:r>
        <w:t xml:space="preserve"> zur wissenschaftlichen Forschung mit Menschen</w:t>
      </w:r>
    </w:p>
    <w:p w14:paraId="0241E8EE" w14:textId="6CF5DDA4" w:rsidR="005F64D1" w:rsidRPr="00FB0DDF" w:rsidRDefault="005F64D1" w:rsidP="00FB0DDF">
      <w:pPr>
        <w:spacing w:before="120"/>
        <w:jc w:val="both"/>
        <w:rPr>
          <w:rFonts w:cs="Arial"/>
          <w:iCs/>
          <w:color w:val="000000" w:themeColor="text1"/>
          <w:szCs w:val="22"/>
        </w:rPr>
      </w:pPr>
      <w:r w:rsidRPr="00FB0DDF">
        <w:rPr>
          <w:rFonts w:cs="Arial"/>
          <w:iCs/>
          <w:color w:val="000000" w:themeColor="text1"/>
          <w:szCs w:val="22"/>
        </w:rPr>
        <w:t>Wir machen diese Studie so, wie es die Gesetze in der Schweiz vorschreiben (Humanforschungsgesetz</w:t>
      </w:r>
      <w:r w:rsidR="007068AC" w:rsidRPr="00FB0DDF">
        <w:rPr>
          <w:rFonts w:cs="Arial"/>
          <w:iCs/>
          <w:color w:val="000000" w:themeColor="text1"/>
          <w:szCs w:val="22"/>
        </w:rPr>
        <w:t>, Datenschutzgesetze</w:t>
      </w:r>
      <w:r w:rsidRPr="00FB0DDF">
        <w:rPr>
          <w:rFonts w:cs="Arial"/>
          <w:iCs/>
          <w:color w:val="000000" w:themeColor="text1"/>
          <w:szCs w:val="22"/>
        </w:rPr>
        <w:t>). Ausserdem beachten wir alle international anerkannten Richtlinien. Die zuständige Ethikkommission und</w:t>
      </w:r>
      <w:r w:rsidR="004B78E6" w:rsidRPr="00FB0DDF">
        <w:rPr>
          <w:rFonts w:cs="Arial"/>
          <w:iCs/>
          <w:color w:val="000000" w:themeColor="text1"/>
          <w:szCs w:val="22"/>
        </w:rPr>
        <w:t xml:space="preserve"> </w:t>
      </w:r>
      <w:r w:rsidR="00D92A2A" w:rsidRPr="00FB0DDF">
        <w:rPr>
          <w:rFonts w:cs="Arial"/>
          <w:iCs/>
          <w:color w:val="000000" w:themeColor="text1"/>
          <w:szCs w:val="22"/>
        </w:rPr>
        <w:t xml:space="preserve">die schweizerische </w:t>
      </w:r>
      <w:r w:rsidR="004B78E6" w:rsidRPr="00FB0DDF">
        <w:rPr>
          <w:rFonts w:cs="Arial"/>
          <w:iCs/>
          <w:color w:val="000000" w:themeColor="text1"/>
          <w:szCs w:val="22"/>
        </w:rPr>
        <w:t>Arzneimittelbehörde</w:t>
      </w:r>
      <w:r w:rsidRPr="00FB0DDF">
        <w:rPr>
          <w:rFonts w:cs="Arial"/>
          <w:iCs/>
          <w:color w:val="000000" w:themeColor="text1"/>
          <w:szCs w:val="22"/>
        </w:rPr>
        <w:t xml:space="preserve"> </w:t>
      </w:r>
      <w:proofErr w:type="spellStart"/>
      <w:r w:rsidRPr="00FB0DDF">
        <w:rPr>
          <w:rFonts w:cs="Arial"/>
          <w:iCs/>
          <w:color w:val="000000" w:themeColor="text1"/>
          <w:szCs w:val="22"/>
        </w:rPr>
        <w:t>Swissmedic</w:t>
      </w:r>
      <w:proofErr w:type="spellEnd"/>
      <w:r w:rsidRPr="00FB0DDF">
        <w:rPr>
          <w:rFonts w:cs="Arial"/>
          <w:iCs/>
          <w:color w:val="000000" w:themeColor="text1"/>
          <w:szCs w:val="22"/>
        </w:rPr>
        <w:t xml:space="preserve"> hat die Studie geprüft und bewilligt.</w:t>
      </w:r>
    </w:p>
    <w:p w14:paraId="051B6FA7" w14:textId="0709C8AC" w:rsidR="00C35176" w:rsidRDefault="00C35176" w:rsidP="00C35176">
      <w:pPr>
        <w:spacing w:before="120"/>
        <w:jc w:val="both"/>
        <w:rPr>
          <w:color w:val="000000" w:themeColor="text1"/>
          <w:szCs w:val="22"/>
        </w:rPr>
      </w:pPr>
      <w:r>
        <w:rPr>
          <w:color w:val="000000" w:themeColor="text1"/>
          <w:szCs w:val="22"/>
        </w:rPr>
        <w:t>Unsere Studie ist eine internationale multizentrische Studie. Das heisst, es gibt mindestens 60 Teilnehmende in der Schweiz, und bis zu</w:t>
      </w:r>
      <w:r w:rsidR="001C44D8">
        <w:rPr>
          <w:color w:val="000000" w:themeColor="text1"/>
          <w:szCs w:val="22"/>
        </w:rPr>
        <w:t xml:space="preserve"> </w:t>
      </w:r>
      <w:r>
        <w:rPr>
          <w:color w:val="000000" w:themeColor="text1"/>
          <w:szCs w:val="22"/>
        </w:rPr>
        <w:t>5500</w:t>
      </w:r>
      <w:r>
        <w:rPr>
          <w:rFonts w:cs="Arial"/>
          <w:color w:val="000000" w:themeColor="text1"/>
          <w:szCs w:val="22"/>
        </w:rPr>
        <w:t xml:space="preserve"> </w:t>
      </w:r>
      <w:r>
        <w:rPr>
          <w:color w:val="000000" w:themeColor="text1"/>
          <w:szCs w:val="22"/>
        </w:rPr>
        <w:t xml:space="preserve">Teilnehmende an verschieden Behandlungszentren im Ausland. </w:t>
      </w:r>
    </w:p>
    <w:p w14:paraId="235907D0" w14:textId="77777777" w:rsidR="008B14C2" w:rsidRDefault="008B14C2" w:rsidP="000219B7">
      <w:pPr>
        <w:spacing w:before="120"/>
        <w:rPr>
          <w:color w:val="000000" w:themeColor="text1"/>
          <w:szCs w:val="22"/>
        </w:rPr>
      </w:pPr>
    </w:p>
    <w:p w14:paraId="3FAF5203" w14:textId="77777777" w:rsidR="008B14C2" w:rsidRPr="00261F00" w:rsidRDefault="008B14C2" w:rsidP="008B14C2">
      <w:pPr>
        <w:pStyle w:val="Standardblau"/>
        <w:jc w:val="both"/>
        <w:rPr>
          <w:color w:val="000000" w:themeColor="text1"/>
        </w:rPr>
      </w:pPr>
      <w:r w:rsidRPr="00261F00">
        <w:rPr>
          <w:color w:val="000000" w:themeColor="text1"/>
        </w:rPr>
        <w:t>Eine Beschreibung dieser Studie finden Sie auch auf den folgenden Internetseiten:</w:t>
      </w:r>
    </w:p>
    <w:p w14:paraId="0C06995F" w14:textId="7049D02E" w:rsidR="008929B0" w:rsidRPr="00FF25C6" w:rsidRDefault="000D71D2" w:rsidP="008929B0">
      <w:pPr>
        <w:pStyle w:val="Standardblau"/>
        <w:numPr>
          <w:ilvl w:val="1"/>
          <w:numId w:val="24"/>
        </w:numPr>
        <w:spacing w:line="276" w:lineRule="auto"/>
        <w:jc w:val="both"/>
        <w:rPr>
          <w:color w:val="000000" w:themeColor="text1"/>
          <w:lang w:val="en-US"/>
        </w:rPr>
      </w:pPr>
      <w:r w:rsidRPr="007E20E8">
        <w:rPr>
          <w:rFonts w:cs="Arial"/>
          <w:color w:val="000000"/>
          <w:szCs w:val="22"/>
          <w:lang w:val="en-US"/>
        </w:rPr>
        <w:t>https://euclinicaltrials.eu</w:t>
      </w:r>
      <w:r w:rsidR="008929B0" w:rsidRPr="00FF25C6">
        <w:rPr>
          <w:color w:val="000000" w:themeColor="text1"/>
          <w:lang w:val="en-US"/>
        </w:rPr>
        <w:t>, ID-</w:t>
      </w:r>
      <w:proofErr w:type="spellStart"/>
      <w:r w:rsidR="008929B0" w:rsidRPr="00FF25C6">
        <w:rPr>
          <w:color w:val="000000" w:themeColor="text1"/>
          <w:lang w:val="en-US"/>
        </w:rPr>
        <w:t>Nr</w:t>
      </w:r>
      <w:proofErr w:type="spellEnd"/>
      <w:r w:rsidR="008929B0" w:rsidRPr="00FF25C6">
        <w:rPr>
          <w:color w:val="000000" w:themeColor="text1"/>
          <w:lang w:val="en-US"/>
        </w:rPr>
        <w:t>.</w:t>
      </w:r>
      <w:r w:rsidR="008929B0" w:rsidRPr="008E1C92">
        <w:rPr>
          <w:color w:val="auto"/>
          <w:lang w:val="en-US"/>
        </w:rPr>
        <w:t xml:space="preserve">: </w:t>
      </w:r>
      <w:r w:rsidR="008929B0" w:rsidRPr="008E1C92">
        <w:rPr>
          <w:rFonts w:cs="Arial"/>
          <w:bCs/>
          <w:color w:val="auto"/>
          <w:lang w:val="en-US"/>
        </w:rPr>
        <w:t>2022-500587-35-01</w:t>
      </w:r>
    </w:p>
    <w:p w14:paraId="36941AB0" w14:textId="77777777" w:rsidR="008472DD" w:rsidRPr="008E1C92" w:rsidRDefault="008B14C2" w:rsidP="008E1C92">
      <w:pPr>
        <w:pStyle w:val="Standardblau"/>
        <w:numPr>
          <w:ilvl w:val="1"/>
          <w:numId w:val="24"/>
        </w:numPr>
        <w:spacing w:line="276" w:lineRule="auto"/>
        <w:jc w:val="both"/>
        <w:rPr>
          <w:color w:val="000000" w:themeColor="text1"/>
          <w:lang w:val="en-US"/>
        </w:rPr>
      </w:pPr>
      <w:r w:rsidRPr="008E1C92">
        <w:rPr>
          <w:color w:val="000000" w:themeColor="text1"/>
          <w:lang w:val="en-US"/>
        </w:rPr>
        <w:t xml:space="preserve">kofam.ch, </w:t>
      </w:r>
      <w:proofErr w:type="spellStart"/>
      <w:r w:rsidRPr="008E1C92">
        <w:rPr>
          <w:color w:val="000000" w:themeColor="text1"/>
          <w:lang w:val="en-US"/>
        </w:rPr>
        <w:t>Registrierungsnummer</w:t>
      </w:r>
      <w:proofErr w:type="spellEnd"/>
      <w:r w:rsidRPr="008E1C92">
        <w:rPr>
          <w:color w:val="000000" w:themeColor="text1"/>
          <w:lang w:val="en-US"/>
        </w:rPr>
        <w:t>: SNCTP</w:t>
      </w:r>
      <w:r w:rsidR="008472DD" w:rsidRPr="008E1C92">
        <w:rPr>
          <w:color w:val="000000" w:themeColor="text1"/>
          <w:lang w:val="en-US"/>
        </w:rPr>
        <w:t>-</w:t>
      </w:r>
    </w:p>
    <w:p w14:paraId="361C82C9" w14:textId="77777777" w:rsidR="008472DD" w:rsidRDefault="008472DD" w:rsidP="008472DD">
      <w:pPr>
        <w:pStyle w:val="Standardblau"/>
        <w:spacing w:after="0" w:line="240" w:lineRule="auto"/>
        <w:jc w:val="both"/>
        <w:rPr>
          <w:color w:val="000000" w:themeColor="text1"/>
        </w:rPr>
      </w:pPr>
    </w:p>
    <w:p w14:paraId="2F24B3A2" w14:textId="73F26BBF" w:rsidR="0084123F" w:rsidRPr="008472DD" w:rsidRDefault="0084123F" w:rsidP="008472DD">
      <w:pPr>
        <w:pStyle w:val="Standardblau"/>
        <w:spacing w:after="0" w:line="240" w:lineRule="auto"/>
        <w:jc w:val="both"/>
        <w:rPr>
          <w:rFonts w:cs="Arial"/>
          <w:b/>
          <w:color w:val="FFFFFF" w:themeColor="background1"/>
          <w:szCs w:val="22"/>
          <w:lang w:val="de-LI"/>
        </w:rPr>
      </w:pPr>
      <w:r>
        <w:br w:type="page"/>
      </w:r>
    </w:p>
    <w:p w14:paraId="5AB69F1D" w14:textId="0A490A81" w:rsidR="00530424" w:rsidRPr="000A55B9" w:rsidRDefault="00CA3E2A" w:rsidP="00A01221">
      <w:pPr>
        <w:pStyle w:val="berschrift1"/>
      </w:pPr>
      <w:r>
        <w:t>Ablauf der Studie</w:t>
      </w:r>
    </w:p>
    <w:p w14:paraId="450D0837" w14:textId="53CE7665" w:rsidR="00447BCE" w:rsidRPr="00A73D20" w:rsidRDefault="002F2AB7" w:rsidP="00A01221">
      <w:pPr>
        <w:pStyle w:val="berschrift2"/>
      </w:pPr>
      <w:r>
        <w:t>Was müssen Sie tun, wenn Sie an der Studie teilnehmen?</w:t>
      </w:r>
    </w:p>
    <w:p w14:paraId="6E442A34" w14:textId="2DEDD4B1" w:rsidR="00BF13BB" w:rsidRPr="00FB0DDF" w:rsidRDefault="005C69A3" w:rsidP="0043175C">
      <w:pPr>
        <w:pStyle w:val="Standardeingerckt"/>
        <w:ind w:left="0"/>
        <w:jc w:val="both"/>
        <w:rPr>
          <w:color w:val="000000" w:themeColor="text1"/>
        </w:rPr>
      </w:pPr>
      <w:r w:rsidRPr="00FB0DDF">
        <w:rPr>
          <w:color w:val="000000" w:themeColor="text1"/>
        </w:rPr>
        <w:t>Die Teilnahme an der Studie ist freiwillig und</w:t>
      </w:r>
      <w:r w:rsidR="00447BCE" w:rsidRPr="00FB0DDF">
        <w:rPr>
          <w:color w:val="000000" w:themeColor="text1"/>
        </w:rPr>
        <w:t xml:space="preserve"> dauert </w:t>
      </w:r>
      <w:r w:rsidR="009C6EDC">
        <w:rPr>
          <w:color w:val="000000" w:themeColor="text1"/>
        </w:rPr>
        <w:t>6</w:t>
      </w:r>
      <w:r w:rsidR="009C6EDC" w:rsidRPr="00FB0DDF">
        <w:rPr>
          <w:rFonts w:cs="Arial"/>
          <w:color w:val="000000" w:themeColor="text1"/>
        </w:rPr>
        <w:t xml:space="preserve"> </w:t>
      </w:r>
      <w:r w:rsidR="00447BCE" w:rsidRPr="00FB0DDF">
        <w:rPr>
          <w:color w:val="000000" w:themeColor="text1"/>
        </w:rPr>
        <w:t xml:space="preserve">Monate. </w:t>
      </w:r>
      <w:r w:rsidR="00BF13BB" w:rsidRPr="00FB0DDF">
        <w:rPr>
          <w:color w:val="000000" w:themeColor="text1"/>
        </w:rPr>
        <w:t xml:space="preserve">Sie müssen </w:t>
      </w:r>
      <w:r w:rsidR="00447BCE" w:rsidRPr="00FB0DDF">
        <w:rPr>
          <w:color w:val="000000" w:themeColor="text1"/>
        </w:rPr>
        <w:t>sich</w:t>
      </w:r>
      <w:r w:rsidR="00A12F9F" w:rsidRPr="00FB0DDF">
        <w:rPr>
          <w:color w:val="000000" w:themeColor="text1"/>
        </w:rPr>
        <w:t xml:space="preserve"> </w:t>
      </w:r>
      <w:r w:rsidR="00447BCE" w:rsidRPr="00FB0DDF">
        <w:rPr>
          <w:color w:val="000000" w:themeColor="text1"/>
        </w:rPr>
        <w:t>an den Ablaufplan</w:t>
      </w:r>
      <w:r w:rsidR="00BF13BB" w:rsidRPr="00FB0DDF">
        <w:rPr>
          <w:color w:val="000000" w:themeColor="text1"/>
        </w:rPr>
        <w:t xml:space="preserve"> halten</w:t>
      </w:r>
      <w:r w:rsidR="00447BCE" w:rsidRPr="00FB0DDF">
        <w:rPr>
          <w:color w:val="000000" w:themeColor="text1"/>
        </w:rPr>
        <w:t xml:space="preserve"> (</w:t>
      </w:r>
      <w:r w:rsidR="00447BCE" w:rsidRPr="00FB0DDF">
        <w:rPr>
          <w:color w:val="000000" w:themeColor="text1"/>
        </w:rPr>
        <w:sym w:font="Wingdings" w:char="F0E0"/>
      </w:r>
      <w:r w:rsidR="00447BCE" w:rsidRPr="00FB0DDF">
        <w:rPr>
          <w:color w:val="000000" w:themeColor="text1"/>
        </w:rPr>
        <w:t xml:space="preserve"> Kapitel 5.</w:t>
      </w:r>
      <w:r w:rsidR="002F2AB7" w:rsidRPr="00FB0DDF">
        <w:rPr>
          <w:color w:val="000000" w:themeColor="text1"/>
        </w:rPr>
        <w:t>2</w:t>
      </w:r>
      <w:r w:rsidR="00447BCE" w:rsidRPr="00FB0DDF">
        <w:rPr>
          <w:color w:val="000000" w:themeColor="text1"/>
        </w:rPr>
        <w:t xml:space="preserve">) </w:t>
      </w:r>
      <w:r w:rsidR="00A12F9F" w:rsidRPr="00FB0DDF">
        <w:rPr>
          <w:color w:val="000000" w:themeColor="text1"/>
        </w:rPr>
        <w:t xml:space="preserve">und </w:t>
      </w:r>
      <w:r w:rsidR="00BF13BB" w:rsidRPr="00FB0DDF">
        <w:rPr>
          <w:color w:val="000000" w:themeColor="text1"/>
        </w:rPr>
        <w:t xml:space="preserve">auch </w:t>
      </w:r>
      <w:r w:rsidR="00B338F2" w:rsidRPr="00FB0DDF">
        <w:rPr>
          <w:color w:val="000000" w:themeColor="text1"/>
        </w:rPr>
        <w:t xml:space="preserve">an </w:t>
      </w:r>
      <w:r w:rsidR="00A12F9F" w:rsidRPr="00FB0DDF">
        <w:rPr>
          <w:color w:val="000000" w:themeColor="text1"/>
        </w:rPr>
        <w:t>alle Vorgaben</w:t>
      </w:r>
      <w:r w:rsidR="00BF13BB" w:rsidRPr="00FB0DDF">
        <w:rPr>
          <w:color w:val="000000" w:themeColor="text1"/>
        </w:rPr>
        <w:t>, die Ihr</w:t>
      </w:r>
      <w:r w:rsidR="00A629A1">
        <w:rPr>
          <w:color w:val="000000" w:themeColor="text1"/>
        </w:rPr>
        <w:t>e Prüfärztin/</w:t>
      </w:r>
      <w:r w:rsidR="008B14C2">
        <w:rPr>
          <w:color w:val="000000" w:themeColor="text1"/>
        </w:rPr>
        <w:t xml:space="preserve">Ihr </w:t>
      </w:r>
      <w:proofErr w:type="spellStart"/>
      <w:r w:rsidR="00BF13BB" w:rsidRPr="00FB0DDF">
        <w:rPr>
          <w:color w:val="000000" w:themeColor="text1"/>
        </w:rPr>
        <w:t>Prüf</w:t>
      </w:r>
      <w:r w:rsidR="002970C8" w:rsidRPr="00FB0DDF">
        <w:rPr>
          <w:color w:val="000000" w:themeColor="text1"/>
        </w:rPr>
        <w:t>arzt</w:t>
      </w:r>
      <w:proofErr w:type="spellEnd"/>
      <w:r w:rsidR="00BF13BB" w:rsidRPr="00FB0DDF">
        <w:rPr>
          <w:color w:val="000000" w:themeColor="text1"/>
        </w:rPr>
        <w:t xml:space="preserve"> macht</w:t>
      </w:r>
      <w:r w:rsidR="002B7A9D" w:rsidRPr="00FB0DDF">
        <w:rPr>
          <w:color w:val="000000" w:themeColor="text1"/>
        </w:rPr>
        <w:t>.</w:t>
      </w:r>
    </w:p>
    <w:p w14:paraId="17773B50" w14:textId="44CD43F7" w:rsidR="00447BCE" w:rsidRPr="00FB0DDF" w:rsidRDefault="00447BCE" w:rsidP="0043175C">
      <w:pPr>
        <w:spacing w:before="120"/>
        <w:jc w:val="both"/>
        <w:rPr>
          <w:color w:val="000000" w:themeColor="text1"/>
        </w:rPr>
      </w:pPr>
      <w:r w:rsidRPr="00FB0DDF">
        <w:rPr>
          <w:color w:val="000000" w:themeColor="text1"/>
        </w:rPr>
        <w:t xml:space="preserve">Sie müssen </w:t>
      </w:r>
      <w:r w:rsidR="00561698" w:rsidRPr="00FB0DDF">
        <w:rPr>
          <w:color w:val="000000" w:themeColor="text1"/>
        </w:rPr>
        <w:t>Ihr</w:t>
      </w:r>
      <w:r w:rsidR="00A629A1">
        <w:rPr>
          <w:color w:val="000000" w:themeColor="text1"/>
        </w:rPr>
        <w:t>e Prüfärztin/Ihren</w:t>
      </w:r>
      <w:r w:rsidR="00561698" w:rsidRPr="00FB0DDF">
        <w:rPr>
          <w:color w:val="000000" w:themeColor="text1"/>
        </w:rPr>
        <w:t xml:space="preserve"> </w:t>
      </w:r>
      <w:proofErr w:type="spellStart"/>
      <w:r w:rsidR="00561698" w:rsidRPr="00FB0DDF">
        <w:rPr>
          <w:color w:val="000000" w:themeColor="text1"/>
        </w:rPr>
        <w:t>Prüfarzt</w:t>
      </w:r>
      <w:proofErr w:type="spellEnd"/>
      <w:r w:rsidR="00561698" w:rsidRPr="00FB0DDF">
        <w:rPr>
          <w:color w:val="000000" w:themeColor="text1"/>
        </w:rPr>
        <w:t xml:space="preserve"> </w:t>
      </w:r>
      <w:r w:rsidR="004D2572">
        <w:rPr>
          <w:color w:val="000000" w:themeColor="text1"/>
        </w:rPr>
        <w:t>informieren:</w:t>
      </w:r>
      <w:r w:rsidRPr="00FB0DDF">
        <w:rPr>
          <w:color w:val="000000" w:themeColor="text1"/>
        </w:rPr>
        <w:t xml:space="preserve"> </w:t>
      </w:r>
    </w:p>
    <w:p w14:paraId="542B2D96" w14:textId="36E09DF0" w:rsidR="00447BCE" w:rsidRPr="00686B02" w:rsidRDefault="00447BCE" w:rsidP="0043175C">
      <w:pPr>
        <w:pStyle w:val="Listenabsatz"/>
        <w:jc w:val="both"/>
      </w:pPr>
      <w:r w:rsidRPr="00686B02">
        <w:t>wenn sich Ih</w:t>
      </w:r>
      <w:r w:rsidR="007C5203" w:rsidRPr="00686B02">
        <w:t>r Gesundheitszustand ändert, z.</w:t>
      </w:r>
      <w:r w:rsidR="00832A11" w:rsidRPr="00686B02">
        <w:t xml:space="preserve"> </w:t>
      </w:r>
      <w:r w:rsidRPr="00686B02">
        <w:t xml:space="preserve">B. wenn </w:t>
      </w:r>
      <w:r w:rsidR="00BF13BB" w:rsidRPr="00686B02">
        <w:t>es Ihnen schlechter geht</w:t>
      </w:r>
      <w:r w:rsidR="00022727" w:rsidRPr="00686B02">
        <w:t xml:space="preserve"> oder wenn </w:t>
      </w:r>
      <w:r w:rsidRPr="00686B02">
        <w:t>Sie neue Beschwerden haben</w:t>
      </w:r>
      <w:r w:rsidR="00F94BED" w:rsidRPr="00686B02">
        <w:t>; d</w:t>
      </w:r>
      <w:r w:rsidRPr="00686B02">
        <w:t>ies gilt auch, wenn Sie die Studie vorzeitig abbrechen</w:t>
      </w:r>
      <w:r w:rsidR="00F94BED" w:rsidRPr="00686B02">
        <w:t xml:space="preserve"> (</w:t>
      </w:r>
      <w:r w:rsidR="00F94BED" w:rsidRPr="00686B02">
        <w:sym w:font="Wingdings" w:char="F0E0"/>
      </w:r>
      <w:r w:rsidR="002F2AB7" w:rsidRPr="00686B02">
        <w:t xml:space="preserve"> Kapitel 5.</w:t>
      </w:r>
      <w:r w:rsidR="002970C8" w:rsidRPr="00686B02">
        <w:t>3</w:t>
      </w:r>
      <w:r w:rsidR="00F94BED" w:rsidRPr="00686B02">
        <w:t xml:space="preserve"> und 5.</w:t>
      </w:r>
      <w:r w:rsidR="00D33A23" w:rsidRPr="00686B02">
        <w:t>4</w:t>
      </w:r>
      <w:r w:rsidR="00686B02">
        <w:t>)</w:t>
      </w:r>
    </w:p>
    <w:p w14:paraId="2FC4B169" w14:textId="79F7C7A1" w:rsidR="00145A1C" w:rsidRDefault="00447BCE" w:rsidP="00145A1C">
      <w:pPr>
        <w:pStyle w:val="berschrift2"/>
      </w:pPr>
      <w:r w:rsidRPr="00A73D20">
        <w:t xml:space="preserve">Was passiert </w:t>
      </w:r>
      <w:r w:rsidR="00AC58E4">
        <w:t>während der Studie</w:t>
      </w:r>
      <w:r w:rsidRPr="00A73D20">
        <w:t>?</w:t>
      </w:r>
    </w:p>
    <w:p w14:paraId="7CED364F" w14:textId="1BB9E3A9" w:rsidR="00447BCE" w:rsidRPr="00FB0DDF" w:rsidRDefault="00E513C1" w:rsidP="00FB0DDF">
      <w:pPr>
        <w:spacing w:after="0" w:line="276" w:lineRule="auto"/>
        <w:jc w:val="both"/>
        <w:rPr>
          <w:color w:val="000000" w:themeColor="text1"/>
        </w:rPr>
      </w:pPr>
      <w:r w:rsidRPr="00FB0DDF">
        <w:rPr>
          <w:rFonts w:cs="Arial"/>
          <w:color w:val="000000" w:themeColor="text1"/>
          <w:szCs w:val="22"/>
        </w:rPr>
        <w:t xml:space="preserve">Der Zeitraum der Studie dauert für Sie </w:t>
      </w:r>
      <w:r w:rsidR="009C6EDC">
        <w:rPr>
          <w:rFonts w:cs="Arial"/>
          <w:color w:val="000000" w:themeColor="text1"/>
          <w:szCs w:val="22"/>
        </w:rPr>
        <w:t>6</w:t>
      </w:r>
      <w:r w:rsidR="009C6EDC" w:rsidRPr="00FB0DDF">
        <w:rPr>
          <w:rFonts w:cs="Arial"/>
          <w:color w:val="000000" w:themeColor="text1"/>
          <w:szCs w:val="22"/>
        </w:rPr>
        <w:t xml:space="preserve"> </w:t>
      </w:r>
      <w:r w:rsidRPr="00FB0DDF">
        <w:rPr>
          <w:rFonts w:cs="Arial"/>
          <w:color w:val="000000" w:themeColor="text1"/>
          <w:szCs w:val="22"/>
        </w:rPr>
        <w:t xml:space="preserve">Monate. </w:t>
      </w:r>
      <w:r w:rsidR="00145A1C" w:rsidRPr="00FB0DDF">
        <w:rPr>
          <w:color w:val="000000" w:themeColor="text1"/>
        </w:rPr>
        <w:t>Wenn Sie an der Studie teilnehmen, werden für</w:t>
      </w:r>
      <w:r w:rsidR="00633B16">
        <w:rPr>
          <w:color w:val="000000" w:themeColor="text1"/>
        </w:rPr>
        <w:t xml:space="preserve"> Sie</w:t>
      </w:r>
      <w:r w:rsidR="00145A1C" w:rsidRPr="00FB0DDF">
        <w:rPr>
          <w:color w:val="000000" w:themeColor="text1"/>
        </w:rPr>
        <w:t xml:space="preserve"> keine zusätzlichen Studienbesuche anfallen</w:t>
      </w:r>
      <w:r w:rsidR="009315DD" w:rsidRPr="00FB0DDF">
        <w:rPr>
          <w:color w:val="000000" w:themeColor="text1"/>
        </w:rPr>
        <w:t xml:space="preserve">. </w:t>
      </w:r>
      <w:r w:rsidR="00145A1C" w:rsidRPr="00FB0DDF">
        <w:rPr>
          <w:color w:val="000000" w:themeColor="text1"/>
        </w:rPr>
        <w:t>Ihre</w:t>
      </w:r>
      <w:r w:rsidR="002F2AB7" w:rsidRPr="00FB0DDF">
        <w:rPr>
          <w:color w:val="000000" w:themeColor="text1"/>
        </w:rPr>
        <w:t xml:space="preserve"> </w:t>
      </w:r>
      <w:r w:rsidR="009315DD" w:rsidRPr="00FB0DDF">
        <w:rPr>
          <w:color w:val="000000" w:themeColor="text1"/>
        </w:rPr>
        <w:t>allgemeine</w:t>
      </w:r>
      <w:r w:rsidR="002F2AB7" w:rsidRPr="00FB0DDF">
        <w:rPr>
          <w:color w:val="000000" w:themeColor="text1"/>
        </w:rPr>
        <w:t xml:space="preserve"> Behandlung w</w:t>
      </w:r>
      <w:r w:rsidR="009315DD" w:rsidRPr="00FB0DDF">
        <w:rPr>
          <w:color w:val="000000" w:themeColor="text1"/>
        </w:rPr>
        <w:t>ird</w:t>
      </w:r>
      <w:r w:rsidR="002F2AB7" w:rsidRPr="00FB0DDF">
        <w:rPr>
          <w:color w:val="000000" w:themeColor="text1"/>
        </w:rPr>
        <w:t xml:space="preserve"> auch unabhängig von Ihre</w:t>
      </w:r>
      <w:r w:rsidR="005D7538" w:rsidRPr="00FB0DDF">
        <w:rPr>
          <w:color w:val="000000" w:themeColor="text1"/>
        </w:rPr>
        <w:t>r Studienteilnahme durchgeführt</w:t>
      </w:r>
      <w:r w:rsidR="008D5FF7" w:rsidRPr="00FB0DDF">
        <w:rPr>
          <w:color w:val="000000" w:themeColor="text1"/>
        </w:rPr>
        <w:t>.</w:t>
      </w:r>
    </w:p>
    <w:p w14:paraId="547B2F3B" w14:textId="77777777" w:rsidR="005D7538" w:rsidRPr="005D7538" w:rsidRDefault="005D7538" w:rsidP="00FB0DDF">
      <w:pPr>
        <w:spacing w:after="0" w:line="276" w:lineRule="auto"/>
        <w:jc w:val="both"/>
        <w:rPr>
          <w:color w:val="8EAADB" w:themeColor="accent1" w:themeTint="99"/>
        </w:rPr>
      </w:pPr>
    </w:p>
    <w:p w14:paraId="52F5A4FE" w14:textId="7196DBE4" w:rsidR="00FB0DDF" w:rsidRPr="005D7538" w:rsidRDefault="00EE7B43" w:rsidP="00FB0DDF">
      <w:pPr>
        <w:pStyle w:val="Standardeingerckt"/>
        <w:spacing w:line="276" w:lineRule="auto"/>
        <w:ind w:left="0"/>
        <w:jc w:val="both"/>
      </w:pPr>
      <w:r w:rsidRPr="005D7538">
        <w:t xml:space="preserve">Für Studienteilnehmende gilt folgender Ablauf: </w:t>
      </w:r>
    </w:p>
    <w:p w14:paraId="4957383C" w14:textId="5B53F74E" w:rsidR="00FB0DDF" w:rsidRPr="00FB0DDF" w:rsidRDefault="00FB0DDF" w:rsidP="00990076">
      <w:pPr>
        <w:numPr>
          <w:ilvl w:val="0"/>
          <w:numId w:val="21"/>
        </w:numPr>
        <w:spacing w:after="0" w:line="276" w:lineRule="auto"/>
        <w:jc w:val="both"/>
        <w:rPr>
          <w:rFonts w:cs="Arial"/>
          <w:szCs w:val="22"/>
        </w:rPr>
      </w:pPr>
      <w:r>
        <w:rPr>
          <w:rFonts w:cs="Arial"/>
          <w:szCs w:val="22"/>
        </w:rPr>
        <w:t>Unabhängig von der Studienteilnahme erhalten Sie bei ihrer Spitalaufnahme schnellstmöglich die, für ihre Erkrankung, optimale Standardtherapie.</w:t>
      </w:r>
    </w:p>
    <w:p w14:paraId="229BA151" w14:textId="03A649A7" w:rsidR="00AC58E4" w:rsidRDefault="00F8670F" w:rsidP="00990076">
      <w:pPr>
        <w:numPr>
          <w:ilvl w:val="0"/>
          <w:numId w:val="21"/>
        </w:numPr>
        <w:spacing w:after="0" w:line="276" w:lineRule="auto"/>
        <w:jc w:val="both"/>
        <w:rPr>
          <w:rFonts w:cs="Arial"/>
          <w:szCs w:val="22"/>
        </w:rPr>
      </w:pPr>
      <w:r>
        <w:rPr>
          <w:rFonts w:cs="Arial"/>
          <w:szCs w:val="22"/>
        </w:rPr>
        <w:t xml:space="preserve">Als Teil der Standarduntersuchung bei Verdacht auf </w:t>
      </w:r>
      <w:r w:rsidR="00F26F1D">
        <w:rPr>
          <w:rFonts w:cs="Arial"/>
          <w:szCs w:val="22"/>
        </w:rPr>
        <w:t>eine Hirnblutung</w:t>
      </w:r>
      <w:r>
        <w:rPr>
          <w:rFonts w:cs="Arial"/>
          <w:szCs w:val="22"/>
        </w:rPr>
        <w:t xml:space="preserve"> wird </w:t>
      </w:r>
      <w:r w:rsidR="00AC58E4">
        <w:rPr>
          <w:rFonts w:cs="Arial"/>
          <w:szCs w:val="22"/>
        </w:rPr>
        <w:t xml:space="preserve">eine Computertomographie (CT) oder eine </w:t>
      </w:r>
      <w:r w:rsidR="00AC58E4" w:rsidRPr="00AC58E4">
        <w:rPr>
          <w:rFonts w:cs="Arial"/>
          <w:color w:val="040C28"/>
          <w:szCs w:val="22"/>
        </w:rPr>
        <w:t>Magnetresonanztomographie</w:t>
      </w:r>
      <w:r w:rsidR="00AC58E4">
        <w:rPr>
          <w:rFonts w:cs="Arial"/>
          <w:color w:val="040C28"/>
          <w:szCs w:val="22"/>
        </w:rPr>
        <w:t xml:space="preserve"> (MRT)</w:t>
      </w:r>
      <w:r w:rsidR="00AC58E4">
        <w:rPr>
          <w:rFonts w:cs="Arial"/>
          <w:szCs w:val="22"/>
        </w:rPr>
        <w:t xml:space="preserve"> ihres Kopfes erstellt.</w:t>
      </w:r>
      <w:r>
        <w:rPr>
          <w:rFonts w:cs="Arial"/>
          <w:szCs w:val="22"/>
        </w:rPr>
        <w:t xml:space="preserve"> </w:t>
      </w:r>
      <w:r w:rsidR="00561698">
        <w:rPr>
          <w:rFonts w:cs="Arial"/>
          <w:szCs w:val="22"/>
        </w:rPr>
        <w:t>Aufgrund der Resultate aus dieser Standarduntersuchung</w:t>
      </w:r>
      <w:r>
        <w:rPr>
          <w:rFonts w:cs="Arial"/>
          <w:szCs w:val="22"/>
        </w:rPr>
        <w:t xml:space="preserve"> wird Ihre Teilnahmeberechtigung an der Studie</w:t>
      </w:r>
      <w:r w:rsidR="006E58B5">
        <w:rPr>
          <w:rFonts w:cs="Arial"/>
          <w:szCs w:val="22"/>
        </w:rPr>
        <w:t xml:space="preserve"> </w:t>
      </w:r>
      <w:r w:rsidR="00561698">
        <w:rPr>
          <w:rFonts w:cs="Arial"/>
          <w:szCs w:val="22"/>
        </w:rPr>
        <w:t>beurteilt</w:t>
      </w:r>
      <w:r>
        <w:rPr>
          <w:rFonts w:cs="Arial"/>
          <w:szCs w:val="22"/>
        </w:rPr>
        <w:t>.</w:t>
      </w:r>
    </w:p>
    <w:p w14:paraId="3B107C3E" w14:textId="672044FE" w:rsidR="00561698" w:rsidRDefault="00556077" w:rsidP="00990076">
      <w:pPr>
        <w:numPr>
          <w:ilvl w:val="0"/>
          <w:numId w:val="21"/>
        </w:numPr>
        <w:spacing w:after="0" w:line="276" w:lineRule="auto"/>
        <w:jc w:val="both"/>
        <w:rPr>
          <w:rFonts w:cs="Arial"/>
          <w:szCs w:val="22"/>
        </w:rPr>
      </w:pPr>
      <w:r>
        <w:rPr>
          <w:rFonts w:cs="Arial"/>
          <w:szCs w:val="22"/>
        </w:rPr>
        <w:t>Sind Sie t</w:t>
      </w:r>
      <w:r w:rsidR="00561698">
        <w:rPr>
          <w:rFonts w:cs="Arial"/>
          <w:szCs w:val="22"/>
        </w:rPr>
        <w:t>eilnahmeberechtigt müssen Sie uns mitteilen, ob Sie an der Studie teilnehmen möchten. Ihre Teilnahme ist freiwillig.</w:t>
      </w:r>
    </w:p>
    <w:p w14:paraId="62B06078" w14:textId="1B7EE031" w:rsidR="00AC58E4" w:rsidRDefault="00D04B89" w:rsidP="00990076">
      <w:pPr>
        <w:numPr>
          <w:ilvl w:val="0"/>
          <w:numId w:val="21"/>
        </w:numPr>
        <w:spacing w:after="0" w:line="276" w:lineRule="auto"/>
        <w:jc w:val="both"/>
        <w:rPr>
          <w:rFonts w:cs="Arial"/>
          <w:szCs w:val="22"/>
        </w:rPr>
      </w:pPr>
      <w:r>
        <w:rPr>
          <w:rFonts w:cs="Arial"/>
          <w:szCs w:val="22"/>
        </w:rPr>
        <w:t>Zu Beginn der Studie</w:t>
      </w:r>
      <w:r w:rsidR="00AC58E4">
        <w:rPr>
          <w:rFonts w:cs="Arial"/>
          <w:szCs w:val="22"/>
        </w:rPr>
        <w:t xml:space="preserve"> erhalten Sie zusätzlich zur Standardtherapie die Prüfbehandlung (</w:t>
      </w:r>
      <w:proofErr w:type="spellStart"/>
      <w:r w:rsidR="00AC58E4">
        <w:rPr>
          <w:rFonts w:cs="Arial"/>
          <w:szCs w:val="22"/>
        </w:rPr>
        <w:t>Tranexamsäure</w:t>
      </w:r>
      <w:proofErr w:type="spellEnd"/>
      <w:r w:rsidR="00AC58E4">
        <w:rPr>
          <w:rFonts w:cs="Arial"/>
          <w:szCs w:val="22"/>
        </w:rPr>
        <w:t>, 2g intravenös (IV)) oder die Kontrollbehandlung (</w:t>
      </w:r>
      <w:r w:rsidR="008C303F">
        <w:rPr>
          <w:rFonts w:cs="Arial"/>
          <w:szCs w:val="22"/>
        </w:rPr>
        <w:t xml:space="preserve">0,9% </w:t>
      </w:r>
      <w:r w:rsidR="00AC58E4">
        <w:rPr>
          <w:rFonts w:cs="Arial"/>
          <w:szCs w:val="22"/>
        </w:rPr>
        <w:t>Kochsalzlösung IV)</w:t>
      </w:r>
      <w:r w:rsidR="00E513C1">
        <w:rPr>
          <w:rFonts w:cs="Arial"/>
          <w:szCs w:val="22"/>
        </w:rPr>
        <w:t xml:space="preserve"> verabreicht.</w:t>
      </w:r>
      <w:r w:rsidR="00AC58E4">
        <w:rPr>
          <w:rFonts w:cs="Arial"/>
          <w:szCs w:val="22"/>
        </w:rPr>
        <w:t xml:space="preserve"> </w:t>
      </w:r>
    </w:p>
    <w:p w14:paraId="626048D2" w14:textId="1E01E6D1" w:rsidR="00561698" w:rsidRDefault="00561698" w:rsidP="00990076">
      <w:pPr>
        <w:numPr>
          <w:ilvl w:val="0"/>
          <w:numId w:val="21"/>
        </w:numPr>
        <w:spacing w:after="0" w:line="276" w:lineRule="auto"/>
        <w:jc w:val="both"/>
        <w:rPr>
          <w:rFonts w:cs="Arial"/>
          <w:szCs w:val="22"/>
        </w:rPr>
      </w:pPr>
      <w:r>
        <w:rPr>
          <w:rFonts w:cs="Arial"/>
          <w:szCs w:val="22"/>
        </w:rPr>
        <w:t>Um I</w:t>
      </w:r>
      <w:r w:rsidR="00F8670F">
        <w:rPr>
          <w:rFonts w:cs="Arial"/>
          <w:szCs w:val="22"/>
        </w:rPr>
        <w:t xml:space="preserve">hren </w:t>
      </w:r>
      <w:r>
        <w:rPr>
          <w:rFonts w:cs="Arial"/>
          <w:szCs w:val="22"/>
        </w:rPr>
        <w:t xml:space="preserve">Gesundheitszustand zu ermitteln, und Ihren </w:t>
      </w:r>
      <w:r w:rsidR="00F8670F">
        <w:rPr>
          <w:rFonts w:cs="Arial"/>
          <w:szCs w:val="22"/>
        </w:rPr>
        <w:t xml:space="preserve">Krankheitsverlauf </w:t>
      </w:r>
      <w:r>
        <w:rPr>
          <w:rFonts w:cs="Arial"/>
          <w:szCs w:val="22"/>
        </w:rPr>
        <w:t>zu verfolgen, werden</w:t>
      </w:r>
      <w:r w:rsidR="00F8670F">
        <w:rPr>
          <w:rFonts w:cs="Arial"/>
          <w:szCs w:val="22"/>
        </w:rPr>
        <w:t xml:space="preserve"> </w:t>
      </w:r>
      <w:r w:rsidR="00F62BFA">
        <w:rPr>
          <w:rFonts w:cs="Arial"/>
          <w:szCs w:val="22"/>
        </w:rPr>
        <w:t>wir direkt nach ihrer Spitalaufnahme und Einschluss in die Studie,</w:t>
      </w:r>
      <w:r>
        <w:rPr>
          <w:rFonts w:cs="Arial"/>
          <w:szCs w:val="22"/>
        </w:rPr>
        <w:t xml:space="preserve"> sowie</w:t>
      </w:r>
      <w:r w:rsidR="00F62BFA">
        <w:rPr>
          <w:rFonts w:cs="Arial"/>
          <w:szCs w:val="22"/>
        </w:rPr>
        <w:t xml:space="preserve"> </w:t>
      </w:r>
      <w:r w:rsidR="00E513C1">
        <w:rPr>
          <w:rFonts w:cs="Arial"/>
          <w:szCs w:val="22"/>
        </w:rPr>
        <w:t xml:space="preserve">am siebten </w:t>
      </w:r>
      <w:r w:rsidR="00F8670F">
        <w:rPr>
          <w:rFonts w:cs="Arial"/>
          <w:szCs w:val="22"/>
        </w:rPr>
        <w:t>Tag nach Studieneinschluss</w:t>
      </w:r>
      <w:r>
        <w:rPr>
          <w:rFonts w:cs="Arial"/>
          <w:szCs w:val="22"/>
        </w:rPr>
        <w:t xml:space="preserve"> (oder am Tag Ihrer Entlassung, falls diese vor dem siebten Tag nach Studieneinschluss erfolgt) </w:t>
      </w:r>
      <w:r w:rsidR="00F8670F">
        <w:rPr>
          <w:rFonts w:cs="Arial"/>
          <w:szCs w:val="22"/>
        </w:rPr>
        <w:t>verschiedene klinische Untersu</w:t>
      </w:r>
      <w:r w:rsidR="0001397D">
        <w:rPr>
          <w:rFonts w:cs="Arial"/>
          <w:szCs w:val="22"/>
        </w:rPr>
        <w:t xml:space="preserve">chungen durchführen. </w:t>
      </w:r>
    </w:p>
    <w:p w14:paraId="7FD97AC1" w14:textId="43787F12" w:rsidR="00561698" w:rsidRPr="00230FBE" w:rsidRDefault="00561698" w:rsidP="00230FBE">
      <w:pPr>
        <w:pStyle w:val="Listenabsatz"/>
        <w:numPr>
          <w:ilvl w:val="0"/>
          <w:numId w:val="21"/>
        </w:numPr>
        <w:spacing w:after="0" w:line="276" w:lineRule="auto"/>
        <w:jc w:val="both"/>
        <w:rPr>
          <w:rFonts w:cs="Arial"/>
          <w:szCs w:val="22"/>
        </w:rPr>
      </w:pPr>
      <w:r w:rsidRPr="00561698">
        <w:rPr>
          <w:rFonts w:cs="Arial"/>
          <w:szCs w:val="22"/>
        </w:rPr>
        <w:t>Diese beinhalten:</w:t>
      </w:r>
    </w:p>
    <w:p w14:paraId="475DFD00" w14:textId="7B299F19" w:rsidR="00990076" w:rsidRPr="00BE3B23" w:rsidRDefault="00D04B89" w:rsidP="00990076">
      <w:pPr>
        <w:pStyle w:val="Listenabsatzblau"/>
        <w:numPr>
          <w:ilvl w:val="1"/>
          <w:numId w:val="20"/>
        </w:numPr>
        <w:jc w:val="both"/>
        <w:rPr>
          <w:color w:val="000000" w:themeColor="text1"/>
        </w:rPr>
      </w:pPr>
      <w:r>
        <w:rPr>
          <w:color w:val="000000" w:themeColor="text1"/>
        </w:rPr>
        <w:t>Erheben von Basisdaten und</w:t>
      </w:r>
      <w:r w:rsidR="00990076" w:rsidRPr="00BE3B23">
        <w:rPr>
          <w:color w:val="000000" w:themeColor="text1"/>
        </w:rPr>
        <w:t xml:space="preserve"> Vorerkrankungen</w:t>
      </w:r>
    </w:p>
    <w:p w14:paraId="7BBFBEB7" w14:textId="77777777" w:rsidR="00990076" w:rsidRPr="00BE3B23" w:rsidRDefault="00990076" w:rsidP="00990076">
      <w:pPr>
        <w:pStyle w:val="Listenabsatzblau"/>
        <w:numPr>
          <w:ilvl w:val="1"/>
          <w:numId w:val="20"/>
        </w:numPr>
        <w:jc w:val="both"/>
        <w:rPr>
          <w:color w:val="000000" w:themeColor="text1"/>
        </w:rPr>
      </w:pPr>
      <w:r w:rsidRPr="00BE3B23">
        <w:rPr>
          <w:color w:val="000000" w:themeColor="text1"/>
        </w:rPr>
        <w:t>Blutdruckmessung</w:t>
      </w:r>
    </w:p>
    <w:p w14:paraId="06046AE5" w14:textId="6C1E8954"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Abklärung des Schweregrades </w:t>
      </w:r>
      <w:r w:rsidR="00F26F1D">
        <w:rPr>
          <w:color w:val="000000" w:themeColor="text1"/>
        </w:rPr>
        <w:t>der Hirnblutung</w:t>
      </w:r>
      <w:r w:rsidRPr="00BE3B23">
        <w:rPr>
          <w:color w:val="000000" w:themeColor="text1"/>
        </w:rPr>
        <w:t xml:space="preserve"> </w:t>
      </w:r>
      <w:r w:rsidR="00561698">
        <w:rPr>
          <w:color w:val="000000" w:themeColor="text1"/>
        </w:rPr>
        <w:t>mittels verschiedener Skalen.</w:t>
      </w:r>
    </w:p>
    <w:p w14:paraId="728582C5" w14:textId="246537EA"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Abklärung zu </w:t>
      </w:r>
      <w:r w:rsidR="00B42858">
        <w:rPr>
          <w:color w:val="000000" w:themeColor="text1"/>
        </w:rPr>
        <w:t>mentalen</w:t>
      </w:r>
      <w:r w:rsidR="00B42858" w:rsidRPr="00BE3B23">
        <w:rPr>
          <w:color w:val="000000" w:themeColor="text1"/>
        </w:rPr>
        <w:t xml:space="preserve"> </w:t>
      </w:r>
      <w:r w:rsidRPr="00BE3B23">
        <w:rPr>
          <w:color w:val="000000" w:themeColor="text1"/>
        </w:rPr>
        <w:t>Fähigkeiten, Bewusstsei</w:t>
      </w:r>
      <w:r w:rsidR="00561698">
        <w:rPr>
          <w:color w:val="000000" w:themeColor="text1"/>
        </w:rPr>
        <w:t>ns- und Hirnfunktionsstörungen.</w:t>
      </w:r>
    </w:p>
    <w:p w14:paraId="06F6A686" w14:textId="3B237925"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Befragung </w:t>
      </w:r>
      <w:r w:rsidR="00561698">
        <w:rPr>
          <w:color w:val="000000" w:themeColor="text1"/>
        </w:rPr>
        <w:t>zur allgemeinen Lebensqualität.</w:t>
      </w:r>
    </w:p>
    <w:p w14:paraId="3F5F05F9" w14:textId="328029AF" w:rsidR="00990076" w:rsidRPr="00BE3B23" w:rsidRDefault="00990076" w:rsidP="00990076">
      <w:pPr>
        <w:pStyle w:val="Listenabsatzblau"/>
        <w:numPr>
          <w:ilvl w:val="1"/>
          <w:numId w:val="20"/>
        </w:numPr>
        <w:jc w:val="both"/>
        <w:rPr>
          <w:color w:val="000000" w:themeColor="text1"/>
        </w:rPr>
      </w:pPr>
      <w:r w:rsidRPr="00BE3B23">
        <w:rPr>
          <w:rFonts w:cs="Arial"/>
          <w:color w:val="000000" w:themeColor="text1"/>
          <w:szCs w:val="22"/>
        </w:rPr>
        <w:t xml:space="preserve">Sicherheitsuntersuchungen </w:t>
      </w:r>
      <w:r w:rsidR="00561698">
        <w:rPr>
          <w:rFonts w:cs="Arial"/>
          <w:color w:val="000000" w:themeColor="text1"/>
          <w:szCs w:val="22"/>
        </w:rPr>
        <w:t xml:space="preserve">zu möglichen </w:t>
      </w:r>
      <w:r w:rsidR="008414C5">
        <w:rPr>
          <w:rFonts w:cs="Arial"/>
          <w:color w:val="000000" w:themeColor="text1"/>
          <w:szCs w:val="22"/>
        </w:rPr>
        <w:t>Komplikationen</w:t>
      </w:r>
      <w:r w:rsidR="00561698">
        <w:rPr>
          <w:rFonts w:cs="Arial"/>
          <w:color w:val="000000" w:themeColor="text1"/>
          <w:szCs w:val="22"/>
        </w:rPr>
        <w:t xml:space="preserve"> </w:t>
      </w:r>
      <w:r w:rsidRPr="00BE3B23">
        <w:rPr>
          <w:rFonts w:cs="Arial"/>
          <w:color w:val="000000" w:themeColor="text1"/>
          <w:szCs w:val="22"/>
        </w:rPr>
        <w:t xml:space="preserve">(Krampfanfälle, </w:t>
      </w:r>
      <w:r w:rsidR="00561698">
        <w:rPr>
          <w:rFonts w:cs="Arial"/>
          <w:color w:val="000000" w:themeColor="text1"/>
          <w:szCs w:val="22"/>
        </w:rPr>
        <w:t>Blutgefässverschlüssen</w:t>
      </w:r>
      <w:r w:rsidRPr="00BE3B23">
        <w:rPr>
          <w:rFonts w:cs="Arial"/>
          <w:color w:val="000000" w:themeColor="text1"/>
          <w:szCs w:val="22"/>
        </w:rPr>
        <w:t xml:space="preserve">) </w:t>
      </w:r>
    </w:p>
    <w:p w14:paraId="54B82FAF" w14:textId="696232FA" w:rsidR="00E513C1" w:rsidRPr="0095412B" w:rsidRDefault="00BD1867" w:rsidP="0095412B">
      <w:pPr>
        <w:numPr>
          <w:ilvl w:val="0"/>
          <w:numId w:val="22"/>
        </w:numPr>
        <w:spacing w:after="0" w:line="276" w:lineRule="auto"/>
        <w:jc w:val="both"/>
        <w:rPr>
          <w:rFonts w:cs="Arial"/>
          <w:color w:val="FF0000"/>
          <w:szCs w:val="22"/>
        </w:rPr>
      </w:pPr>
      <w:r>
        <w:rPr>
          <w:color w:val="000000" w:themeColor="text1"/>
        </w:rPr>
        <w:t>6</w:t>
      </w:r>
      <w:r w:rsidRPr="00F62BFA">
        <w:rPr>
          <w:color w:val="000000" w:themeColor="text1"/>
        </w:rPr>
        <w:t xml:space="preserve"> </w:t>
      </w:r>
      <w:r w:rsidR="00E513C1" w:rsidRPr="00F62BFA">
        <w:rPr>
          <w:color w:val="000000" w:themeColor="text1"/>
        </w:rPr>
        <w:t>Monate nach</w:t>
      </w:r>
      <w:r w:rsidR="008C303F" w:rsidRPr="00F62BFA">
        <w:rPr>
          <w:color w:val="000000" w:themeColor="text1"/>
        </w:rPr>
        <w:t xml:space="preserve"> der</w:t>
      </w:r>
      <w:r w:rsidR="00E513C1" w:rsidRPr="00F62BFA">
        <w:rPr>
          <w:color w:val="000000" w:themeColor="text1"/>
        </w:rPr>
        <w:t xml:space="preserve"> Behandlung werden w</w:t>
      </w:r>
      <w:r w:rsidR="00E513C1" w:rsidRPr="00686B02">
        <w:rPr>
          <w:color w:val="000000" w:themeColor="text1"/>
        </w:rPr>
        <w:t xml:space="preserve">ir Sie </w:t>
      </w:r>
      <w:r w:rsidR="00990076" w:rsidRPr="00686B02">
        <w:rPr>
          <w:color w:val="000000" w:themeColor="text1"/>
        </w:rPr>
        <w:t xml:space="preserve">telefonisch </w:t>
      </w:r>
      <w:r w:rsidR="00E513C1" w:rsidRPr="00686B02">
        <w:rPr>
          <w:color w:val="000000" w:themeColor="text1"/>
        </w:rPr>
        <w:t>kontaktieren</w:t>
      </w:r>
      <w:r w:rsidR="00D04B89">
        <w:rPr>
          <w:color w:val="000000" w:themeColor="text1"/>
        </w:rPr>
        <w:t>,</w:t>
      </w:r>
      <w:r w:rsidR="00E513C1" w:rsidRPr="00F62BFA">
        <w:rPr>
          <w:color w:val="000000" w:themeColor="text1"/>
        </w:rPr>
        <w:t xml:space="preserve"> um einen Fragebogen bezüglich Ihrem Gesundheitszustand auszufüllen.</w:t>
      </w:r>
      <w:r w:rsidR="00E513C1" w:rsidRPr="00F62BFA">
        <w:rPr>
          <w:rFonts w:cs="Arial"/>
          <w:color w:val="000000" w:themeColor="text1"/>
          <w:szCs w:val="22"/>
        </w:rPr>
        <w:t xml:space="preserve"> </w:t>
      </w:r>
      <w:r w:rsidR="00E513C1" w:rsidRPr="009D30F6">
        <w:rPr>
          <w:rFonts w:cs="Arial"/>
          <w:szCs w:val="22"/>
        </w:rPr>
        <w:t xml:space="preserve">Hierbei möchten wir in Erfahrung bringen, wie es Ihnen nach </w:t>
      </w:r>
      <w:r w:rsidR="00F26F1D">
        <w:rPr>
          <w:rFonts w:cs="Arial"/>
          <w:szCs w:val="22"/>
        </w:rPr>
        <w:t>der Hirnblutung</w:t>
      </w:r>
      <w:r w:rsidR="00E513C1" w:rsidRPr="009D30F6">
        <w:rPr>
          <w:rFonts w:cs="Arial"/>
          <w:szCs w:val="22"/>
        </w:rPr>
        <w:t xml:space="preserve"> ergangen ist und </w:t>
      </w:r>
      <w:r w:rsidR="00633B16">
        <w:rPr>
          <w:rFonts w:cs="Arial"/>
          <w:szCs w:val="22"/>
        </w:rPr>
        <w:t xml:space="preserve">ob </w:t>
      </w:r>
      <w:r w:rsidR="005732E3">
        <w:rPr>
          <w:rFonts w:cs="Arial"/>
          <w:szCs w:val="22"/>
        </w:rPr>
        <w:t>Sie unter</w:t>
      </w:r>
      <w:r w:rsidR="00E513C1" w:rsidRPr="009D30F6">
        <w:rPr>
          <w:rFonts w:cs="Arial"/>
          <w:szCs w:val="22"/>
        </w:rPr>
        <w:t xml:space="preserve"> Einschränkungen </w:t>
      </w:r>
      <w:r w:rsidR="005732E3">
        <w:rPr>
          <w:rFonts w:cs="Arial"/>
          <w:szCs w:val="22"/>
        </w:rPr>
        <w:t>leiden</w:t>
      </w:r>
      <w:r w:rsidR="00E513C1" w:rsidRPr="009D30F6">
        <w:rPr>
          <w:rFonts w:cs="Arial"/>
          <w:szCs w:val="22"/>
        </w:rPr>
        <w:t>.</w:t>
      </w:r>
      <w:r w:rsidR="0095412B" w:rsidRPr="0095412B">
        <w:rPr>
          <w:rFonts w:cs="Arial"/>
          <w:szCs w:val="22"/>
        </w:rPr>
        <w:t xml:space="preserve"> </w:t>
      </w:r>
      <w:r w:rsidR="007F50AC">
        <w:rPr>
          <w:rFonts w:cs="Arial"/>
          <w:szCs w:val="22"/>
        </w:rPr>
        <w:t>Mit den Fragen die wir Ihnen s</w:t>
      </w:r>
      <w:r w:rsidR="0095412B">
        <w:rPr>
          <w:rFonts w:cs="Arial"/>
          <w:szCs w:val="22"/>
        </w:rPr>
        <w:t>tellen werden</w:t>
      </w:r>
      <w:r w:rsidR="00C552E0">
        <w:rPr>
          <w:rFonts w:cs="Arial"/>
          <w:szCs w:val="22"/>
        </w:rPr>
        <w:t>,</w:t>
      </w:r>
      <w:r w:rsidR="0095412B">
        <w:rPr>
          <w:rFonts w:cs="Arial"/>
          <w:szCs w:val="22"/>
        </w:rPr>
        <w:t xml:space="preserve"> möchten wir:</w:t>
      </w:r>
    </w:p>
    <w:p w14:paraId="47497779" w14:textId="5F50BD37" w:rsidR="0095412B" w:rsidRPr="00BE3B23" w:rsidRDefault="006A3377" w:rsidP="0095412B">
      <w:pPr>
        <w:pStyle w:val="Listenabsatzblau"/>
        <w:numPr>
          <w:ilvl w:val="1"/>
          <w:numId w:val="22"/>
        </w:numPr>
        <w:jc w:val="both"/>
        <w:rPr>
          <w:color w:val="000000" w:themeColor="text1"/>
        </w:rPr>
      </w:pPr>
      <w:r>
        <w:rPr>
          <w:color w:val="000000" w:themeColor="text1"/>
        </w:rPr>
        <w:t>Den</w:t>
      </w:r>
      <w:r w:rsidR="0095412B" w:rsidRPr="00BE3B23">
        <w:rPr>
          <w:color w:val="000000" w:themeColor="text1"/>
        </w:rPr>
        <w:t xml:space="preserve"> Schweregrad </w:t>
      </w:r>
      <w:r w:rsidR="00565711">
        <w:rPr>
          <w:color w:val="000000" w:themeColor="text1"/>
        </w:rPr>
        <w:t>der Hirnblutung</w:t>
      </w:r>
      <w:r w:rsidR="0095412B" w:rsidRPr="00BE3B23">
        <w:rPr>
          <w:color w:val="000000" w:themeColor="text1"/>
        </w:rPr>
        <w:t xml:space="preserve"> </w:t>
      </w:r>
      <w:r w:rsidR="0095412B">
        <w:rPr>
          <w:color w:val="000000" w:themeColor="text1"/>
        </w:rPr>
        <w:t>mittels verschiedener Skalen</w:t>
      </w:r>
      <w:r>
        <w:rPr>
          <w:color w:val="000000" w:themeColor="text1"/>
        </w:rPr>
        <w:t xml:space="preserve"> abklären</w:t>
      </w:r>
      <w:r w:rsidR="0095412B">
        <w:rPr>
          <w:color w:val="000000" w:themeColor="text1"/>
        </w:rPr>
        <w:t xml:space="preserve">. </w:t>
      </w:r>
    </w:p>
    <w:p w14:paraId="6879384B" w14:textId="30EFEE87" w:rsidR="0095412B" w:rsidRPr="00BE3B23" w:rsidRDefault="006A3377" w:rsidP="0095412B">
      <w:pPr>
        <w:pStyle w:val="Listenabsatzblau"/>
        <w:numPr>
          <w:ilvl w:val="1"/>
          <w:numId w:val="22"/>
        </w:numPr>
        <w:jc w:val="both"/>
        <w:rPr>
          <w:color w:val="000000" w:themeColor="text1"/>
        </w:rPr>
      </w:pPr>
      <w:r>
        <w:rPr>
          <w:color w:val="000000" w:themeColor="text1"/>
        </w:rPr>
        <w:t>Mentale</w:t>
      </w:r>
      <w:r w:rsidR="00B42858">
        <w:rPr>
          <w:color w:val="000000" w:themeColor="text1"/>
        </w:rPr>
        <w:t xml:space="preserve"> </w:t>
      </w:r>
      <w:r w:rsidR="0095412B">
        <w:rPr>
          <w:color w:val="000000" w:themeColor="text1"/>
        </w:rPr>
        <w:t>Fähigkeiten</w:t>
      </w:r>
      <w:r w:rsidR="0095412B" w:rsidRPr="00BE3B23">
        <w:rPr>
          <w:color w:val="000000" w:themeColor="text1"/>
        </w:rPr>
        <w:t>, Bewusstse</w:t>
      </w:r>
      <w:r w:rsidR="0095412B">
        <w:rPr>
          <w:color w:val="000000" w:themeColor="text1"/>
        </w:rPr>
        <w:t>ins- und Hirnfunktionsstörungen</w:t>
      </w:r>
      <w:r>
        <w:rPr>
          <w:color w:val="000000" w:themeColor="text1"/>
        </w:rPr>
        <w:t xml:space="preserve"> abklären</w:t>
      </w:r>
      <w:r w:rsidR="0095412B">
        <w:rPr>
          <w:color w:val="000000" w:themeColor="text1"/>
        </w:rPr>
        <w:t>.</w:t>
      </w:r>
    </w:p>
    <w:p w14:paraId="718FD045" w14:textId="08F33962" w:rsidR="00D04B89" w:rsidRPr="00990076" w:rsidRDefault="00D04B89" w:rsidP="00D04B89">
      <w:pPr>
        <w:pStyle w:val="Listenabsatzblau"/>
        <w:numPr>
          <w:ilvl w:val="1"/>
          <w:numId w:val="22"/>
        </w:numPr>
        <w:jc w:val="both"/>
        <w:rPr>
          <w:color w:val="000000" w:themeColor="text1"/>
        </w:rPr>
      </w:pPr>
      <w:r>
        <w:rPr>
          <w:color w:val="000000" w:themeColor="text1"/>
        </w:rPr>
        <w:t>E</w:t>
      </w:r>
      <w:r w:rsidR="006A3377">
        <w:rPr>
          <w:color w:val="000000" w:themeColor="text1"/>
        </w:rPr>
        <w:t>ine E</w:t>
      </w:r>
      <w:r>
        <w:rPr>
          <w:color w:val="000000" w:themeColor="text1"/>
        </w:rPr>
        <w:t>inschätzung zur allgemeinen Lebensqualität erhalten</w:t>
      </w:r>
      <w:r w:rsidR="006A3377">
        <w:rPr>
          <w:color w:val="000000" w:themeColor="text1"/>
        </w:rPr>
        <w:t>.</w:t>
      </w:r>
    </w:p>
    <w:p w14:paraId="77BC2E37" w14:textId="488BDDBF" w:rsidR="008E1C92" w:rsidRDefault="00EE7B43" w:rsidP="00990076">
      <w:pPr>
        <w:spacing w:before="240"/>
        <w:jc w:val="both"/>
        <w:rPr>
          <w:szCs w:val="22"/>
          <w:lang w:val="x-none" w:eastAsia="x-none"/>
        </w:rPr>
      </w:pPr>
      <w:r w:rsidRPr="00654823">
        <w:rPr>
          <w:szCs w:val="22"/>
        </w:rPr>
        <w:t xml:space="preserve">Abgesehen von den oben erwähnten </w:t>
      </w:r>
      <w:r w:rsidR="008C303F">
        <w:rPr>
          <w:szCs w:val="22"/>
        </w:rPr>
        <w:t>zusätzlichen Behandlungen</w:t>
      </w:r>
      <w:r w:rsidRPr="00654823">
        <w:rPr>
          <w:szCs w:val="22"/>
        </w:rPr>
        <w:t xml:space="preserve"> wird Ihre</w:t>
      </w:r>
      <w:r w:rsidR="008C303F">
        <w:rPr>
          <w:szCs w:val="22"/>
        </w:rPr>
        <w:t xml:space="preserve"> Therapie</w:t>
      </w:r>
      <w:r w:rsidRPr="00654823">
        <w:rPr>
          <w:szCs w:val="22"/>
        </w:rPr>
        <w:t xml:space="preserve"> </w:t>
      </w:r>
      <w:r w:rsidRPr="009D30F6">
        <w:rPr>
          <w:szCs w:val="22"/>
        </w:rPr>
        <w:t xml:space="preserve">genau dieselbe </w:t>
      </w:r>
      <w:r w:rsidR="00D06E5C">
        <w:rPr>
          <w:szCs w:val="22"/>
        </w:rPr>
        <w:t xml:space="preserve">sein, </w:t>
      </w:r>
      <w:r w:rsidR="00561698">
        <w:rPr>
          <w:szCs w:val="22"/>
        </w:rPr>
        <w:t>welche</w:t>
      </w:r>
      <w:r w:rsidRPr="009D30F6">
        <w:rPr>
          <w:szCs w:val="22"/>
        </w:rPr>
        <w:t xml:space="preserve"> alle anderen Patienten </w:t>
      </w:r>
      <w:r w:rsidR="00D06E5C">
        <w:rPr>
          <w:szCs w:val="22"/>
        </w:rPr>
        <w:t xml:space="preserve">mit derselben Erkrankung </w:t>
      </w:r>
      <w:r w:rsidRPr="009D30F6">
        <w:rPr>
          <w:szCs w:val="22"/>
        </w:rPr>
        <w:t xml:space="preserve">an unserem Spital </w:t>
      </w:r>
      <w:r w:rsidR="00DD626A">
        <w:rPr>
          <w:szCs w:val="22"/>
        </w:rPr>
        <w:t>erhalten</w:t>
      </w:r>
      <w:r w:rsidRPr="009D30F6">
        <w:rPr>
          <w:szCs w:val="22"/>
        </w:rPr>
        <w:t xml:space="preserve">. Im Rahmen dieser Studie werden keine biologischen Proben (z.B. Blut) </w:t>
      </w:r>
      <w:r w:rsidR="00D04B89">
        <w:rPr>
          <w:szCs w:val="22"/>
        </w:rPr>
        <w:t>entnommen.</w:t>
      </w:r>
    </w:p>
    <w:p w14:paraId="52CE40FC" w14:textId="27382E04" w:rsidR="00990076" w:rsidRDefault="008E1C92" w:rsidP="00990076">
      <w:pPr>
        <w:spacing w:before="240"/>
        <w:jc w:val="both"/>
        <w:rPr>
          <w:color w:val="000000" w:themeColor="text1"/>
        </w:rPr>
      </w:pPr>
      <w:r w:rsidRPr="00686B02">
        <w:rPr>
          <w:noProof/>
          <w:lang w:eastAsia="de-CH"/>
        </w:rPr>
        <w:drawing>
          <wp:anchor distT="0" distB="0" distL="114300" distR="114300" simplePos="0" relativeHeight="251774976" behindDoc="0" locked="0" layoutInCell="1" allowOverlap="1" wp14:anchorId="09DB047C" wp14:editId="2D1018C5">
            <wp:simplePos x="0" y="0"/>
            <wp:positionH relativeFrom="margin">
              <wp:align>center</wp:align>
            </wp:positionH>
            <wp:positionV relativeFrom="paragraph">
              <wp:posOffset>613600</wp:posOffset>
            </wp:positionV>
            <wp:extent cx="3983355" cy="5260340"/>
            <wp:effectExtent l="0" t="0" r="0" b="0"/>
            <wp:wrapTopAndBottom/>
            <wp:docPr id="1" name="Grafik 1"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r w:rsidR="00990076" w:rsidRPr="00990076">
        <w:rPr>
          <w:color w:val="000000" w:themeColor="text1"/>
        </w:rPr>
        <w:t xml:space="preserve">Durch diese Untersuchungen sehen wir, wie gut das Studienmedikament </w:t>
      </w:r>
      <w:r w:rsidR="002D32CA">
        <w:rPr>
          <w:color w:val="000000" w:themeColor="text1"/>
        </w:rPr>
        <w:t>wirkt</w:t>
      </w:r>
      <w:r w:rsidR="00990076" w:rsidRPr="00990076">
        <w:rPr>
          <w:color w:val="000000" w:themeColor="text1"/>
        </w:rPr>
        <w:t xml:space="preserve"> und ob es sicher ist.</w:t>
      </w:r>
      <w:r w:rsidR="00994486">
        <w:rPr>
          <w:color w:val="000000" w:themeColor="text1"/>
        </w:rPr>
        <w:t xml:space="preserve"> Eine schematische Abbildung des Studienablaufs finden Sie </w:t>
      </w:r>
      <w:r w:rsidR="006E58B5">
        <w:rPr>
          <w:color w:val="000000" w:themeColor="text1"/>
        </w:rPr>
        <w:t>hier</w:t>
      </w:r>
      <w:r w:rsidR="00994486">
        <w:rPr>
          <w:color w:val="000000" w:themeColor="text1"/>
        </w:rPr>
        <w:t>.</w:t>
      </w:r>
    </w:p>
    <w:p w14:paraId="5905F510" w14:textId="5E6EB871" w:rsidR="008E1C92" w:rsidRDefault="008E1C92" w:rsidP="008E1C92">
      <w:pPr>
        <w:spacing w:before="240" w:after="0"/>
        <w:jc w:val="center"/>
        <w:rPr>
          <w:i/>
          <w:color w:val="000000" w:themeColor="text1"/>
        </w:rPr>
      </w:pPr>
    </w:p>
    <w:p w14:paraId="0C3B0FC8" w14:textId="0D5E07D6" w:rsidR="008E1C92" w:rsidRPr="00060957" w:rsidRDefault="0099157E" w:rsidP="008E1C92">
      <w:pPr>
        <w:spacing w:before="240" w:after="0"/>
        <w:jc w:val="center"/>
        <w:rPr>
          <w:i/>
          <w:color w:val="8EAADB" w:themeColor="accent1" w:themeTint="99"/>
        </w:rPr>
      </w:pPr>
      <w:r>
        <w:rPr>
          <w:i/>
          <w:color w:val="000000" w:themeColor="text1"/>
        </w:rPr>
        <w:t>S</w:t>
      </w:r>
      <w:r w:rsidR="008E1C92" w:rsidRPr="00060957">
        <w:rPr>
          <w:i/>
          <w:color w:val="000000" w:themeColor="text1"/>
        </w:rPr>
        <w:t xml:space="preserve">chematische Übersicht zum </w:t>
      </w:r>
      <w:r w:rsidR="008E1C92">
        <w:rPr>
          <w:i/>
          <w:color w:val="000000" w:themeColor="text1"/>
        </w:rPr>
        <w:t>Studienablauf</w:t>
      </w:r>
    </w:p>
    <w:p w14:paraId="1C0DA9CA" w14:textId="1CE8FAC0" w:rsidR="004C6BDA" w:rsidRDefault="004C6BDA">
      <w:pPr>
        <w:spacing w:after="0" w:line="240" w:lineRule="auto"/>
        <w:rPr>
          <w:color w:val="8EAADB" w:themeColor="accent1" w:themeTint="99"/>
          <w:szCs w:val="22"/>
        </w:rPr>
      </w:pPr>
    </w:p>
    <w:p w14:paraId="33D2EA77" w14:textId="4FF6E563" w:rsidR="0024228D" w:rsidRPr="00E158C8" w:rsidRDefault="00447BCE" w:rsidP="00DF7D2E">
      <w:pPr>
        <w:pStyle w:val="berschrift3"/>
        <w:rPr>
          <w:color w:val="595959" w:themeColor="text1" w:themeTint="A6"/>
        </w:rPr>
      </w:pPr>
      <w:r w:rsidRPr="00E158C8">
        <w:rPr>
          <w:color w:val="595959" w:themeColor="text1" w:themeTint="A6"/>
        </w:rPr>
        <w:t>Ablaufplan</w:t>
      </w:r>
      <w:r w:rsidR="009164B1" w:rsidRPr="00E158C8">
        <w:rPr>
          <w:color w:val="595959" w:themeColor="text1" w:themeTint="A6"/>
        </w:rPr>
        <w:t xml:space="preserve">: Allgemeine und zusätzliche </w:t>
      </w:r>
      <w:r w:rsidR="00321379" w:rsidRPr="00E158C8">
        <w:rPr>
          <w:color w:val="595959" w:themeColor="text1" w:themeTint="A6"/>
        </w:rPr>
        <w:t>Untersuchungen</w:t>
      </w:r>
    </w:p>
    <w:p w14:paraId="5049FDFC" w14:textId="2976041A" w:rsidR="00DF7D2E" w:rsidRPr="00DF7D2E" w:rsidRDefault="00DF7D2E" w:rsidP="00DF7D2E">
      <w:pPr>
        <w:pStyle w:val="Standardeingerckt"/>
        <w:ind w:left="0"/>
        <w:jc w:val="both"/>
        <w:rPr>
          <w:color w:val="000000" w:themeColor="text1"/>
        </w:rPr>
      </w:pPr>
      <w:r w:rsidRPr="00DF7D2E">
        <w:rPr>
          <w:color w:val="000000" w:themeColor="text1"/>
        </w:rPr>
        <w:t xml:space="preserve">Der unten aufgeführte Ablaufplan stellt den zeitlichen Verlauf aller Untersuchungen und Termine dar. Die </w:t>
      </w:r>
      <w:r w:rsidR="00994486">
        <w:rPr>
          <w:color w:val="000000" w:themeColor="text1"/>
        </w:rPr>
        <w:t>Untersuchungen, welche auch ohne Studienteilnahme durchgeführt werden (</w:t>
      </w:r>
      <w:r w:rsidRPr="00994486">
        <w:rPr>
          <w:bCs/>
          <w:color w:val="000000" w:themeColor="text1"/>
        </w:rPr>
        <w:t>allgemeinen Untersuchungen</w:t>
      </w:r>
      <w:r w:rsidR="00994486" w:rsidRPr="00994486">
        <w:rPr>
          <w:bCs/>
          <w:color w:val="000000" w:themeColor="text1"/>
        </w:rPr>
        <w:t>)</w:t>
      </w:r>
      <w:r w:rsidRPr="00DF7D2E">
        <w:rPr>
          <w:color w:val="000000" w:themeColor="text1"/>
        </w:rPr>
        <w:t xml:space="preserve"> sind mit </w:t>
      </w:r>
      <w:r w:rsidR="00994486">
        <w:rPr>
          <w:b/>
          <w:bCs/>
          <w:color w:val="000000" w:themeColor="text1"/>
        </w:rPr>
        <w:t>ein</w:t>
      </w:r>
      <w:r w:rsidR="0095412B">
        <w:rPr>
          <w:b/>
          <w:bCs/>
          <w:color w:val="000000" w:themeColor="text1"/>
        </w:rPr>
        <w:t>e</w:t>
      </w:r>
      <w:r w:rsidR="00994486">
        <w:rPr>
          <w:b/>
          <w:bCs/>
          <w:color w:val="000000" w:themeColor="text1"/>
        </w:rPr>
        <w:t>m</w:t>
      </w:r>
      <w:r w:rsidRPr="00DF7D2E">
        <w:rPr>
          <w:b/>
          <w:bCs/>
          <w:color w:val="000000" w:themeColor="text1"/>
        </w:rPr>
        <w:t xml:space="preserve"> Häklein</w:t>
      </w:r>
      <w:r w:rsidRPr="00DF7D2E">
        <w:rPr>
          <w:color w:val="000000" w:themeColor="text1"/>
        </w:rPr>
        <w:t xml:space="preserve"> </w:t>
      </w:r>
      <w:r w:rsidRPr="00DF7D2E">
        <w:rPr>
          <w:b/>
          <w:color w:val="000000" w:themeColor="text1"/>
        </w:rPr>
        <w:t>(</w:t>
      </w:r>
      <w:r w:rsidRPr="00924031">
        <w:rPr>
          <w:rFonts w:ascii="Segoe UI Symbol" w:hAnsi="Segoe UI Symbol" w:cs="Segoe UI Symbol"/>
          <w:b/>
          <w:bCs/>
          <w:color w:val="000000" w:themeColor="text1"/>
          <w:sz w:val="28"/>
          <w:szCs w:val="28"/>
          <w:lang w:eastAsia="de-CH"/>
        </w:rPr>
        <w:t>✓</w:t>
      </w:r>
      <w:r w:rsidRPr="00DF7D2E">
        <w:rPr>
          <w:b/>
          <w:color w:val="000000" w:themeColor="text1"/>
        </w:rPr>
        <w:t>)</w:t>
      </w:r>
      <w:r w:rsidRPr="00DF7D2E">
        <w:rPr>
          <w:color w:val="000000" w:themeColor="text1"/>
        </w:rPr>
        <w:t xml:space="preserve"> gekennzeichnet. Die </w:t>
      </w:r>
      <w:r w:rsidRPr="00DF7D2E">
        <w:rPr>
          <w:b/>
          <w:bCs/>
          <w:color w:val="000000" w:themeColor="text1"/>
        </w:rPr>
        <w:t>zusätzlichen Untersuchungen</w:t>
      </w:r>
      <w:r w:rsidR="00994486">
        <w:rPr>
          <w:color w:val="000000" w:themeColor="text1"/>
        </w:rPr>
        <w:t xml:space="preserve">, welche nur bei Studienteilnahme durchgeführt werden, </w:t>
      </w:r>
      <w:r w:rsidRPr="00DF7D2E">
        <w:rPr>
          <w:color w:val="000000" w:themeColor="text1"/>
        </w:rPr>
        <w:t xml:space="preserve">sind </w:t>
      </w:r>
      <w:r w:rsidRPr="00DF7D2E">
        <w:rPr>
          <w:b/>
          <w:bCs/>
          <w:color w:val="000000" w:themeColor="text1"/>
        </w:rPr>
        <w:t xml:space="preserve">mit </w:t>
      </w:r>
      <w:r w:rsidR="00994486">
        <w:rPr>
          <w:b/>
          <w:bCs/>
          <w:color w:val="000000" w:themeColor="text1"/>
        </w:rPr>
        <w:t xml:space="preserve">einem </w:t>
      </w:r>
      <w:r w:rsidRPr="00DF7D2E">
        <w:rPr>
          <w:b/>
          <w:bCs/>
          <w:color w:val="000000" w:themeColor="text1"/>
        </w:rPr>
        <w:t>Pluszeichen</w:t>
      </w:r>
      <w:r w:rsidRPr="00DF7D2E">
        <w:rPr>
          <w:color w:val="000000" w:themeColor="text1"/>
        </w:rPr>
        <w:t xml:space="preserve"> (</w:t>
      </w:r>
      <w:r w:rsidRPr="00924031">
        <w:rPr>
          <w:rFonts w:cs="Arial"/>
          <w:b/>
          <w:bCs/>
          <w:color w:val="000000" w:themeColor="text1"/>
          <w:sz w:val="28"/>
          <w:szCs w:val="28"/>
          <w:lang w:eastAsia="de-CH"/>
        </w:rPr>
        <w:t>+</w:t>
      </w:r>
      <w:r w:rsidRPr="00DF7D2E">
        <w:rPr>
          <w:color w:val="000000" w:themeColor="text1"/>
        </w:rPr>
        <w:t xml:space="preserve">) gekennzeichnet. Nur diese Untersuchungen stellen also einen Mehraufwand für Sie dar. </w:t>
      </w:r>
    </w:p>
    <w:p w14:paraId="690EC669" w14:textId="36383754" w:rsidR="00924031" w:rsidRDefault="00924031" w:rsidP="0024228D">
      <w:pPr>
        <w:rPr>
          <w:lang w:eastAsia="de-CH"/>
        </w:rPr>
      </w:pPr>
    </w:p>
    <w:p w14:paraId="2F0A14C0" w14:textId="2D8579D0" w:rsidR="00924031" w:rsidRDefault="00924031" w:rsidP="0024228D">
      <w:pPr>
        <w:rPr>
          <w:lang w:eastAsia="de-CH"/>
        </w:rPr>
      </w:pPr>
    </w:p>
    <w:p w14:paraId="420421D2" w14:textId="00D28439" w:rsidR="00924031" w:rsidRDefault="00924031" w:rsidP="0024228D">
      <w:pPr>
        <w:rPr>
          <w:lang w:eastAsia="de-CH"/>
        </w:rPr>
      </w:pPr>
    </w:p>
    <w:p w14:paraId="7E104B94" w14:textId="1E503BAF" w:rsidR="00924031" w:rsidRDefault="00924031" w:rsidP="0024228D">
      <w:pPr>
        <w:rPr>
          <w:lang w:eastAsia="de-CH"/>
        </w:rPr>
      </w:pPr>
    </w:p>
    <w:p w14:paraId="20C20831" w14:textId="77777777" w:rsidR="00E904CB" w:rsidRDefault="00E904CB" w:rsidP="0024228D">
      <w:pPr>
        <w:rPr>
          <w:lang w:eastAsia="de-CH"/>
        </w:rPr>
        <w:sectPr w:rsidR="00E904CB" w:rsidSect="00A65206">
          <w:headerReference w:type="default" r:id="rId9"/>
          <w:footerReference w:type="default" r:id="rId10"/>
          <w:headerReference w:type="first" r:id="rId11"/>
          <w:footerReference w:type="first" r:id="rId12"/>
          <w:pgSz w:w="11906" w:h="16838"/>
          <w:pgMar w:top="1418" w:right="1418" w:bottom="1134" w:left="1418" w:header="709" w:footer="347" w:gutter="0"/>
          <w:lnNumType w:countBy="1" w:restart="continuous"/>
          <w:cols w:space="708"/>
          <w:docGrid w:linePitch="360"/>
        </w:sectPr>
      </w:pPr>
    </w:p>
    <w:tbl>
      <w:tblPr>
        <w:tblW w:w="4765" w:type="pct"/>
        <w:tblCellMar>
          <w:left w:w="70" w:type="dxa"/>
          <w:right w:w="70" w:type="dxa"/>
        </w:tblCellMar>
        <w:tblLook w:val="04A0" w:firstRow="1" w:lastRow="0" w:firstColumn="1" w:lastColumn="0" w:noHBand="0" w:noVBand="1"/>
      </w:tblPr>
      <w:tblGrid>
        <w:gridCol w:w="2964"/>
        <w:gridCol w:w="2124"/>
        <w:gridCol w:w="2130"/>
        <w:gridCol w:w="2122"/>
        <w:gridCol w:w="2130"/>
        <w:gridCol w:w="2130"/>
      </w:tblGrid>
      <w:tr w:rsidR="00E904CB" w:rsidRPr="00924031" w14:paraId="734A04A8" w14:textId="77777777" w:rsidTr="00A50A2B">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6FF8E58" w14:textId="77777777" w:rsidR="00E904CB" w:rsidRPr="00994486" w:rsidRDefault="00E904CB" w:rsidP="00A50A2B">
            <w:pPr>
              <w:spacing w:after="0" w:line="240" w:lineRule="auto"/>
              <w:jc w:val="center"/>
              <w:rPr>
                <w:rFonts w:cs="Arial"/>
                <w:b/>
                <w:bCs/>
                <w:sz w:val="24"/>
                <w:lang w:eastAsia="de-CH"/>
              </w:rPr>
            </w:pPr>
            <w:r w:rsidRPr="00994486">
              <w:rPr>
                <w:rFonts w:cs="Arial"/>
                <w:b/>
                <w:bCs/>
                <w:sz w:val="24"/>
                <w:lang w:eastAsia="de-CH"/>
              </w:rPr>
              <w:t>Studienbesuch</w:t>
            </w:r>
            <w:r>
              <w:rPr>
                <w:rFonts w:cs="Arial"/>
                <w:b/>
                <w:bCs/>
                <w:sz w:val="24"/>
                <w:lang w:eastAsia="de-CH"/>
              </w:rPr>
              <w:t xml:space="preserve">e </w:t>
            </w:r>
            <w:r w:rsidRPr="00994486">
              <w:rPr>
                <w:rFonts w:cs="Arial"/>
                <w:b/>
                <w:bCs/>
                <w:sz w:val="24"/>
                <w:lang w:eastAsia="de-CH"/>
              </w:rPr>
              <w:t>/ Termin</w:t>
            </w:r>
            <w:r>
              <w:rPr>
                <w:rFonts w:cs="Arial"/>
                <w:b/>
                <w:bCs/>
                <w:sz w:val="24"/>
                <w:lang w:eastAsia="de-CH"/>
              </w:rPr>
              <w:t>e</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5046AD6" w14:textId="77777777" w:rsidR="00E904CB" w:rsidRPr="00F71851" w:rsidRDefault="00E904CB" w:rsidP="00A50A2B">
            <w:pPr>
              <w:spacing w:after="0" w:line="240" w:lineRule="auto"/>
              <w:jc w:val="center"/>
              <w:rPr>
                <w:rFonts w:cs="Arial"/>
                <w:b/>
                <w:bCs/>
                <w:sz w:val="24"/>
                <w:lang w:eastAsia="de-CH"/>
              </w:rPr>
            </w:pPr>
            <w:r w:rsidRPr="00F71851">
              <w:rPr>
                <w:rFonts w:cs="Arial"/>
                <w:b/>
                <w:bCs/>
                <w:sz w:val="24"/>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583554D" w14:textId="77777777" w:rsidR="00E904CB" w:rsidRPr="00F71851" w:rsidRDefault="00E904CB" w:rsidP="00A50A2B">
            <w:pPr>
              <w:spacing w:after="0" w:line="240" w:lineRule="auto"/>
              <w:jc w:val="center"/>
              <w:rPr>
                <w:rFonts w:cs="Arial"/>
                <w:b/>
                <w:bCs/>
                <w:sz w:val="24"/>
                <w:lang w:eastAsia="de-CH"/>
              </w:rPr>
            </w:pPr>
            <w:r w:rsidRPr="00F71851">
              <w:rPr>
                <w:rFonts w:cs="Arial"/>
                <w:b/>
                <w:bCs/>
                <w:sz w:val="24"/>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14:paraId="7A6C68B3" w14:textId="77777777" w:rsidR="00E904CB" w:rsidRPr="00F71851" w:rsidRDefault="00E904CB" w:rsidP="00A50A2B">
            <w:pPr>
              <w:spacing w:after="0" w:line="240" w:lineRule="auto"/>
              <w:jc w:val="center"/>
              <w:rPr>
                <w:rFonts w:cs="Arial"/>
                <w:b/>
                <w:bCs/>
                <w:sz w:val="24"/>
                <w:lang w:eastAsia="de-CH"/>
              </w:rPr>
            </w:pPr>
            <w:r w:rsidRPr="00F71851">
              <w:rPr>
                <w:rFonts w:cs="Arial"/>
                <w:b/>
                <w:bCs/>
                <w:sz w:val="24"/>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F9934A" w14:textId="77777777" w:rsidR="00E904CB" w:rsidRPr="00F71851" w:rsidRDefault="00E904CB" w:rsidP="00A50A2B">
            <w:pPr>
              <w:spacing w:after="0" w:line="240" w:lineRule="auto"/>
              <w:jc w:val="center"/>
              <w:rPr>
                <w:rFonts w:cs="Arial"/>
                <w:b/>
                <w:bCs/>
                <w:sz w:val="24"/>
                <w:lang w:eastAsia="de-CH"/>
              </w:rPr>
            </w:pPr>
            <w:r>
              <w:rPr>
                <w:rFonts w:cs="Arial"/>
                <w:b/>
                <w:bCs/>
                <w:sz w:val="24"/>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9445E4" w14:textId="77777777" w:rsidR="00E904CB" w:rsidRPr="00F71851" w:rsidRDefault="00E904CB" w:rsidP="00A50A2B">
            <w:pPr>
              <w:spacing w:after="0" w:line="240" w:lineRule="auto"/>
              <w:jc w:val="center"/>
              <w:rPr>
                <w:rFonts w:cs="Arial"/>
                <w:b/>
                <w:bCs/>
                <w:sz w:val="24"/>
                <w:lang w:eastAsia="de-CH"/>
              </w:rPr>
            </w:pPr>
            <w:r>
              <w:rPr>
                <w:rFonts w:cs="Arial"/>
                <w:b/>
                <w:bCs/>
                <w:sz w:val="24"/>
                <w:lang w:eastAsia="de-CH"/>
              </w:rPr>
              <w:t>5</w:t>
            </w:r>
          </w:p>
        </w:tc>
      </w:tr>
      <w:tr w:rsidR="00E904CB" w:rsidRPr="00924031" w14:paraId="00E151F3" w14:textId="77777777" w:rsidTr="00A50A2B">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79A19026" w14:textId="77777777" w:rsidR="00E904CB" w:rsidRPr="00E01E43" w:rsidRDefault="00E904CB" w:rsidP="00A50A2B">
            <w:pPr>
              <w:spacing w:after="0" w:line="240" w:lineRule="auto"/>
              <w:jc w:val="center"/>
              <w:rPr>
                <w:rFonts w:cs="Arial"/>
                <w:b/>
                <w:bCs/>
                <w:sz w:val="20"/>
                <w:szCs w:val="20"/>
                <w:lang w:eastAsia="de-CH"/>
              </w:rPr>
            </w:pPr>
            <w:r w:rsidRPr="00E01E43">
              <w:rPr>
                <w:rFonts w:cs="Arial"/>
                <w:b/>
                <w:bCs/>
                <w:sz w:val="20"/>
                <w:szCs w:val="20"/>
                <w:lang w:eastAsia="de-CH"/>
              </w:rPr>
              <w:t>Wo</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4623EA08" w14:textId="77777777" w:rsidR="00E904CB" w:rsidRPr="00E01E43" w:rsidRDefault="00E904CB" w:rsidP="00A50A2B">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6AD601DB" w14:textId="77777777" w:rsidR="00E904CB" w:rsidRPr="00E01E43" w:rsidRDefault="00E904CB" w:rsidP="00A50A2B">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2F121D4E" w14:textId="77777777" w:rsidR="00E904CB" w:rsidRPr="00E01E43" w:rsidRDefault="00E904CB" w:rsidP="00A50A2B">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AFECB" w14:textId="77777777" w:rsidR="00E904CB" w:rsidRDefault="00E904CB" w:rsidP="00A50A2B">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D9A33" w14:textId="77777777" w:rsidR="00E904CB" w:rsidRPr="00E01E43" w:rsidRDefault="00E904CB" w:rsidP="00A50A2B">
            <w:pPr>
              <w:spacing w:after="0" w:line="240" w:lineRule="auto"/>
              <w:jc w:val="center"/>
              <w:rPr>
                <w:rFonts w:cs="Arial"/>
                <w:b/>
                <w:bCs/>
                <w:sz w:val="20"/>
                <w:szCs w:val="20"/>
                <w:lang w:eastAsia="de-CH"/>
              </w:rPr>
            </w:pPr>
            <w:r>
              <w:rPr>
                <w:rFonts w:cs="Arial"/>
                <w:b/>
                <w:bCs/>
                <w:sz w:val="20"/>
                <w:szCs w:val="20"/>
                <w:lang w:eastAsia="de-CH"/>
              </w:rPr>
              <w:t>Telefon</w:t>
            </w:r>
          </w:p>
        </w:tc>
      </w:tr>
      <w:tr w:rsidR="00E904CB" w:rsidRPr="00924031" w14:paraId="30477110" w14:textId="77777777" w:rsidTr="00A50A2B">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F118C53" w14:textId="77777777" w:rsidR="00E904CB" w:rsidRPr="00751F3C" w:rsidRDefault="00E904CB" w:rsidP="00A50A2B">
            <w:pPr>
              <w:spacing w:after="0" w:line="240" w:lineRule="auto"/>
              <w:jc w:val="center"/>
              <w:rPr>
                <w:rFonts w:cs="Arial"/>
                <w:b/>
                <w:bCs/>
                <w:color w:val="000000" w:themeColor="text1"/>
                <w:sz w:val="18"/>
                <w:szCs w:val="18"/>
                <w:lang w:eastAsia="de-CH"/>
              </w:rPr>
            </w:pPr>
            <w:r w:rsidRPr="00751F3C">
              <w:rPr>
                <w:rFonts w:cs="Arial"/>
                <w:b/>
                <w:bCs/>
                <w:color w:val="000000" w:themeColor="text1"/>
                <w:sz w:val="18"/>
                <w:szCs w:val="18"/>
                <w:lang w:eastAsia="de-CH"/>
              </w:rPr>
              <w:t>Wann</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3F413D12" w14:textId="77777777" w:rsidR="00E904CB" w:rsidRPr="00E01E43" w:rsidRDefault="00E904CB" w:rsidP="00A50A2B">
            <w:pPr>
              <w:spacing w:after="0" w:line="240" w:lineRule="auto"/>
              <w:jc w:val="center"/>
              <w:rPr>
                <w:rFonts w:cs="Arial"/>
                <w:bCs/>
                <w:color w:val="000000" w:themeColor="text1"/>
                <w:sz w:val="18"/>
                <w:szCs w:val="18"/>
                <w:lang w:eastAsia="de-CH"/>
              </w:rPr>
            </w:pPr>
            <w:r w:rsidRPr="00F71851">
              <w:rPr>
                <w:rFonts w:cs="Arial"/>
                <w:b/>
                <w:bCs/>
                <w:color w:val="000000" w:themeColor="text1"/>
                <w:sz w:val="18"/>
                <w:szCs w:val="18"/>
                <w:lang w:eastAsia="de-CH"/>
              </w:rPr>
              <w:t>Spitalaufnahme</w:t>
            </w:r>
            <w:r w:rsidRPr="00E01E43">
              <w:rPr>
                <w:rFonts w:cs="Arial"/>
                <w:bCs/>
                <w:color w:val="000000" w:themeColor="text1"/>
                <w:sz w:val="18"/>
                <w:szCs w:val="18"/>
                <w:lang w:eastAsia="de-CH"/>
              </w:rPr>
              <w:t xml:space="preserve">             (vor Studieneinschluss)</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44D0B694" w14:textId="77777777" w:rsidR="00E904CB" w:rsidRPr="00E01E43" w:rsidRDefault="00E904CB" w:rsidP="00A50A2B">
            <w:pPr>
              <w:spacing w:after="0" w:line="240" w:lineRule="auto"/>
              <w:jc w:val="center"/>
              <w:rPr>
                <w:rFonts w:cs="Arial"/>
                <w:bCs/>
                <w:color w:val="000000" w:themeColor="text1"/>
                <w:sz w:val="18"/>
                <w:szCs w:val="18"/>
                <w:lang w:eastAsia="de-CH"/>
              </w:rPr>
            </w:pPr>
            <w:r w:rsidRPr="00F71851">
              <w:rPr>
                <w:rFonts w:cs="Arial"/>
                <w:b/>
                <w:bCs/>
                <w:color w:val="000000" w:themeColor="text1"/>
                <w:sz w:val="18"/>
                <w:szCs w:val="18"/>
                <w:lang w:eastAsia="de-CH"/>
              </w:rPr>
              <w:t>Tag 1</w:t>
            </w:r>
            <w:r w:rsidRPr="00E01E43">
              <w:rPr>
                <w:rFonts w:cs="Arial"/>
                <w:bCs/>
                <w:color w:val="000000" w:themeColor="text1"/>
                <w:sz w:val="18"/>
                <w:szCs w:val="18"/>
                <w:lang w:eastAsia="de-CH"/>
              </w:rPr>
              <w:t xml:space="preserve">                            (nach Studieneinschluss)</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15F919D8" w14:textId="77777777" w:rsidR="00E904CB" w:rsidRPr="00F71851" w:rsidRDefault="00E904CB" w:rsidP="00A50A2B">
            <w:pPr>
              <w:spacing w:after="0" w:line="240" w:lineRule="auto"/>
              <w:jc w:val="center"/>
              <w:rPr>
                <w:rFonts w:cs="Arial"/>
                <w:b/>
                <w:bCs/>
                <w:color w:val="000000" w:themeColor="text1"/>
                <w:sz w:val="18"/>
                <w:szCs w:val="18"/>
                <w:lang w:eastAsia="de-CH"/>
              </w:rPr>
            </w:pPr>
            <w:r w:rsidRPr="00F71851">
              <w:rPr>
                <w:rFonts w:cs="Arial"/>
                <w:b/>
                <w:bCs/>
                <w:color w:val="000000" w:themeColor="text1"/>
                <w:sz w:val="18"/>
                <w:szCs w:val="18"/>
                <w:lang w:eastAsia="de-CH"/>
              </w:rPr>
              <w:t xml:space="preserve">Tag 7 </w:t>
            </w:r>
          </w:p>
          <w:p w14:paraId="1061314A" w14:textId="77777777" w:rsidR="00E904CB" w:rsidRPr="00E01E43" w:rsidRDefault="00E904CB" w:rsidP="00A50A2B">
            <w:pPr>
              <w:spacing w:after="0" w:line="240" w:lineRule="auto"/>
              <w:jc w:val="center"/>
              <w:rPr>
                <w:rFonts w:cs="Arial"/>
                <w:bCs/>
                <w:color w:val="000000" w:themeColor="text1"/>
                <w:sz w:val="18"/>
                <w:szCs w:val="18"/>
                <w:lang w:eastAsia="de-CH"/>
              </w:rPr>
            </w:pPr>
            <w:r w:rsidRPr="00E01E43">
              <w:rPr>
                <w:rFonts w:cs="Arial"/>
                <w:bCs/>
                <w:color w:val="000000" w:themeColor="text1"/>
                <w:sz w:val="18"/>
                <w:szCs w:val="18"/>
                <w:lang w:eastAsia="de-CH"/>
              </w:rPr>
              <w:t>(nach Studieneinschluss)</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C91BC" w14:textId="77777777" w:rsidR="00E904CB" w:rsidRPr="00F71851" w:rsidRDefault="00E904CB" w:rsidP="00A50A2B">
            <w:pPr>
              <w:spacing w:after="0" w:line="240" w:lineRule="auto"/>
              <w:jc w:val="center"/>
              <w:rPr>
                <w:rFonts w:cs="Arial"/>
                <w:b/>
                <w:bCs/>
                <w:color w:val="000000" w:themeColor="text1"/>
                <w:sz w:val="18"/>
                <w:szCs w:val="18"/>
                <w:lang w:eastAsia="de-CH"/>
              </w:rPr>
            </w:pPr>
            <w:r w:rsidRPr="00751F3C">
              <w:rPr>
                <w:rFonts w:cs="Arial"/>
                <w:bCs/>
                <w:color w:val="000000" w:themeColor="text1"/>
                <w:sz w:val="18"/>
                <w:szCs w:val="18"/>
                <w:lang w:eastAsia="de-CH"/>
              </w:rPr>
              <w:t>Am Tag der Entlassung aus dem 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FDFCC" w14:textId="77777777" w:rsidR="00E904CB" w:rsidRPr="00F71851" w:rsidRDefault="00E904CB" w:rsidP="00A50A2B">
            <w:pPr>
              <w:spacing w:after="0" w:line="240" w:lineRule="auto"/>
              <w:jc w:val="center"/>
              <w:rPr>
                <w:rFonts w:cs="Arial"/>
                <w:b/>
                <w:bCs/>
                <w:color w:val="000000" w:themeColor="text1"/>
                <w:sz w:val="18"/>
                <w:szCs w:val="18"/>
                <w:lang w:eastAsia="de-CH"/>
              </w:rPr>
            </w:pPr>
            <w:r>
              <w:rPr>
                <w:rFonts w:cs="Arial"/>
                <w:b/>
                <w:bCs/>
                <w:color w:val="000000" w:themeColor="text1"/>
                <w:sz w:val="18"/>
                <w:szCs w:val="18"/>
                <w:lang w:eastAsia="de-CH"/>
              </w:rPr>
              <w:t>Tag 180</w:t>
            </w:r>
            <w:r w:rsidRPr="00F71851">
              <w:rPr>
                <w:rFonts w:cs="Arial"/>
                <w:b/>
                <w:bCs/>
                <w:color w:val="000000" w:themeColor="text1"/>
                <w:sz w:val="18"/>
                <w:szCs w:val="18"/>
                <w:lang w:eastAsia="de-CH"/>
              </w:rPr>
              <w:t xml:space="preserve"> </w:t>
            </w:r>
          </w:p>
          <w:p w14:paraId="47194A62" w14:textId="77777777" w:rsidR="00E904CB" w:rsidRDefault="00E904CB" w:rsidP="00A50A2B">
            <w:pPr>
              <w:spacing w:after="0" w:line="240" w:lineRule="auto"/>
              <w:jc w:val="center"/>
              <w:rPr>
                <w:rFonts w:cs="Arial"/>
                <w:b/>
                <w:bCs/>
                <w:color w:val="000000" w:themeColor="text1"/>
                <w:sz w:val="18"/>
                <w:szCs w:val="18"/>
                <w:lang w:eastAsia="de-CH"/>
              </w:rPr>
            </w:pPr>
            <w:r w:rsidRPr="00E01E43">
              <w:rPr>
                <w:rFonts w:cs="Arial"/>
                <w:bCs/>
                <w:color w:val="000000" w:themeColor="text1"/>
                <w:sz w:val="18"/>
                <w:szCs w:val="18"/>
                <w:lang w:eastAsia="de-CH"/>
              </w:rPr>
              <w:t>(nach Studieneinschluss)</w:t>
            </w:r>
          </w:p>
        </w:tc>
      </w:tr>
      <w:tr w:rsidR="00E904CB" w:rsidRPr="00924031" w14:paraId="290E65DB" w14:textId="77777777" w:rsidTr="00A50A2B">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FC93606"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Dauer (Std.)</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252A5B66"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65011C03"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1 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769C95A0"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50299"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1A1F0"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1</w:t>
            </w:r>
          </w:p>
        </w:tc>
      </w:tr>
      <w:tr w:rsidR="00E904CB" w:rsidRPr="00924031" w14:paraId="08C22AF0" w14:textId="77777777" w:rsidTr="00A50A2B">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8664B17"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Klinische Untersuchung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775B8499"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0CFADA38"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E925AE8"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317A"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4DBD4" w14:textId="77777777" w:rsidR="00E904CB" w:rsidRPr="00751F3C" w:rsidRDefault="00E904CB" w:rsidP="00A50A2B">
            <w:pPr>
              <w:spacing w:after="0" w:line="240" w:lineRule="auto"/>
              <w:jc w:val="center"/>
              <w:rPr>
                <w:rFonts w:cs="Arial"/>
                <w:b/>
                <w:bCs/>
                <w:sz w:val="24"/>
                <w:lang w:eastAsia="de-CH"/>
              </w:rPr>
            </w:pPr>
          </w:p>
        </w:tc>
      </w:tr>
      <w:tr w:rsidR="00E904CB" w:rsidRPr="00924031" w14:paraId="0F212D5F" w14:textId="77777777" w:rsidTr="00A50A2B">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1BF5E147" w14:textId="77777777" w:rsidR="00E904CB" w:rsidRPr="00E01E43" w:rsidRDefault="00E904CB" w:rsidP="00A50A2B">
            <w:pPr>
              <w:spacing w:after="0" w:line="240" w:lineRule="auto"/>
              <w:rPr>
                <w:rFonts w:cs="Arial"/>
                <w:bCs/>
                <w:color w:val="000000" w:themeColor="text1"/>
                <w:sz w:val="18"/>
                <w:szCs w:val="18"/>
                <w:lang w:eastAsia="de-CH"/>
              </w:rPr>
            </w:pPr>
            <w:r>
              <w:rPr>
                <w:rFonts w:cs="Arial"/>
                <w:bCs/>
                <w:color w:val="000000" w:themeColor="text1"/>
                <w:sz w:val="18"/>
                <w:szCs w:val="18"/>
                <w:lang w:eastAsia="de-CH"/>
              </w:rPr>
              <w:t>Abklären Erfüllung Teilnahmekriterien</w:t>
            </w:r>
          </w:p>
        </w:tc>
        <w:tc>
          <w:tcPr>
            <w:tcW w:w="781" w:type="pct"/>
            <w:tcBorders>
              <w:top w:val="nil"/>
              <w:left w:val="nil"/>
              <w:bottom w:val="single" w:sz="8" w:space="0" w:color="auto"/>
              <w:right w:val="single" w:sz="8" w:space="0" w:color="auto"/>
            </w:tcBorders>
            <w:shd w:val="clear" w:color="auto" w:fill="FFFFFF" w:themeFill="background1"/>
            <w:vAlign w:val="center"/>
          </w:tcPr>
          <w:p w14:paraId="42D01B16" w14:textId="77777777" w:rsidR="00E904CB" w:rsidRPr="00751F3C" w:rsidRDefault="00E904CB" w:rsidP="00A50A2B">
            <w:pPr>
              <w:spacing w:after="0" w:line="240" w:lineRule="auto"/>
              <w:jc w:val="center"/>
              <w:rPr>
                <w:rFonts w:ascii="Segoe UI Symbol" w:hAnsi="Segoe UI Symbol" w:cs="Segoe UI Symbo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14:paraId="44AC00F8" w14:textId="77777777" w:rsidR="00E904CB" w:rsidRPr="00751F3C" w:rsidRDefault="00E904CB" w:rsidP="00A50A2B">
            <w:pPr>
              <w:spacing w:after="0" w:line="240" w:lineRule="auto"/>
              <w:jc w:val="center"/>
              <w:rPr>
                <w:rFonts w:cs="Arial"/>
                <w:b/>
                <w:bCs/>
                <w:sz w:val="24"/>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14:paraId="15AE0C1A"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30B66"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92C9B" w14:textId="77777777" w:rsidR="00E904CB" w:rsidRPr="00751F3C" w:rsidRDefault="00E904CB" w:rsidP="00A50A2B">
            <w:pPr>
              <w:spacing w:after="0" w:line="240" w:lineRule="auto"/>
              <w:jc w:val="center"/>
              <w:rPr>
                <w:rFonts w:cs="Arial"/>
                <w:b/>
                <w:bCs/>
                <w:sz w:val="24"/>
                <w:lang w:eastAsia="de-CH"/>
              </w:rPr>
            </w:pPr>
          </w:p>
        </w:tc>
      </w:tr>
      <w:tr w:rsidR="00E904CB" w:rsidRPr="00924031" w14:paraId="4E83AA88" w14:textId="77777777" w:rsidTr="00A50A2B">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6D6610B"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Einwilligung zur freiwilligen Studienteilnahme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69559A11"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14046B6D"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899E1A2"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1BDB3"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73832" w14:textId="77777777" w:rsidR="00E904CB" w:rsidRPr="00751F3C" w:rsidRDefault="00E904CB" w:rsidP="00A50A2B">
            <w:pPr>
              <w:spacing w:after="0" w:line="240" w:lineRule="auto"/>
              <w:jc w:val="center"/>
              <w:rPr>
                <w:rFonts w:cs="Arial"/>
                <w:sz w:val="24"/>
                <w:lang w:eastAsia="de-CH"/>
              </w:rPr>
            </w:pPr>
          </w:p>
        </w:tc>
      </w:tr>
      <w:tr w:rsidR="00E904CB" w:rsidRPr="00924031" w14:paraId="0CA27109" w14:textId="77777777" w:rsidTr="00A50A2B">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C32117A"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Zuteilung Studiengruppe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7D548A5"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6C5094D1"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6A69FC93"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B8DE8"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FFCCE" w14:textId="77777777" w:rsidR="00E904CB" w:rsidRPr="00751F3C" w:rsidRDefault="00E904CB" w:rsidP="00A50A2B">
            <w:pPr>
              <w:spacing w:after="0" w:line="240" w:lineRule="auto"/>
              <w:jc w:val="center"/>
              <w:rPr>
                <w:rFonts w:cs="Arial"/>
                <w:sz w:val="24"/>
                <w:lang w:eastAsia="de-CH"/>
              </w:rPr>
            </w:pPr>
          </w:p>
        </w:tc>
      </w:tr>
      <w:tr w:rsidR="00E904CB" w:rsidRPr="00924031" w14:paraId="1145D53B" w14:textId="77777777" w:rsidTr="00A50A2B">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ED72608"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Verabreichung Studienmedikament</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2EDAF0DA"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20569CE9"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35CE5596"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62526"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BEB7D" w14:textId="77777777" w:rsidR="00E904CB" w:rsidRPr="00751F3C" w:rsidRDefault="00E904CB" w:rsidP="00A50A2B">
            <w:pPr>
              <w:spacing w:after="0" w:line="240" w:lineRule="auto"/>
              <w:jc w:val="center"/>
              <w:rPr>
                <w:rFonts w:cs="Arial"/>
                <w:sz w:val="24"/>
                <w:lang w:eastAsia="de-CH"/>
              </w:rPr>
            </w:pPr>
          </w:p>
        </w:tc>
      </w:tr>
      <w:tr w:rsidR="00E904CB" w:rsidRPr="00924031" w14:paraId="57B3507D" w14:textId="77777777" w:rsidTr="00A50A2B">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3F120277" w14:textId="5FB12042" w:rsidR="00E904CB" w:rsidRPr="00E01E43" w:rsidRDefault="00D67723" w:rsidP="00A50A2B">
            <w:pPr>
              <w:spacing w:after="0" w:line="240" w:lineRule="auto"/>
              <w:rPr>
                <w:rFonts w:cs="Arial"/>
                <w:bCs/>
                <w:color w:val="000000" w:themeColor="text1"/>
                <w:sz w:val="18"/>
                <w:szCs w:val="18"/>
                <w:lang w:eastAsia="de-CH"/>
              </w:rPr>
            </w:pPr>
            <w:r>
              <w:rPr>
                <w:rFonts w:cs="Arial"/>
                <w:bCs/>
                <w:color w:val="000000" w:themeColor="text1"/>
                <w:sz w:val="18"/>
                <w:szCs w:val="18"/>
                <w:lang w:eastAsia="de-CH"/>
              </w:rPr>
              <w:t>Inaktivierung der Blutgerinnungshemmung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30F55464"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4EB34CE7"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4F9A2C2F"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DE0FC"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D228E" w14:textId="77777777" w:rsidR="00E904CB" w:rsidRPr="00751F3C" w:rsidRDefault="00E904CB" w:rsidP="00A50A2B">
            <w:pPr>
              <w:spacing w:after="0" w:line="240" w:lineRule="auto"/>
              <w:jc w:val="center"/>
              <w:rPr>
                <w:rFonts w:cs="Arial"/>
                <w:sz w:val="24"/>
                <w:lang w:eastAsia="de-CH"/>
              </w:rPr>
            </w:pPr>
          </w:p>
        </w:tc>
      </w:tr>
      <w:tr w:rsidR="00E904CB" w:rsidRPr="00924031" w14:paraId="182CC348" w14:textId="77777777" w:rsidTr="00A50A2B">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1523C060"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Blutdruckmessung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797EB1C"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3A23488B"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76A2DF40"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B8386"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18D77" w14:textId="77777777" w:rsidR="00E904CB" w:rsidRPr="00751F3C" w:rsidRDefault="00E904CB" w:rsidP="00A50A2B">
            <w:pPr>
              <w:spacing w:after="0" w:line="240" w:lineRule="auto"/>
              <w:jc w:val="center"/>
              <w:rPr>
                <w:rFonts w:cs="Arial"/>
                <w:sz w:val="24"/>
                <w:lang w:eastAsia="de-CH"/>
              </w:rPr>
            </w:pPr>
          </w:p>
        </w:tc>
      </w:tr>
      <w:tr w:rsidR="00E904CB" w:rsidRPr="00924031" w14:paraId="28786BD8" w14:textId="77777777" w:rsidTr="00A50A2B">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084C6BB7" w14:textId="70F3193F" w:rsidR="00E904CB" w:rsidRPr="00E01E43" w:rsidRDefault="00E904CB" w:rsidP="00565711">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Abklärung Schweregrad </w:t>
            </w:r>
            <w:r w:rsidR="00565711">
              <w:rPr>
                <w:rFonts w:cs="Arial"/>
                <w:bCs/>
                <w:color w:val="000000" w:themeColor="text1"/>
                <w:sz w:val="18"/>
                <w:szCs w:val="18"/>
                <w:lang w:eastAsia="de-CH"/>
              </w:rPr>
              <w:t>der Hirnblutung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76CCF4B0"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2FD40065"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731FF14A"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8927B"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8300E" w14:textId="77777777" w:rsidR="00E904CB" w:rsidRPr="00751F3C" w:rsidRDefault="00E904CB" w:rsidP="00A50A2B">
            <w:pPr>
              <w:spacing w:after="0" w:line="240" w:lineRule="auto"/>
              <w:jc w:val="center"/>
              <w:rPr>
                <w:rFonts w:cs="Arial"/>
                <w:sz w:val="24"/>
                <w:lang w:eastAsia="de-CH"/>
              </w:rPr>
            </w:pPr>
          </w:p>
        </w:tc>
      </w:tr>
      <w:tr w:rsidR="00E904CB" w:rsidRPr="00924031" w14:paraId="2220CFB3" w14:textId="77777777" w:rsidTr="00A50A2B">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2ECE0062"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Abklärung kognitive Fähigkeiten und Hirnfunktionen</w:t>
            </w:r>
          </w:p>
        </w:tc>
        <w:tc>
          <w:tcPr>
            <w:tcW w:w="781" w:type="pct"/>
            <w:tcBorders>
              <w:top w:val="nil"/>
              <w:left w:val="nil"/>
              <w:bottom w:val="single" w:sz="4" w:space="0" w:color="auto"/>
              <w:right w:val="single" w:sz="8" w:space="0" w:color="auto"/>
            </w:tcBorders>
            <w:shd w:val="clear" w:color="auto" w:fill="FFFFFF" w:themeFill="background1"/>
            <w:vAlign w:val="center"/>
            <w:hideMark/>
          </w:tcPr>
          <w:p w14:paraId="2FF16AF2"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14:paraId="5BA09A5B"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14:paraId="3B4E8A19"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4B048"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B93C5" w14:textId="77777777" w:rsidR="00E904CB" w:rsidRPr="00751F3C" w:rsidRDefault="00E904CB" w:rsidP="00A50A2B">
            <w:pPr>
              <w:spacing w:after="0" w:line="240" w:lineRule="auto"/>
              <w:jc w:val="center"/>
              <w:rPr>
                <w:rFonts w:cs="Arial"/>
                <w:sz w:val="24"/>
                <w:lang w:eastAsia="de-CH"/>
              </w:rPr>
            </w:pPr>
          </w:p>
        </w:tc>
      </w:tr>
      <w:tr w:rsidR="00E904CB" w:rsidRPr="00924031" w14:paraId="6B369AC2" w14:textId="77777777" w:rsidTr="00A50A2B">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CCC56A"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Befragung zur allgemeinen Lebensqualität</w:t>
            </w:r>
            <w:r>
              <w:rPr>
                <w:rFonts w:cs="Arial"/>
                <w:bCs/>
                <w:color w:val="000000" w:themeColor="text1"/>
                <w:sz w:val="18"/>
                <w:szCs w:val="18"/>
                <w:lang w:eastAsia="de-CH"/>
              </w:rPr>
              <w:t xml:space="preserv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BE66F9"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134C7" w14:textId="77777777" w:rsidR="00E904CB" w:rsidRDefault="00E904CB" w:rsidP="00A50A2B">
            <w:pPr>
              <w:spacing w:after="0" w:line="240" w:lineRule="auto"/>
              <w:jc w:val="center"/>
              <w:rPr>
                <w:rFonts w:cs="Arial"/>
                <w:b/>
                <w:bCs/>
                <w:sz w:val="24"/>
                <w:lang w:eastAsia="de-CH"/>
              </w:rPr>
            </w:pPr>
            <w:r w:rsidRPr="00751F3C">
              <w:rPr>
                <w:rFonts w:cs="Arial"/>
                <w:b/>
                <w:bCs/>
                <w:sz w:val="24"/>
                <w:lang w:eastAsia="de-CH"/>
              </w:rPr>
              <w:t xml:space="preserve">+ </w:t>
            </w:r>
          </w:p>
          <w:p w14:paraId="23D2735D" w14:textId="0DD77951" w:rsidR="00E904CB" w:rsidRPr="00751F3C" w:rsidRDefault="00E904CB" w:rsidP="00F26F1D">
            <w:pPr>
              <w:spacing w:after="0" w:line="240" w:lineRule="auto"/>
              <w:jc w:val="center"/>
              <w:rPr>
                <w:rFonts w:cs="Arial"/>
                <w:bCs/>
                <w:sz w:val="20"/>
                <w:szCs w:val="20"/>
                <w:lang w:eastAsia="de-CH"/>
              </w:rPr>
            </w:pPr>
            <w:r w:rsidRPr="00751F3C">
              <w:rPr>
                <w:rFonts w:cs="Arial"/>
                <w:bCs/>
                <w:sz w:val="20"/>
                <w:szCs w:val="20"/>
                <w:lang w:eastAsia="de-CH"/>
              </w:rPr>
              <w:t>(</w:t>
            </w:r>
            <w:r>
              <w:rPr>
                <w:rFonts w:cs="Arial"/>
                <w:bCs/>
                <w:sz w:val="20"/>
                <w:szCs w:val="20"/>
                <w:lang w:eastAsia="de-CH"/>
              </w:rPr>
              <w:t xml:space="preserve">Status </w:t>
            </w:r>
            <w:r w:rsidRPr="00751F3C">
              <w:rPr>
                <w:rFonts w:cs="Arial"/>
                <w:bCs/>
                <w:sz w:val="20"/>
                <w:szCs w:val="20"/>
                <w:lang w:eastAsia="de-CH"/>
              </w:rPr>
              <w:t xml:space="preserve">vor </w:t>
            </w:r>
            <w:r w:rsidR="00F26F1D">
              <w:rPr>
                <w:rFonts w:cs="Arial"/>
                <w:bCs/>
                <w:sz w:val="20"/>
                <w:szCs w:val="20"/>
                <w:lang w:eastAsia="de-CH"/>
              </w:rPr>
              <w:t>der Hirn</w:t>
            </w:r>
            <w:r w:rsidR="00F07FC8">
              <w:rPr>
                <w:rFonts w:cs="Arial"/>
                <w:bCs/>
                <w:sz w:val="20"/>
                <w:szCs w:val="20"/>
                <w:lang w:eastAsia="de-CH"/>
              </w:rPr>
              <w:t>b</w:t>
            </w:r>
            <w:r w:rsidRPr="00751F3C">
              <w:rPr>
                <w:rFonts w:cs="Arial"/>
                <w:bCs/>
                <w:sz w:val="20"/>
                <w:szCs w:val="20"/>
                <w:lang w:eastAsia="de-CH"/>
              </w:rPr>
              <w:t>l</w:t>
            </w:r>
            <w:r w:rsidR="00F26F1D">
              <w:rPr>
                <w:rFonts w:cs="Arial"/>
                <w:bCs/>
                <w:sz w:val="20"/>
                <w:szCs w:val="20"/>
                <w:lang w:eastAsia="de-CH"/>
              </w:rPr>
              <w:t>utung</w:t>
            </w:r>
            <w:r w:rsidRPr="00751F3C">
              <w:rPr>
                <w:rFonts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A06BAF"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FFB8E"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24E66"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r>
      <w:tr w:rsidR="00E904CB" w:rsidRPr="00924031" w14:paraId="5F5F177E" w14:textId="77777777" w:rsidTr="00A50A2B">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DC007C" w14:textId="77777777" w:rsidR="00E904CB" w:rsidRPr="00E01E43" w:rsidRDefault="00E904CB" w:rsidP="00A50A2B">
            <w:pPr>
              <w:spacing w:after="0" w:line="240" w:lineRule="auto"/>
              <w:rPr>
                <w:rFonts w:cs="Arial"/>
                <w:bCs/>
                <w:color w:val="000000" w:themeColor="text1"/>
                <w:sz w:val="18"/>
                <w:szCs w:val="18"/>
                <w:lang w:eastAsia="de-CH"/>
              </w:rPr>
            </w:pPr>
            <w:r>
              <w:rPr>
                <w:rFonts w:cs="Arial"/>
                <w:bCs/>
                <w:color w:val="000000" w:themeColor="text1"/>
                <w:sz w:val="18"/>
                <w:szCs w:val="18"/>
                <w:lang w:eastAsia="de-CH"/>
              </w:rPr>
              <w:t>Befragung zur kognitiven Leistungsfähigkeit</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B6034"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6657D" w14:textId="77777777" w:rsidR="00E904CB" w:rsidRPr="00751F3C" w:rsidRDefault="00E904CB" w:rsidP="00A50A2B">
            <w:pPr>
              <w:spacing w:after="0" w:line="240" w:lineRule="auto"/>
              <w:jc w:val="center"/>
              <w:rPr>
                <w:rFonts w:cs="Arial"/>
                <w:b/>
                <w:bCs/>
                <w:sz w:val="24"/>
                <w:lang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2189"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3564A"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246B3"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r>
      <w:tr w:rsidR="00E904CB" w:rsidRPr="00924031" w14:paraId="42D9382C" w14:textId="77777777" w:rsidTr="00A50A2B">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52E23"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Sicherheitsuntersuchungen</w:t>
            </w:r>
            <w:r>
              <w:rPr>
                <w:rFonts w:cs="Arial"/>
                <w:bCs/>
                <w:color w:val="000000" w:themeColor="text1"/>
                <w:sz w:val="18"/>
                <w:szCs w:val="18"/>
                <w:lang w:eastAsia="de-CH"/>
              </w:rPr>
              <w:t xml:space="preserve"> zu möglichen Komplikationen</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97EE19"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618CF"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2B469"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FF9AF" w14:textId="77777777" w:rsidR="00E904CB" w:rsidRPr="00751F3C" w:rsidRDefault="00E904CB" w:rsidP="00A50A2B">
            <w:pPr>
              <w:spacing w:after="0" w:line="240" w:lineRule="auto"/>
              <w:jc w:val="center"/>
              <w:rPr>
                <w:rFonts w:cs="Arial"/>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A8ABC" w14:textId="77777777" w:rsidR="00E904CB" w:rsidRPr="00751F3C" w:rsidRDefault="00E904CB" w:rsidP="00A50A2B">
            <w:pPr>
              <w:spacing w:after="0" w:line="240" w:lineRule="auto"/>
              <w:jc w:val="center"/>
              <w:rPr>
                <w:rFonts w:cs="Arial"/>
                <w:sz w:val="24"/>
                <w:lang w:eastAsia="de-CH"/>
              </w:rPr>
            </w:pPr>
          </w:p>
        </w:tc>
      </w:tr>
      <w:tr w:rsidR="00E904CB" w:rsidRPr="00924031" w14:paraId="4324A2FF" w14:textId="77777777" w:rsidTr="00A50A2B">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CBCCA" w14:textId="7B65761A" w:rsidR="00E904CB" w:rsidRPr="00E01E43" w:rsidRDefault="00772E18" w:rsidP="00A50A2B">
            <w:pPr>
              <w:spacing w:after="0" w:line="240" w:lineRule="auto"/>
              <w:rPr>
                <w:rFonts w:cs="Arial"/>
                <w:bCs/>
                <w:color w:val="000000" w:themeColor="text1"/>
                <w:sz w:val="18"/>
                <w:szCs w:val="18"/>
                <w:lang w:eastAsia="de-CH"/>
              </w:rPr>
            </w:pPr>
            <w:r>
              <w:rPr>
                <w:rFonts w:cs="Arial"/>
                <w:bCs/>
                <w:sz w:val="18"/>
                <w:szCs w:val="18"/>
                <w:lang w:eastAsia="de-CH"/>
              </w:rPr>
              <w:t>Abhängigkeit von Hilfsmitteln im Alltag</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34BD3"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0D191"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648183"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9769F"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8B1A9"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r>
      <w:tr w:rsidR="00E904CB" w:rsidRPr="00924031" w14:paraId="614C9D63" w14:textId="77777777" w:rsidTr="00A50A2B">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DDB30"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Befragung zu Selbstständi</w:t>
            </w:r>
            <w:r>
              <w:rPr>
                <w:rFonts w:cs="Arial"/>
                <w:bCs/>
                <w:color w:val="000000" w:themeColor="text1"/>
                <w:sz w:val="18"/>
                <w:szCs w:val="18"/>
                <w:lang w:eastAsia="de-CH"/>
              </w:rPr>
              <w:t>g</w:t>
            </w:r>
            <w:r w:rsidRPr="00E01E43">
              <w:rPr>
                <w:rFonts w:cs="Arial"/>
                <w:bCs/>
                <w:color w:val="000000" w:themeColor="text1"/>
                <w:sz w:val="18"/>
                <w:szCs w:val="18"/>
                <w:lang w:eastAsia="de-CH"/>
              </w:rPr>
              <w:t xml:space="preserve">keit </w:t>
            </w:r>
            <w:r>
              <w:rPr>
                <w:rFonts w:cs="Arial"/>
                <w:bCs/>
                <w:color w:val="000000" w:themeColor="text1"/>
                <w:sz w:val="18"/>
                <w:szCs w:val="18"/>
                <w:lang w:eastAsia="de-CH"/>
              </w:rPr>
              <w:t xml:space="preserve">und Wohlbefinden im </w:t>
            </w:r>
            <w:r w:rsidRPr="00E01E43">
              <w:rPr>
                <w:rFonts w:cs="Arial"/>
                <w:bCs/>
                <w:color w:val="000000" w:themeColor="text1"/>
                <w:sz w:val="18"/>
                <w:szCs w:val="18"/>
                <w:lang w:eastAsia="de-CH"/>
              </w:rPr>
              <w:t xml:space="preserve">Alltag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1EB660"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7571F"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E5F65C"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906CE"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6EF72"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r>
    </w:tbl>
    <w:p w14:paraId="5DCE3F1B" w14:textId="77777777" w:rsidR="00E904CB" w:rsidRDefault="00E904CB" w:rsidP="00DF7D2E">
      <w:pPr>
        <w:rPr>
          <w:lang w:eastAsia="de-CH"/>
        </w:rPr>
        <w:sectPr w:rsidR="00E904CB" w:rsidSect="00E904CB">
          <w:pgSz w:w="16838" w:h="11906" w:orient="landscape"/>
          <w:pgMar w:top="1418" w:right="1418" w:bottom="1418" w:left="1134" w:header="709" w:footer="346" w:gutter="0"/>
          <w:lnNumType w:countBy="1" w:restart="continuous"/>
          <w:cols w:space="708"/>
          <w:docGrid w:linePitch="360"/>
        </w:sectPr>
      </w:pPr>
    </w:p>
    <w:p w14:paraId="2D2A0726" w14:textId="4EC10449" w:rsidR="00BE3B23" w:rsidRPr="00E92C19" w:rsidRDefault="00BE3B23" w:rsidP="00DF7D2E">
      <w:pPr>
        <w:rPr>
          <w:lang w:eastAsia="de-CH"/>
        </w:rPr>
      </w:pPr>
    </w:p>
    <w:p w14:paraId="773837AC" w14:textId="265345A4" w:rsidR="00447BCE" w:rsidRPr="00A73D20" w:rsidRDefault="00447BCE" w:rsidP="00A01221">
      <w:pPr>
        <w:pStyle w:val="berschrift2"/>
      </w:pPr>
      <w:r w:rsidRPr="00A73D20">
        <w:t>Wann endet die Teilnahme an der Studie?</w:t>
      </w:r>
    </w:p>
    <w:p w14:paraId="24A3545C" w14:textId="7D3790B6" w:rsidR="00FB4805" w:rsidRPr="00BE3B23" w:rsidRDefault="00FB4805" w:rsidP="00FB4805">
      <w:pPr>
        <w:pStyle w:val="Standardeingerckt"/>
        <w:ind w:left="0"/>
        <w:jc w:val="both"/>
        <w:rPr>
          <w:color w:val="000000" w:themeColor="text1"/>
        </w:rPr>
      </w:pPr>
      <w:r w:rsidRPr="00BE3B23">
        <w:rPr>
          <w:color w:val="000000" w:themeColor="text1"/>
        </w:rPr>
        <w:t xml:space="preserve">Für Sie dauert die Teilnahme </w:t>
      </w:r>
      <w:r w:rsidR="00BD1867">
        <w:rPr>
          <w:color w:val="000000" w:themeColor="text1"/>
        </w:rPr>
        <w:t>6</w:t>
      </w:r>
      <w:r w:rsidR="00BD1867" w:rsidRPr="00BE3B23">
        <w:rPr>
          <w:color w:val="000000" w:themeColor="text1"/>
        </w:rPr>
        <w:t xml:space="preserve"> </w:t>
      </w:r>
      <w:r w:rsidRPr="00BE3B23">
        <w:rPr>
          <w:color w:val="000000" w:themeColor="text1"/>
        </w:rPr>
        <w:t>Monate ab dem ersten Behandlungstag. Sie können Ihre Teilnahme jederzeit auch früher abbrechen (</w:t>
      </w:r>
      <w:r w:rsidRPr="00BE3B23">
        <w:rPr>
          <w:color w:val="000000" w:themeColor="text1"/>
        </w:rPr>
        <w:sym w:font="Wingdings" w:char="F0E0"/>
      </w:r>
      <w:r w:rsidRPr="00BE3B23">
        <w:rPr>
          <w:color w:val="000000" w:themeColor="text1"/>
        </w:rPr>
        <w:t xml:space="preserve"> Kapitel 5.4). Sie müssen nicht erklären, warum Sie nicht mehr teilnehmen möchten. Wenn Sie selbst Ihre Teilnahme früher beenden möchten, sprechen Sie bitte mit Ihre</w:t>
      </w:r>
      <w:r>
        <w:rPr>
          <w:color w:val="000000" w:themeColor="text1"/>
        </w:rPr>
        <w:t>r Prüfärztin oder Ihrem</w:t>
      </w:r>
      <w:r w:rsidRPr="00BE3B23">
        <w:rPr>
          <w:color w:val="000000" w:themeColor="text1"/>
        </w:rPr>
        <w:t xml:space="preserve"> </w:t>
      </w:r>
      <w:proofErr w:type="spellStart"/>
      <w:r w:rsidRPr="00BE3B23">
        <w:rPr>
          <w:color w:val="000000" w:themeColor="text1"/>
        </w:rPr>
        <w:t>Prüfarzt</w:t>
      </w:r>
      <w:proofErr w:type="spellEnd"/>
      <w:r w:rsidRPr="00BE3B23">
        <w:rPr>
          <w:color w:val="000000" w:themeColor="text1"/>
        </w:rPr>
        <w:t>.</w:t>
      </w:r>
    </w:p>
    <w:p w14:paraId="28E81E1F" w14:textId="4ACD88AF" w:rsidR="00FB4805" w:rsidRPr="00BE3B23" w:rsidRDefault="00FB4805" w:rsidP="00FB4805">
      <w:pPr>
        <w:pStyle w:val="Standardeingerckt"/>
        <w:ind w:left="0"/>
        <w:jc w:val="both"/>
        <w:rPr>
          <w:color w:val="000000" w:themeColor="text1"/>
        </w:rPr>
      </w:pPr>
      <w:r w:rsidRPr="00833F25">
        <w:rPr>
          <w:color w:val="000000"/>
        </w:rPr>
        <w:t>Wenn Sie Ihre Teilnahme vorzeitig beenden, hat dies keinen Einfluss auf Ihre weitere medizinische Versorgung und Behandlung (</w:t>
      </w:r>
      <w:r w:rsidRPr="00E11E96">
        <w:rPr>
          <w:color w:val="000000" w:themeColor="text1"/>
        </w:rPr>
        <w:sym w:font="Wingdings" w:char="F0E0"/>
      </w:r>
      <w:r w:rsidRPr="00833F25">
        <w:rPr>
          <w:color w:val="000000"/>
        </w:rPr>
        <w:t xml:space="preserve"> Kapitel 5.4 für alternative Behandlungsoptionen). In diesem Fall machen wir zu Ihrer Sicherheit abschliessend noch eine Untersuchung</w:t>
      </w:r>
      <w:r w:rsidR="00772E18">
        <w:rPr>
          <w:color w:val="000000"/>
        </w:rPr>
        <w:t xml:space="preserve">. </w:t>
      </w:r>
      <w:r w:rsidRPr="00BE3B23">
        <w:rPr>
          <w:color w:val="000000" w:themeColor="text1"/>
        </w:rPr>
        <w:t>Wenn Ihre Teilnahme vorzeitig endet, werden wir die bis dahin erhobenen Daten noch für die Studie auswerten.</w:t>
      </w:r>
      <w:r>
        <w:rPr>
          <w:color w:val="000000" w:themeColor="text1"/>
        </w:rPr>
        <w:t xml:space="preserve"> </w:t>
      </w:r>
      <w:r w:rsidRPr="00833F25">
        <w:rPr>
          <w:color w:val="000000"/>
        </w:rPr>
        <w:t xml:space="preserve">Ihre Studiendaten </w:t>
      </w:r>
      <w:r w:rsidRPr="00E11E96">
        <w:rPr>
          <w:color w:val="000000"/>
        </w:rPr>
        <w:t>bleiben weiter</w:t>
      </w:r>
      <w:r w:rsidRPr="00833F25">
        <w:rPr>
          <w:color w:val="000000"/>
        </w:rPr>
        <w:t>hin verschlüsselt (</w:t>
      </w:r>
      <w:r w:rsidRPr="00BE3B23">
        <w:rPr>
          <w:color w:val="000000" w:themeColor="text1"/>
        </w:rPr>
        <w:sym w:font="Wingdings" w:char="F0E0"/>
      </w:r>
      <w:r w:rsidRPr="00833F25">
        <w:rPr>
          <w:color w:val="000000"/>
        </w:rPr>
        <w:t xml:space="preserve"> Kapitel 9</w:t>
      </w:r>
      <w:r>
        <w:rPr>
          <w:color w:val="000000"/>
        </w:rPr>
        <w:t>).</w:t>
      </w:r>
    </w:p>
    <w:p w14:paraId="6BD856C9" w14:textId="3080CBFF" w:rsidR="00FB4805" w:rsidRPr="00BE3B23" w:rsidRDefault="00FB4805" w:rsidP="00FB4805">
      <w:pPr>
        <w:pStyle w:val="Standardeingerckt"/>
        <w:ind w:left="0"/>
        <w:jc w:val="both"/>
        <w:rPr>
          <w:color w:val="000000" w:themeColor="text1"/>
        </w:rPr>
      </w:pPr>
      <w:r w:rsidRPr="00BE3B23">
        <w:rPr>
          <w:color w:val="000000" w:themeColor="text1"/>
        </w:rPr>
        <w:t>Es kann auch sein, dass wir Sie bitten müssen, die Studie frühzeitig zu beenden. Die Stud</w:t>
      </w:r>
      <w:r>
        <w:rPr>
          <w:color w:val="000000" w:themeColor="text1"/>
        </w:rPr>
        <w:t>ienmedikation kann jederzeit von der Prüfärztin/dem</w:t>
      </w:r>
      <w:r w:rsidRPr="00BE3B23">
        <w:rPr>
          <w:color w:val="000000" w:themeColor="text1"/>
        </w:rPr>
        <w:t xml:space="preserve"> </w:t>
      </w:r>
      <w:proofErr w:type="spellStart"/>
      <w:r w:rsidRPr="00BE3B23">
        <w:rPr>
          <w:color w:val="000000" w:themeColor="text1"/>
        </w:rPr>
        <w:t>Prüfarzt</w:t>
      </w:r>
      <w:proofErr w:type="spellEnd"/>
      <w:r w:rsidRPr="00BE3B23">
        <w:rPr>
          <w:color w:val="000000" w:themeColor="text1"/>
        </w:rPr>
        <w:t xml:space="preserve"> oder behandelnden </w:t>
      </w:r>
      <w:r>
        <w:rPr>
          <w:color w:val="000000" w:themeColor="text1"/>
        </w:rPr>
        <w:t>Ärztin/</w:t>
      </w:r>
      <w:r w:rsidRPr="00BE3B23">
        <w:rPr>
          <w:color w:val="000000" w:themeColor="text1"/>
        </w:rPr>
        <w:t>Arzt abgesetzt werden, wen</w:t>
      </w:r>
      <w:r>
        <w:rPr>
          <w:color w:val="000000" w:themeColor="text1"/>
        </w:rPr>
        <w:t>n dies als ratsam erachtet wird. A</w:t>
      </w:r>
      <w:r w:rsidRPr="00BE3B23">
        <w:rPr>
          <w:color w:val="000000" w:themeColor="text1"/>
        </w:rPr>
        <w:t xml:space="preserve">llerdings wird die Studienmedikation nur für die ersten </w:t>
      </w:r>
      <w:r w:rsidR="000F505E">
        <w:rPr>
          <w:color w:val="000000" w:themeColor="text1"/>
        </w:rPr>
        <w:t>8</w:t>
      </w:r>
      <w:r w:rsidR="000F505E" w:rsidRPr="00BE3B23">
        <w:rPr>
          <w:color w:val="000000" w:themeColor="text1"/>
        </w:rPr>
        <w:t xml:space="preserve"> </w:t>
      </w:r>
      <w:r w:rsidRPr="00BE3B23">
        <w:rPr>
          <w:color w:val="000000" w:themeColor="text1"/>
        </w:rPr>
        <w:t>Stunden der Studie verabreicht. Sollten während der Infusion des Prüfpräparats klinische Anzeichen für ein Sicherheitsereignis (Bsp. Thrombose oder Krampfanfall) auftreten, muss die Infusion abgebrochen werden. Dies wird im Rahmen der Studiendokumentation und der Sicherheitsüberwachung festgehalten.</w:t>
      </w:r>
    </w:p>
    <w:p w14:paraId="08F3FE15" w14:textId="1BFAEB32" w:rsidR="00447BCE" w:rsidRPr="00A73D20" w:rsidRDefault="00447BCE" w:rsidP="00A01221">
      <w:pPr>
        <w:pStyle w:val="berschrift2"/>
      </w:pPr>
      <w:r w:rsidRPr="00A73D20">
        <w:t>Was passiert, wenn Sie nicht teilnehmen möchten?</w:t>
      </w:r>
    </w:p>
    <w:p w14:paraId="7FCBB243" w14:textId="7B19DA50" w:rsidR="00447BCE" w:rsidRPr="002929EA" w:rsidRDefault="00447BCE" w:rsidP="00F71851">
      <w:pPr>
        <w:pStyle w:val="Standardeingerckt"/>
        <w:ind w:left="0"/>
        <w:jc w:val="both"/>
        <w:rPr>
          <w:color w:val="8EAADB" w:themeColor="accent1" w:themeTint="99"/>
        </w:rPr>
      </w:pPr>
      <w:r w:rsidRPr="00091644">
        <w:rPr>
          <w:rFonts w:cs="Arial"/>
        </w:rPr>
        <w:t xml:space="preserve">Auch wenn </w:t>
      </w:r>
      <w:r>
        <w:rPr>
          <w:rFonts w:cs="Arial"/>
        </w:rPr>
        <w:t xml:space="preserve">Sie nicht </w:t>
      </w:r>
      <w:r w:rsidR="00B051DC">
        <w:rPr>
          <w:rFonts w:cs="Arial"/>
        </w:rPr>
        <w:t xml:space="preserve">an dieser Studie </w:t>
      </w:r>
      <w:r>
        <w:rPr>
          <w:rFonts w:cs="Arial"/>
        </w:rPr>
        <w:t>teilnehmen</w:t>
      </w:r>
      <w:r w:rsidRPr="00091644">
        <w:rPr>
          <w:rFonts w:cs="Arial"/>
        </w:rPr>
        <w:t xml:space="preserve">, </w:t>
      </w:r>
      <w:r>
        <w:rPr>
          <w:rFonts w:cs="Arial"/>
        </w:rPr>
        <w:t>behandeln und betreuen wir Sie</w:t>
      </w:r>
      <w:r w:rsidRPr="00091644">
        <w:rPr>
          <w:rFonts w:cs="Arial"/>
        </w:rPr>
        <w:t xml:space="preserve"> medizinisch </w:t>
      </w:r>
      <w:r w:rsidR="0040082E">
        <w:rPr>
          <w:rFonts w:cs="Arial"/>
        </w:rPr>
        <w:t>best</w:t>
      </w:r>
      <w:r>
        <w:rPr>
          <w:rFonts w:cs="Arial"/>
        </w:rPr>
        <w:t>möglich</w:t>
      </w:r>
      <w:r w:rsidR="00B051DC">
        <w:rPr>
          <w:rFonts w:cs="Arial"/>
        </w:rPr>
        <w:t xml:space="preserve"> nach den aktuellen Standards</w:t>
      </w:r>
      <w:r w:rsidRPr="00091644">
        <w:rPr>
          <w:rFonts w:cs="Arial"/>
        </w:rPr>
        <w:t>.</w:t>
      </w:r>
      <w:r w:rsidR="009027ED">
        <w:rPr>
          <w:rFonts w:cs="Arial"/>
        </w:rPr>
        <w:t xml:space="preserve"> </w:t>
      </w:r>
      <w:r>
        <w:t xml:space="preserve">Wenn Sie nicht an der Studie teilnehmen möchten, </w:t>
      </w:r>
      <w:r w:rsidR="00C65366">
        <w:t xml:space="preserve">wird Sie </w:t>
      </w:r>
      <w:r w:rsidR="00E02195" w:rsidRPr="00BE3B23">
        <w:rPr>
          <w:color w:val="000000" w:themeColor="text1"/>
        </w:rPr>
        <w:t>Ihre</w:t>
      </w:r>
      <w:r w:rsidR="00E02195">
        <w:rPr>
          <w:color w:val="000000" w:themeColor="text1"/>
        </w:rPr>
        <w:t xml:space="preserve"> Prüfärztin oder Ihr</w:t>
      </w:r>
      <w:r w:rsidR="00E02195" w:rsidRPr="00BE3B23">
        <w:rPr>
          <w:color w:val="000000" w:themeColor="text1"/>
        </w:rPr>
        <w:t xml:space="preserve"> </w:t>
      </w:r>
      <w:proofErr w:type="spellStart"/>
      <w:r w:rsidR="00E02195" w:rsidRPr="00BE3B23">
        <w:rPr>
          <w:color w:val="000000" w:themeColor="text1"/>
        </w:rPr>
        <w:t>Prüfarzt</w:t>
      </w:r>
      <w:proofErr w:type="spellEnd"/>
      <w:r w:rsidR="00E02195">
        <w:t xml:space="preserve"> </w:t>
      </w:r>
      <w:r w:rsidR="00C65366">
        <w:t>im Gespräch über alternative Behandlungsmöglichkeiten beraten.</w:t>
      </w:r>
    </w:p>
    <w:p w14:paraId="27822576" w14:textId="1EA6226E" w:rsidR="00447BCE" w:rsidRPr="00A73D20" w:rsidRDefault="00447BCE" w:rsidP="00F71851">
      <w:pPr>
        <w:pStyle w:val="berschrift2"/>
        <w:jc w:val="both"/>
      </w:pPr>
      <w:r w:rsidRPr="00A73D20">
        <w:t>Schwangerschaft</w:t>
      </w:r>
    </w:p>
    <w:p w14:paraId="0B3B2E50" w14:textId="71BABB69" w:rsidR="00836673" w:rsidRDefault="00836673" w:rsidP="00F71851">
      <w:pPr>
        <w:jc w:val="both"/>
        <w:rPr>
          <w:rFonts w:cs="Arial"/>
          <w:iCs/>
          <w:szCs w:val="22"/>
        </w:rPr>
      </w:pPr>
      <w:r w:rsidRPr="00F71851">
        <w:rPr>
          <w:rFonts w:cs="Arial"/>
          <w:iCs/>
          <w:szCs w:val="22"/>
        </w:rPr>
        <w:t>Schwangere F</w:t>
      </w:r>
      <w:r w:rsidR="00F71851">
        <w:rPr>
          <w:rFonts w:cs="Arial"/>
          <w:iCs/>
          <w:szCs w:val="22"/>
        </w:rPr>
        <w:t>rauen oder Frauen die stillen</w:t>
      </w:r>
      <w:r w:rsidRPr="00F71851">
        <w:rPr>
          <w:rFonts w:cs="Arial"/>
          <w:iCs/>
          <w:szCs w:val="22"/>
        </w:rPr>
        <w:t xml:space="preserve"> sind von einer Studienteilnahme ausgeschlossen. Bei Frauen im gebärfähigen Alte</w:t>
      </w:r>
      <w:r w:rsidR="00F71851">
        <w:rPr>
          <w:rFonts w:cs="Arial"/>
          <w:iCs/>
          <w:szCs w:val="22"/>
        </w:rPr>
        <w:t>r</w:t>
      </w:r>
      <w:r w:rsidR="00F71851" w:rsidRPr="00F71851">
        <w:rPr>
          <w:rFonts w:cs="Arial"/>
          <w:iCs/>
          <w:szCs w:val="22"/>
        </w:rPr>
        <w:t xml:space="preserve"> (&lt;49 Jahre)</w:t>
      </w:r>
      <w:r w:rsidRPr="00F71851">
        <w:rPr>
          <w:rFonts w:cs="Arial"/>
          <w:iCs/>
          <w:szCs w:val="22"/>
        </w:rPr>
        <w:t xml:space="preserve"> führen wir vor Teilnahme in der Studie einen Schwangerschaftstest durch.</w:t>
      </w:r>
      <w:r w:rsidR="00D67723">
        <w:rPr>
          <w:rFonts w:cs="Arial"/>
          <w:iCs/>
          <w:szCs w:val="22"/>
        </w:rPr>
        <w:t xml:space="preserve"> Dafür wird ein Test mittels Blut oder Urin durchgeführt</w:t>
      </w:r>
    </w:p>
    <w:p w14:paraId="33EF88ED" w14:textId="0E63537A" w:rsidR="00447BCE" w:rsidRPr="000A55B9" w:rsidRDefault="00447BCE" w:rsidP="00A01221">
      <w:pPr>
        <w:pStyle w:val="berschrift1"/>
      </w:pPr>
      <w:r>
        <w:t>Risiken</w:t>
      </w:r>
      <w:r w:rsidR="00F11FAA">
        <w:t>,</w:t>
      </w:r>
      <w:r>
        <w:t xml:space="preserve"> Belastungen</w:t>
      </w:r>
      <w:r w:rsidR="00F11FAA">
        <w:t xml:space="preserve"> und Nebenwirkungen</w:t>
      </w:r>
    </w:p>
    <w:p w14:paraId="24983628" w14:textId="071CE8B8" w:rsidR="005F22E0" w:rsidRPr="005F22E0" w:rsidRDefault="005F22E0" w:rsidP="00A01221">
      <w:pPr>
        <w:pStyle w:val="berschrift2"/>
      </w:pPr>
      <w:r w:rsidRPr="005F22E0">
        <w:t>Welche Risiken und Belastungen können auftreten?</w:t>
      </w:r>
    </w:p>
    <w:p w14:paraId="1E931BE6" w14:textId="06C88130" w:rsidR="001F0AC0" w:rsidRDefault="005F22E0" w:rsidP="00BE3B23">
      <w:pPr>
        <w:pStyle w:val="Standardeingerckt"/>
        <w:ind w:left="0"/>
        <w:jc w:val="both"/>
      </w:pPr>
      <w:r>
        <w:t xml:space="preserve">Es gibt Risiken und Belastungen bei der Teilnahme an dieser Studie, wie bei jeder medizinischen Behandlung. Manche Risiken kennen wir bereits, andere sind noch </w:t>
      </w:r>
      <w:r w:rsidR="001F0AC0">
        <w:t>u</w:t>
      </w:r>
      <w:r>
        <w:t>nbekannt. D</w:t>
      </w:r>
      <w:r w:rsidR="001C6020">
        <w:t>iese Unsicherheit</w:t>
      </w:r>
      <w:r>
        <w:t xml:space="preserve"> ist </w:t>
      </w:r>
      <w:r w:rsidR="001C6020">
        <w:t xml:space="preserve">im </w:t>
      </w:r>
      <w:r w:rsidR="00C7428A">
        <w:t xml:space="preserve">Umfeld </w:t>
      </w:r>
      <w:r w:rsidR="001C6020">
        <w:t xml:space="preserve">von </w:t>
      </w:r>
      <w:r w:rsidR="00CF00CD">
        <w:t xml:space="preserve">Studien </w:t>
      </w:r>
      <w:r w:rsidR="001C6020">
        <w:t>nicht ungewöhnlich.</w:t>
      </w:r>
      <w:r w:rsidR="0066634F">
        <w:t xml:space="preserve"> </w:t>
      </w:r>
      <w:r>
        <w:t xml:space="preserve">Sie finden in </w:t>
      </w:r>
      <w:r w:rsidRPr="0066634F">
        <w:rPr>
          <w:b/>
        </w:rPr>
        <w:t>Kapitel 6.2</w:t>
      </w:r>
      <w:r>
        <w:t xml:space="preserve"> eine Liste der häufigsten und schwersten Risiken.</w:t>
      </w:r>
      <w:r w:rsidR="00565274" w:rsidRPr="00565274">
        <w:rPr>
          <w:lang w:val="de-LI"/>
        </w:rPr>
        <w:t xml:space="preserve"> </w:t>
      </w:r>
      <w:r w:rsidR="00565274">
        <w:rPr>
          <w:lang w:val="de-LI"/>
        </w:rPr>
        <w:t xml:space="preserve">Viele Nebenwirkungen sind medizinisch behandelbar. </w:t>
      </w:r>
      <w:r w:rsidR="001F0AC0">
        <w:t>Wir informieren Sie während der Studie über alle neuen Erkenntnisse</w:t>
      </w:r>
      <w:r w:rsidR="00B2281C">
        <w:t xml:space="preserve"> zu Risiken und Nebenwirkungen.</w:t>
      </w:r>
    </w:p>
    <w:p w14:paraId="2A9102E5" w14:textId="5239455D" w:rsidR="005F22E0" w:rsidRPr="00E158C8" w:rsidRDefault="005F22E0" w:rsidP="00A01221">
      <w:pPr>
        <w:pStyle w:val="berschrift2"/>
      </w:pPr>
      <w:r w:rsidRPr="00E158C8">
        <w:t xml:space="preserve">Die häufigsten und schwerwiegendsten Risiken durch das </w:t>
      </w:r>
      <w:r w:rsidR="00E02884" w:rsidRPr="00E158C8">
        <w:t xml:space="preserve">Studienmedikament </w:t>
      </w:r>
    </w:p>
    <w:p w14:paraId="1828C962" w14:textId="43021A0A" w:rsidR="005F22E0" w:rsidRDefault="005F22E0" w:rsidP="00A01221">
      <w:pPr>
        <w:pStyle w:val="Standardeingerckt"/>
        <w:ind w:left="0"/>
        <w:rPr>
          <w:lang w:val="de-LI"/>
        </w:rPr>
      </w:pPr>
      <w:r w:rsidRPr="00E158C8">
        <w:rPr>
          <w:lang w:val="de-LI"/>
        </w:rPr>
        <w:t xml:space="preserve">Sie </w:t>
      </w:r>
      <w:r w:rsidRPr="005A54FF">
        <w:rPr>
          <w:lang w:val="de-LI"/>
        </w:rPr>
        <w:t>finden hier Informationen über die häufigsten und schwerwiegendsten Nebenwirkungen, die wir bereits kennen.</w:t>
      </w:r>
      <w:r>
        <w:rPr>
          <w:lang w:val="de-LI"/>
        </w:rPr>
        <w:t xml:space="preserve"> </w:t>
      </w:r>
    </w:p>
    <w:p w14:paraId="6FC2854C" w14:textId="2ED9C73A" w:rsidR="005F22E0" w:rsidRDefault="005F22E0" w:rsidP="00A01221">
      <w:pPr>
        <w:pStyle w:val="Standardeingerckt"/>
        <w:ind w:left="0"/>
        <w:rPr>
          <w:lang w:val="de-LI"/>
        </w:rPr>
      </w:pPr>
      <w:r>
        <w:rPr>
          <w:lang w:val="de-LI"/>
        </w:rPr>
        <w:t>Wir benutzen dafür die folgenden Beschreibungen:</w:t>
      </w:r>
      <w:r w:rsidR="001F0AC0" w:rsidRPr="001F0AC0">
        <w:rPr>
          <w:noProof/>
          <w:color w:val="8EAADB" w:themeColor="accent1" w:themeTint="99"/>
          <w:sz w:val="18"/>
          <w:szCs w:val="18"/>
          <w:lang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5F22E0" w:rsidRPr="00284B05" w14:paraId="25071312" w14:textId="77777777" w:rsidTr="00BB70E7">
        <w:trPr>
          <w:trHeight w:val="283"/>
        </w:trPr>
        <w:tc>
          <w:tcPr>
            <w:tcW w:w="1177" w:type="dxa"/>
          </w:tcPr>
          <w:p w14:paraId="1480A681" w14:textId="77777777" w:rsidR="005F22E0" w:rsidRPr="005966B2" w:rsidRDefault="005F22E0" w:rsidP="00A01221">
            <w:pPr>
              <w:pStyle w:val="Standardeingerckt"/>
              <w:ind w:left="0"/>
              <w:rPr>
                <w:sz w:val="18"/>
                <w:szCs w:val="18"/>
                <w:lang w:val="de-LI"/>
              </w:rPr>
            </w:pPr>
            <w:r w:rsidRPr="005966B2">
              <w:rPr>
                <w:sz w:val="18"/>
                <w:szCs w:val="18"/>
                <w:lang w:val="de-LI"/>
              </w:rPr>
              <w:t>sehr häufig</w:t>
            </w:r>
          </w:p>
        </w:tc>
        <w:tc>
          <w:tcPr>
            <w:tcW w:w="8037" w:type="dxa"/>
          </w:tcPr>
          <w:p w14:paraId="268059F0" w14:textId="6803FCB7" w:rsidR="005F22E0" w:rsidRPr="005966B2" w:rsidRDefault="005F22E0" w:rsidP="00A01221">
            <w:pPr>
              <w:pStyle w:val="Standardeingerckt"/>
              <w:ind w:left="0"/>
              <w:rPr>
                <w:sz w:val="18"/>
                <w:szCs w:val="18"/>
                <w:lang w:val="de-LI"/>
              </w:rPr>
            </w:pPr>
            <w:r w:rsidRPr="005966B2">
              <w:rPr>
                <w:sz w:val="18"/>
                <w:szCs w:val="18"/>
                <w:lang w:val="de-LI"/>
              </w:rPr>
              <w:t>Wir finden die Nebenwirkung bei mehr als 10 Personen von 100 (mehr als 10%).</w:t>
            </w:r>
          </w:p>
        </w:tc>
      </w:tr>
      <w:tr w:rsidR="005F22E0" w:rsidRPr="00284B05" w14:paraId="0E602E71" w14:textId="77777777" w:rsidTr="00BB70E7">
        <w:trPr>
          <w:trHeight w:val="283"/>
        </w:trPr>
        <w:tc>
          <w:tcPr>
            <w:tcW w:w="1177" w:type="dxa"/>
          </w:tcPr>
          <w:p w14:paraId="1B736CF0" w14:textId="77777777" w:rsidR="005F22E0" w:rsidRPr="005966B2" w:rsidRDefault="005F22E0" w:rsidP="00A01221">
            <w:pPr>
              <w:pStyle w:val="Standardeingerckt"/>
              <w:ind w:left="0"/>
              <w:rPr>
                <w:sz w:val="18"/>
                <w:szCs w:val="18"/>
                <w:lang w:val="de-LI"/>
              </w:rPr>
            </w:pPr>
            <w:r w:rsidRPr="005966B2">
              <w:rPr>
                <w:sz w:val="18"/>
                <w:szCs w:val="18"/>
                <w:lang w:val="de-LI"/>
              </w:rPr>
              <w:t>häufig</w:t>
            </w:r>
          </w:p>
        </w:tc>
        <w:tc>
          <w:tcPr>
            <w:tcW w:w="8037" w:type="dxa"/>
          </w:tcPr>
          <w:p w14:paraId="3626ED08" w14:textId="77777777"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 (1%-10%).</w:t>
            </w:r>
          </w:p>
        </w:tc>
      </w:tr>
      <w:tr w:rsidR="005F22E0" w:rsidRPr="00284B05" w14:paraId="4A8C87DA" w14:textId="77777777" w:rsidTr="00BB70E7">
        <w:trPr>
          <w:trHeight w:val="340"/>
        </w:trPr>
        <w:tc>
          <w:tcPr>
            <w:tcW w:w="1177" w:type="dxa"/>
          </w:tcPr>
          <w:p w14:paraId="1AE2530F" w14:textId="77777777" w:rsidR="005F22E0" w:rsidRPr="005966B2" w:rsidRDefault="005F22E0" w:rsidP="00A01221">
            <w:pPr>
              <w:pStyle w:val="Standardeingerckt"/>
              <w:ind w:left="0"/>
              <w:rPr>
                <w:sz w:val="18"/>
                <w:szCs w:val="18"/>
                <w:lang w:val="de-LI"/>
              </w:rPr>
            </w:pPr>
            <w:r w:rsidRPr="005966B2">
              <w:rPr>
                <w:sz w:val="18"/>
                <w:szCs w:val="18"/>
                <w:lang w:val="de-LI"/>
              </w:rPr>
              <w:t>gelegentlich</w:t>
            </w:r>
          </w:p>
        </w:tc>
        <w:tc>
          <w:tcPr>
            <w:tcW w:w="8037" w:type="dxa"/>
          </w:tcPr>
          <w:p w14:paraId="77992E27" w14:textId="77777777"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1‘000 (0.1%-1%).</w:t>
            </w:r>
          </w:p>
        </w:tc>
      </w:tr>
      <w:tr w:rsidR="005F22E0" w:rsidRPr="00284B05" w14:paraId="4783F9D1" w14:textId="77777777" w:rsidTr="00BB70E7">
        <w:trPr>
          <w:trHeight w:val="340"/>
        </w:trPr>
        <w:tc>
          <w:tcPr>
            <w:tcW w:w="1177" w:type="dxa"/>
          </w:tcPr>
          <w:p w14:paraId="0C448F70" w14:textId="77777777" w:rsidR="005F22E0" w:rsidRPr="005966B2" w:rsidRDefault="005F22E0" w:rsidP="00A01221">
            <w:pPr>
              <w:pStyle w:val="Standardeingerckt"/>
              <w:ind w:left="0"/>
              <w:rPr>
                <w:sz w:val="18"/>
                <w:szCs w:val="18"/>
                <w:lang w:val="de-LI"/>
              </w:rPr>
            </w:pPr>
            <w:r w:rsidRPr="005966B2">
              <w:rPr>
                <w:sz w:val="18"/>
                <w:szCs w:val="18"/>
                <w:lang w:val="de-LI"/>
              </w:rPr>
              <w:t>selten</w:t>
            </w:r>
          </w:p>
        </w:tc>
        <w:tc>
          <w:tcPr>
            <w:tcW w:w="8037" w:type="dxa"/>
          </w:tcPr>
          <w:p w14:paraId="3D3F7BFA" w14:textId="01DA9CFE"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10‘000 (0.01%-0.1%).</w:t>
            </w:r>
          </w:p>
        </w:tc>
      </w:tr>
      <w:tr w:rsidR="005F22E0" w:rsidRPr="00284B05" w14:paraId="7E87D215" w14:textId="77777777" w:rsidTr="00BB70E7">
        <w:trPr>
          <w:trHeight w:val="340"/>
        </w:trPr>
        <w:tc>
          <w:tcPr>
            <w:tcW w:w="1177" w:type="dxa"/>
          </w:tcPr>
          <w:p w14:paraId="2D139228" w14:textId="77777777" w:rsidR="005F22E0" w:rsidRPr="005966B2" w:rsidRDefault="005F22E0" w:rsidP="00A01221">
            <w:pPr>
              <w:pStyle w:val="Standardeingerckt"/>
              <w:ind w:left="0"/>
              <w:rPr>
                <w:sz w:val="18"/>
                <w:szCs w:val="18"/>
                <w:lang w:val="de-LI"/>
              </w:rPr>
            </w:pPr>
            <w:r w:rsidRPr="005966B2">
              <w:rPr>
                <w:sz w:val="18"/>
                <w:szCs w:val="18"/>
                <w:lang w:val="de-LI"/>
              </w:rPr>
              <w:t>sehr selten</w:t>
            </w:r>
          </w:p>
        </w:tc>
        <w:tc>
          <w:tcPr>
            <w:tcW w:w="8037" w:type="dxa"/>
          </w:tcPr>
          <w:p w14:paraId="62DACA17" w14:textId="3AC56449" w:rsidR="005F22E0" w:rsidRPr="005966B2" w:rsidRDefault="005F22E0" w:rsidP="00A01221">
            <w:pPr>
              <w:pStyle w:val="Standardeingerckt"/>
              <w:ind w:left="0"/>
              <w:rPr>
                <w:sz w:val="18"/>
                <w:szCs w:val="18"/>
                <w:lang w:val="de-LI"/>
              </w:rPr>
            </w:pPr>
            <w:r w:rsidRPr="005966B2">
              <w:rPr>
                <w:sz w:val="18"/>
                <w:szCs w:val="18"/>
                <w:lang w:val="de-LI"/>
              </w:rPr>
              <w:t>Wir finden die Nebenwirkung bei weniger als 1 Person von 10‘000 (unter 0.01%).</w:t>
            </w:r>
          </w:p>
        </w:tc>
      </w:tr>
    </w:tbl>
    <w:p w14:paraId="6F4DDF2A" w14:textId="6012A69B" w:rsidR="00E158C8" w:rsidRDefault="00E158C8" w:rsidP="00A01221">
      <w:pPr>
        <w:pStyle w:val="Standardeingerckt"/>
        <w:ind w:left="0"/>
        <w:rPr>
          <w:lang w:val="de-LI"/>
        </w:rPr>
      </w:pPr>
    </w:p>
    <w:p w14:paraId="22973BB0" w14:textId="39C5AB6A" w:rsidR="00987BFC" w:rsidRDefault="00987BFC" w:rsidP="00A01221">
      <w:pPr>
        <w:pStyle w:val="Standardeingerckt"/>
        <w:ind w:left="0"/>
        <w:rPr>
          <w:lang w:val="de-LI"/>
        </w:rPr>
      </w:pPr>
      <w:r>
        <w:rPr>
          <w:lang w:val="de-LI"/>
        </w:rPr>
        <w:t>Häufige Nebenwirkungen sind:</w:t>
      </w:r>
    </w:p>
    <w:p w14:paraId="11095E46" w14:textId="77777777" w:rsidR="004E573A" w:rsidRPr="008E1C92" w:rsidRDefault="00D221DF" w:rsidP="00E158C8">
      <w:pPr>
        <w:pStyle w:val="Listenabsatzblau"/>
        <w:rPr>
          <w:color w:val="000000" w:themeColor="text1"/>
          <w:lang w:val="de-LI"/>
        </w:rPr>
      </w:pPr>
      <w:r>
        <w:rPr>
          <w:color w:val="000000" w:themeColor="text1"/>
        </w:rPr>
        <w:t>Durchfall</w:t>
      </w:r>
    </w:p>
    <w:p w14:paraId="2ACD9F4F" w14:textId="77777777" w:rsidR="00E158C8" w:rsidRPr="00E158C8" w:rsidRDefault="00E158C8" w:rsidP="00E158C8">
      <w:pPr>
        <w:pStyle w:val="Listenabsatzblau"/>
        <w:rPr>
          <w:color w:val="000000" w:themeColor="text1"/>
          <w:lang w:val="de-LI"/>
        </w:rPr>
      </w:pPr>
      <w:r w:rsidRPr="00E158C8">
        <w:rPr>
          <w:color w:val="000000" w:themeColor="text1"/>
        </w:rPr>
        <w:t>Erbrechen</w:t>
      </w:r>
    </w:p>
    <w:p w14:paraId="2B3833E7" w14:textId="76B29AE8" w:rsidR="00E158C8" w:rsidRPr="00E158C8" w:rsidRDefault="00E158C8" w:rsidP="00E158C8">
      <w:pPr>
        <w:pStyle w:val="Listenabsatzblau"/>
        <w:rPr>
          <w:color w:val="000000" w:themeColor="text1"/>
        </w:rPr>
      </w:pPr>
      <w:r w:rsidRPr="00E158C8">
        <w:rPr>
          <w:color w:val="000000" w:themeColor="text1"/>
        </w:rPr>
        <w:t>Übelkeit</w:t>
      </w:r>
    </w:p>
    <w:p w14:paraId="03EEE757" w14:textId="5D8D50A0" w:rsidR="00E158C8" w:rsidRDefault="00E158C8" w:rsidP="00E158C8">
      <w:pPr>
        <w:pStyle w:val="Standardeingerckt"/>
        <w:ind w:left="0"/>
        <w:rPr>
          <w:lang w:val="de-LI"/>
        </w:rPr>
      </w:pPr>
      <w:r>
        <w:rPr>
          <w:lang w:val="de-LI"/>
        </w:rPr>
        <w:t>Gelegentliche Nebenwirkungen sind:</w:t>
      </w:r>
    </w:p>
    <w:p w14:paraId="46E98A7F" w14:textId="1C899F3F" w:rsidR="008E1C92" w:rsidRPr="008E1C92" w:rsidRDefault="008E1C92" w:rsidP="008E1C92">
      <w:pPr>
        <w:pStyle w:val="Listenabsatzblau"/>
        <w:rPr>
          <w:color w:val="000000" w:themeColor="text1"/>
          <w:lang w:val="de-LI"/>
        </w:rPr>
      </w:pPr>
      <w:r>
        <w:rPr>
          <w:color w:val="000000" w:themeColor="text1"/>
        </w:rPr>
        <w:t>Allergische Reaktion der Haut</w:t>
      </w:r>
    </w:p>
    <w:p w14:paraId="617C13C5" w14:textId="04B315BC" w:rsidR="005F22E0" w:rsidRPr="008E1C92" w:rsidRDefault="005F22E0" w:rsidP="00A01221">
      <w:pPr>
        <w:pStyle w:val="Standardeingerckt"/>
        <w:ind w:left="0"/>
        <w:rPr>
          <w:lang w:val="de-LI"/>
        </w:rPr>
      </w:pPr>
      <w:r w:rsidRPr="008E1C92">
        <w:rPr>
          <w:lang w:val="de-LI"/>
        </w:rPr>
        <w:t>Nebenwirkungen</w:t>
      </w:r>
      <w:r w:rsidR="00E158C8" w:rsidRPr="008E1C92">
        <w:rPr>
          <w:lang w:val="de-LI"/>
        </w:rPr>
        <w:t xml:space="preserve"> mit unbekannter Häufigkeit</w:t>
      </w:r>
      <w:r w:rsidRPr="008E1C92">
        <w:rPr>
          <w:lang w:val="de-LI"/>
        </w:rPr>
        <w:t xml:space="preserve"> sind:</w:t>
      </w:r>
    </w:p>
    <w:p w14:paraId="4D49B6E6" w14:textId="77777777" w:rsidR="004E573A" w:rsidRPr="008E1C92" w:rsidRDefault="00D221DF" w:rsidP="00981EFF">
      <w:pPr>
        <w:pStyle w:val="Listenabsatzblau"/>
        <w:rPr>
          <w:color w:val="auto"/>
          <w:lang w:val="de-LI"/>
        </w:rPr>
      </w:pPr>
      <w:r w:rsidRPr="008E1C92">
        <w:rPr>
          <w:color w:val="auto"/>
        </w:rPr>
        <w:t>Akute und schwerwiegende allergische Reaktion</w:t>
      </w:r>
    </w:p>
    <w:p w14:paraId="6E81F41D" w14:textId="5444B2EF" w:rsidR="00E158C8" w:rsidRPr="008E1C92" w:rsidRDefault="00E158C8" w:rsidP="00981EFF">
      <w:pPr>
        <w:pStyle w:val="Listenabsatzblau"/>
        <w:rPr>
          <w:color w:val="auto"/>
          <w:lang w:val="de-LI"/>
        </w:rPr>
      </w:pPr>
      <w:r w:rsidRPr="008E1C92">
        <w:rPr>
          <w:color w:val="auto"/>
        </w:rPr>
        <w:t>Krampfanfälle</w:t>
      </w:r>
    </w:p>
    <w:p w14:paraId="6A916F43" w14:textId="6C9F8679" w:rsidR="00E158C8" w:rsidRPr="008E1C92" w:rsidRDefault="00E158C8" w:rsidP="00981EFF">
      <w:pPr>
        <w:pStyle w:val="Listenabsatzblau"/>
        <w:rPr>
          <w:color w:val="auto"/>
          <w:lang w:val="de-LI"/>
        </w:rPr>
      </w:pPr>
      <w:r w:rsidRPr="008E1C92">
        <w:rPr>
          <w:color w:val="auto"/>
        </w:rPr>
        <w:t>Sehstörungen einschließlich Störungen des Farbensehens</w:t>
      </w:r>
    </w:p>
    <w:p w14:paraId="3EF6BAF4" w14:textId="4928E07E" w:rsidR="00E158C8" w:rsidRPr="008E1C92" w:rsidRDefault="00E158C8" w:rsidP="00981EFF">
      <w:pPr>
        <w:pStyle w:val="Listenabsatzblau"/>
        <w:rPr>
          <w:color w:val="auto"/>
          <w:lang w:val="de-LI"/>
        </w:rPr>
      </w:pPr>
      <w:r w:rsidRPr="008E1C92">
        <w:rPr>
          <w:color w:val="auto"/>
        </w:rPr>
        <w:t xml:space="preserve">Unwohlsein </w:t>
      </w:r>
      <w:r w:rsidR="00D221DF" w:rsidRPr="008E1C92">
        <w:rPr>
          <w:color w:val="auto"/>
        </w:rPr>
        <w:t>und niedriger Blutdruck</w:t>
      </w:r>
      <w:r w:rsidRPr="008E1C92">
        <w:rPr>
          <w:color w:val="auto"/>
        </w:rPr>
        <w:t>, mit oder ohne Bewusstlosigkeit</w:t>
      </w:r>
    </w:p>
    <w:p w14:paraId="2D7BF4DE" w14:textId="77777777" w:rsidR="00D221DF" w:rsidRPr="008E1C92" w:rsidRDefault="00D221DF" w:rsidP="00D221DF">
      <w:pPr>
        <w:pStyle w:val="Listenabsatzblau"/>
        <w:rPr>
          <w:color w:val="auto"/>
          <w:lang w:val="de-LI"/>
        </w:rPr>
      </w:pPr>
      <w:r w:rsidRPr="008E1C92">
        <w:rPr>
          <w:color w:val="auto"/>
          <w:lang w:val="de-LI"/>
        </w:rPr>
        <w:t>Verschluss von Blutgefässen</w:t>
      </w:r>
      <w:r w:rsidRPr="008E1C92">
        <w:rPr>
          <w:color w:val="auto"/>
        </w:rPr>
        <w:t xml:space="preserve"> an verschiedenen Körperstellen </w:t>
      </w:r>
    </w:p>
    <w:p w14:paraId="5E8B218D" w14:textId="378D9C31" w:rsidR="005F22E0" w:rsidRPr="008E1C92" w:rsidRDefault="005F22E0" w:rsidP="00A01221">
      <w:pPr>
        <w:pStyle w:val="berschrift2"/>
        <w:rPr>
          <w:color w:val="auto"/>
        </w:rPr>
      </w:pPr>
      <w:r w:rsidRPr="008E1C92">
        <w:rPr>
          <w:color w:val="auto"/>
        </w:rPr>
        <w:t xml:space="preserve">Risiken </w:t>
      </w:r>
      <w:r w:rsidR="0085774E" w:rsidRPr="008E1C92">
        <w:rPr>
          <w:color w:val="auto"/>
        </w:rPr>
        <w:t xml:space="preserve">und Belastungen </w:t>
      </w:r>
      <w:r w:rsidRPr="008E1C92">
        <w:rPr>
          <w:color w:val="auto"/>
        </w:rPr>
        <w:t>durch Untersuchungen</w:t>
      </w:r>
      <w:r w:rsidR="00E73D36" w:rsidRPr="008E1C92">
        <w:rPr>
          <w:color w:val="auto"/>
        </w:rPr>
        <w:t xml:space="preserve"> in der Studie</w:t>
      </w:r>
    </w:p>
    <w:p w14:paraId="732DEBF2" w14:textId="150199BC" w:rsidR="005A54FF" w:rsidRDefault="005F22E0" w:rsidP="005E4D34">
      <w:pPr>
        <w:pStyle w:val="Standardeingerckt"/>
        <w:ind w:left="0"/>
        <w:jc w:val="both"/>
      </w:pPr>
      <w:r w:rsidRPr="008E1C92">
        <w:t xml:space="preserve">Wir machen für diese Studie verschiedene </w:t>
      </w:r>
      <w:r w:rsidR="006B3BE4" w:rsidRPr="008E1C92">
        <w:t xml:space="preserve">medizinische </w:t>
      </w:r>
      <w:r w:rsidRPr="008E1C92">
        <w:t>Untersuchungen (</w:t>
      </w:r>
      <w:r w:rsidRPr="008E1C92">
        <w:sym w:font="Wingdings" w:char="F0E0"/>
      </w:r>
      <w:r w:rsidR="00565274" w:rsidRPr="008E1C92">
        <w:t xml:space="preserve"> Kapitel 5.2</w:t>
      </w:r>
      <w:r w:rsidRPr="008E1C92">
        <w:t xml:space="preserve">). </w:t>
      </w:r>
      <w:r w:rsidR="0001039C" w:rsidRPr="008E1C92">
        <w:t xml:space="preserve">Keine der in dieser Studie vorgesehenen Untersuchungen setzt Sie einer erhöhten Belastung oder einem erhöhten Risiko aus. Die geplanten </w:t>
      </w:r>
      <w:r w:rsidR="001A7A62">
        <w:t>K</w:t>
      </w:r>
      <w:r w:rsidR="0001039C" w:rsidRPr="008E1C92">
        <w:t xml:space="preserve">linischen Untersuchungen bestehen im </w:t>
      </w:r>
      <w:r w:rsidR="000F505E" w:rsidRPr="008E1C92">
        <w:t>A</w:t>
      </w:r>
      <w:r w:rsidR="0001039C" w:rsidRPr="008E1C92">
        <w:t xml:space="preserve">llgemeinen daraus ihren Genesungsverlauf, ihren Gesundheitszustand </w:t>
      </w:r>
      <w:r w:rsidR="0001039C">
        <w:t xml:space="preserve">und ihre Selbständigkeit nach </w:t>
      </w:r>
      <w:r w:rsidR="00F26F1D">
        <w:t>der Hirnblutung</w:t>
      </w:r>
      <w:r w:rsidR="0001039C">
        <w:t xml:space="preserve"> und der erfolgten Behandlung zu erfassen un</w:t>
      </w:r>
      <w:r w:rsidR="00CF00CD">
        <w:t>d</w:t>
      </w:r>
      <w:r w:rsidR="0001039C">
        <w:t xml:space="preserve"> zu bewerten. </w:t>
      </w:r>
      <w:r w:rsidR="00CF00CD">
        <w:t xml:space="preserve">Wir machen das mit Hilfe verschiedener Skalen und Fragebögen. Keine dieser Untersuchungen birgt ein erhöhtes Risiko oder Belastung für Sie. </w:t>
      </w:r>
      <w:r w:rsidR="0095588A">
        <w:t xml:space="preserve">Die CT- oder MRT-Untersuchung zur Diagnose </w:t>
      </w:r>
      <w:r w:rsidR="00F26F1D">
        <w:t>Ihrer Hirnblutung</w:t>
      </w:r>
      <w:r w:rsidR="0095588A">
        <w:t xml:space="preserve"> findet unabhängig von der Studienteilnahme statt.</w:t>
      </w:r>
    </w:p>
    <w:p w14:paraId="67C97D01" w14:textId="7EE57538" w:rsidR="00447BCE" w:rsidRPr="000A55B9" w:rsidRDefault="00447BCE" w:rsidP="008E1C92">
      <w:pPr>
        <w:pStyle w:val="berschrift1"/>
        <w:spacing w:after="0"/>
        <w:ind w:left="357" w:hanging="357"/>
        <w:contextualSpacing/>
      </w:pPr>
      <w:r>
        <w:t xml:space="preserve">Finanzierung </w:t>
      </w:r>
      <w:r w:rsidRPr="00834B2B">
        <w:t>und</w:t>
      </w:r>
      <w:r>
        <w:t xml:space="preserve"> Entschädigung</w:t>
      </w:r>
    </w:p>
    <w:p w14:paraId="567F598D" w14:textId="254D4125" w:rsidR="00410A3C" w:rsidRPr="009121E6" w:rsidRDefault="00410A3C" w:rsidP="00BE3B23">
      <w:pPr>
        <w:jc w:val="both"/>
        <w:rPr>
          <w:color w:val="000000" w:themeColor="text1"/>
          <w:szCs w:val="22"/>
        </w:rPr>
      </w:pPr>
      <w:r w:rsidRPr="009121E6">
        <w:rPr>
          <w:rFonts w:cs="Arial"/>
          <w:color w:val="000000" w:themeColor="text1"/>
          <w:szCs w:val="22"/>
          <w:lang w:val="de-LI"/>
        </w:rPr>
        <w:t>Diese Studie wird vom Sponsor</w:t>
      </w:r>
      <w:r w:rsidR="009121E6">
        <w:rPr>
          <w:rFonts w:cs="Arial"/>
          <w:color w:val="000000" w:themeColor="text1"/>
          <w:szCs w:val="22"/>
          <w:lang w:val="de-LI"/>
        </w:rPr>
        <w:t>, der</w:t>
      </w:r>
      <w:r w:rsidR="009121E6" w:rsidRPr="009121E6">
        <w:rPr>
          <w:rFonts w:cs="Arial"/>
          <w:color w:val="000000" w:themeColor="text1"/>
          <w:szCs w:val="22"/>
          <w:lang w:val="de-LI"/>
        </w:rPr>
        <w:t xml:space="preserve"> University </w:t>
      </w:r>
      <w:proofErr w:type="spellStart"/>
      <w:r w:rsidR="009121E6" w:rsidRPr="009121E6">
        <w:rPr>
          <w:rFonts w:cs="Arial"/>
          <w:color w:val="000000" w:themeColor="text1"/>
          <w:szCs w:val="22"/>
          <w:lang w:val="de-LI"/>
        </w:rPr>
        <w:t>of</w:t>
      </w:r>
      <w:proofErr w:type="spellEnd"/>
      <w:r w:rsidR="009121E6" w:rsidRPr="009121E6">
        <w:rPr>
          <w:rFonts w:cs="Arial"/>
          <w:color w:val="000000" w:themeColor="text1"/>
          <w:szCs w:val="22"/>
          <w:lang w:val="de-LI"/>
        </w:rPr>
        <w:t xml:space="preserve"> Nottingham</w:t>
      </w:r>
      <w:r w:rsidR="009121E6">
        <w:rPr>
          <w:rFonts w:cs="Arial"/>
          <w:color w:val="000000" w:themeColor="text1"/>
          <w:szCs w:val="22"/>
          <w:lang w:val="de-LI"/>
        </w:rPr>
        <w:t xml:space="preserve"> in Grossbritannien</w:t>
      </w:r>
      <w:r w:rsidR="009F33B6" w:rsidRPr="009121E6">
        <w:rPr>
          <w:rFonts w:cs="Arial"/>
          <w:color w:val="000000" w:themeColor="text1"/>
          <w:szCs w:val="22"/>
          <w:lang w:val="de-LI"/>
        </w:rPr>
        <w:t xml:space="preserve"> </w:t>
      </w:r>
      <w:r w:rsidR="009121E6" w:rsidRPr="009121E6">
        <w:rPr>
          <w:rFonts w:cs="Arial"/>
          <w:color w:val="000000" w:themeColor="text1"/>
          <w:szCs w:val="22"/>
          <w:lang w:val="de-LI"/>
        </w:rPr>
        <w:t>bezahlt</w:t>
      </w:r>
      <w:r w:rsidR="009121E6">
        <w:rPr>
          <w:rFonts w:cs="Arial"/>
          <w:color w:val="000000" w:themeColor="text1"/>
          <w:szCs w:val="22"/>
          <w:lang w:val="de-LI"/>
        </w:rPr>
        <w:t xml:space="preserve">. </w:t>
      </w:r>
      <w:r w:rsidR="009121E6" w:rsidRPr="009121E6">
        <w:rPr>
          <w:rFonts w:cs="Arial"/>
          <w:color w:val="000000" w:themeColor="text1"/>
          <w:szCs w:val="22"/>
        </w:rPr>
        <w:t xml:space="preserve">Die finanziellen Mittel werden vom </w:t>
      </w:r>
      <w:r w:rsidR="009F33B6" w:rsidRPr="009121E6">
        <w:rPr>
          <w:rFonts w:cs="Arial"/>
          <w:color w:val="000000" w:themeColor="text1"/>
          <w:szCs w:val="22"/>
        </w:rPr>
        <w:t xml:space="preserve">National Institute </w:t>
      </w:r>
      <w:proofErr w:type="spellStart"/>
      <w:r w:rsidR="009F33B6" w:rsidRPr="009121E6">
        <w:rPr>
          <w:rFonts w:cs="Arial"/>
          <w:color w:val="000000" w:themeColor="text1"/>
          <w:szCs w:val="22"/>
        </w:rPr>
        <w:t>for</w:t>
      </w:r>
      <w:proofErr w:type="spellEnd"/>
      <w:r w:rsidR="009F33B6" w:rsidRPr="009121E6">
        <w:rPr>
          <w:rFonts w:cs="Arial"/>
          <w:color w:val="000000" w:themeColor="text1"/>
          <w:szCs w:val="22"/>
        </w:rPr>
        <w:t xml:space="preserve"> </w:t>
      </w:r>
      <w:proofErr w:type="spellStart"/>
      <w:r w:rsidR="009F33B6" w:rsidRPr="009121E6">
        <w:rPr>
          <w:rFonts w:cs="Arial"/>
          <w:color w:val="000000" w:themeColor="text1"/>
          <w:szCs w:val="22"/>
        </w:rPr>
        <w:t>Health</w:t>
      </w:r>
      <w:proofErr w:type="spellEnd"/>
      <w:r w:rsidR="009F33B6" w:rsidRPr="009121E6">
        <w:rPr>
          <w:rFonts w:cs="Arial"/>
          <w:color w:val="000000" w:themeColor="text1"/>
          <w:szCs w:val="22"/>
        </w:rPr>
        <w:t xml:space="preserve"> Research (NIHR) </w:t>
      </w:r>
      <w:proofErr w:type="spellStart"/>
      <w:r w:rsidR="009F33B6" w:rsidRPr="009121E6">
        <w:rPr>
          <w:rFonts w:cs="Arial"/>
          <w:color w:val="000000" w:themeColor="text1"/>
          <w:szCs w:val="22"/>
        </w:rPr>
        <w:t>Health</w:t>
      </w:r>
      <w:proofErr w:type="spellEnd"/>
      <w:r w:rsidR="009F33B6" w:rsidRPr="009121E6">
        <w:rPr>
          <w:rFonts w:cs="Arial"/>
          <w:color w:val="000000" w:themeColor="text1"/>
          <w:szCs w:val="22"/>
        </w:rPr>
        <w:t xml:space="preserve"> Technology Assessment (HTA) Programme (NIHR129917) </w:t>
      </w:r>
      <w:r w:rsidR="009121E6">
        <w:rPr>
          <w:rFonts w:cs="Arial"/>
          <w:color w:val="000000" w:themeColor="text1"/>
          <w:szCs w:val="22"/>
        </w:rPr>
        <w:t>zur Verfügung gestellt</w:t>
      </w:r>
      <w:r w:rsidR="009F33B6" w:rsidRPr="009121E6">
        <w:rPr>
          <w:rFonts w:cs="Arial"/>
          <w:color w:val="000000" w:themeColor="text1"/>
          <w:szCs w:val="22"/>
        </w:rPr>
        <w:t>.</w:t>
      </w:r>
      <w:r w:rsidRPr="009121E6">
        <w:rPr>
          <w:rFonts w:cs="Arial"/>
          <w:color w:val="000000" w:themeColor="text1"/>
          <w:szCs w:val="22"/>
        </w:rPr>
        <w:t xml:space="preserve"> </w:t>
      </w:r>
    </w:p>
    <w:p w14:paraId="2EC4527B" w14:textId="48A53BB7" w:rsidR="00D7402E" w:rsidRPr="00BE3B23" w:rsidRDefault="0000631A" w:rsidP="00BE3B23">
      <w:pPr>
        <w:jc w:val="both"/>
        <w:rPr>
          <w:color w:val="000000" w:themeColor="text1"/>
          <w:szCs w:val="22"/>
          <w:lang w:val="de-LI"/>
        </w:rPr>
      </w:pPr>
      <w:r w:rsidRPr="00BE3B23">
        <w:rPr>
          <w:color w:val="000000" w:themeColor="text1"/>
          <w:szCs w:val="22"/>
          <w:lang w:val="de-LI"/>
        </w:rPr>
        <w:t xml:space="preserve">Die beteiligten Forschenden haben keinen unmittelbaren finanziellen </w:t>
      </w:r>
      <w:r w:rsidR="00066FBD" w:rsidRPr="00BE3B23">
        <w:rPr>
          <w:color w:val="000000" w:themeColor="text1"/>
          <w:szCs w:val="22"/>
          <w:lang w:val="de-LI"/>
        </w:rPr>
        <w:t>Vorteil</w:t>
      </w:r>
      <w:r w:rsidRPr="00BE3B23">
        <w:rPr>
          <w:color w:val="000000" w:themeColor="text1"/>
          <w:szCs w:val="22"/>
          <w:lang w:val="de-LI"/>
        </w:rPr>
        <w:t xml:space="preserve"> </w:t>
      </w:r>
      <w:r w:rsidR="00ED5814" w:rsidRPr="00BE3B23">
        <w:rPr>
          <w:color w:val="000000" w:themeColor="text1"/>
          <w:szCs w:val="22"/>
          <w:lang w:val="de-LI"/>
        </w:rPr>
        <w:t>an der Durchführung dieser Studie.</w:t>
      </w:r>
      <w:r w:rsidRPr="00BE3B23">
        <w:rPr>
          <w:color w:val="000000" w:themeColor="text1"/>
          <w:szCs w:val="22"/>
          <w:lang w:val="de-LI"/>
        </w:rPr>
        <w:t xml:space="preserve"> </w:t>
      </w:r>
    </w:p>
    <w:p w14:paraId="7EEF26E8" w14:textId="187AB87D" w:rsidR="00410A3C" w:rsidRPr="00BE3B23" w:rsidRDefault="00565274" w:rsidP="00BE3B23">
      <w:pPr>
        <w:pStyle w:val="Standardeingerckt"/>
        <w:ind w:left="0"/>
        <w:jc w:val="both"/>
        <w:rPr>
          <w:color w:val="000000" w:themeColor="text1"/>
          <w:lang w:val="de-LI"/>
        </w:rPr>
      </w:pPr>
      <w:r w:rsidRPr="00BE3B23">
        <w:rPr>
          <w:color w:val="000000" w:themeColor="text1"/>
          <w:lang w:val="de-LI"/>
        </w:rPr>
        <w:t xml:space="preserve">Wenn Sie bei dieser Studie mitmachen, </w:t>
      </w:r>
      <w:r w:rsidR="00410A3C" w:rsidRPr="00BE3B23">
        <w:rPr>
          <w:color w:val="000000" w:themeColor="text1"/>
          <w:lang w:val="de-LI"/>
        </w:rPr>
        <w:t xml:space="preserve">bekommen </w:t>
      </w:r>
      <w:r w:rsidRPr="00BE3B23">
        <w:rPr>
          <w:color w:val="000000" w:themeColor="text1"/>
          <w:lang w:val="de-LI"/>
        </w:rPr>
        <w:t xml:space="preserve">Sie </w:t>
      </w:r>
      <w:r w:rsidR="00410A3C" w:rsidRPr="00BE3B23">
        <w:rPr>
          <w:color w:val="000000" w:themeColor="text1"/>
          <w:lang w:val="de-LI"/>
        </w:rPr>
        <w:t>kein Geld und keine ander</w:t>
      </w:r>
      <w:r w:rsidRPr="00BE3B23">
        <w:rPr>
          <w:color w:val="000000" w:themeColor="text1"/>
          <w:lang w:val="de-LI"/>
        </w:rPr>
        <w:t xml:space="preserve">e Entschädigung. </w:t>
      </w:r>
    </w:p>
    <w:p w14:paraId="223135BB" w14:textId="4D49356D" w:rsidR="00410A3C" w:rsidRPr="00BE3B23" w:rsidRDefault="00457B28" w:rsidP="00BE3B23">
      <w:pPr>
        <w:pStyle w:val="Standardeingerckt"/>
        <w:ind w:left="0"/>
        <w:jc w:val="both"/>
        <w:rPr>
          <w:color w:val="000000" w:themeColor="text1"/>
        </w:rPr>
      </w:pPr>
      <w:r w:rsidRPr="00BE3B23">
        <w:rPr>
          <w:color w:val="000000" w:themeColor="text1"/>
          <w:lang w:eastAsia="de-CH"/>
        </w:rPr>
        <w:t>Durch die Teilnahme an der Studie entstehen</w:t>
      </w:r>
      <w:r w:rsidR="00410A3C" w:rsidRPr="00BE3B23">
        <w:rPr>
          <w:color w:val="000000" w:themeColor="text1"/>
          <w:lang w:eastAsia="de-CH"/>
        </w:rPr>
        <w:t xml:space="preserve"> keine zusätzlichen Kosten für Sie oder für Ihre Krankenkasse. </w:t>
      </w:r>
      <w:r w:rsidR="009F33B6" w:rsidRPr="00BE3B23">
        <w:rPr>
          <w:color w:val="000000" w:themeColor="text1"/>
          <w:lang w:eastAsia="de-CH"/>
        </w:rPr>
        <w:t>Durch die Teilnahme an dieser Studie entstehen keine zusätzlichen Reisekosten.</w:t>
      </w:r>
    </w:p>
    <w:p w14:paraId="3BF08204" w14:textId="3B9AE445" w:rsidR="00410A3C" w:rsidRPr="00BE3B23" w:rsidRDefault="00410A3C" w:rsidP="00BE3B23">
      <w:pPr>
        <w:jc w:val="both"/>
        <w:rPr>
          <w:color w:val="000000" w:themeColor="text1"/>
        </w:rPr>
      </w:pPr>
      <w:r w:rsidRPr="00BE3B23">
        <w:rPr>
          <w:color w:val="000000" w:themeColor="text1"/>
          <w:lang w:eastAsia="de-CH"/>
        </w:rPr>
        <w:t xml:space="preserve">Die Ergebnisse dieser Studie können dazu beitragen, dass später ein Medikament verkauft wird. </w:t>
      </w:r>
      <w:r w:rsidR="00565274" w:rsidRPr="00BE3B23">
        <w:rPr>
          <w:color w:val="000000" w:themeColor="text1"/>
          <w:lang w:eastAsia="de-CH"/>
        </w:rPr>
        <w:t>Daran sind Sie nicht b</w:t>
      </w:r>
      <w:r w:rsidR="00565274" w:rsidRPr="00BE3B23">
        <w:rPr>
          <w:rFonts w:cs="Arial"/>
          <w:color w:val="000000" w:themeColor="text1"/>
          <w:szCs w:val="22"/>
        </w:rPr>
        <w:t>eteiligt, wenn Sie bei dieser Studie mitmachen.</w:t>
      </w:r>
    </w:p>
    <w:p w14:paraId="5D81787D" w14:textId="79F0A4C2" w:rsidR="00447BCE" w:rsidRPr="000A55B9" w:rsidRDefault="00447BCE" w:rsidP="008E1C92">
      <w:pPr>
        <w:pStyle w:val="berschrift1"/>
        <w:spacing w:after="0"/>
        <w:ind w:left="357" w:hanging="357"/>
        <w:contextualSpacing/>
      </w:pPr>
      <w:r w:rsidRPr="00834B2B">
        <w:t>Ergebnisse</w:t>
      </w:r>
      <w:r>
        <w:t xml:space="preserve"> aus der Studie</w:t>
      </w:r>
    </w:p>
    <w:p w14:paraId="015192CC" w14:textId="7BE62E58" w:rsidR="003A30B9" w:rsidRPr="00BE3B23" w:rsidRDefault="00565274" w:rsidP="00BE3B23">
      <w:pPr>
        <w:pStyle w:val="Standardeingerckt"/>
        <w:ind w:left="0"/>
        <w:jc w:val="both"/>
        <w:rPr>
          <w:color w:val="000000" w:themeColor="text1"/>
        </w:rPr>
      </w:pPr>
      <w:r w:rsidRPr="00BE3B23">
        <w:rPr>
          <w:color w:val="000000" w:themeColor="text1"/>
        </w:rPr>
        <w:t>Es gibt Ergebnisse, die Sie selbst betreffen</w:t>
      </w:r>
      <w:r w:rsidR="009F33B6" w:rsidRPr="00BE3B23">
        <w:rPr>
          <w:color w:val="000000" w:themeColor="text1"/>
        </w:rPr>
        <w:t>.</w:t>
      </w:r>
      <w:r w:rsidRPr="00BE3B23">
        <w:rPr>
          <w:color w:val="000000" w:themeColor="text1"/>
        </w:rPr>
        <w:t xml:space="preserve"> Diese </w:t>
      </w:r>
      <w:r w:rsidR="0033053B" w:rsidRPr="00BE3B23">
        <w:rPr>
          <w:color w:val="000000" w:themeColor="text1"/>
        </w:rPr>
        <w:t xml:space="preserve">Ergebnisse teilt Ihnen </w:t>
      </w:r>
      <w:r w:rsidR="001167E3" w:rsidRPr="00BE3B23">
        <w:rPr>
          <w:color w:val="000000" w:themeColor="text1"/>
        </w:rPr>
        <w:t>Ihr</w:t>
      </w:r>
      <w:r w:rsidR="005E4D34">
        <w:rPr>
          <w:color w:val="000000" w:themeColor="text1"/>
        </w:rPr>
        <w:t>e Prüfärztin/I</w:t>
      </w:r>
      <w:r w:rsidR="00D82FD4">
        <w:rPr>
          <w:color w:val="000000" w:themeColor="text1"/>
        </w:rPr>
        <w:t>hr</w:t>
      </w:r>
      <w:r w:rsidR="001167E3" w:rsidRPr="00BE3B23">
        <w:rPr>
          <w:color w:val="000000" w:themeColor="text1"/>
        </w:rPr>
        <w:t xml:space="preserve"> </w:t>
      </w:r>
      <w:proofErr w:type="spellStart"/>
      <w:r w:rsidR="001167E3" w:rsidRPr="00BE3B23">
        <w:rPr>
          <w:color w:val="000000" w:themeColor="text1"/>
        </w:rPr>
        <w:t>Prüfarzt</w:t>
      </w:r>
      <w:proofErr w:type="spellEnd"/>
      <w:r w:rsidRPr="00BE3B23">
        <w:rPr>
          <w:color w:val="000000" w:themeColor="text1"/>
        </w:rPr>
        <w:t xml:space="preserve"> </w:t>
      </w:r>
      <w:r w:rsidR="00647CD3" w:rsidRPr="00BE3B23">
        <w:rPr>
          <w:color w:val="000000" w:themeColor="text1"/>
        </w:rPr>
        <w:t xml:space="preserve">mit. </w:t>
      </w:r>
      <w:r w:rsidRPr="00BE3B23">
        <w:rPr>
          <w:color w:val="000000" w:themeColor="text1"/>
        </w:rPr>
        <w:t>Es gibt auch Zufallsbefunde. Zufallsbefunde sind „</w:t>
      </w:r>
      <w:r w:rsidR="001167E3" w:rsidRPr="00BE3B23">
        <w:rPr>
          <w:color w:val="000000" w:themeColor="text1"/>
        </w:rPr>
        <w:t xml:space="preserve">Begleit-Ergebnisse“, die </w:t>
      </w:r>
      <w:r w:rsidR="00457B28" w:rsidRPr="00BE3B23">
        <w:rPr>
          <w:color w:val="000000" w:themeColor="text1"/>
        </w:rPr>
        <w:t>nicht beabsichtigt sind</w:t>
      </w:r>
      <w:r w:rsidR="001167E3" w:rsidRPr="00BE3B23">
        <w:rPr>
          <w:color w:val="000000" w:themeColor="text1"/>
        </w:rPr>
        <w:t>. Das können</w:t>
      </w:r>
      <w:r w:rsidR="00DD75A7">
        <w:rPr>
          <w:color w:val="000000" w:themeColor="text1"/>
        </w:rPr>
        <w:t xml:space="preserve"> beispielsweise Ergebnisse aus den allgemeinen Klinischen Untersuchungen sein</w:t>
      </w:r>
      <w:r w:rsidR="001167E3" w:rsidRPr="00BE3B23">
        <w:rPr>
          <w:color w:val="000000" w:themeColor="text1"/>
        </w:rPr>
        <w:t xml:space="preserve"> </w:t>
      </w:r>
      <w:r w:rsidR="00DD75A7">
        <w:rPr>
          <w:color w:val="000000" w:themeColor="text1"/>
        </w:rPr>
        <w:t>(</w:t>
      </w:r>
      <w:r w:rsidR="001167E3" w:rsidRPr="00BE3B23">
        <w:rPr>
          <w:color w:val="000000" w:themeColor="text1"/>
        </w:rPr>
        <w:t xml:space="preserve">z.B. </w:t>
      </w:r>
      <w:r w:rsidR="00DD75A7">
        <w:rPr>
          <w:color w:val="000000" w:themeColor="text1"/>
          <w:lang w:val="de-LI"/>
        </w:rPr>
        <w:t>Hinweise auf eine neu</w:t>
      </w:r>
      <w:r w:rsidR="00482487">
        <w:rPr>
          <w:color w:val="000000" w:themeColor="text1"/>
          <w:lang w:val="de-LI"/>
        </w:rPr>
        <w:t>rologische Erkrankung die nicht</w:t>
      </w:r>
      <w:r w:rsidR="00DD75A7">
        <w:rPr>
          <w:color w:val="000000" w:themeColor="text1"/>
          <w:lang w:val="de-LI"/>
        </w:rPr>
        <w:t xml:space="preserve"> mit </w:t>
      </w:r>
      <w:r w:rsidR="00F26F1D">
        <w:rPr>
          <w:color w:val="000000" w:themeColor="text1"/>
          <w:lang w:val="de-LI"/>
        </w:rPr>
        <w:t>Ihrer Hirnblutung</w:t>
      </w:r>
      <w:r w:rsidR="00DD75A7">
        <w:rPr>
          <w:color w:val="000000" w:themeColor="text1"/>
          <w:lang w:val="de-LI"/>
        </w:rPr>
        <w:t xml:space="preserve"> in Verbindung steht)</w:t>
      </w:r>
      <w:r w:rsidR="001167E3" w:rsidRPr="00BE3B23">
        <w:rPr>
          <w:color w:val="000000" w:themeColor="text1"/>
        </w:rPr>
        <w:t>.</w:t>
      </w:r>
      <w:r w:rsidR="006078B9" w:rsidRPr="00BE3B23">
        <w:rPr>
          <w:color w:val="000000" w:themeColor="text1"/>
        </w:rPr>
        <w:t xml:space="preserve"> </w:t>
      </w:r>
      <w:r w:rsidR="001167E3" w:rsidRPr="00BE3B23">
        <w:rPr>
          <w:color w:val="000000" w:themeColor="text1"/>
        </w:rPr>
        <w:t xml:space="preserve">Wir informieren Sie, wenn diese Zufallsergebnisse relevant sind </w:t>
      </w:r>
      <w:r w:rsidR="003A30B9" w:rsidRPr="00BE3B23">
        <w:rPr>
          <w:color w:val="000000" w:themeColor="text1"/>
        </w:rPr>
        <w:t>für Ihre Gesundheit.</w:t>
      </w:r>
    </w:p>
    <w:p w14:paraId="7D312250" w14:textId="7632FEBC" w:rsidR="001167E3" w:rsidRPr="00BE3B23" w:rsidRDefault="00647CD3" w:rsidP="00BE3B23">
      <w:pPr>
        <w:pStyle w:val="Standardeingerckt"/>
        <w:ind w:left="0"/>
        <w:jc w:val="both"/>
        <w:rPr>
          <w:color w:val="000000" w:themeColor="text1"/>
        </w:rPr>
      </w:pPr>
      <w:r w:rsidRPr="00BE3B23">
        <w:rPr>
          <w:color w:val="000000" w:themeColor="text1"/>
        </w:rPr>
        <w:t>Es gibt auch d</w:t>
      </w:r>
      <w:r w:rsidR="001167E3" w:rsidRPr="00BE3B23">
        <w:rPr>
          <w:color w:val="000000" w:themeColor="text1"/>
        </w:rPr>
        <w:t>ie Gesamtergebnisse der Studie</w:t>
      </w:r>
      <w:r w:rsidRPr="00BE3B23">
        <w:rPr>
          <w:color w:val="000000" w:themeColor="text1"/>
        </w:rPr>
        <w:t xml:space="preserve">, die </w:t>
      </w:r>
      <w:r w:rsidR="001167E3" w:rsidRPr="00BE3B23">
        <w:rPr>
          <w:color w:val="000000" w:themeColor="text1"/>
        </w:rPr>
        <w:t xml:space="preserve">aus </w:t>
      </w:r>
      <w:r w:rsidR="00535AC4" w:rsidRPr="00BE3B23">
        <w:rPr>
          <w:color w:val="000000" w:themeColor="text1"/>
        </w:rPr>
        <w:t>den</w:t>
      </w:r>
      <w:r w:rsidR="001167E3" w:rsidRPr="00BE3B23">
        <w:rPr>
          <w:color w:val="000000" w:themeColor="text1"/>
        </w:rPr>
        <w:t xml:space="preserve"> Daten von allen </w:t>
      </w:r>
      <w:r w:rsidR="00535AC4" w:rsidRPr="00BE3B23">
        <w:rPr>
          <w:color w:val="000000" w:themeColor="text1"/>
        </w:rPr>
        <w:t>T</w:t>
      </w:r>
      <w:r w:rsidR="001167E3" w:rsidRPr="00BE3B23">
        <w:rPr>
          <w:color w:val="000000" w:themeColor="text1"/>
        </w:rPr>
        <w:t>eilnehmenden</w:t>
      </w:r>
      <w:r w:rsidRPr="00BE3B23">
        <w:rPr>
          <w:color w:val="000000" w:themeColor="text1"/>
        </w:rPr>
        <w:t xml:space="preserve"> kommen</w:t>
      </w:r>
      <w:r w:rsidR="001167E3" w:rsidRPr="00BE3B23">
        <w:rPr>
          <w:color w:val="000000" w:themeColor="text1"/>
        </w:rPr>
        <w:t xml:space="preserve">. Dazu gehört zum Beispiel, dass wir mehr über </w:t>
      </w:r>
      <w:r w:rsidR="0033053B" w:rsidRPr="00BE3B23">
        <w:rPr>
          <w:color w:val="000000" w:themeColor="text1"/>
          <w:lang w:val="de-LI"/>
        </w:rPr>
        <w:t xml:space="preserve">die Wirksamkeit von </w:t>
      </w:r>
      <w:proofErr w:type="spellStart"/>
      <w:r w:rsidR="0033053B" w:rsidRPr="00BE3B23">
        <w:rPr>
          <w:color w:val="000000" w:themeColor="text1"/>
          <w:lang w:val="de-LI"/>
        </w:rPr>
        <w:t>Tranexamsäure</w:t>
      </w:r>
      <w:proofErr w:type="spellEnd"/>
      <w:r w:rsidR="0033053B" w:rsidRPr="00BE3B23">
        <w:rPr>
          <w:color w:val="000000" w:themeColor="text1"/>
          <w:lang w:val="de-LI"/>
        </w:rPr>
        <w:t xml:space="preserve"> zur Behandlung </w:t>
      </w:r>
      <w:r w:rsidR="00FC5AC7" w:rsidRPr="00BE3B23">
        <w:rPr>
          <w:color w:val="000000" w:themeColor="text1"/>
          <w:lang w:val="de-LI"/>
        </w:rPr>
        <w:t>einer spontanen</w:t>
      </w:r>
      <w:r w:rsidR="0033053B" w:rsidRPr="00BE3B23">
        <w:rPr>
          <w:color w:val="000000" w:themeColor="text1"/>
          <w:lang w:val="de-LI"/>
        </w:rPr>
        <w:t xml:space="preserve"> Hirnblutung</w:t>
      </w:r>
      <w:r w:rsidR="00836673" w:rsidRPr="00BE3B23">
        <w:rPr>
          <w:color w:val="000000" w:themeColor="text1"/>
          <w:lang w:val="de-LI"/>
        </w:rPr>
        <w:t xml:space="preserve"> </w:t>
      </w:r>
      <w:r w:rsidR="00836673" w:rsidRPr="00BE3B23">
        <w:rPr>
          <w:color w:val="000000" w:themeColor="text1"/>
        </w:rPr>
        <w:t>wissen</w:t>
      </w:r>
      <w:r w:rsidR="001167E3" w:rsidRPr="00BE3B23">
        <w:rPr>
          <w:color w:val="000000" w:themeColor="text1"/>
          <w:lang w:val="de-LI"/>
        </w:rPr>
        <w:t xml:space="preserve"> (</w:t>
      </w:r>
      <w:r w:rsidR="001167E3" w:rsidRPr="00BE3B23">
        <w:rPr>
          <w:color w:val="000000" w:themeColor="text1"/>
          <w:lang w:val="de-LI"/>
        </w:rPr>
        <w:sym w:font="Wingdings" w:char="F0E0"/>
      </w:r>
      <w:r w:rsidR="001167E3" w:rsidRPr="00BE3B23">
        <w:rPr>
          <w:color w:val="000000" w:themeColor="text1"/>
          <w:lang w:val="de-LI"/>
        </w:rPr>
        <w:t xml:space="preserve"> Kapitel 4.1). </w:t>
      </w:r>
      <w:r w:rsidR="001167E3" w:rsidRPr="00BE3B23">
        <w:rPr>
          <w:color w:val="000000" w:themeColor="text1"/>
        </w:rPr>
        <w:t>Diese Ergebnisse betreffen Sie und Ihre Gesundheit nicht direkt. Ihr</w:t>
      </w:r>
      <w:r w:rsidR="00D82FD4">
        <w:rPr>
          <w:color w:val="000000" w:themeColor="text1"/>
        </w:rPr>
        <w:t>e Prüfärztin oder Ihr</w:t>
      </w:r>
      <w:r w:rsidR="001167E3" w:rsidRPr="00BE3B23">
        <w:rPr>
          <w:color w:val="000000" w:themeColor="text1"/>
        </w:rPr>
        <w:t xml:space="preserve"> </w:t>
      </w:r>
      <w:proofErr w:type="spellStart"/>
      <w:r w:rsidR="001167E3" w:rsidRPr="00BE3B23">
        <w:rPr>
          <w:color w:val="000000" w:themeColor="text1"/>
        </w:rPr>
        <w:t>Prüfarzt</w:t>
      </w:r>
      <w:proofErr w:type="spellEnd"/>
      <w:r w:rsidR="001167E3" w:rsidRPr="00BE3B23">
        <w:rPr>
          <w:color w:val="000000" w:themeColor="text1"/>
        </w:rPr>
        <w:t xml:space="preserve"> gibt Ihnen am Ende der Studie aber gern</w:t>
      </w:r>
      <w:r w:rsidR="001A7A62">
        <w:rPr>
          <w:color w:val="000000" w:themeColor="text1"/>
        </w:rPr>
        <w:t>e</w:t>
      </w:r>
      <w:r w:rsidR="001167E3" w:rsidRPr="00BE3B23">
        <w:rPr>
          <w:color w:val="000000" w:themeColor="text1"/>
        </w:rPr>
        <w:t xml:space="preserve"> eine Zusammenfassung der Gesamtergebnisse der Studie, wenn Sie das wünschen.</w:t>
      </w:r>
    </w:p>
    <w:p w14:paraId="015F5006" w14:textId="408DA682" w:rsidR="006078B9" w:rsidRPr="003C6D27" w:rsidRDefault="003C6D27" w:rsidP="00A01221">
      <w:pPr>
        <w:spacing w:after="0"/>
        <w:rPr>
          <w:szCs w:val="22"/>
        </w:rPr>
      </w:pPr>
      <w:r>
        <w:br w:type="page"/>
      </w:r>
    </w:p>
    <w:p w14:paraId="61272A09" w14:textId="433557B2" w:rsidR="00D15327" w:rsidRPr="00FC5AC7" w:rsidRDefault="0028520B" w:rsidP="00A01221">
      <w:pPr>
        <w:pStyle w:val="Titel"/>
      </w:pPr>
      <w:r w:rsidRPr="00FC5AC7">
        <w:t>Teil 3:</w:t>
      </w:r>
      <w:r w:rsidRPr="00FC5AC7">
        <w:br/>
      </w:r>
      <w:r w:rsidR="00D15327" w:rsidRPr="00FC5AC7">
        <w:t>Datenschutz und Versicherungsschutz</w:t>
      </w:r>
    </w:p>
    <w:p w14:paraId="368478C8" w14:textId="677D0271" w:rsidR="00D15327" w:rsidRPr="000A55B9" w:rsidRDefault="00D15327" w:rsidP="008E1C92">
      <w:pPr>
        <w:pStyle w:val="berschrift1"/>
        <w:spacing w:after="0"/>
        <w:ind w:left="357" w:hanging="357"/>
        <w:contextualSpacing/>
      </w:pPr>
      <w:r w:rsidRPr="00834B2B">
        <w:t>Schutz</w:t>
      </w:r>
      <w:r w:rsidR="00FB4805">
        <w:t xml:space="preserve"> von Daten</w:t>
      </w:r>
    </w:p>
    <w:p w14:paraId="131A5E83" w14:textId="315B6E1F" w:rsidR="00D15327" w:rsidRDefault="00316246" w:rsidP="00651339">
      <w:pPr>
        <w:pStyle w:val="Standardeingerckt"/>
        <w:ind w:left="0"/>
        <w:jc w:val="both"/>
      </w:pPr>
      <w:r>
        <w:t xml:space="preserve">Wir schützen Ihre </w:t>
      </w:r>
      <w:r w:rsidR="0021298B">
        <w:t xml:space="preserve">Daten </w:t>
      </w:r>
      <w:r w:rsidR="003B7433">
        <w:t>(z.B. Angaben wie Blutdruck</w:t>
      </w:r>
      <w:r w:rsidR="00CF00CD">
        <w:t>, Puls oder Ergebnisse aus den neurologischen Untersuchungen)</w:t>
      </w:r>
      <w:r>
        <w:t xml:space="preserve">. </w:t>
      </w:r>
      <w:r w:rsidR="003C4FF2">
        <w:t xml:space="preserve">Zum Schutz von Daten </w:t>
      </w:r>
      <w:r w:rsidR="00D15327">
        <w:t xml:space="preserve">gibt es in der Schweiz strenge </w:t>
      </w:r>
      <w:r w:rsidR="003C4FF2">
        <w:t>gesetzliche Regelungen</w:t>
      </w:r>
      <w:r w:rsidR="00D15327">
        <w:t>.</w:t>
      </w:r>
    </w:p>
    <w:p w14:paraId="75A8707F" w14:textId="6C3D797E" w:rsidR="00D15327" w:rsidRPr="00D84FD8" w:rsidRDefault="00D15327" w:rsidP="00A01221">
      <w:pPr>
        <w:pStyle w:val="berschrift2"/>
      </w:pPr>
      <w:r w:rsidRPr="00D84FD8">
        <w:t>Verschlüsselung von Daten</w:t>
      </w:r>
    </w:p>
    <w:p w14:paraId="42B46970" w14:textId="6C3B77A2" w:rsidR="00D15327" w:rsidRPr="00651339" w:rsidRDefault="00D15327" w:rsidP="00BE3B23">
      <w:pPr>
        <w:jc w:val="both"/>
      </w:pPr>
      <w:r w:rsidRPr="00651339">
        <w:t>Bei jeder Studie entstehen Daten aus den Untersuchungen (z.B</w:t>
      </w:r>
      <w:r w:rsidR="00651339" w:rsidRPr="00651339">
        <w:t xml:space="preserve">. Ergebnisse aus den Untersuchungen zur Beurteilung </w:t>
      </w:r>
      <w:r w:rsidR="00F26F1D">
        <w:t>Ihrer Hirnblutung</w:t>
      </w:r>
      <w:r w:rsidR="00651339" w:rsidRPr="00651339">
        <w:t xml:space="preserve"> mittels Beurteilungsskala</w:t>
      </w:r>
      <w:r w:rsidRPr="00651339">
        <w:t xml:space="preserve">). Diese Daten werden dokumentiert. Das passiert meist elektronisch in grossen Tabellen, den sogenannten «Datenerhebungsbögen». Alle Daten werden verschlüsselt dokumentiert. «Verschlüsselt» heisst, dass persönliche Informationen </w:t>
      </w:r>
      <w:r w:rsidRPr="00651339">
        <w:rPr>
          <w:i/>
          <w:iCs/>
        </w:rPr>
        <w:t xml:space="preserve">getrennt </w:t>
      </w:r>
      <w:r w:rsidRPr="00651339">
        <w:t>von den Untersuchungsergebnissen aufbewahrt werden</w:t>
      </w:r>
      <w:r w:rsidR="00604269" w:rsidRPr="00651339">
        <w:t>.</w:t>
      </w:r>
      <w:r w:rsidR="00E01033" w:rsidRPr="00651339">
        <w:t xml:space="preserve"> Dazu gibt es </w:t>
      </w:r>
      <w:r w:rsidR="00604269" w:rsidRPr="00651339">
        <w:t xml:space="preserve">eine </w:t>
      </w:r>
      <w:r w:rsidR="00D30009" w:rsidRPr="00651339">
        <w:t>Liste, die jede Person mit einem eindeutigen Code identifiziert</w:t>
      </w:r>
      <w:r w:rsidRPr="00651339">
        <w:t xml:space="preserve">. So stehen z.B. Ihr Name, Ihr Geburtsdatum oder Ihr Wohnort </w:t>
      </w:r>
      <w:r w:rsidRPr="00651339">
        <w:rPr>
          <w:i/>
          <w:iCs/>
        </w:rPr>
        <w:t xml:space="preserve">nicht </w:t>
      </w:r>
      <w:r w:rsidRPr="00651339">
        <w:t>direkt im Datenerhebungsb</w:t>
      </w:r>
      <w:r w:rsidR="00CC09C7" w:rsidRPr="00651339">
        <w:t>o</w:t>
      </w:r>
      <w:r w:rsidRPr="00651339">
        <w:t xml:space="preserve">gen. Diese Liste bleibt </w:t>
      </w:r>
      <w:r w:rsidR="00ED78E2" w:rsidRPr="00651339">
        <w:t>für die Dauer von</w:t>
      </w:r>
      <w:r w:rsidR="00BE3B23" w:rsidRPr="00651339">
        <w:t xml:space="preserve"> </w:t>
      </w:r>
      <w:r w:rsidR="00AF79CB">
        <w:t xml:space="preserve">mindestens </w:t>
      </w:r>
      <w:r w:rsidR="005A383C">
        <w:t>10</w:t>
      </w:r>
      <w:r w:rsidR="00BE3B23" w:rsidRPr="00651339">
        <w:t xml:space="preserve"> </w:t>
      </w:r>
      <w:r w:rsidR="00ED78E2" w:rsidRPr="00651339">
        <w:rPr>
          <w:szCs w:val="22"/>
          <w:lang w:val="de-LI"/>
        </w:rPr>
        <w:t xml:space="preserve">Jahren </w:t>
      </w:r>
      <w:r w:rsidR="00FC5AC7" w:rsidRPr="00651339">
        <w:t xml:space="preserve">am </w:t>
      </w:r>
      <w:r w:rsidR="004E573A">
        <w:t>Prüfzentrum, also an dem Spital an dem wir Sie behandeln</w:t>
      </w:r>
      <w:r w:rsidR="00BE3B23" w:rsidRPr="00651339">
        <w:t xml:space="preserve">. </w:t>
      </w:r>
      <w:r w:rsidR="00FC5AC7" w:rsidRPr="00651339">
        <w:t>Sehr wenige Fachpersonen werden die unverschlüsselten Daten sehen und zwar nur, um Aufgaben im Rahmen der Studie zu erfüllen. Diese Personen unterliegen der Schweigepflicht.</w:t>
      </w:r>
      <w:r w:rsidRPr="00651339">
        <w:t xml:space="preserve"> Niemand sonst bekommt diese Liste.</w:t>
      </w:r>
    </w:p>
    <w:p w14:paraId="7CA9B0C6" w14:textId="66E05D50" w:rsidR="00D15327" w:rsidRPr="006F2912" w:rsidRDefault="00C61DA2" w:rsidP="00BE3B23">
      <w:pPr>
        <w:jc w:val="both"/>
        <w:rPr>
          <w:color w:val="000000" w:themeColor="text1"/>
        </w:rPr>
      </w:pPr>
      <w:r w:rsidRPr="006F2912">
        <w:rPr>
          <w:color w:val="000000" w:themeColor="text1"/>
        </w:rPr>
        <w:t>Z</w:t>
      </w:r>
      <w:r w:rsidR="000E0974" w:rsidRPr="006F2912">
        <w:rPr>
          <w:color w:val="000000" w:themeColor="text1"/>
        </w:rPr>
        <w:t xml:space="preserve">ur Auswertung </w:t>
      </w:r>
      <w:r w:rsidRPr="006F2912">
        <w:rPr>
          <w:color w:val="000000" w:themeColor="text1"/>
        </w:rPr>
        <w:t>werden Ihre Daten</w:t>
      </w:r>
      <w:r w:rsidR="008D39ED" w:rsidRPr="006F2912">
        <w:rPr>
          <w:color w:val="000000" w:themeColor="text1"/>
        </w:rPr>
        <w:t xml:space="preserve"> </w:t>
      </w:r>
      <w:r w:rsidR="000E0974" w:rsidRPr="006F2912">
        <w:rPr>
          <w:color w:val="000000" w:themeColor="text1"/>
        </w:rPr>
        <w:t>dem Sponsor der Studie weitergegeben (</w:t>
      </w:r>
      <w:r w:rsidR="0075432E">
        <w:rPr>
          <w:rFonts w:cs="Arial"/>
          <w:color w:val="000000" w:themeColor="text1"/>
        </w:rPr>
        <w:t xml:space="preserve">Universität </w:t>
      </w:r>
      <w:r w:rsidR="000E0974" w:rsidRPr="006F2912">
        <w:rPr>
          <w:rFonts w:cs="Arial"/>
          <w:color w:val="000000" w:themeColor="text1"/>
        </w:rPr>
        <w:t xml:space="preserve">Nottingham, </w:t>
      </w:r>
      <w:r w:rsidR="0075432E">
        <w:rPr>
          <w:rFonts w:cs="Arial"/>
          <w:color w:val="000000" w:themeColor="text1"/>
        </w:rPr>
        <w:t>Grossbritannien</w:t>
      </w:r>
      <w:r w:rsidR="000E0974" w:rsidRPr="006F2912">
        <w:rPr>
          <w:color w:val="000000" w:themeColor="text1"/>
        </w:rPr>
        <w:t xml:space="preserve">). Dabei bleiben </w:t>
      </w:r>
      <w:r w:rsidR="00D15327" w:rsidRPr="006F2912">
        <w:rPr>
          <w:color w:val="000000" w:themeColor="text1"/>
        </w:rPr>
        <w:t>die Daten immer verschlüsselt und Ihre persönlichen</w:t>
      </w:r>
      <w:r w:rsidR="000E0974" w:rsidRPr="006F2912">
        <w:rPr>
          <w:color w:val="000000" w:themeColor="text1"/>
        </w:rPr>
        <w:t xml:space="preserve"> </w:t>
      </w:r>
      <w:r w:rsidR="00D15327" w:rsidRPr="006F2912">
        <w:rPr>
          <w:color w:val="000000" w:themeColor="text1"/>
        </w:rPr>
        <w:t>Daten</w:t>
      </w:r>
      <w:r w:rsidRPr="006F2912">
        <w:rPr>
          <w:color w:val="000000" w:themeColor="text1"/>
        </w:rPr>
        <w:t xml:space="preserve"> bleiben</w:t>
      </w:r>
      <w:r w:rsidR="00D15327" w:rsidRPr="006F2912">
        <w:rPr>
          <w:color w:val="000000" w:themeColor="text1"/>
        </w:rPr>
        <w:t xml:space="preserve"> geschützt. </w:t>
      </w:r>
    </w:p>
    <w:p w14:paraId="45BBC7E4" w14:textId="53D8055D" w:rsidR="00D15327" w:rsidRPr="006F2912" w:rsidRDefault="00D15327" w:rsidP="00A01221">
      <w:pPr>
        <w:pStyle w:val="berschrift2"/>
      </w:pPr>
      <w:r w:rsidRPr="006F2912">
        <w:t xml:space="preserve">Sicherer Umgang mit den Daten während der Studie </w:t>
      </w:r>
    </w:p>
    <w:p w14:paraId="05BFF73A" w14:textId="538FA0E9" w:rsidR="00651339" w:rsidRPr="006F2912" w:rsidRDefault="00D15327" w:rsidP="00BE3B23">
      <w:pPr>
        <w:jc w:val="both"/>
        <w:rPr>
          <w:lang w:val="de-LI"/>
        </w:rPr>
      </w:pPr>
      <w:r w:rsidRPr="006F2912">
        <w:t xml:space="preserve">Der Sponsor ist verantwortlich für den sicheren Umgang mit Ihren Daten </w:t>
      </w:r>
      <w:r w:rsidR="008D2023" w:rsidRPr="006F2912">
        <w:t>aus dieser Studie</w:t>
      </w:r>
      <w:r w:rsidRPr="006F2912">
        <w:t>. Er ist verantwortlich dafür, dass die geltenden Gesetze</w:t>
      </w:r>
      <w:r w:rsidR="00C761FD" w:rsidRPr="006F2912">
        <w:t xml:space="preserve">, </w:t>
      </w:r>
      <w:r w:rsidRPr="006F2912">
        <w:t>z.B. die Datenschutzgesetze</w:t>
      </w:r>
      <w:r w:rsidR="00C761FD" w:rsidRPr="006F2912">
        <w:t>,</w:t>
      </w:r>
      <w:r w:rsidRPr="006F2912">
        <w:t xml:space="preserve"> eingehalten werden. Dies gilt auch, wenn (verschlüsselte) Daten für Untersuchungen in Länder verschickt werden, wo die Datenschutzgesetze weniger gut sind.</w:t>
      </w:r>
      <w:r w:rsidR="00C761FD" w:rsidRPr="006F2912">
        <w:rPr>
          <w:noProof/>
          <w:color w:val="8EAADB" w:themeColor="accent1" w:themeTint="99"/>
          <w:sz w:val="18"/>
          <w:szCs w:val="18"/>
          <w:lang w:eastAsia="de-CH"/>
        </w:rPr>
        <w:t xml:space="preserve"> </w:t>
      </w:r>
      <w:r w:rsidRPr="006F2912">
        <w:t xml:space="preserve">So schützt der Sponsor dieser Studie Ihre Daten: </w:t>
      </w:r>
    </w:p>
    <w:p w14:paraId="04F36F5D" w14:textId="4D098F8B" w:rsidR="00970C2C" w:rsidRPr="006F2912" w:rsidRDefault="00651339" w:rsidP="00651339">
      <w:pPr>
        <w:pStyle w:val="Listenabsatz"/>
        <w:numPr>
          <w:ilvl w:val="0"/>
          <w:numId w:val="25"/>
        </w:numPr>
        <w:jc w:val="both"/>
        <w:rPr>
          <w:lang w:val="de-LI"/>
        </w:rPr>
      </w:pPr>
      <w:r w:rsidRPr="006F2912">
        <w:t xml:space="preserve">Das Prüfpersonal </w:t>
      </w:r>
      <w:r w:rsidR="006F2912" w:rsidRPr="006F2912">
        <w:t>wird</w:t>
      </w:r>
      <w:r w:rsidRPr="006F2912">
        <w:t xml:space="preserve"> die Rechte der Teilnehmer der Studie </w:t>
      </w:r>
      <w:r w:rsidR="006F2912" w:rsidRPr="006F2912">
        <w:t>in Bezug auf Datenschutz und I</w:t>
      </w:r>
      <w:r w:rsidRPr="006F2912">
        <w:t>nformierte Einwilligung schützen und sich an die Datenschutzgrundverordnung der Europäischen Union (EU-Verordnung 679/2016) von 2018 sowie an lokale nationale Datenschutzgesetze für Nicht-EU-Länder halten.</w:t>
      </w:r>
    </w:p>
    <w:p w14:paraId="02D4B38C" w14:textId="7960A81C" w:rsidR="006F2912" w:rsidRPr="006F2912" w:rsidRDefault="006F2912" w:rsidP="00651339">
      <w:pPr>
        <w:pStyle w:val="Listenabsatz"/>
        <w:numPr>
          <w:ilvl w:val="0"/>
          <w:numId w:val="25"/>
        </w:numPr>
        <w:jc w:val="both"/>
        <w:rPr>
          <w:lang w:val="de-LI"/>
        </w:rPr>
      </w:pPr>
      <w:r w:rsidRPr="006F2912">
        <w:t>Papierbasierte Daten werden sicher in einem verschlossenen Raum oder Schrank aufbewahrt.</w:t>
      </w:r>
    </w:p>
    <w:p w14:paraId="0C1E2D57" w14:textId="2C7174C1" w:rsidR="006F2912" w:rsidRPr="006F2912" w:rsidRDefault="006F2912" w:rsidP="00651339">
      <w:pPr>
        <w:pStyle w:val="Listenabsatz"/>
        <w:numPr>
          <w:ilvl w:val="0"/>
          <w:numId w:val="25"/>
        </w:numPr>
        <w:jc w:val="both"/>
        <w:rPr>
          <w:lang w:val="de-LI"/>
        </w:rPr>
      </w:pPr>
      <w:r w:rsidRPr="006F2912">
        <w:t>Elektronische Daten, einschließlich der Studiendatenbank, werden sicher und passwortgeschützt aufbewahrt.</w:t>
      </w:r>
    </w:p>
    <w:p w14:paraId="66A3E13E" w14:textId="0FFB41DA" w:rsidR="00AC4737" w:rsidRPr="006F2912" w:rsidRDefault="00AC4737" w:rsidP="00AC4737">
      <w:pPr>
        <w:pStyle w:val="Listenabsatz"/>
        <w:numPr>
          <w:ilvl w:val="0"/>
          <w:numId w:val="25"/>
        </w:numPr>
      </w:pPr>
      <w:r w:rsidRPr="006F2912">
        <w:t xml:space="preserve">Elektronische Daten, die </w:t>
      </w:r>
      <w:r w:rsidRPr="0075432E">
        <w:t>an der Universität Nottingham gespeichert</w:t>
      </w:r>
      <w:r w:rsidRPr="006F2912">
        <w:t xml:space="preserve"> sind, werden alle 24 Stunden in verschlüsselter Form auf lokale</w:t>
      </w:r>
      <w:r w:rsidR="001A7A62">
        <w:t>n</w:t>
      </w:r>
      <w:r w:rsidRPr="006F2912">
        <w:t xml:space="preserve"> und </w:t>
      </w:r>
      <w:r>
        <w:t>globalen</w:t>
      </w:r>
      <w:r w:rsidRPr="006F2912">
        <w:t xml:space="preserve"> Medien gesichert</w:t>
      </w:r>
      <w:r>
        <w:t xml:space="preserve"> (Back-up)</w:t>
      </w:r>
      <w:r w:rsidRPr="006F2912">
        <w:t>.</w:t>
      </w:r>
    </w:p>
    <w:p w14:paraId="2AFA141C" w14:textId="5B08C4BB" w:rsidR="006F2912" w:rsidRPr="006F2912" w:rsidRDefault="006F2912" w:rsidP="00651339">
      <w:pPr>
        <w:pStyle w:val="Listenabsatz"/>
        <w:numPr>
          <w:ilvl w:val="0"/>
          <w:numId w:val="25"/>
        </w:numPr>
        <w:jc w:val="both"/>
        <w:rPr>
          <w:lang w:val="de-LI"/>
        </w:rPr>
      </w:pPr>
      <w:r w:rsidRPr="006F2912">
        <w:t>Der Zugang zu den Informationen ist auf das Prüfpersonal sowie relevante Regulierungsbehörden beschränkt.</w:t>
      </w:r>
    </w:p>
    <w:p w14:paraId="70A75DD1" w14:textId="2A3D66BF" w:rsidR="002C1A44" w:rsidRPr="006F2912" w:rsidRDefault="002C1A44" w:rsidP="00BE3B23">
      <w:pPr>
        <w:jc w:val="both"/>
        <w:rPr>
          <w:color w:val="000000" w:themeColor="text1"/>
        </w:rPr>
      </w:pPr>
      <w:r w:rsidRPr="006F2912">
        <w:t xml:space="preserve">Oftmals ist es wichtig, dass Ihre </w:t>
      </w:r>
      <w:r w:rsidRPr="006F2912">
        <w:rPr>
          <w:color w:val="000000" w:themeColor="text1"/>
        </w:rPr>
        <w:t>Hausärztin/Ihr Hausarzt Daten Ihrer Krankengeschichte</w:t>
      </w:r>
      <w:r w:rsidR="000B24A3" w:rsidRPr="006F2912">
        <w:rPr>
          <w:color w:val="000000" w:themeColor="text1"/>
        </w:rPr>
        <w:t xml:space="preserve"> </w:t>
      </w:r>
      <w:r w:rsidR="00D82FD4">
        <w:rPr>
          <w:color w:val="000000" w:themeColor="text1"/>
        </w:rPr>
        <w:t>mit der Prüfärztin oder</w:t>
      </w:r>
      <w:r w:rsidRPr="006F2912">
        <w:rPr>
          <w:color w:val="000000" w:themeColor="text1"/>
        </w:rPr>
        <w:t xml:space="preserve"> dem </w:t>
      </w:r>
      <w:proofErr w:type="spellStart"/>
      <w:r w:rsidRPr="006F2912">
        <w:rPr>
          <w:color w:val="000000" w:themeColor="text1"/>
        </w:rPr>
        <w:t>Prüfarzt</w:t>
      </w:r>
      <w:proofErr w:type="spellEnd"/>
      <w:r w:rsidRPr="006F2912">
        <w:rPr>
          <w:color w:val="000000" w:themeColor="text1"/>
        </w:rPr>
        <w:t xml:space="preserve"> teilt. Das gilt auch für andere Ärztinnen/Ärzte, die Sie behandeln. </w:t>
      </w:r>
      <w:r w:rsidR="00ED78E2" w:rsidRPr="006F2912">
        <w:rPr>
          <w:color w:val="000000" w:themeColor="text1"/>
        </w:rPr>
        <w:t xml:space="preserve">Mit der Einwilligung </w:t>
      </w:r>
      <w:r w:rsidR="000B24A3" w:rsidRPr="006F2912">
        <w:rPr>
          <w:color w:val="000000" w:themeColor="text1"/>
        </w:rPr>
        <w:t xml:space="preserve">am Schluss des Dokuments </w:t>
      </w:r>
      <w:r w:rsidR="00ED78E2" w:rsidRPr="006F2912">
        <w:rPr>
          <w:color w:val="000000" w:themeColor="text1"/>
        </w:rPr>
        <w:t>erlauben Sie das.</w:t>
      </w:r>
      <w:r w:rsidRPr="006F2912">
        <w:rPr>
          <w:color w:val="000000" w:themeColor="text1"/>
        </w:rPr>
        <w:t xml:space="preserve"> </w:t>
      </w:r>
    </w:p>
    <w:p w14:paraId="338B91E4" w14:textId="192B3F64" w:rsidR="00D15327" w:rsidRPr="006F2912" w:rsidRDefault="00D15327" w:rsidP="00A01221">
      <w:pPr>
        <w:pStyle w:val="berschrift2"/>
      </w:pPr>
      <w:r w:rsidRPr="006F2912">
        <w:t>Sicherer Umgang mit Daten nach der Studie</w:t>
      </w:r>
    </w:p>
    <w:p w14:paraId="090BE336" w14:textId="1D4D4E36" w:rsidR="00F04325" w:rsidRPr="0041096B" w:rsidRDefault="00D15327" w:rsidP="00BE3B23">
      <w:pPr>
        <w:jc w:val="both"/>
        <w:rPr>
          <w:color w:val="8EAADB" w:themeColor="accent1" w:themeTint="99"/>
        </w:rPr>
      </w:pPr>
      <w:r w:rsidRPr="006F2912">
        <w:t>Der Sponsor bleibt auch nach Ende der Studie verantwortlich für den sicheren Umgang mit Ihren Daten. Das Gesetz schreibt vor, dass alle Studiendokumente</w:t>
      </w:r>
      <w:r w:rsidR="000D63C6" w:rsidRPr="006F2912">
        <w:t xml:space="preserve">, </w:t>
      </w:r>
      <w:r w:rsidRPr="006F2912">
        <w:t>z.B. die Datenerhebungsbögen</w:t>
      </w:r>
      <w:r w:rsidR="000D63C6" w:rsidRPr="006F2912">
        <w:t>,</w:t>
      </w:r>
      <w:r w:rsidR="0075432E">
        <w:t xml:space="preserve"> für </w:t>
      </w:r>
      <w:r w:rsidR="00AF79CB" w:rsidRPr="0041096B">
        <w:t xml:space="preserve">mindestens </w:t>
      </w:r>
      <w:r w:rsidR="00B77072">
        <w:t>10</w:t>
      </w:r>
      <w:r w:rsidR="0041096B" w:rsidRPr="0041096B">
        <w:t xml:space="preserve"> J</w:t>
      </w:r>
      <w:r w:rsidRPr="0041096B">
        <w:t>ahre aufbewahrt werden</w:t>
      </w:r>
      <w:r w:rsidR="001A7A62">
        <w:t xml:space="preserve"> müssen</w:t>
      </w:r>
      <w:r w:rsidRPr="0041096B">
        <w:t>.</w:t>
      </w:r>
      <w:r w:rsidR="004E3518" w:rsidRPr="0041096B">
        <w:t xml:space="preserve"> </w:t>
      </w:r>
    </w:p>
    <w:p w14:paraId="70E3DE9C" w14:textId="60523F5D" w:rsidR="00D15327" w:rsidRPr="00F96430" w:rsidRDefault="00D15327" w:rsidP="00BE3B23">
      <w:pPr>
        <w:jc w:val="both"/>
        <w:rPr>
          <w:color w:val="000000" w:themeColor="text1"/>
        </w:rPr>
      </w:pPr>
      <w:r w:rsidRPr="0041096B">
        <w:rPr>
          <w:color w:val="000000" w:themeColor="text1"/>
        </w:rPr>
        <w:t>Nach Abschluss einer Studie werden</w:t>
      </w:r>
      <w:r w:rsidRPr="006F2912">
        <w:rPr>
          <w:color w:val="000000" w:themeColor="text1"/>
        </w:rPr>
        <w:t xml:space="preserve"> die Ergebnisse meist in wissenschaftlichen Zeitschriften veröffentlicht. </w:t>
      </w:r>
      <w:r w:rsidR="00604269" w:rsidRPr="006F2912">
        <w:rPr>
          <w:color w:val="000000" w:themeColor="text1"/>
        </w:rPr>
        <w:t>Dazu werden die Ergebnisse</w:t>
      </w:r>
      <w:r w:rsidR="00604269" w:rsidRPr="006B2A2D">
        <w:rPr>
          <w:color w:val="000000" w:themeColor="text1"/>
        </w:rPr>
        <w:t xml:space="preserve"> durch andere Fachpersonen begutachtet. Ihre verschlüsselten Daten müssen dabei an diese Fachpersonen weitergeleitet werden. Die Daten dürfen allerdings nicht </w:t>
      </w:r>
      <w:r w:rsidR="00DC1E80" w:rsidRPr="00B33424">
        <w:t>für</w:t>
      </w:r>
      <w:r w:rsidR="002B21C0" w:rsidRPr="00B33424">
        <w:t xml:space="preserve"> neue Forschungszwecke w</w:t>
      </w:r>
      <w:r w:rsidR="002B21C0" w:rsidRPr="005A54FF">
        <w:t>eiterverwendet werden</w:t>
      </w:r>
      <w:r w:rsidR="00DC1E80" w:rsidRPr="005A54FF">
        <w:t>.</w:t>
      </w:r>
      <w:r w:rsidR="002B21C0" w:rsidRPr="005A54FF">
        <w:t xml:space="preserve"> </w:t>
      </w:r>
      <w:r w:rsidR="00DC1E80" w:rsidRPr="005A54FF">
        <w:t xml:space="preserve">Dafür würde es </w:t>
      </w:r>
      <w:r w:rsidR="002B21C0" w:rsidRPr="005A54FF">
        <w:t>Ihre separate Einwilligung</w:t>
      </w:r>
      <w:r w:rsidR="00DC1E80" w:rsidRPr="005A54FF">
        <w:t xml:space="preserve"> brauchen</w:t>
      </w:r>
      <w:r w:rsidR="002B21C0" w:rsidRPr="005A54FF">
        <w:t xml:space="preserve"> (siehe 9.4).</w:t>
      </w:r>
    </w:p>
    <w:p w14:paraId="70DFE920" w14:textId="47234B47" w:rsidR="00D15327" w:rsidRPr="005A54FF" w:rsidRDefault="00D15327" w:rsidP="00A01221">
      <w:pPr>
        <w:pStyle w:val="berschrift2"/>
      </w:pPr>
      <w:r w:rsidRPr="005A54FF">
        <w:t xml:space="preserve">Weiterverwendung Ihrer Daten in anderen, zukünftigen </w:t>
      </w:r>
      <w:r w:rsidR="0039113B" w:rsidRPr="005A54FF">
        <w:t>Studien</w:t>
      </w:r>
    </w:p>
    <w:p w14:paraId="55FB2D96" w14:textId="77777777" w:rsidR="00B77072" w:rsidRPr="0041096B" w:rsidRDefault="00B77072" w:rsidP="00B77072">
      <w:pPr>
        <w:pStyle w:val="Standardblau"/>
        <w:jc w:val="both"/>
        <w:rPr>
          <w:color w:val="auto"/>
        </w:rPr>
      </w:pPr>
      <w:r w:rsidRPr="0041096B">
        <w:rPr>
          <w:color w:val="auto"/>
        </w:rPr>
        <w:t xml:space="preserve">Ihre Daten aus dieser Studie sind für die zukünftige Forschung sehr wichtig. </w:t>
      </w:r>
      <w:r>
        <w:rPr>
          <w:color w:val="auto"/>
        </w:rPr>
        <w:t xml:space="preserve">Diese </w:t>
      </w:r>
      <w:r w:rsidRPr="0041096B">
        <w:rPr>
          <w:color w:val="auto"/>
        </w:rPr>
        <w:t xml:space="preserve">Daten können möglicherweise für andere Studien weiterverwendet werden. Unterschreiben Sie bitte die </w:t>
      </w:r>
      <w:r>
        <w:rPr>
          <w:color w:val="auto"/>
        </w:rPr>
        <w:t xml:space="preserve">zusätzliche </w:t>
      </w:r>
      <w:r w:rsidRPr="0041096B">
        <w:rPr>
          <w:color w:val="auto"/>
        </w:rPr>
        <w:t xml:space="preserve">Einwilligung, wenn Sie mit Ihren Daten weitere Forschung in der Zukunft unterstützen möchten. Auch wenn Sie </w:t>
      </w:r>
      <w:r>
        <w:rPr>
          <w:color w:val="auto"/>
        </w:rPr>
        <w:t xml:space="preserve">der Weiterverwendung Ihrer Daten </w:t>
      </w:r>
      <w:r w:rsidRPr="0041096B">
        <w:rPr>
          <w:color w:val="auto"/>
        </w:rPr>
        <w:t>nicht zustimmen, können Sie trotzdem an der Studie teilnehmen.</w:t>
      </w:r>
      <w:r w:rsidRPr="0041096B">
        <w:rPr>
          <w:noProof/>
          <w:color w:val="auto"/>
          <w:sz w:val="18"/>
          <w:szCs w:val="18"/>
          <w:lang w:eastAsia="de-CH"/>
        </w:rPr>
        <w:t xml:space="preserve"> </w:t>
      </w:r>
    </w:p>
    <w:p w14:paraId="38070F8A" w14:textId="4809EDCA" w:rsidR="00D15327" w:rsidRPr="00C6533D" w:rsidRDefault="00D15327" w:rsidP="00A01221">
      <w:pPr>
        <w:pStyle w:val="berschrift2"/>
      </w:pPr>
      <w:r w:rsidRPr="00C6533D">
        <w:t>Einsichtsrechte bei Kontrollen</w:t>
      </w:r>
    </w:p>
    <w:p w14:paraId="53F6E06A" w14:textId="3260BE25" w:rsidR="00D15327" w:rsidRDefault="00D15327" w:rsidP="00BE3B23">
      <w:pPr>
        <w:jc w:val="both"/>
      </w:pPr>
      <w:r w:rsidRPr="00C6533D">
        <w:t>Die Durchführung dieser Studie kann</w:t>
      </w:r>
      <w:r>
        <w:t xml:space="preserve"> überprüft werden. Die Überprüfung </w:t>
      </w:r>
      <w:r w:rsidR="004130A1">
        <w:t>geschieht</w:t>
      </w:r>
      <w:r w:rsidRPr="00C6533D">
        <w:t xml:space="preserve"> durch Behörden </w:t>
      </w:r>
      <w:r w:rsidRPr="00BC0E7A">
        <w:rPr>
          <w:color w:val="000000" w:themeColor="text1"/>
        </w:rPr>
        <w:t xml:space="preserve">wie die </w:t>
      </w:r>
      <w:r w:rsidR="004130A1">
        <w:rPr>
          <w:color w:val="000000" w:themeColor="text1"/>
        </w:rPr>
        <w:t xml:space="preserve">zuständige </w:t>
      </w:r>
      <w:r w:rsidRPr="00BC0E7A">
        <w:rPr>
          <w:color w:val="000000" w:themeColor="text1"/>
        </w:rPr>
        <w:t xml:space="preserve">Ethikkommission oder die Zulassungsbehörde </w:t>
      </w:r>
      <w:proofErr w:type="spellStart"/>
      <w:r w:rsidRPr="00B33424">
        <w:rPr>
          <w:iCs/>
          <w:color w:val="000000" w:themeColor="text1"/>
        </w:rPr>
        <w:t>Swissmedic</w:t>
      </w:r>
      <w:proofErr w:type="spellEnd"/>
      <w:r w:rsidRPr="00B33424">
        <w:rPr>
          <w:color w:val="000000" w:themeColor="text1"/>
        </w:rPr>
        <w:t xml:space="preserve"> </w:t>
      </w:r>
      <w:r w:rsidRPr="00BC0E7A">
        <w:rPr>
          <w:color w:val="000000" w:themeColor="text1"/>
        </w:rPr>
        <w:t xml:space="preserve">oder auch durch ausländische Zulassungsbehörden. </w:t>
      </w:r>
      <w:r>
        <w:t xml:space="preserve">Auch der Sponsor muss solche Überprüfungen machen, damit die Qualität dieser Studie und die Ergebnisse gesichert sind. </w:t>
      </w:r>
    </w:p>
    <w:p w14:paraId="354913DF" w14:textId="17C54CA5" w:rsidR="0056471F" w:rsidRDefault="00D15327" w:rsidP="00BE3B23">
      <w:pPr>
        <w:jc w:val="both"/>
      </w:pPr>
      <w:r>
        <w:t xml:space="preserve">Dafür erhalten wenige, speziell dafür ausgebildete Personen Einblick in Ihre persönlichen Daten und in Ihre Krankengeschichte. Für diese Überprüfung sind die Daten also </w:t>
      </w:r>
      <w:r>
        <w:rPr>
          <w:i/>
          <w:iCs/>
        </w:rPr>
        <w:t xml:space="preserve">nicht </w:t>
      </w:r>
      <w:r>
        <w:t>verschlüsselt. Die Personen, die Ihre unverschlüsselten Daten sehen, unterliegen der Schweigepflicht</w:t>
      </w:r>
      <w:r w:rsidR="000C1E89">
        <w:t>.</w:t>
      </w:r>
    </w:p>
    <w:p w14:paraId="071A1F60" w14:textId="77777777" w:rsidR="003C4868" w:rsidRPr="00970C2C" w:rsidRDefault="003C4868" w:rsidP="00BE3B23">
      <w:pPr>
        <w:jc w:val="both"/>
      </w:pPr>
    </w:p>
    <w:p w14:paraId="6558EF39" w14:textId="3F3D7F4A" w:rsidR="00D15327" w:rsidRPr="00834B2B" w:rsidRDefault="00D15327" w:rsidP="0099157E">
      <w:pPr>
        <w:pStyle w:val="berschrift1"/>
        <w:spacing w:after="0"/>
        <w:ind w:left="357" w:hanging="357"/>
        <w:contextualSpacing/>
      </w:pPr>
      <w:r w:rsidRPr="006163B9">
        <w:t>Versicherungsschutz</w:t>
      </w:r>
    </w:p>
    <w:p w14:paraId="79C8D976" w14:textId="5C92BB4D" w:rsidR="00C3328C" w:rsidRDefault="00D15327" w:rsidP="00BE3B23">
      <w:pPr>
        <w:jc w:val="both"/>
      </w:pPr>
      <w:r>
        <w:t>Sie sind versichert, wenn Sie</w:t>
      </w:r>
      <w:r w:rsidRPr="00EC107C">
        <w:t xml:space="preserve"> durch die Studie </w:t>
      </w:r>
      <w:r>
        <w:t xml:space="preserve">– also durch </w:t>
      </w:r>
      <w:r w:rsidR="006168B6" w:rsidRPr="00B33424">
        <w:t>d</w:t>
      </w:r>
      <w:r w:rsidRPr="00B33424">
        <w:t xml:space="preserve">as </w:t>
      </w:r>
      <w:r w:rsidR="005B08A5" w:rsidRPr="00B33424">
        <w:t>Studienmedikament</w:t>
      </w:r>
      <w:r w:rsidR="00970C2C" w:rsidRPr="00B33424">
        <w:rPr>
          <w:lang w:val="de-LI"/>
        </w:rPr>
        <w:t xml:space="preserve"> </w:t>
      </w:r>
      <w:r>
        <w:t xml:space="preserve">– </w:t>
      </w:r>
      <w:r w:rsidRPr="00EC107C">
        <w:t xml:space="preserve">einen Schaden </w:t>
      </w:r>
      <w:r>
        <w:t>erleiden. Das Vorgehen ist gesetzlich geregelt.</w:t>
      </w:r>
      <w:r w:rsidR="00C3328C">
        <w:t xml:space="preserve"> Dafür hat der Sponsor eine Versicherung </w:t>
      </w:r>
      <w:r w:rsidR="00C3328C" w:rsidRPr="00AC4737">
        <w:rPr>
          <w:color w:val="000000" w:themeColor="text1"/>
        </w:rPr>
        <w:t xml:space="preserve">abgeschlossen bei </w:t>
      </w:r>
      <w:proofErr w:type="spellStart"/>
      <w:r w:rsidR="00AC4737" w:rsidRPr="00AC4737">
        <w:rPr>
          <w:i/>
          <w:color w:val="000000" w:themeColor="text1"/>
        </w:rPr>
        <w:t>Newline</w:t>
      </w:r>
      <w:proofErr w:type="spellEnd"/>
      <w:r w:rsidR="00AC4737" w:rsidRPr="00AC4737">
        <w:rPr>
          <w:i/>
          <w:color w:val="000000" w:themeColor="text1"/>
        </w:rPr>
        <w:t xml:space="preserve"> </w:t>
      </w:r>
      <w:proofErr w:type="spellStart"/>
      <w:r w:rsidR="00AC4737" w:rsidRPr="00AC4737">
        <w:rPr>
          <w:i/>
          <w:color w:val="000000" w:themeColor="text1"/>
        </w:rPr>
        <w:t>Syndicate</w:t>
      </w:r>
      <w:proofErr w:type="spellEnd"/>
      <w:r w:rsidR="00AC4737" w:rsidRPr="00AC4737">
        <w:rPr>
          <w:i/>
          <w:color w:val="000000" w:themeColor="text1"/>
        </w:rPr>
        <w:t xml:space="preserve"> 1218 </w:t>
      </w:r>
      <w:proofErr w:type="spellStart"/>
      <w:r w:rsidR="00AC4737" w:rsidRPr="00AC4737">
        <w:rPr>
          <w:i/>
          <w:color w:val="000000" w:themeColor="text1"/>
        </w:rPr>
        <w:t>Lloyd’s</w:t>
      </w:r>
      <w:proofErr w:type="spellEnd"/>
      <w:r w:rsidR="00AC4737" w:rsidRPr="00AC4737">
        <w:rPr>
          <w:i/>
          <w:color w:val="000000" w:themeColor="text1"/>
        </w:rPr>
        <w:t xml:space="preserve">, </w:t>
      </w:r>
      <w:proofErr w:type="spellStart"/>
      <w:r w:rsidR="00AC4737" w:rsidRPr="00AC4737">
        <w:rPr>
          <w:i/>
          <w:color w:val="000000" w:themeColor="text1"/>
        </w:rPr>
        <w:t>One</w:t>
      </w:r>
      <w:proofErr w:type="spellEnd"/>
      <w:r w:rsidR="00AC4737" w:rsidRPr="00AC4737">
        <w:rPr>
          <w:i/>
          <w:color w:val="000000" w:themeColor="text1"/>
        </w:rPr>
        <w:t xml:space="preserve"> </w:t>
      </w:r>
      <w:proofErr w:type="spellStart"/>
      <w:r w:rsidR="00AC4737" w:rsidRPr="00AC4737">
        <w:rPr>
          <w:i/>
          <w:color w:val="000000" w:themeColor="text1"/>
        </w:rPr>
        <w:t>Lime</w:t>
      </w:r>
      <w:proofErr w:type="spellEnd"/>
      <w:r w:rsidR="00AC4737" w:rsidRPr="00AC4737">
        <w:rPr>
          <w:i/>
          <w:color w:val="000000" w:themeColor="text1"/>
        </w:rPr>
        <w:t xml:space="preserve"> Street, London EC3M 7HA, Grossbritannien</w:t>
      </w:r>
      <w:r w:rsidR="00C3328C" w:rsidRPr="00AC4737">
        <w:rPr>
          <w:color w:val="000000" w:themeColor="text1"/>
        </w:rPr>
        <w:t>. Wenn Sie meine</w:t>
      </w:r>
      <w:r w:rsidR="004130A1" w:rsidRPr="00AC4737">
        <w:rPr>
          <w:color w:val="000000" w:themeColor="text1"/>
        </w:rPr>
        <w:t>n</w:t>
      </w:r>
      <w:r w:rsidR="00C3328C" w:rsidRPr="00AC4737">
        <w:rPr>
          <w:color w:val="000000" w:themeColor="text1"/>
        </w:rPr>
        <w:t xml:space="preserve">, dass Sie einen Schaden </w:t>
      </w:r>
      <w:r w:rsidR="00576FD8" w:rsidRPr="00AC4737">
        <w:rPr>
          <w:color w:val="000000" w:themeColor="text1"/>
        </w:rPr>
        <w:t xml:space="preserve">durch die Studie </w:t>
      </w:r>
      <w:r w:rsidR="00C3328C" w:rsidRPr="00AC4737">
        <w:rPr>
          <w:color w:val="000000" w:themeColor="text1"/>
        </w:rPr>
        <w:t>erlitten haben</w:t>
      </w:r>
      <w:r w:rsidR="004130A1" w:rsidRPr="00AC4737">
        <w:rPr>
          <w:color w:val="000000" w:themeColor="text1"/>
        </w:rPr>
        <w:t>, wenden Si</w:t>
      </w:r>
      <w:r w:rsidR="0075432E">
        <w:rPr>
          <w:color w:val="000000" w:themeColor="text1"/>
        </w:rPr>
        <w:t>e sich bitte an Ihre Prüfärztin</w:t>
      </w:r>
      <w:r w:rsidR="0075432E">
        <w:t>/</w:t>
      </w:r>
      <w:r w:rsidR="004130A1">
        <w:t xml:space="preserve">Ihren </w:t>
      </w:r>
      <w:proofErr w:type="spellStart"/>
      <w:r w:rsidR="004130A1">
        <w:t>Prüfarzt</w:t>
      </w:r>
      <w:proofErr w:type="spellEnd"/>
      <w:r w:rsidR="004130A1">
        <w:t xml:space="preserve"> oder direkt an die Versicherung.</w:t>
      </w:r>
    </w:p>
    <w:p w14:paraId="0B0F19EB" w14:textId="77777777" w:rsidR="001F30C3" w:rsidRDefault="001F30C3" w:rsidP="00A01221">
      <w:pPr>
        <w:spacing w:after="0"/>
        <w:rPr>
          <w:rFonts w:cs="Times New Roman (Textkörper CS)"/>
          <w:color w:val="44546A" w:themeColor="text2"/>
          <w:sz w:val="32"/>
          <w:szCs w:val="32"/>
        </w:rPr>
      </w:pPr>
      <w:r>
        <w:br w:type="page"/>
      </w:r>
    </w:p>
    <w:p w14:paraId="74316E2D" w14:textId="78F7F5D8" w:rsidR="00F64D87" w:rsidRPr="00F64D87" w:rsidRDefault="004130A1" w:rsidP="00A01221">
      <w:pPr>
        <w:pStyle w:val="Titel"/>
      </w:pPr>
      <w:r>
        <w:t>Teil 4</w:t>
      </w:r>
      <w:r w:rsidR="006168B6">
        <w:t>:</w:t>
      </w:r>
      <w:r>
        <w:br/>
        <w:t>Einwilligungserklärung</w:t>
      </w:r>
    </w:p>
    <w:p w14:paraId="19186310" w14:textId="3E1341E2" w:rsidR="00354F99" w:rsidRPr="009A2D23" w:rsidRDefault="00A878A2" w:rsidP="008E1C92">
      <w:pPr>
        <w:spacing w:line="240" w:lineRule="auto"/>
        <w:rPr>
          <w:color w:val="000000" w:themeColor="text1"/>
        </w:rPr>
      </w:pPr>
      <w:r w:rsidRPr="009A2D23">
        <w:rPr>
          <w:color w:val="000000" w:themeColor="text1"/>
        </w:rPr>
        <w:t>Diese Einwilligung besteht aus</w:t>
      </w:r>
      <w:r w:rsidR="009E40BC" w:rsidRPr="009A2D23">
        <w:rPr>
          <w:color w:val="000000" w:themeColor="text1"/>
        </w:rPr>
        <w:t>:</w:t>
      </w:r>
      <w:r w:rsidRPr="009A2D23">
        <w:rPr>
          <w:color w:val="000000" w:themeColor="text1"/>
        </w:rPr>
        <w:t xml:space="preserve"> </w:t>
      </w:r>
    </w:p>
    <w:p w14:paraId="47838759" w14:textId="77777777" w:rsidR="00970C2C" w:rsidRPr="009A2D23" w:rsidRDefault="00C7522B" w:rsidP="008E1C92">
      <w:pPr>
        <w:pStyle w:val="Listenabsatz"/>
        <w:numPr>
          <w:ilvl w:val="0"/>
          <w:numId w:val="10"/>
        </w:numPr>
        <w:spacing w:line="240" w:lineRule="auto"/>
        <w:ind w:left="426" w:hanging="426"/>
        <w:rPr>
          <w:color w:val="000000" w:themeColor="text1"/>
        </w:rPr>
      </w:pPr>
      <w:r w:rsidRPr="009A2D23">
        <w:rPr>
          <w:color w:val="000000" w:themeColor="text1"/>
        </w:rPr>
        <w:t>Einwilligung</w:t>
      </w:r>
      <w:r w:rsidR="00A878A2" w:rsidRPr="009A2D23">
        <w:rPr>
          <w:color w:val="000000" w:themeColor="text1"/>
        </w:rPr>
        <w:t>serklärung</w:t>
      </w:r>
      <w:r w:rsidRPr="009A2D23">
        <w:rPr>
          <w:color w:val="000000" w:themeColor="text1"/>
        </w:rPr>
        <w:t xml:space="preserve"> zur </w:t>
      </w:r>
      <w:r w:rsidR="00E838A2" w:rsidRPr="009A2D23">
        <w:rPr>
          <w:color w:val="000000" w:themeColor="text1"/>
        </w:rPr>
        <w:t>Teilnahme an d</w:t>
      </w:r>
      <w:r w:rsidR="00232CDD" w:rsidRPr="009A2D23">
        <w:rPr>
          <w:color w:val="000000" w:themeColor="text1"/>
        </w:rPr>
        <w:t>ieser</w:t>
      </w:r>
      <w:r w:rsidR="00E838A2" w:rsidRPr="009A2D23">
        <w:rPr>
          <w:color w:val="000000" w:themeColor="text1"/>
        </w:rPr>
        <w:t xml:space="preserve"> Studie </w:t>
      </w:r>
      <w:proofErr w:type="spellStart"/>
      <w:r w:rsidR="00970C2C" w:rsidRPr="009A2D23">
        <w:rPr>
          <w:i/>
          <w:color w:val="000000" w:themeColor="text1"/>
        </w:rPr>
        <w:t>Tranexamsäure</w:t>
      </w:r>
      <w:proofErr w:type="spellEnd"/>
      <w:r w:rsidR="00970C2C" w:rsidRPr="009A2D23">
        <w:rPr>
          <w:i/>
          <w:color w:val="000000" w:themeColor="text1"/>
        </w:rPr>
        <w:t xml:space="preserve"> bei hyperakuter spontaner Hirnblutung</w:t>
      </w:r>
      <w:r w:rsidR="00970C2C" w:rsidRPr="009A2D23">
        <w:rPr>
          <w:color w:val="000000" w:themeColor="text1"/>
        </w:rPr>
        <w:t xml:space="preserve"> </w:t>
      </w:r>
    </w:p>
    <w:p w14:paraId="7961F79D" w14:textId="7EA0117D" w:rsidR="00A878A2" w:rsidRPr="009A2D23" w:rsidRDefault="005727BF" w:rsidP="008E1C92">
      <w:pPr>
        <w:pStyle w:val="Listenabsatz"/>
        <w:numPr>
          <w:ilvl w:val="0"/>
          <w:numId w:val="10"/>
        </w:numPr>
        <w:spacing w:line="240" w:lineRule="auto"/>
        <w:ind w:left="426" w:hanging="426"/>
        <w:rPr>
          <w:color w:val="000000" w:themeColor="text1"/>
        </w:rPr>
      </w:pPr>
      <w:r w:rsidRPr="009A2D23">
        <w:rPr>
          <w:color w:val="000000" w:themeColor="text1"/>
        </w:rPr>
        <w:t xml:space="preserve">Einwilligungserklärung für </w:t>
      </w:r>
      <w:r w:rsidR="00A35DE8" w:rsidRPr="009A2D23">
        <w:rPr>
          <w:color w:val="000000" w:themeColor="text1"/>
        </w:rPr>
        <w:t xml:space="preserve">die </w:t>
      </w:r>
      <w:r w:rsidRPr="009A2D23">
        <w:rPr>
          <w:color w:val="000000" w:themeColor="text1"/>
        </w:rPr>
        <w:t xml:space="preserve">Weiterverwendung von Daten </w:t>
      </w:r>
      <w:r w:rsidR="00232CDD" w:rsidRPr="009A2D23">
        <w:rPr>
          <w:color w:val="000000" w:themeColor="text1"/>
        </w:rPr>
        <w:t xml:space="preserve">aus dieser Studie </w:t>
      </w:r>
      <w:r w:rsidRPr="009A2D23">
        <w:rPr>
          <w:color w:val="000000" w:themeColor="text1"/>
        </w:rPr>
        <w:t>in verschlüsselter Form</w:t>
      </w:r>
    </w:p>
    <w:p w14:paraId="37A93150" w14:textId="5B14EC85" w:rsidR="00700C91" w:rsidRPr="00D74D3F" w:rsidRDefault="00700C91" w:rsidP="008E1C92">
      <w:pPr>
        <w:spacing w:line="240" w:lineRule="auto"/>
        <w:rPr>
          <w:rFonts w:cs="Arial"/>
          <w:color w:val="000000" w:themeColor="text1"/>
          <w:szCs w:val="22"/>
        </w:rPr>
      </w:pPr>
      <w:r w:rsidRPr="009A2D23">
        <w:rPr>
          <w:rFonts w:cs="Arial"/>
          <w:color w:val="000000" w:themeColor="text1"/>
          <w:szCs w:val="22"/>
        </w:rPr>
        <w:t>Bitte lesen Sie dieses Formular sorgfältig durch. Bitte fragen Sie uns, wenn Sie etwas nicht verstehen oder wenn Sie noch etwas wissen möchten. Für die Teilnahme ist Ihre schriftliche Einwilligung notwendig.</w:t>
      </w:r>
    </w:p>
    <w:p w14:paraId="5FDC3BF3" w14:textId="3702D680" w:rsidR="00F64D87" w:rsidRDefault="00F64D87" w:rsidP="008E1C92">
      <w:pPr>
        <w:pStyle w:val="berschrift3"/>
        <w:spacing w:line="240" w:lineRule="auto"/>
        <w:rPr>
          <w:i/>
          <w:color w:val="000000" w:themeColor="text1"/>
        </w:rPr>
      </w:pPr>
      <w:r w:rsidRPr="00472AFA">
        <w:rPr>
          <w:color w:val="auto"/>
        </w:rPr>
        <w:t xml:space="preserve">Einwilligungserklärung zur Teilnahme an </w:t>
      </w:r>
      <w:r w:rsidR="00215627" w:rsidRPr="00472AFA">
        <w:rPr>
          <w:color w:val="auto"/>
        </w:rPr>
        <w:t>der</w:t>
      </w:r>
      <w:r w:rsidRPr="00472AFA">
        <w:rPr>
          <w:color w:val="auto"/>
        </w:rPr>
        <w:t xml:space="preserve"> Studie</w:t>
      </w:r>
      <w:r w:rsidR="00215627" w:rsidRPr="00472AFA">
        <w:rPr>
          <w:color w:val="auto"/>
        </w:rPr>
        <w:t xml:space="preserve"> </w:t>
      </w:r>
      <w:r w:rsidR="00970C2C" w:rsidRPr="002463C0">
        <w:rPr>
          <w:i/>
          <w:color w:val="000000" w:themeColor="text1"/>
        </w:rPr>
        <w:t>Tranexamsäure bei hyperakuter spontaner Hirnblutung</w:t>
      </w:r>
      <w:r w:rsidR="001D0603" w:rsidRPr="002463C0">
        <w:rPr>
          <w:i/>
          <w:color w:val="000000" w:themeColor="text1"/>
        </w:rPr>
        <w:t xml:space="preserve"> – TICH-3</w:t>
      </w:r>
    </w:p>
    <w:p w14:paraId="02EBBF26" w14:textId="63BB6AD0" w:rsidR="00D74D3F" w:rsidRDefault="00D74D3F" w:rsidP="00D74D3F">
      <w:pPr>
        <w:rPr>
          <w:lang w:eastAsia="de-CH"/>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D74D3F" w:rsidRPr="00213C43" w14:paraId="68699FD4" w14:textId="77777777" w:rsidTr="002D32CA">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33EE668E" w14:textId="77777777" w:rsidR="00D74D3F" w:rsidRPr="00213C43" w:rsidRDefault="00D74D3F" w:rsidP="002D32CA">
            <w:pPr>
              <w:spacing w:before="120"/>
              <w:rPr>
                <w:rFonts w:cs="Arial"/>
              </w:rPr>
            </w:pPr>
            <w:r w:rsidRPr="00213C43">
              <w:rPr>
                <w:rFonts w:cs="Arial"/>
                <w:b/>
                <w:bCs/>
                <w:szCs w:val="22"/>
              </w:rPr>
              <w:t>BASEC-Nummer</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5BE12C34" w14:textId="05B221B9" w:rsidR="00D74D3F" w:rsidRPr="00213C43" w:rsidRDefault="00EC3CB0" w:rsidP="002D32CA">
            <w:pPr>
              <w:rPr>
                <w:rFonts w:cs="Arial"/>
                <w:szCs w:val="22"/>
              </w:rPr>
            </w:pPr>
            <w:r>
              <w:rPr>
                <w:rFonts w:cs="Arial"/>
                <w:szCs w:val="22"/>
              </w:rPr>
              <w:t>2023-02323</w:t>
            </w:r>
          </w:p>
        </w:tc>
      </w:tr>
      <w:tr w:rsidR="00D74D3F" w:rsidRPr="00213C43" w14:paraId="7C5CB4D1" w14:textId="77777777" w:rsidTr="002D32CA">
        <w:trPr>
          <w:trHeight w:val="617"/>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37257929" w14:textId="77777777" w:rsidR="00D74D3F" w:rsidRPr="00213C43" w:rsidRDefault="00D74D3F" w:rsidP="002D32CA">
            <w:pPr>
              <w:spacing w:before="120"/>
              <w:rPr>
                <w:rFonts w:cs="Arial"/>
              </w:rPr>
            </w:pPr>
            <w:r w:rsidRPr="00213C43">
              <w:rPr>
                <w:rFonts w:cs="Arial"/>
                <w:b/>
                <w:bCs/>
                <w:szCs w:val="22"/>
              </w:rPr>
              <w:t>Titel der Studie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33A5D803" w14:textId="77777777" w:rsidR="00D74D3F" w:rsidRPr="00CA4D9A" w:rsidRDefault="00D74D3F" w:rsidP="002D32CA">
            <w:proofErr w:type="spellStart"/>
            <w:r w:rsidRPr="00CA4D9A">
              <w:t>Tranexamsäure</w:t>
            </w:r>
            <w:proofErr w:type="spellEnd"/>
            <w:r w:rsidRPr="00CA4D9A">
              <w:t xml:space="preserve"> bei hyperakuter spontaner Hirnblutung – TICH-3</w:t>
            </w:r>
          </w:p>
        </w:tc>
      </w:tr>
      <w:tr w:rsidR="00D74D3F" w:rsidRPr="00213C43" w14:paraId="70EC8886" w14:textId="77777777" w:rsidTr="002D32CA">
        <w:trPr>
          <w:trHeight w:val="549"/>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0B91ABF1" w14:textId="77777777" w:rsidR="00D74D3F" w:rsidRPr="00213C43" w:rsidRDefault="00D74D3F" w:rsidP="002D32CA">
            <w:pPr>
              <w:spacing w:before="120"/>
              <w:rPr>
                <w:rFonts w:cs="Arial"/>
                <w:b/>
                <w:bCs/>
                <w:szCs w:val="22"/>
              </w:rPr>
            </w:pPr>
            <w:r w:rsidRPr="00AF6CE2">
              <w:rPr>
                <w:rFonts w:cs="Arial"/>
                <w:b/>
                <w:bCs/>
                <w:szCs w:val="22"/>
              </w:rPr>
              <w:t>Laienverständlicher Titel</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6E7DF352" w14:textId="5A3FD573" w:rsidR="00D74D3F" w:rsidRPr="00CA4D9A" w:rsidRDefault="00B77072" w:rsidP="002D32CA">
            <w:r w:rsidRPr="00CA4D9A">
              <w:t xml:space="preserve">Untersuchung zur Wirksamkeit von </w:t>
            </w:r>
            <w:proofErr w:type="spellStart"/>
            <w:r w:rsidRPr="00CA4D9A">
              <w:t>Tranexamsäure</w:t>
            </w:r>
            <w:proofErr w:type="spellEnd"/>
            <w:r w:rsidRPr="00CA4D9A">
              <w:t xml:space="preserve"> nach </w:t>
            </w:r>
            <w:r>
              <w:t xml:space="preserve">einer </w:t>
            </w:r>
            <w:proofErr w:type="spellStart"/>
            <w:r>
              <w:t>Hirmblutung</w:t>
            </w:r>
            <w:proofErr w:type="spellEnd"/>
          </w:p>
        </w:tc>
      </w:tr>
      <w:tr w:rsidR="00D74D3F" w:rsidRPr="00213C43" w14:paraId="2AE78139" w14:textId="77777777"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3D3E60B6" w14:textId="77777777" w:rsidR="00D74D3F" w:rsidRPr="00213C43" w:rsidRDefault="00D74D3F" w:rsidP="002D32CA">
            <w:pPr>
              <w:spacing w:before="120"/>
              <w:rPr>
                <w:rFonts w:cs="Arial"/>
              </w:rPr>
            </w:pPr>
            <w:r w:rsidRPr="00213C43">
              <w:rPr>
                <w:rFonts w:cs="Arial"/>
                <w:b/>
                <w:bCs/>
                <w:szCs w:val="22"/>
              </w:rPr>
              <w:t>Verantwortliche Institution</w:t>
            </w:r>
            <w:r w:rsidRPr="00213C43">
              <w:rPr>
                <w:rFonts w:cs="Arial"/>
                <w:b/>
                <w:bCs/>
                <w:szCs w:val="22"/>
              </w:rPr>
              <w:br/>
            </w:r>
            <w:r w:rsidRPr="001D5E96">
              <w:rPr>
                <w:rFonts w:cs="Arial"/>
                <w:szCs w:val="22"/>
              </w:rPr>
              <w:t>(Sponsor mit Adresse</w:t>
            </w:r>
            <w:r w:rsidRPr="008C1509">
              <w:rPr>
                <w:rFonts w:cs="Arial"/>
                <w:szCs w:val="22"/>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2FDDD066" w14:textId="77777777" w:rsidR="00B77072" w:rsidRPr="00CA4D9A" w:rsidRDefault="00B77072" w:rsidP="00B77072">
            <w:pPr>
              <w:spacing w:after="0" w:line="240" w:lineRule="auto"/>
              <w:ind w:left="3420" w:hanging="3420"/>
              <w:rPr>
                <w:rFonts w:cs="Arial"/>
                <w:lang w:val="en-US"/>
              </w:rPr>
            </w:pPr>
            <w:r w:rsidRPr="00CA4D9A">
              <w:rPr>
                <w:rFonts w:cs="Arial"/>
                <w:lang w:val="en-US"/>
              </w:rPr>
              <w:t>University of Nottingham</w:t>
            </w:r>
          </w:p>
          <w:p w14:paraId="6B909B10" w14:textId="77777777" w:rsidR="00B77072" w:rsidRDefault="00B77072" w:rsidP="00B77072">
            <w:pPr>
              <w:spacing w:after="0" w:line="240" w:lineRule="auto"/>
              <w:ind w:left="3420" w:hanging="3420"/>
              <w:rPr>
                <w:rFonts w:cs="Arial"/>
                <w:lang w:val="en-US"/>
              </w:rPr>
            </w:pPr>
            <w:r>
              <w:rPr>
                <w:rFonts w:cs="Arial"/>
                <w:lang w:val="en-US"/>
              </w:rPr>
              <w:t xml:space="preserve">Research and Innovation </w:t>
            </w:r>
          </w:p>
          <w:p w14:paraId="2599B5FE" w14:textId="77777777" w:rsidR="00B77072" w:rsidRPr="00CA4D9A" w:rsidRDefault="00B77072" w:rsidP="00B77072">
            <w:pPr>
              <w:spacing w:after="0" w:line="240" w:lineRule="auto"/>
              <w:ind w:left="3420" w:hanging="3420"/>
              <w:rPr>
                <w:rFonts w:cs="Arial"/>
                <w:lang w:val="en-US"/>
              </w:rPr>
            </w:pPr>
            <w:r w:rsidRPr="00CA4D9A">
              <w:rPr>
                <w:rFonts w:cs="Arial"/>
                <w:lang w:val="en-US"/>
              </w:rPr>
              <w:t xml:space="preserve">East Atrium </w:t>
            </w:r>
          </w:p>
          <w:p w14:paraId="14E78A72" w14:textId="77777777" w:rsidR="00B77072" w:rsidRPr="00CA4D9A" w:rsidRDefault="00B77072" w:rsidP="00B77072">
            <w:pPr>
              <w:spacing w:after="0" w:line="240" w:lineRule="auto"/>
              <w:rPr>
                <w:rFonts w:cs="Arial"/>
                <w:lang w:val="en-US"/>
              </w:rPr>
            </w:pPr>
            <w:r w:rsidRPr="00CA4D9A">
              <w:rPr>
                <w:rFonts w:cs="Arial"/>
                <w:lang w:val="en-US"/>
              </w:rPr>
              <w:t xml:space="preserve">Jubilee Conference Centre </w:t>
            </w:r>
          </w:p>
          <w:p w14:paraId="11B70199" w14:textId="77777777" w:rsidR="00B77072" w:rsidRPr="00CA4D9A" w:rsidRDefault="00B77072" w:rsidP="00B77072">
            <w:pPr>
              <w:spacing w:after="0" w:line="240" w:lineRule="auto"/>
              <w:rPr>
                <w:rFonts w:cs="Arial"/>
                <w:lang w:val="en-US"/>
              </w:rPr>
            </w:pPr>
            <w:r w:rsidRPr="00CA4D9A">
              <w:rPr>
                <w:rFonts w:cs="Arial"/>
                <w:lang w:val="en-US"/>
              </w:rPr>
              <w:t xml:space="preserve">Triumph Road </w:t>
            </w:r>
          </w:p>
          <w:p w14:paraId="34C4F751" w14:textId="77777777" w:rsidR="00B77072" w:rsidRPr="00611478" w:rsidRDefault="00B77072" w:rsidP="00B77072">
            <w:pPr>
              <w:spacing w:after="0" w:line="240" w:lineRule="auto"/>
              <w:rPr>
                <w:rFonts w:cs="Arial"/>
              </w:rPr>
            </w:pPr>
            <w:r w:rsidRPr="00611478">
              <w:rPr>
                <w:rFonts w:cs="Arial"/>
              </w:rPr>
              <w:t xml:space="preserve">Nottingham </w:t>
            </w:r>
          </w:p>
          <w:p w14:paraId="0350A2C4" w14:textId="77777777" w:rsidR="00B77072" w:rsidRPr="00611478" w:rsidRDefault="00B77072" w:rsidP="00B77072">
            <w:pPr>
              <w:spacing w:after="0" w:line="240" w:lineRule="auto"/>
              <w:rPr>
                <w:rFonts w:cs="Arial"/>
              </w:rPr>
            </w:pPr>
            <w:r w:rsidRPr="00611478">
              <w:rPr>
                <w:rFonts w:cs="Arial"/>
              </w:rPr>
              <w:t>NG8 1DH</w:t>
            </w:r>
          </w:p>
          <w:p w14:paraId="4780DF7E" w14:textId="77777777" w:rsidR="00B77072" w:rsidRPr="00611478" w:rsidRDefault="00B77072" w:rsidP="00B77072">
            <w:pPr>
              <w:spacing w:after="0" w:line="240" w:lineRule="auto"/>
              <w:rPr>
                <w:rFonts w:cs="Arial"/>
                <w:szCs w:val="22"/>
              </w:rPr>
            </w:pPr>
            <w:r w:rsidRPr="00611478">
              <w:rPr>
                <w:rFonts w:cs="Arial"/>
                <w:szCs w:val="22"/>
              </w:rPr>
              <w:t xml:space="preserve">United </w:t>
            </w:r>
            <w:proofErr w:type="spellStart"/>
            <w:r w:rsidRPr="00611478">
              <w:rPr>
                <w:rFonts w:cs="Arial"/>
                <w:szCs w:val="22"/>
              </w:rPr>
              <w:t>Kingdom</w:t>
            </w:r>
            <w:proofErr w:type="spellEnd"/>
          </w:p>
          <w:p w14:paraId="4ABF608B" w14:textId="77777777" w:rsidR="00D74D3F" w:rsidRPr="00213C43" w:rsidRDefault="00D74D3F" w:rsidP="002D32CA">
            <w:pPr>
              <w:rPr>
                <w:rFonts w:cs="Arial"/>
                <w:szCs w:val="22"/>
              </w:rPr>
            </w:pPr>
          </w:p>
        </w:tc>
      </w:tr>
      <w:tr w:rsidR="00D74D3F" w:rsidRPr="00213C43" w14:paraId="2B9D5FCC" w14:textId="77777777"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0E55418D" w14:textId="77777777" w:rsidR="00D74D3F" w:rsidRPr="00213C43" w:rsidRDefault="00D74D3F" w:rsidP="002D32CA">
            <w:pPr>
              <w:spacing w:before="120"/>
              <w:rPr>
                <w:rFonts w:cs="Arial"/>
              </w:rPr>
            </w:pPr>
            <w:r w:rsidRPr="00213C43">
              <w:rPr>
                <w:rFonts w:cs="Arial"/>
                <w:b/>
                <w:bCs/>
                <w:szCs w:val="22"/>
              </w:rPr>
              <w:t>Ort der Durchführung</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77C06987" w14:textId="143187F8" w:rsidR="00D74D3F" w:rsidRPr="00213C43" w:rsidRDefault="00B77072" w:rsidP="002A74B5">
            <w:pPr>
              <w:spacing w:after="0" w:line="240" w:lineRule="auto"/>
              <w:rPr>
                <w:rFonts w:cs="Arial"/>
                <w:szCs w:val="22"/>
              </w:rPr>
            </w:pPr>
            <w:r>
              <w:rPr>
                <w:rFonts w:cs="Arial"/>
                <w:szCs w:val="22"/>
              </w:rPr>
              <w:t xml:space="preserve">Universitätsklinik für Neurologie, </w:t>
            </w:r>
            <w:r w:rsidR="00243B0B" w:rsidRPr="008B74CF">
              <w:rPr>
                <w:rFonts w:cs="Arial"/>
                <w:szCs w:val="22"/>
              </w:rPr>
              <w:t>Inselspital Bern</w:t>
            </w:r>
          </w:p>
        </w:tc>
      </w:tr>
      <w:tr w:rsidR="00D74D3F" w:rsidRPr="00213C43" w14:paraId="45DADD81" w14:textId="77777777"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238F45F6" w14:textId="77777777" w:rsidR="00D74D3F" w:rsidRDefault="00D74D3F" w:rsidP="005A1469">
            <w:pPr>
              <w:spacing w:before="120" w:after="0"/>
              <w:rPr>
                <w:rFonts w:cs="Arial"/>
                <w:b/>
                <w:bCs/>
                <w:szCs w:val="22"/>
              </w:rPr>
            </w:pPr>
            <w:r w:rsidRPr="00213C43">
              <w:rPr>
                <w:rFonts w:cs="Arial"/>
                <w:b/>
                <w:bCs/>
                <w:szCs w:val="22"/>
              </w:rPr>
              <w:t>Prüfärztin/</w:t>
            </w:r>
            <w:proofErr w:type="spellStart"/>
            <w:r w:rsidRPr="00213C43">
              <w:rPr>
                <w:rFonts w:cs="Arial"/>
                <w:b/>
                <w:bCs/>
                <w:szCs w:val="22"/>
              </w:rPr>
              <w:t>Prüfarzt</w:t>
            </w:r>
            <w:proofErr w:type="spellEnd"/>
            <w:r w:rsidRPr="00213C43">
              <w:rPr>
                <w:rFonts w:cs="Arial"/>
                <w:b/>
                <w:bCs/>
                <w:szCs w:val="22"/>
              </w:rPr>
              <w:t xml:space="preserve"> am Studienort</w:t>
            </w:r>
          </w:p>
          <w:p w14:paraId="4F70E369" w14:textId="5ACA1C74" w:rsidR="00561CD8" w:rsidRPr="00213C43" w:rsidRDefault="00561CD8" w:rsidP="005A1469">
            <w:pPr>
              <w:rPr>
                <w:rFonts w:cs="Arial"/>
              </w:rPr>
            </w:pPr>
            <w:r w:rsidRPr="00213C43">
              <w:rPr>
                <w:rFonts w:cs="Arial"/>
                <w:szCs w:val="22"/>
              </w:rPr>
              <w:t>Name und Vorname in Druckbuchstaben:</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7734B7F4" w14:textId="243341C6" w:rsidR="00B77072" w:rsidRPr="00CA4D9A" w:rsidRDefault="00B77072" w:rsidP="00B77072">
            <w:pPr>
              <w:spacing w:after="0" w:line="240" w:lineRule="auto"/>
              <w:rPr>
                <w:rFonts w:cs="Arial"/>
                <w:szCs w:val="22"/>
              </w:rPr>
            </w:pPr>
          </w:p>
          <w:p w14:paraId="2E1E9D1E" w14:textId="77777777" w:rsidR="00D74D3F" w:rsidRDefault="00D74D3F" w:rsidP="002D32CA">
            <w:pPr>
              <w:spacing w:after="0" w:line="240" w:lineRule="auto"/>
              <w:rPr>
                <w:rFonts w:cs="Arial"/>
                <w:szCs w:val="22"/>
              </w:rPr>
            </w:pPr>
          </w:p>
          <w:p w14:paraId="0AF1A53B" w14:textId="5A63E232" w:rsidR="00D90795" w:rsidRDefault="00D90795" w:rsidP="00D90795">
            <w:pPr>
              <w:spacing w:after="0" w:line="240" w:lineRule="auto"/>
              <w:rPr>
                <w:rFonts w:cs="Arial"/>
                <w:szCs w:val="22"/>
              </w:rPr>
            </w:pPr>
            <w:r w:rsidRPr="00CA4D9A">
              <w:rPr>
                <w:rFonts w:cs="Arial"/>
                <w:szCs w:val="22"/>
              </w:rPr>
              <w:t xml:space="preserve">Prof. Dr. med. D. </w:t>
            </w:r>
            <w:proofErr w:type="spellStart"/>
            <w:r w:rsidRPr="00CA4D9A">
              <w:rPr>
                <w:rFonts w:cs="Arial"/>
                <w:szCs w:val="22"/>
              </w:rPr>
              <w:t>Seiffge</w:t>
            </w:r>
            <w:proofErr w:type="spellEnd"/>
          </w:p>
          <w:p w14:paraId="44E97EE4" w14:textId="67A3D8B3" w:rsidR="00F772DE" w:rsidRDefault="00F772DE" w:rsidP="00D90795">
            <w:pPr>
              <w:spacing w:after="0" w:line="240" w:lineRule="auto"/>
              <w:rPr>
                <w:rFonts w:cs="Arial"/>
                <w:szCs w:val="22"/>
              </w:rPr>
            </w:pPr>
          </w:p>
          <w:p w14:paraId="06DE41F8" w14:textId="77F8B40F" w:rsidR="00F772DE" w:rsidRPr="00CA4D9A" w:rsidRDefault="00F772DE" w:rsidP="00D90795">
            <w:pPr>
              <w:spacing w:after="0" w:line="240" w:lineRule="auto"/>
              <w:rPr>
                <w:rFonts w:cs="Arial"/>
                <w:szCs w:val="22"/>
              </w:rPr>
            </w:pPr>
          </w:p>
          <w:p w14:paraId="38D105DE" w14:textId="172A529E" w:rsidR="00243B0B" w:rsidRPr="00213C43" w:rsidRDefault="00243B0B" w:rsidP="002D32CA">
            <w:pPr>
              <w:spacing w:after="0" w:line="240" w:lineRule="auto"/>
              <w:rPr>
                <w:rFonts w:cs="Arial"/>
                <w:szCs w:val="22"/>
              </w:rPr>
            </w:pPr>
          </w:p>
        </w:tc>
      </w:tr>
      <w:tr w:rsidR="00D74D3F" w:rsidRPr="00213C43" w14:paraId="67096073" w14:textId="77777777" w:rsidTr="002D32CA">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78707F1E" w14:textId="7077DE0D" w:rsidR="00D74D3F" w:rsidRPr="00213C43" w:rsidRDefault="00D74D3F" w:rsidP="002D32CA">
            <w:pPr>
              <w:spacing w:before="120"/>
              <w:rPr>
                <w:rFonts w:cs="Arial"/>
              </w:rPr>
            </w:pPr>
            <w:r w:rsidRPr="00213C43">
              <w:rPr>
                <w:rFonts w:cs="Arial"/>
                <w:b/>
                <w:bCs/>
                <w:szCs w:val="22"/>
              </w:rPr>
              <w:t>Teilnehmerin/Teilnehmer:</w:t>
            </w:r>
            <w:r w:rsidRPr="00213C43">
              <w:rPr>
                <w:rFonts w:cs="Arial"/>
                <w:szCs w:val="22"/>
              </w:rPr>
              <w:br/>
              <w:t>Name und Vorname in Druckbuchstaben:</w:t>
            </w:r>
            <w:r w:rsidRPr="00213C43">
              <w:rPr>
                <w:rFonts w:cs="Arial"/>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0EC99943" w14:textId="77777777" w:rsidR="00D74D3F" w:rsidRPr="00213C43" w:rsidRDefault="00D74D3F" w:rsidP="002D32CA">
            <w:pPr>
              <w:tabs>
                <w:tab w:val="left" w:pos="2268"/>
              </w:tabs>
              <w:rPr>
                <w:rFonts w:cs="Arial"/>
                <w:shd w:val="clear" w:color="auto" w:fill="00CC33"/>
              </w:rPr>
            </w:pPr>
          </w:p>
        </w:tc>
      </w:tr>
    </w:tbl>
    <w:p w14:paraId="5D6B7C52" w14:textId="77777777" w:rsidR="00D74D3F" w:rsidRDefault="00D74D3F">
      <w:pPr>
        <w:spacing w:after="0" w:line="240" w:lineRule="auto"/>
        <w:rPr>
          <w:rFonts w:cs="Arial"/>
          <w:szCs w:val="22"/>
        </w:rPr>
      </w:pPr>
    </w:p>
    <w:p w14:paraId="0EE0C54A" w14:textId="31519B9B" w:rsidR="006168B6" w:rsidRPr="006168B6" w:rsidRDefault="00232CDD" w:rsidP="008E1C92">
      <w:pPr>
        <w:pStyle w:val="Listenabsatz"/>
        <w:jc w:val="both"/>
      </w:pPr>
      <w:r w:rsidRPr="00232CDD">
        <w:t>Ic</w:t>
      </w:r>
      <w:r w:rsidR="00F64D87" w:rsidRPr="00232CDD">
        <w:t>h habe mündlich und schriftlich Informationen über die Studie bekommen, und zwar von</w:t>
      </w:r>
      <w:r w:rsidR="00D74D3F">
        <w:t xml:space="preserve"> der Prüfärztin</w:t>
      </w:r>
      <w:r w:rsidR="00D82FD4">
        <w:t>/</w:t>
      </w:r>
      <w:r w:rsidR="00F64D87" w:rsidRPr="00232CDD">
        <w:t xml:space="preserve">dem </w:t>
      </w:r>
      <w:proofErr w:type="spellStart"/>
      <w:r w:rsidR="00F64D87" w:rsidRPr="00232CDD">
        <w:t>Prüfarzt</w:t>
      </w:r>
      <w:proofErr w:type="spellEnd"/>
      <w:r>
        <w:t xml:space="preserve"> </w:t>
      </w:r>
      <w:r w:rsidR="00F64D87" w:rsidRPr="00232CDD">
        <w:t xml:space="preserve">der unten unterschreibt. </w:t>
      </w:r>
    </w:p>
    <w:p w14:paraId="5D762FA5" w14:textId="730B3AC8" w:rsidR="00C74899" w:rsidRPr="008E1C92" w:rsidRDefault="002463C0" w:rsidP="008E1C92">
      <w:pPr>
        <w:pStyle w:val="Listenabsatz"/>
        <w:jc w:val="both"/>
        <w:rPr>
          <w:color w:val="000000" w:themeColor="text1"/>
        </w:rPr>
      </w:pPr>
      <w:r>
        <w:t>D</w:t>
      </w:r>
      <w:r w:rsidR="00D74D3F">
        <w:t>ie Prüfärztin/</w:t>
      </w:r>
      <w:r w:rsidR="00D82FD4">
        <w:t>d</w:t>
      </w:r>
      <w:r>
        <w:t>er</w:t>
      </w:r>
      <w:r w:rsidR="00F64D87">
        <w:t xml:space="preserve"> </w:t>
      </w:r>
      <w:proofErr w:type="spellStart"/>
      <w:r w:rsidR="00F64D87">
        <w:t>Prüfarzt</w:t>
      </w:r>
      <w:proofErr w:type="spellEnd"/>
      <w:r w:rsidR="00F64D87">
        <w:t xml:space="preserve"> hat mir den </w:t>
      </w:r>
      <w:r w:rsidR="00F64D87" w:rsidRPr="00213C43">
        <w:t xml:space="preserve">Zweck, </w:t>
      </w:r>
      <w:r w:rsidR="00F64D87">
        <w:t xml:space="preserve">den </w:t>
      </w:r>
      <w:r w:rsidR="00F64D87" w:rsidRPr="00213C43">
        <w:t xml:space="preserve">Ablauf </w:t>
      </w:r>
      <w:r w:rsidR="00F64D87">
        <w:t xml:space="preserve">und die </w:t>
      </w:r>
      <w:r w:rsidR="00F64D87" w:rsidRPr="00B33424">
        <w:t>Risiken der Studie erklärt</w:t>
      </w:r>
      <w:r w:rsidR="00F64D87" w:rsidRPr="00F64D87">
        <w:rPr>
          <w:color w:val="000000" w:themeColor="text1"/>
        </w:rPr>
        <w:t xml:space="preserve">. </w:t>
      </w:r>
    </w:p>
    <w:p w14:paraId="723DC6CF" w14:textId="7A02CF01" w:rsidR="000A1EB0" w:rsidRPr="008E1C92" w:rsidRDefault="000A1EB0" w:rsidP="008E1C92">
      <w:pPr>
        <w:pStyle w:val="Listenabsatz"/>
        <w:jc w:val="both"/>
        <w:rPr>
          <w:color w:val="000000" w:themeColor="text1"/>
        </w:rPr>
      </w:pPr>
      <w:r w:rsidRPr="00F64D87">
        <w:rPr>
          <w:color w:val="000000" w:themeColor="text1"/>
        </w:rPr>
        <w:t>Ich nehme freiwillig an der Studie teil.</w:t>
      </w:r>
    </w:p>
    <w:p w14:paraId="720513FB" w14:textId="5C84FA5B" w:rsidR="00F64D87" w:rsidRPr="008E1C92" w:rsidRDefault="00F64D87" w:rsidP="008E1C92">
      <w:pPr>
        <w:pStyle w:val="Listenabsatz"/>
        <w:jc w:val="both"/>
        <w:rPr>
          <w:color w:val="000000" w:themeColor="text1"/>
          <w:sz w:val="24"/>
        </w:rPr>
      </w:pPr>
      <w:r w:rsidRPr="000A1EB0">
        <w:rPr>
          <w:color w:val="000000" w:themeColor="text1"/>
        </w:rPr>
        <w:t xml:space="preserve">Die Prüfärztin/der </w:t>
      </w:r>
      <w:proofErr w:type="spellStart"/>
      <w:r w:rsidRPr="000A1EB0">
        <w:rPr>
          <w:color w:val="000000" w:themeColor="text1"/>
        </w:rPr>
        <w:t>Prüfarzt</w:t>
      </w:r>
      <w:proofErr w:type="spellEnd"/>
      <w:r w:rsidRPr="000A1EB0">
        <w:rPr>
          <w:color w:val="000000" w:themeColor="text1"/>
        </w:rPr>
        <w:t xml:space="preserve"> hat mir</w:t>
      </w:r>
      <w:r w:rsidRPr="000A1EB0" w:rsidDel="008C1509">
        <w:rPr>
          <w:color w:val="000000" w:themeColor="text1"/>
        </w:rPr>
        <w:t xml:space="preserve"> </w:t>
      </w:r>
      <w:r w:rsidRPr="000A1EB0">
        <w:rPr>
          <w:color w:val="000000" w:themeColor="text1"/>
        </w:rPr>
        <w:t>erklärt, welche möglichen Standardbehandlungen</w:t>
      </w:r>
      <w:r w:rsidR="006168B6">
        <w:rPr>
          <w:color w:val="000000" w:themeColor="text1"/>
        </w:rPr>
        <w:t xml:space="preserve"> es ausserhalb der Studie gibt.</w:t>
      </w:r>
    </w:p>
    <w:p w14:paraId="6661287B" w14:textId="1B7B8BF3" w:rsidR="004130A1" w:rsidRPr="008E1C92" w:rsidRDefault="00F64D87" w:rsidP="008E1C92">
      <w:pPr>
        <w:pStyle w:val="Listenabsatz"/>
        <w:jc w:val="both"/>
        <w:rPr>
          <w:color w:val="000000" w:themeColor="text1"/>
          <w:sz w:val="24"/>
        </w:rPr>
      </w:pPr>
      <w:r w:rsidRPr="00F64D87">
        <w:rPr>
          <w:color w:val="000000" w:themeColor="text1"/>
        </w:rPr>
        <w:t>Ich hatte genügend Zeit, um diese Entscheidung zu treffen. Ich behalte die schriftliche Information und erhalte eine Kopie meiner schriftlichen Einwilligungserklärung.</w:t>
      </w:r>
    </w:p>
    <w:p w14:paraId="339C326A" w14:textId="0CABBA97" w:rsidR="004130A1" w:rsidRPr="008E1C92" w:rsidRDefault="004130A1" w:rsidP="008E1C92">
      <w:pPr>
        <w:pStyle w:val="Listenabsatz"/>
        <w:jc w:val="both"/>
        <w:rPr>
          <w:color w:val="000000" w:themeColor="text1"/>
          <w:sz w:val="24"/>
        </w:rPr>
      </w:pPr>
      <w:r w:rsidRPr="00F64D87">
        <w:rPr>
          <w:color w:val="000000" w:themeColor="text1"/>
        </w:rPr>
        <w:t xml:space="preserve">Ich kann jederzeit meine Teilnahme beenden. Ich muss nicht erklären, warum. Auch wenn ich die Teilnahme beende, bekomme ich weiter meine medizinische Behandlung. </w:t>
      </w:r>
      <w:r w:rsidRPr="00F508BF">
        <w:rPr>
          <w:color w:val="000000" w:themeColor="text1"/>
        </w:rPr>
        <w:t xml:space="preserve">Die Daten, die bis dahin gesammelt wurden, bleiben </w:t>
      </w:r>
      <w:r w:rsidR="001A7A62">
        <w:rPr>
          <w:color w:val="000000" w:themeColor="text1"/>
        </w:rPr>
        <w:t xml:space="preserve">in verschlüsselter Form </w:t>
      </w:r>
      <w:r w:rsidRPr="00F508BF">
        <w:rPr>
          <w:color w:val="000000" w:themeColor="text1"/>
        </w:rPr>
        <w:t>gespeichert und werden im Rahmen der Studie ausgewertet.</w:t>
      </w:r>
    </w:p>
    <w:p w14:paraId="14EE65DA" w14:textId="4220FC68" w:rsidR="004130A1" w:rsidRPr="008E1C92" w:rsidRDefault="004130A1" w:rsidP="008E1C92">
      <w:pPr>
        <w:pStyle w:val="Listenabsatz"/>
        <w:jc w:val="both"/>
        <w:rPr>
          <w:color w:val="000000" w:themeColor="text1"/>
          <w:sz w:val="24"/>
        </w:rPr>
      </w:pPr>
      <w:r>
        <w:t>Wenn es besser für meine</w:t>
      </w:r>
      <w:r w:rsidRPr="00213C43">
        <w:t xml:space="preserve"> Gesundheit </w:t>
      </w:r>
      <w:r>
        <w:t xml:space="preserve">ist, </w:t>
      </w:r>
      <w:r w:rsidRPr="00213C43">
        <w:t xml:space="preserve">kann mich </w:t>
      </w:r>
      <w:r w:rsidR="00D74D3F">
        <w:t>die Prüfärztin/</w:t>
      </w:r>
      <w:r w:rsidRPr="00213C43">
        <w:t xml:space="preserve">der </w:t>
      </w:r>
      <w:proofErr w:type="spellStart"/>
      <w:r w:rsidRPr="00213C43">
        <w:t>Prüfarzt</w:t>
      </w:r>
      <w:proofErr w:type="spellEnd"/>
      <w:r w:rsidRPr="00213C43">
        <w:t xml:space="preserve"> jederzeit von der Studie ausschliessen.</w:t>
      </w:r>
    </w:p>
    <w:p w14:paraId="776F1E82" w14:textId="60ED6686" w:rsidR="004130A1" w:rsidRDefault="004130A1" w:rsidP="008E1C92">
      <w:pPr>
        <w:pStyle w:val="Listenabsatz"/>
        <w:jc w:val="both"/>
      </w:pPr>
      <w:r w:rsidRPr="00B33424">
        <w:t xml:space="preserve">Ich habe verstanden, dass meine Daten nur in verschlüsselter Form weitergegeben </w:t>
      </w:r>
      <w:r w:rsidR="002463C0" w:rsidRPr="00B33424">
        <w:t>und</w:t>
      </w:r>
      <w:r w:rsidRPr="00B33424">
        <w:t xml:space="preserve"> ins Ausland gesendet werden. Der Sponsor sorgt dafür, dass der Datenschutz nach Schweizer Standard eingehalten wird.</w:t>
      </w:r>
    </w:p>
    <w:p w14:paraId="0E8306CA" w14:textId="70809540" w:rsidR="00341645" w:rsidRPr="00B33424" w:rsidRDefault="00341645" w:rsidP="008E1C92">
      <w:pPr>
        <w:pStyle w:val="Listenabsatz"/>
        <w:jc w:val="both"/>
      </w:pPr>
      <w:r w:rsidRPr="00B33424">
        <w:t>Bei Ergebnissen und Zufallsbefunden, die direkt meine Gesundheit betreffen, werde ich informiert</w:t>
      </w:r>
    </w:p>
    <w:p w14:paraId="66194424" w14:textId="2423110D" w:rsidR="00542C35" w:rsidRDefault="00F64D87" w:rsidP="008E1C92">
      <w:pPr>
        <w:pStyle w:val="Listenabsatz"/>
        <w:jc w:val="both"/>
      </w:pPr>
      <w:r w:rsidRPr="00B33424">
        <w:t xml:space="preserve">Meine Hausärztin/mein Hausarzt </w:t>
      </w:r>
      <w:r w:rsidR="004A3C5C" w:rsidRPr="00B33424">
        <w:t xml:space="preserve">muss </w:t>
      </w:r>
      <w:r w:rsidRPr="00B33424">
        <w:t>wissen, dass ich an der Studie teilnehme. Mein Hausarzt/meine Hausärztin darf Daten meiner Krankengeschichte, die für die Studie</w:t>
      </w:r>
      <w:r w:rsidR="002463C0" w:rsidRPr="00B33424">
        <w:t xml:space="preserve"> wichtig sind, mit </w:t>
      </w:r>
      <w:r w:rsidR="00D74D3F">
        <w:t>der Prüfärztin/</w:t>
      </w:r>
      <w:r w:rsidR="002463C0" w:rsidRPr="00B33424">
        <w:t xml:space="preserve">dem </w:t>
      </w:r>
      <w:proofErr w:type="spellStart"/>
      <w:r w:rsidR="002463C0" w:rsidRPr="00B33424">
        <w:t>Prüfarzt</w:t>
      </w:r>
      <w:proofErr w:type="spellEnd"/>
      <w:r w:rsidRPr="00B33424">
        <w:t xml:space="preserve"> teilen. Das gilt auch für andere Ärztinnen/Ärzte, die mich behandeln.</w:t>
      </w:r>
    </w:p>
    <w:p w14:paraId="519C9DFA" w14:textId="0C1D39BA" w:rsidR="00F64D87" w:rsidRPr="008E1C92" w:rsidRDefault="00F64D87" w:rsidP="008E1C92">
      <w:pPr>
        <w:pStyle w:val="Listenabsatz"/>
        <w:jc w:val="both"/>
        <w:rPr>
          <w:color w:val="000000" w:themeColor="text1"/>
        </w:rPr>
      </w:pPr>
      <w:r w:rsidRPr="00F64D87">
        <w:rPr>
          <w:color w:val="000000" w:themeColor="text1"/>
          <w:lang w:eastAsia="de-CH"/>
        </w:rPr>
        <w:t>D</w:t>
      </w:r>
      <w:r w:rsidRPr="00F64D87">
        <w:rPr>
          <w:color w:val="000000" w:themeColor="text1"/>
        </w:rPr>
        <w:t xml:space="preserve">ie </w:t>
      </w:r>
      <w:r w:rsidRPr="00D74D3F">
        <w:rPr>
          <w:color w:val="000000" w:themeColor="text1"/>
        </w:rPr>
        <w:t xml:space="preserve">zuständigen Fachpersonen des Sponsors, der Ethikkommission </w:t>
      </w:r>
      <w:r w:rsidR="002463C0" w:rsidRPr="00D74D3F">
        <w:rPr>
          <w:color w:val="000000" w:themeColor="text1"/>
        </w:rPr>
        <w:t>und</w:t>
      </w:r>
      <w:r w:rsidRPr="00D74D3F">
        <w:rPr>
          <w:color w:val="000000" w:themeColor="text1"/>
        </w:rPr>
        <w:t xml:space="preserve"> der Arzneimittelbehörde </w:t>
      </w:r>
      <w:proofErr w:type="spellStart"/>
      <w:r w:rsidRPr="00D74D3F">
        <w:rPr>
          <w:iCs/>
          <w:color w:val="000000" w:themeColor="text1"/>
        </w:rPr>
        <w:t>Swissmedic</w:t>
      </w:r>
      <w:proofErr w:type="spellEnd"/>
      <w:r w:rsidRPr="00D74D3F">
        <w:rPr>
          <w:color w:val="000000" w:themeColor="text1"/>
        </w:rPr>
        <w:t xml:space="preserve"> dürfen meine unverschlüsselten Daten zur Kontrolle einsehen. Alle diese Personen unterstehen der Schweigepflicht.</w:t>
      </w:r>
    </w:p>
    <w:p w14:paraId="1D35DA72" w14:textId="77777777" w:rsidR="00FD51DA" w:rsidRPr="00D74D3F" w:rsidRDefault="00FD51DA" w:rsidP="00FD51DA">
      <w:pPr>
        <w:pStyle w:val="Listenabsatz"/>
        <w:jc w:val="both"/>
        <w:rPr>
          <w:color w:val="000000" w:themeColor="text1"/>
        </w:rPr>
      </w:pPr>
      <w:r w:rsidRPr="00D74D3F">
        <w:rPr>
          <w:color w:val="000000" w:themeColor="text1"/>
        </w:rPr>
        <w:t xml:space="preserve">Ich weiss, dass die Universität Nottingham, die für diese Studie verantwortlich ist, eine Versicherung abgeschlossen hat. Diese Versicherung bezahlt, wenn ich einen Schaden erleide – aber nur, wenn der Schaden direkt mit der Studie zusammenhängt. </w:t>
      </w:r>
    </w:p>
    <w:p w14:paraId="7647FE14" w14:textId="72BC42AE" w:rsidR="00542C35" w:rsidRDefault="00542C35" w:rsidP="00C70E1B">
      <w:pPr>
        <w:pStyle w:val="Listenabsatz"/>
        <w:numPr>
          <w:ilvl w:val="0"/>
          <w:numId w:val="0"/>
        </w:numPr>
        <w:ind w:left="357"/>
      </w:pPr>
    </w:p>
    <w:p w14:paraId="074914DA" w14:textId="5D1EE97C" w:rsidR="000A1EB0" w:rsidRDefault="000A1EB0" w:rsidP="00400C36"/>
    <w:p w14:paraId="05F02B91" w14:textId="139E454F" w:rsidR="0099157E" w:rsidRDefault="0099157E" w:rsidP="00400C36"/>
    <w:p w14:paraId="39D5A956" w14:textId="1F6A8304" w:rsidR="0099157E" w:rsidRDefault="0099157E" w:rsidP="00400C36"/>
    <w:p w14:paraId="5430F95C" w14:textId="58119B7D" w:rsidR="0099157E" w:rsidRDefault="0099157E" w:rsidP="00400C36"/>
    <w:p w14:paraId="3686F855" w14:textId="6F056D35" w:rsidR="0099157E" w:rsidRDefault="0099157E" w:rsidP="00400C36"/>
    <w:p w14:paraId="3E3B8549" w14:textId="4BF4705C" w:rsidR="0099157E" w:rsidRDefault="0099157E" w:rsidP="00400C36"/>
    <w:p w14:paraId="7B876850" w14:textId="3DB22CE3" w:rsidR="0099157E" w:rsidRDefault="0099157E" w:rsidP="00400C36"/>
    <w:p w14:paraId="73E7BBE9" w14:textId="2BF37472" w:rsidR="0099157E" w:rsidRPr="00542C35" w:rsidRDefault="0099157E" w:rsidP="00400C36"/>
    <w:tbl>
      <w:tblPr>
        <w:tblW w:w="9639" w:type="dxa"/>
        <w:tblLayout w:type="fixed"/>
        <w:tblCellMar>
          <w:left w:w="10" w:type="dxa"/>
          <w:right w:w="10" w:type="dxa"/>
        </w:tblCellMar>
        <w:tblLook w:val="0000" w:firstRow="0" w:lastRow="0" w:firstColumn="0" w:lastColumn="0" w:noHBand="0" w:noVBand="0"/>
      </w:tblPr>
      <w:tblGrid>
        <w:gridCol w:w="3401"/>
        <w:gridCol w:w="6238"/>
      </w:tblGrid>
      <w:tr w:rsidR="00F64D87" w:rsidRPr="00213C43" w14:paraId="655EA0FB" w14:textId="77777777" w:rsidTr="00C74899">
        <w:trPr>
          <w:trHeight w:val="2330"/>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4DD9E484" w14:textId="77777777" w:rsidR="00F64D87" w:rsidRPr="00213C43" w:rsidRDefault="00F64D87" w:rsidP="00A01221">
            <w:pPr>
              <w:rPr>
                <w:rFonts w:cs="Arial"/>
              </w:rPr>
            </w:pPr>
            <w:r w:rsidRPr="00213C43">
              <w:rPr>
                <w:rFonts w:cs="Arial"/>
                <w:szCs w:val="22"/>
              </w:rPr>
              <w:t>Ort, Datum</w:t>
            </w:r>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357A7FF8" w14:textId="2EE21682" w:rsidR="0056471F" w:rsidRDefault="008F66C0" w:rsidP="00795CCF">
            <w:pPr>
              <w:spacing w:line="240" w:lineRule="auto"/>
              <w:rPr>
                <w:rFonts w:cs="Arial"/>
                <w:szCs w:val="22"/>
              </w:rPr>
            </w:pPr>
            <w:r>
              <w:rPr>
                <w:rFonts w:cs="Arial"/>
                <w:szCs w:val="22"/>
              </w:rPr>
              <w:t>Name und Vorname Teilnehmerin/</w:t>
            </w:r>
            <w:r w:rsidR="0056471F">
              <w:rPr>
                <w:rFonts w:cs="Arial"/>
                <w:szCs w:val="22"/>
              </w:rPr>
              <w:t>Teilnehmer</w:t>
            </w:r>
          </w:p>
          <w:p w14:paraId="18B15E0B" w14:textId="6E25A6BD" w:rsidR="0056471F" w:rsidRDefault="0056471F" w:rsidP="00795CCF">
            <w:pPr>
              <w:spacing w:line="240" w:lineRule="auto"/>
              <w:rPr>
                <w:rFonts w:cs="Arial"/>
                <w:szCs w:val="22"/>
              </w:rPr>
            </w:pPr>
            <w:r>
              <w:rPr>
                <w:rFonts w:cs="Arial"/>
                <w:szCs w:val="22"/>
              </w:rPr>
              <w:t>in Druckbuchstaben</w:t>
            </w:r>
          </w:p>
          <w:p w14:paraId="5087389D" w14:textId="77777777" w:rsidR="0056471F" w:rsidRDefault="0056471F" w:rsidP="00A01221">
            <w:pPr>
              <w:rPr>
                <w:rFonts w:cs="Arial"/>
                <w:szCs w:val="22"/>
              </w:rPr>
            </w:pPr>
          </w:p>
          <w:p w14:paraId="532EDE25" w14:textId="77777777" w:rsidR="0056471F" w:rsidRDefault="0056471F" w:rsidP="00A01221">
            <w:pPr>
              <w:rPr>
                <w:rFonts w:cs="Arial"/>
                <w:szCs w:val="22"/>
              </w:rPr>
            </w:pPr>
          </w:p>
          <w:p w14:paraId="3B208694" w14:textId="11E9C4C9" w:rsidR="00F64D87" w:rsidRPr="00213C43" w:rsidRDefault="00F64D87" w:rsidP="00A01221">
            <w:pPr>
              <w:rPr>
                <w:rFonts w:cs="Arial"/>
              </w:rPr>
            </w:pPr>
            <w:r w:rsidRPr="00213C43">
              <w:rPr>
                <w:rFonts w:cs="Arial"/>
                <w:szCs w:val="22"/>
              </w:rPr>
              <w:t>Unterschrift Teilnehmerin/Teilnehmer</w:t>
            </w:r>
          </w:p>
          <w:p w14:paraId="56ED4DFC" w14:textId="77777777" w:rsidR="00F64D87" w:rsidRPr="00213C43" w:rsidRDefault="00F64D87" w:rsidP="00A01221">
            <w:pPr>
              <w:rPr>
                <w:rFonts w:cs="Arial"/>
                <w:szCs w:val="22"/>
              </w:rPr>
            </w:pPr>
          </w:p>
          <w:p w14:paraId="68D59915" w14:textId="064CC271" w:rsidR="00F64D87" w:rsidRPr="00213C43" w:rsidRDefault="00F64D87" w:rsidP="00A01221">
            <w:pPr>
              <w:rPr>
                <w:rFonts w:cs="Arial"/>
              </w:rPr>
            </w:pPr>
          </w:p>
        </w:tc>
      </w:tr>
    </w:tbl>
    <w:p w14:paraId="0EE47ED6" w14:textId="77777777" w:rsidR="00C74899" w:rsidRDefault="00C74899" w:rsidP="00A01221">
      <w:pPr>
        <w:tabs>
          <w:tab w:val="left" w:pos="3686"/>
          <w:tab w:val="left" w:pos="4962"/>
        </w:tabs>
        <w:rPr>
          <w:rFonts w:cs="Arial"/>
        </w:rPr>
      </w:pPr>
    </w:p>
    <w:p w14:paraId="5AB433CE" w14:textId="3557E117" w:rsidR="00F64D87" w:rsidRDefault="00F64D87" w:rsidP="00FD51DA">
      <w:pPr>
        <w:tabs>
          <w:tab w:val="left" w:pos="3686"/>
          <w:tab w:val="left" w:pos="4962"/>
        </w:tabs>
        <w:jc w:val="both"/>
        <w:rPr>
          <w:rFonts w:cs="Arial"/>
          <w:szCs w:val="22"/>
        </w:rPr>
      </w:pPr>
      <w:r w:rsidRPr="00213C43">
        <w:rPr>
          <w:rFonts w:cs="Arial"/>
          <w:b/>
          <w:bCs/>
          <w:szCs w:val="22"/>
        </w:rPr>
        <w:t xml:space="preserve">Bestätigung </w:t>
      </w:r>
      <w:r w:rsidR="00D74D3F">
        <w:rPr>
          <w:rFonts w:cs="Arial"/>
          <w:b/>
          <w:bCs/>
          <w:szCs w:val="22"/>
        </w:rPr>
        <w:t>der Prüfärztin/</w:t>
      </w:r>
      <w:r w:rsidR="00C70E1B">
        <w:rPr>
          <w:rFonts w:cs="Arial"/>
          <w:b/>
          <w:bCs/>
          <w:szCs w:val="22"/>
        </w:rPr>
        <w:t xml:space="preserve">des Prüfarztes: </w:t>
      </w:r>
      <w:r w:rsidRPr="00213C43">
        <w:rPr>
          <w:rFonts w:cs="Arial"/>
          <w:szCs w:val="22"/>
        </w:rPr>
        <w:t xml:space="preserve">Hiermit bestätige ich, dass ich dieser Teilnehmerin/diesem Teilnehmer </w:t>
      </w:r>
      <w:r>
        <w:rPr>
          <w:rFonts w:cs="Arial"/>
          <w:szCs w:val="22"/>
        </w:rPr>
        <w:t>Art</w:t>
      </w:r>
      <w:r w:rsidRPr="00213C43">
        <w:rPr>
          <w:rFonts w:cs="Arial"/>
          <w:szCs w:val="22"/>
        </w:rPr>
        <w:t xml:space="preserve">, Bedeutung und Tragweite der Studie erläutert habe. Ich versichere, alle mit dieser Studie stehenden Verpflichtungen </w:t>
      </w:r>
      <w:r>
        <w:rPr>
          <w:rFonts w:cs="Arial"/>
          <w:szCs w:val="22"/>
        </w:rPr>
        <w:t>nach</w:t>
      </w:r>
      <w:r w:rsidRPr="00213C43">
        <w:rPr>
          <w:rFonts w:cs="Arial"/>
          <w:szCs w:val="22"/>
        </w:rPr>
        <w:t xml:space="preserve"> Schweiz</w:t>
      </w:r>
      <w:r>
        <w:rPr>
          <w:rFonts w:cs="Arial"/>
          <w:szCs w:val="22"/>
        </w:rPr>
        <w:t>er</w:t>
      </w:r>
      <w:r w:rsidRPr="00213C43">
        <w:rPr>
          <w:rFonts w:cs="Arial"/>
          <w:szCs w:val="22"/>
        </w:rPr>
        <w:t xml:space="preserve"> Recht zu erfüllen. Sollte ich im Verlauf der Studie von Aspekten erfahren, welche die Bereitschaft der Teilnehmerin/des Teilnehmers zur Studienteilnahme beeinflussen könnten, werde ich sie/ihn umgehend darüber informieren.</w:t>
      </w:r>
    </w:p>
    <w:p w14:paraId="0762F57E" w14:textId="77777777" w:rsidR="00F772DE" w:rsidRPr="00C74899" w:rsidRDefault="00F772DE" w:rsidP="00FD51DA">
      <w:pPr>
        <w:tabs>
          <w:tab w:val="left" w:pos="3686"/>
          <w:tab w:val="left" w:pos="4962"/>
        </w:tabs>
        <w:jc w:val="both"/>
        <w:rPr>
          <w:rFonts w:cs="Arial"/>
        </w:rPr>
      </w:pPr>
    </w:p>
    <w:tbl>
      <w:tblPr>
        <w:tblW w:w="9562" w:type="dxa"/>
        <w:tblLayout w:type="fixed"/>
        <w:tblCellMar>
          <w:left w:w="10" w:type="dxa"/>
          <w:right w:w="10" w:type="dxa"/>
        </w:tblCellMar>
        <w:tblLook w:val="0000" w:firstRow="0" w:lastRow="0" w:firstColumn="0" w:lastColumn="0" w:noHBand="0" w:noVBand="0"/>
      </w:tblPr>
      <w:tblGrid>
        <w:gridCol w:w="3296"/>
        <w:gridCol w:w="6266"/>
      </w:tblGrid>
      <w:tr w:rsidR="00F64D87" w:rsidRPr="00213C43" w14:paraId="0FA5C243" w14:textId="77777777" w:rsidTr="00CC09C7">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4E344B4A" w14:textId="77777777" w:rsidR="00F64D87" w:rsidRPr="00213C43" w:rsidRDefault="00F64D87" w:rsidP="00A01221">
            <w:pPr>
              <w:rPr>
                <w:rFonts w:cs="Arial"/>
              </w:rPr>
            </w:pPr>
            <w:r w:rsidRPr="00213C43">
              <w:rPr>
                <w:rFonts w:cs="Arial"/>
                <w:szCs w:val="22"/>
              </w:rPr>
              <w:t>Ort, Datum</w:t>
            </w:r>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47392D79" w14:textId="18F28B6E" w:rsidR="00F64D87" w:rsidRPr="00213C43" w:rsidRDefault="00F64D87" w:rsidP="00A01221">
            <w:pPr>
              <w:rPr>
                <w:rFonts w:cs="Arial"/>
              </w:rPr>
            </w:pPr>
            <w:r w:rsidRPr="00213C43">
              <w:rPr>
                <w:rFonts w:cs="Arial"/>
                <w:szCs w:val="22"/>
              </w:rPr>
              <w:t xml:space="preserve">Name und Vorname </w:t>
            </w:r>
            <w:r w:rsidR="00D82FD4">
              <w:rPr>
                <w:rFonts w:cs="Arial"/>
                <w:szCs w:val="22"/>
              </w:rPr>
              <w:t>der Prüfärz</w:t>
            </w:r>
            <w:r w:rsidR="00D74D3F">
              <w:rPr>
                <w:rFonts w:cs="Arial"/>
                <w:szCs w:val="22"/>
              </w:rPr>
              <w:t>tin/</w:t>
            </w:r>
            <w:r w:rsidRPr="00213C43">
              <w:rPr>
                <w:rFonts w:cs="Arial"/>
                <w:szCs w:val="22"/>
              </w:rPr>
              <w:t>des Prüfarztes in Druckbuchstaben</w:t>
            </w:r>
          </w:p>
          <w:p w14:paraId="5E364E29" w14:textId="64AABB17" w:rsidR="0056471F" w:rsidRPr="00213C43" w:rsidRDefault="0056471F" w:rsidP="00A01221">
            <w:pPr>
              <w:rPr>
                <w:rFonts w:cs="Arial"/>
                <w:szCs w:val="22"/>
              </w:rPr>
            </w:pPr>
          </w:p>
          <w:p w14:paraId="061D4C36" w14:textId="7C736DCC" w:rsidR="00F64D87" w:rsidRDefault="00D74D3F" w:rsidP="00A01221">
            <w:pPr>
              <w:rPr>
                <w:rFonts w:cs="Arial"/>
                <w:szCs w:val="22"/>
              </w:rPr>
            </w:pPr>
            <w:r>
              <w:rPr>
                <w:rFonts w:cs="Arial"/>
                <w:szCs w:val="22"/>
              </w:rPr>
              <w:t>Unterschrift der Prüfärztin</w:t>
            </w:r>
            <w:r w:rsidR="00F64D87" w:rsidRPr="00213C43">
              <w:rPr>
                <w:rFonts w:cs="Arial"/>
                <w:szCs w:val="22"/>
              </w:rPr>
              <w:t>/des Prüfarztes</w:t>
            </w:r>
          </w:p>
          <w:p w14:paraId="25C4BC62" w14:textId="77777777" w:rsidR="0056471F" w:rsidRPr="00213C43" w:rsidRDefault="0056471F" w:rsidP="00A01221">
            <w:pPr>
              <w:rPr>
                <w:rFonts w:cs="Arial"/>
              </w:rPr>
            </w:pPr>
          </w:p>
          <w:p w14:paraId="6529CCE1" w14:textId="77777777" w:rsidR="00F64D87" w:rsidRPr="00213C43" w:rsidRDefault="00F64D87" w:rsidP="00A01221">
            <w:pPr>
              <w:rPr>
                <w:rFonts w:cs="Arial"/>
                <w:szCs w:val="22"/>
              </w:rPr>
            </w:pPr>
          </w:p>
        </w:tc>
      </w:tr>
    </w:tbl>
    <w:p w14:paraId="6ACE0D09" w14:textId="77777777" w:rsidR="00D90795" w:rsidRDefault="00D90795" w:rsidP="0031200D">
      <w:pPr>
        <w:pStyle w:val="berschrift3"/>
        <w:rPr>
          <w:color w:val="595959" w:themeColor="text1" w:themeTint="A6"/>
        </w:rPr>
      </w:pPr>
      <w:r>
        <w:rPr>
          <w:color w:val="595959" w:themeColor="text1" w:themeTint="A6"/>
        </w:rPr>
        <w:br w:type="page"/>
      </w:r>
    </w:p>
    <w:p w14:paraId="396643E7" w14:textId="544B60D1" w:rsidR="00F64D87" w:rsidRPr="005A54FF" w:rsidRDefault="00F64D87" w:rsidP="0031200D">
      <w:pPr>
        <w:pStyle w:val="berschrift3"/>
        <w:rPr>
          <w:color w:val="595959" w:themeColor="text1" w:themeTint="A6"/>
        </w:rPr>
      </w:pPr>
      <w:r w:rsidRPr="005A54FF">
        <w:rPr>
          <w:color w:val="595959" w:themeColor="text1" w:themeTint="A6"/>
        </w:rPr>
        <w:t>Einwilligungserklärung für Weiterverwendung von Daten in verschlüsselter Form</w:t>
      </w:r>
    </w:p>
    <w:p w14:paraId="1155C25F" w14:textId="48A21D70" w:rsidR="00F64D87" w:rsidRPr="0067025D" w:rsidRDefault="00034A2D" w:rsidP="00B77072">
      <w:pPr>
        <w:jc w:val="both"/>
        <w:rPr>
          <w:bCs/>
        </w:rPr>
      </w:pPr>
      <w:r>
        <w:t xml:space="preserve">Diese Einwilligung </w:t>
      </w:r>
      <w:r w:rsidR="00991951">
        <w:t xml:space="preserve">betrifft Sie </w:t>
      </w:r>
      <w:r w:rsidR="0003367B">
        <w:t xml:space="preserve">nicht </w:t>
      </w:r>
      <w:r w:rsidR="00197A8F">
        <w:t>im Sinne der persönlichen Teilnahme</w:t>
      </w:r>
      <w:r w:rsidR="000F1D48">
        <w:t xml:space="preserve"> an einer Studie</w:t>
      </w:r>
      <w:r w:rsidR="00197A8F">
        <w:t xml:space="preserve">. </w:t>
      </w:r>
      <w:r>
        <w:t xml:space="preserve">«Weiterverwendung» meint, dass </w:t>
      </w:r>
      <w:r w:rsidR="00197A8F">
        <w:t xml:space="preserve">Daten </w:t>
      </w:r>
      <w:r>
        <w:t xml:space="preserve">über die Zeit Ihrer Studienteilnahme hinaus aufbewahrt und in verschlüsselter Form für </w:t>
      </w:r>
      <w:r w:rsidR="0009220B">
        <w:t>weitere</w:t>
      </w:r>
      <w:r>
        <w:t xml:space="preserve"> Forschung verwendet werden können.</w:t>
      </w:r>
      <w:r w:rsidR="00991951">
        <w:t xml:space="preserve"> </w:t>
      </w:r>
      <w:r w:rsidR="000A1EB0">
        <w:t>Das kann z.</w:t>
      </w:r>
      <w:r w:rsidR="00197A8F">
        <w:t xml:space="preserve">B. heissen, </w:t>
      </w:r>
      <w:r w:rsidR="00B77072">
        <w:t>dass entsprechende Laborwerte von Ihnen zusammen mit einer grossen Zahl von anderen Werten statistisch ausgewertet werden oder neue Untersuchungen damit durchgeführt werden.</w:t>
      </w: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F64D87" w:rsidRPr="00213C43" w14:paraId="2DFE8553" w14:textId="77777777"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220E7933" w14:textId="3024CA36" w:rsidR="00F64D87" w:rsidRPr="00213C43" w:rsidRDefault="00F64D87" w:rsidP="00A01221">
            <w:pPr>
              <w:spacing w:before="120"/>
              <w:rPr>
                <w:rFonts w:cs="Arial"/>
              </w:rPr>
            </w:pPr>
            <w:r w:rsidRPr="00213C43">
              <w:rPr>
                <w:rFonts w:cs="Arial"/>
                <w:b/>
                <w:bCs/>
                <w:szCs w:val="22"/>
              </w:rPr>
              <w:t>BASEC-Nummer</w:t>
            </w:r>
            <w:r w:rsidRPr="00213C43">
              <w:rPr>
                <w:rFonts w:cs="Arial"/>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204C6655" w14:textId="0D810F89" w:rsidR="00F64D87" w:rsidRPr="00213C43" w:rsidRDefault="008D11BF" w:rsidP="00A01221">
            <w:pPr>
              <w:rPr>
                <w:rFonts w:cs="Arial"/>
                <w:szCs w:val="22"/>
              </w:rPr>
            </w:pPr>
            <w:r>
              <w:rPr>
                <w:rFonts w:cs="Arial"/>
                <w:szCs w:val="22"/>
              </w:rPr>
              <w:t>2023-02323</w:t>
            </w:r>
          </w:p>
        </w:tc>
      </w:tr>
      <w:tr w:rsidR="00F64D87" w:rsidRPr="00213C43" w14:paraId="20C4F16C"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184D8EB5" w14:textId="4F0DDB2B" w:rsidR="00F64D87" w:rsidRPr="00213C43" w:rsidRDefault="00F64D87" w:rsidP="00A01221">
            <w:pPr>
              <w:spacing w:before="120"/>
              <w:rPr>
                <w:rFonts w:cs="Arial"/>
              </w:rPr>
            </w:pPr>
            <w:r w:rsidRPr="00213C43">
              <w:rPr>
                <w:rFonts w:cs="Arial"/>
                <w:b/>
                <w:bCs/>
                <w:szCs w:val="22"/>
              </w:rPr>
              <w:t>Titel der Studie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7B3E5161" w14:textId="73B359EA" w:rsidR="00F64D87" w:rsidRPr="00213C43" w:rsidRDefault="005A54FF" w:rsidP="00A01221">
            <w:pPr>
              <w:tabs>
                <w:tab w:val="left" w:pos="2268"/>
              </w:tabs>
              <w:rPr>
                <w:rFonts w:cs="Arial"/>
                <w:szCs w:val="22"/>
              </w:rPr>
            </w:pPr>
            <w:proofErr w:type="spellStart"/>
            <w:r w:rsidRPr="00CA4D9A">
              <w:t>Tranexamsäure</w:t>
            </w:r>
            <w:proofErr w:type="spellEnd"/>
            <w:r w:rsidRPr="00CA4D9A">
              <w:t xml:space="preserve"> bei hyperakuter spontaner Hirnblutung – TICH-3</w:t>
            </w:r>
          </w:p>
        </w:tc>
      </w:tr>
      <w:tr w:rsidR="00020C07" w:rsidRPr="00213C43" w14:paraId="535B62A7"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064A585A" w14:textId="56208739" w:rsidR="00020C07" w:rsidRPr="00213C43" w:rsidRDefault="00BD5ABA" w:rsidP="00A01221">
            <w:pPr>
              <w:spacing w:before="120"/>
              <w:rPr>
                <w:rFonts w:cs="Arial"/>
                <w:b/>
                <w:bCs/>
                <w:szCs w:val="22"/>
              </w:rPr>
            </w:pPr>
            <w:r w:rsidRPr="00354875">
              <w:rPr>
                <w:rFonts w:cs="Arial"/>
                <w:b/>
                <w:bCs/>
                <w:szCs w:val="22"/>
              </w:rPr>
              <w:t>Laienverständlicher Titel</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6D2C30DC" w14:textId="3BFE80FA" w:rsidR="00020C07" w:rsidRPr="00213C43" w:rsidRDefault="00B77072" w:rsidP="00A01221">
            <w:pPr>
              <w:rPr>
                <w:rFonts w:cs="Arial"/>
                <w:szCs w:val="22"/>
              </w:rPr>
            </w:pPr>
            <w:r w:rsidRPr="00CA4D9A">
              <w:t xml:space="preserve">Untersuchung zur Wirksamkeit von </w:t>
            </w:r>
            <w:proofErr w:type="spellStart"/>
            <w:r w:rsidRPr="00CA4D9A">
              <w:t>Tranexamsäure</w:t>
            </w:r>
            <w:proofErr w:type="spellEnd"/>
            <w:r w:rsidRPr="00CA4D9A">
              <w:t xml:space="preserve"> nach eine</w:t>
            </w:r>
            <w:r>
              <w:t>r</w:t>
            </w:r>
            <w:r w:rsidRPr="00CA4D9A">
              <w:t xml:space="preserve"> </w:t>
            </w:r>
            <w:r>
              <w:t>Hirnblutung</w:t>
            </w:r>
          </w:p>
        </w:tc>
      </w:tr>
      <w:tr w:rsidR="00F64D87" w:rsidRPr="00213C43" w14:paraId="02D09A3C" w14:textId="77777777" w:rsidTr="00CC09C7">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3E6E8763" w14:textId="77777777" w:rsidR="00F64D87" w:rsidRPr="00213C43" w:rsidRDefault="00F64D87" w:rsidP="00A01221">
            <w:pPr>
              <w:spacing w:before="120"/>
              <w:rPr>
                <w:rFonts w:cs="Arial"/>
              </w:rPr>
            </w:pPr>
            <w:r w:rsidRPr="00213C43">
              <w:rPr>
                <w:rFonts w:cs="Arial"/>
                <w:b/>
                <w:bCs/>
                <w:szCs w:val="22"/>
              </w:rPr>
              <w:t>Teilnehmerin/Teilnehmer:</w:t>
            </w:r>
            <w:r w:rsidRPr="00213C43">
              <w:rPr>
                <w:rFonts w:cs="Arial"/>
                <w:szCs w:val="22"/>
              </w:rPr>
              <w:br/>
              <w:t>Name und Vorname in Druckbuchstaben:</w:t>
            </w:r>
            <w:r w:rsidRPr="00213C43">
              <w:rPr>
                <w:rFonts w:cs="Arial"/>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68B85638" w14:textId="77777777" w:rsidR="00F64D87" w:rsidRPr="00213C43" w:rsidRDefault="00F64D87" w:rsidP="00A01221">
            <w:pPr>
              <w:rPr>
                <w:rFonts w:cs="Arial"/>
              </w:rPr>
            </w:pPr>
          </w:p>
        </w:tc>
      </w:tr>
    </w:tbl>
    <w:p w14:paraId="17B994E4" w14:textId="77777777" w:rsidR="00F64D87" w:rsidRPr="00213C43" w:rsidRDefault="00F64D87" w:rsidP="00A01221">
      <w:pPr>
        <w:tabs>
          <w:tab w:val="left" w:pos="1843"/>
        </w:tabs>
        <w:rPr>
          <w:rFonts w:cs="Arial"/>
          <w:szCs w:val="22"/>
        </w:rPr>
      </w:pPr>
    </w:p>
    <w:p w14:paraId="7C0DD2DB" w14:textId="0C98A473" w:rsidR="00BD5ABA" w:rsidRPr="008E1C92" w:rsidRDefault="00F64D87" w:rsidP="008E1C92">
      <w:pPr>
        <w:pStyle w:val="Listenabsatz"/>
        <w:numPr>
          <w:ilvl w:val="0"/>
          <w:numId w:val="11"/>
        </w:numPr>
        <w:ind w:left="426" w:hanging="426"/>
        <w:jc w:val="both"/>
        <w:rPr>
          <w:rFonts w:cs="Arial"/>
          <w:color w:val="000000" w:themeColor="text1"/>
        </w:rPr>
      </w:pPr>
      <w:r w:rsidRPr="003B7433">
        <w:rPr>
          <w:rFonts w:cs="Arial"/>
          <w:color w:val="000000" w:themeColor="text1"/>
          <w:szCs w:val="22"/>
        </w:rPr>
        <w:t>Ich erlaube, dass meine verschlüsselten Daten aus dieser Studie für die medizinische Forschung weiterverwendet werden dürfen. Sie stehen dann für zukünftige, weitere Forschungsprojekte auf unbestimmte Zeit zur Verfügung.</w:t>
      </w:r>
    </w:p>
    <w:p w14:paraId="46B13F55" w14:textId="077D4B01" w:rsidR="0067025D" w:rsidRPr="008E1C92" w:rsidRDefault="00F64D87" w:rsidP="008E1C92">
      <w:pPr>
        <w:pStyle w:val="Listenabsatz"/>
        <w:numPr>
          <w:ilvl w:val="0"/>
          <w:numId w:val="11"/>
        </w:numPr>
        <w:ind w:left="426" w:hanging="426"/>
        <w:jc w:val="both"/>
        <w:rPr>
          <w:rFonts w:cs="Arial"/>
          <w:color w:val="000000" w:themeColor="text1"/>
          <w:lang w:eastAsia="en-US"/>
        </w:rPr>
      </w:pPr>
      <w:r w:rsidRPr="0043654B">
        <w:rPr>
          <w:rFonts w:cs="Arial"/>
          <w:color w:val="000000" w:themeColor="text1"/>
          <w:szCs w:val="22"/>
        </w:rPr>
        <w:t>Ich habe verstanden, dass die</w:t>
      </w:r>
      <w:r w:rsidR="0043654B" w:rsidRPr="0043654B">
        <w:rPr>
          <w:rFonts w:cs="Arial"/>
          <w:color w:val="000000" w:themeColor="text1"/>
          <w:szCs w:val="22"/>
        </w:rPr>
        <w:t xml:space="preserve"> Daten </w:t>
      </w:r>
      <w:r w:rsidRPr="0043654B">
        <w:rPr>
          <w:rFonts w:cs="Arial"/>
          <w:color w:val="000000" w:themeColor="text1"/>
          <w:szCs w:val="22"/>
        </w:rPr>
        <w:t>verschlüsselt sind und der Schlüssel sicher aufbewahrt wird.</w:t>
      </w:r>
    </w:p>
    <w:p w14:paraId="00706892" w14:textId="233EA50F" w:rsidR="00486168" w:rsidRPr="008E1C92" w:rsidRDefault="00F64D87" w:rsidP="008E1C92">
      <w:pPr>
        <w:pStyle w:val="Listenabsatz"/>
        <w:numPr>
          <w:ilvl w:val="0"/>
          <w:numId w:val="11"/>
        </w:numPr>
        <w:ind w:left="426" w:hanging="426"/>
        <w:jc w:val="both"/>
        <w:rPr>
          <w:rFonts w:cs="Arial"/>
          <w:color w:val="000000" w:themeColor="text1"/>
        </w:rPr>
      </w:pPr>
      <w:r w:rsidRPr="0043654B">
        <w:rPr>
          <w:rFonts w:cs="Arial"/>
          <w:color w:val="000000" w:themeColor="text1"/>
          <w:lang w:eastAsia="en-US"/>
        </w:rPr>
        <w:t xml:space="preserve">Die Daten können im In- und Ausland ausgewertet werden und in einer Datenbank hier oder im Ausland gespeichert werden. </w:t>
      </w:r>
      <w:r w:rsidR="00BD5ABA" w:rsidRPr="0043654B">
        <w:rPr>
          <w:rFonts w:cs="Arial"/>
          <w:color w:val="000000" w:themeColor="text1"/>
          <w:lang w:eastAsia="en-US"/>
        </w:rPr>
        <w:t>Forschungsinstitutionen</w:t>
      </w:r>
      <w:r w:rsidRPr="0043654B">
        <w:rPr>
          <w:rFonts w:cs="Arial"/>
          <w:color w:val="000000" w:themeColor="text1"/>
          <w:lang w:eastAsia="en-US"/>
        </w:rPr>
        <w:t xml:space="preserve"> </w:t>
      </w:r>
      <w:r w:rsidR="00BD5ABA" w:rsidRPr="0043654B">
        <w:rPr>
          <w:rFonts w:cs="Arial"/>
          <w:color w:val="000000" w:themeColor="text1"/>
          <w:lang w:eastAsia="en-US"/>
        </w:rPr>
        <w:t xml:space="preserve">im Ausland müssen </w:t>
      </w:r>
      <w:r w:rsidRPr="0043654B">
        <w:rPr>
          <w:rFonts w:cs="Arial"/>
          <w:color w:val="000000" w:themeColor="text1"/>
          <w:lang w:eastAsia="en-US"/>
        </w:rPr>
        <w:t xml:space="preserve">dieselben Standards zum Datenschutz </w:t>
      </w:r>
      <w:r w:rsidR="00BD5ABA" w:rsidRPr="0043654B">
        <w:rPr>
          <w:rFonts w:cs="Arial"/>
          <w:color w:val="000000" w:themeColor="text1"/>
          <w:lang w:eastAsia="en-US"/>
        </w:rPr>
        <w:t xml:space="preserve">einhalten, </w:t>
      </w:r>
      <w:r w:rsidRPr="0043654B">
        <w:rPr>
          <w:rFonts w:cs="Arial"/>
          <w:color w:val="000000" w:themeColor="text1"/>
          <w:lang w:eastAsia="en-US"/>
        </w:rPr>
        <w:t xml:space="preserve">wie </w:t>
      </w:r>
      <w:r w:rsidR="00BD5ABA" w:rsidRPr="0043654B">
        <w:rPr>
          <w:rFonts w:cs="Arial"/>
          <w:color w:val="000000" w:themeColor="text1"/>
          <w:lang w:eastAsia="en-US"/>
        </w:rPr>
        <w:t xml:space="preserve">sie </w:t>
      </w:r>
      <w:r w:rsidRPr="0043654B">
        <w:rPr>
          <w:rFonts w:cs="Arial"/>
          <w:color w:val="000000" w:themeColor="text1"/>
          <w:lang w:eastAsia="en-US"/>
        </w:rPr>
        <w:t xml:space="preserve">in der Schweiz </w:t>
      </w:r>
      <w:r w:rsidR="00BD5ABA" w:rsidRPr="0043654B">
        <w:rPr>
          <w:rFonts w:cs="Arial"/>
          <w:color w:val="000000" w:themeColor="text1"/>
          <w:lang w:eastAsia="en-US"/>
        </w:rPr>
        <w:t>gelten</w:t>
      </w:r>
      <w:r w:rsidRPr="0043654B">
        <w:rPr>
          <w:rFonts w:cs="Arial"/>
          <w:color w:val="000000" w:themeColor="text1"/>
          <w:lang w:eastAsia="en-US"/>
        </w:rPr>
        <w:t>.</w:t>
      </w:r>
    </w:p>
    <w:p w14:paraId="022C253A" w14:textId="710D7699" w:rsidR="00486168" w:rsidRPr="0049218C" w:rsidRDefault="00B77072" w:rsidP="0049218C">
      <w:pPr>
        <w:pStyle w:val="Listenabsatz"/>
        <w:numPr>
          <w:ilvl w:val="0"/>
          <w:numId w:val="11"/>
        </w:numPr>
        <w:ind w:left="426" w:hanging="426"/>
        <w:jc w:val="both"/>
        <w:rPr>
          <w:rFonts w:cs="Arial"/>
          <w:color w:val="000000" w:themeColor="text1"/>
          <w:szCs w:val="22"/>
        </w:rPr>
      </w:pPr>
      <w:r w:rsidRPr="0049218C">
        <w:rPr>
          <w:rFonts w:cs="Arial"/>
          <w:color w:val="000000" w:themeColor="text1"/>
          <w:szCs w:val="22"/>
        </w:rPr>
        <w:t xml:space="preserve">Ich entscheide mich freiwillig für die Weiterverwendung und/oder Weitergabe von Daten in verschlüsselter Form und kann diesen Entscheid zu jedem Zeitpunkt zurücknehmen. Ich informiere lediglich meine Prüfärztin/meinen </w:t>
      </w:r>
      <w:proofErr w:type="spellStart"/>
      <w:r w:rsidRPr="0049218C">
        <w:rPr>
          <w:rFonts w:cs="Arial"/>
          <w:color w:val="000000" w:themeColor="text1"/>
          <w:szCs w:val="22"/>
        </w:rPr>
        <w:t>Prüfarzt</w:t>
      </w:r>
      <w:proofErr w:type="spellEnd"/>
      <w:r w:rsidRPr="0049218C">
        <w:rPr>
          <w:rFonts w:cs="Arial"/>
          <w:color w:val="000000" w:themeColor="text1"/>
          <w:szCs w:val="22"/>
        </w:rPr>
        <w:t xml:space="preserve"> und muss diesen Entscheid nicht begründen.</w:t>
      </w:r>
    </w:p>
    <w:p w14:paraId="2C8BB72E" w14:textId="1179653E" w:rsidR="00341645" w:rsidRPr="00676A5A" w:rsidRDefault="00341645" w:rsidP="00676A5A">
      <w:pPr>
        <w:pStyle w:val="Listenabsatz"/>
        <w:numPr>
          <w:ilvl w:val="0"/>
          <w:numId w:val="0"/>
        </w:numPr>
        <w:ind w:left="426"/>
        <w:jc w:val="both"/>
      </w:pPr>
      <w:r w:rsidRPr="0043654B">
        <w:rPr>
          <w:rFonts w:cs="Arial"/>
          <w:color w:val="000000" w:themeColor="text1"/>
          <w:lang w:eastAsia="en-US"/>
        </w:rPr>
        <w:t>Normalerweise werden alle Daten zusammengefasst ausgewertet. Wenn sich zufällig ein Ergebnis zeigt, das für meine Gesundheit sehr wichtig ist, werde ich kontaktiert.</w:t>
      </w:r>
    </w:p>
    <w:p w14:paraId="7BFA59F9" w14:textId="357E76DD" w:rsidR="00F64D87" w:rsidRPr="0043654B" w:rsidRDefault="00F64D87" w:rsidP="0043654B">
      <w:pPr>
        <w:pStyle w:val="Listenabsatz"/>
        <w:numPr>
          <w:ilvl w:val="0"/>
          <w:numId w:val="11"/>
        </w:numPr>
        <w:ind w:left="426" w:hanging="426"/>
        <w:jc w:val="both"/>
        <w:rPr>
          <w:rFonts w:cs="Arial"/>
          <w:color w:val="000000" w:themeColor="text1"/>
          <w:lang w:eastAsia="en-US"/>
        </w:rPr>
      </w:pPr>
      <w:r w:rsidRPr="0043654B">
        <w:rPr>
          <w:rFonts w:cs="Arial"/>
          <w:color w:val="000000" w:themeColor="text1"/>
          <w:lang w:eastAsia="en-US"/>
        </w:rPr>
        <w:t>Falls zutreffend bei Anonymisierung: Ich erlaube, dass meine Daten anonymisiert werden und habe verstanden, d</w:t>
      </w:r>
      <w:bookmarkStart w:id="2" w:name="_GoBack"/>
      <w:bookmarkEnd w:id="2"/>
      <w:r w:rsidRPr="0043654B">
        <w:rPr>
          <w:rFonts w:cs="Arial"/>
          <w:color w:val="000000" w:themeColor="text1"/>
          <w:lang w:eastAsia="en-US"/>
        </w:rPr>
        <w:t xml:space="preserve">ass ich in diesem Fall </w:t>
      </w:r>
      <w:r w:rsidRPr="0043654B">
        <w:rPr>
          <w:rFonts w:cs="Arial"/>
          <w:b/>
          <w:bCs/>
          <w:color w:val="000000" w:themeColor="text1"/>
          <w:lang w:eastAsia="en-US"/>
        </w:rPr>
        <w:t>nicht</w:t>
      </w:r>
      <w:r w:rsidRPr="0043654B">
        <w:rPr>
          <w:rFonts w:cs="Arial"/>
          <w:color w:val="000000" w:themeColor="text1"/>
          <w:lang w:eastAsia="en-US"/>
        </w:rPr>
        <w:t xml:space="preserve"> über meine persönlichen Ergebnisse informiert werden kann und auch nicht vom Forschungsvorhaben zurücktreten kann.</w:t>
      </w:r>
    </w:p>
    <w:p w14:paraId="4E5A9121" w14:textId="3687031F" w:rsidR="00F64D87" w:rsidRDefault="00F64D87" w:rsidP="00A01221">
      <w:pPr>
        <w:rPr>
          <w:rFonts w:cs="Arial"/>
          <w:lang w:eastAsia="en-US"/>
        </w:rPr>
      </w:pPr>
    </w:p>
    <w:p w14:paraId="748F8444" w14:textId="49854369" w:rsidR="00F772DE" w:rsidRDefault="00F772DE" w:rsidP="00A01221">
      <w:pPr>
        <w:rPr>
          <w:rFonts w:cs="Arial"/>
          <w:lang w:eastAsia="en-US"/>
        </w:rPr>
      </w:pPr>
    </w:p>
    <w:p w14:paraId="1877DEAD" w14:textId="77777777" w:rsidR="00F772DE" w:rsidRPr="00213C43" w:rsidRDefault="00F772DE" w:rsidP="00A01221">
      <w:pPr>
        <w:rPr>
          <w:rFonts w:cs="Arial"/>
          <w:lang w:eastAsia="en-US"/>
        </w:rPr>
      </w:pPr>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F64D87" w:rsidRPr="00213C43" w14:paraId="03FAA978" w14:textId="77777777" w:rsidTr="00CC09C7">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037E7995" w14:textId="77777777" w:rsidR="00F64D87" w:rsidRPr="00213C43" w:rsidRDefault="00F64D87" w:rsidP="00A01221">
            <w:pPr>
              <w:rPr>
                <w:rFonts w:cs="Arial"/>
              </w:rPr>
            </w:pPr>
            <w:r w:rsidRPr="00213C43">
              <w:rPr>
                <w:rFonts w:cs="Arial"/>
                <w:szCs w:val="22"/>
              </w:rPr>
              <w:t>Ort, Datum</w:t>
            </w:r>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3E2AD49C" w14:textId="77777777" w:rsidR="0056471F" w:rsidRDefault="0056471F" w:rsidP="0056471F">
            <w:pPr>
              <w:spacing w:line="240" w:lineRule="auto"/>
              <w:rPr>
                <w:rFonts w:cs="Arial"/>
                <w:szCs w:val="22"/>
              </w:rPr>
            </w:pPr>
            <w:r>
              <w:rPr>
                <w:rFonts w:cs="Arial"/>
                <w:szCs w:val="22"/>
              </w:rPr>
              <w:t>Name und Vorname Teilnehmerin / Teilnehmer</w:t>
            </w:r>
          </w:p>
          <w:p w14:paraId="7F8080F2" w14:textId="73087572" w:rsidR="0056471F" w:rsidRDefault="0056471F" w:rsidP="0056471F">
            <w:pPr>
              <w:rPr>
                <w:rFonts w:cs="Arial"/>
                <w:szCs w:val="22"/>
              </w:rPr>
            </w:pPr>
            <w:r>
              <w:rPr>
                <w:rFonts w:cs="Arial"/>
                <w:szCs w:val="22"/>
              </w:rPr>
              <w:t>in Druckbuchstaben</w:t>
            </w:r>
          </w:p>
          <w:p w14:paraId="268E8F6D" w14:textId="75D4B435" w:rsidR="0056471F" w:rsidRDefault="0056471F" w:rsidP="0056471F">
            <w:pPr>
              <w:rPr>
                <w:rFonts w:cs="Arial"/>
                <w:szCs w:val="22"/>
              </w:rPr>
            </w:pPr>
          </w:p>
          <w:p w14:paraId="7C125A66" w14:textId="77777777" w:rsidR="0056471F" w:rsidRDefault="0056471F" w:rsidP="0056471F">
            <w:pPr>
              <w:rPr>
                <w:rFonts w:cs="Arial"/>
                <w:szCs w:val="22"/>
              </w:rPr>
            </w:pPr>
          </w:p>
          <w:p w14:paraId="260AED65" w14:textId="708A2A2A" w:rsidR="00F64D87" w:rsidRPr="00213C43" w:rsidRDefault="00F64D87" w:rsidP="00A01221">
            <w:pPr>
              <w:rPr>
                <w:rFonts w:cs="Arial"/>
              </w:rPr>
            </w:pPr>
            <w:r w:rsidRPr="00213C43">
              <w:rPr>
                <w:rFonts w:cs="Arial"/>
                <w:szCs w:val="22"/>
              </w:rPr>
              <w:t>Unterschrift Teilnehmerin</w:t>
            </w:r>
            <w:r w:rsidR="0009220B">
              <w:rPr>
                <w:rFonts w:cs="Arial"/>
                <w:szCs w:val="22"/>
              </w:rPr>
              <w:t xml:space="preserve"> </w:t>
            </w:r>
            <w:r w:rsidRPr="00213C43">
              <w:rPr>
                <w:rFonts w:cs="Arial"/>
                <w:szCs w:val="22"/>
              </w:rPr>
              <w:t>/</w:t>
            </w:r>
            <w:r w:rsidR="0009220B">
              <w:rPr>
                <w:rFonts w:cs="Arial"/>
                <w:szCs w:val="22"/>
              </w:rPr>
              <w:t xml:space="preserve"> </w:t>
            </w:r>
            <w:r w:rsidRPr="00213C43">
              <w:rPr>
                <w:rFonts w:cs="Arial"/>
                <w:szCs w:val="22"/>
              </w:rPr>
              <w:t>Teilnehmer</w:t>
            </w:r>
          </w:p>
          <w:p w14:paraId="21C21F67" w14:textId="77777777" w:rsidR="00F64D87" w:rsidRDefault="00F64D87" w:rsidP="00A01221">
            <w:pPr>
              <w:rPr>
                <w:rFonts w:cs="Arial"/>
                <w:szCs w:val="22"/>
              </w:rPr>
            </w:pPr>
          </w:p>
          <w:p w14:paraId="5DC259C4" w14:textId="40B603F2" w:rsidR="0056471F" w:rsidRPr="00213C43" w:rsidRDefault="0056471F" w:rsidP="00A01221">
            <w:pPr>
              <w:rPr>
                <w:rFonts w:cs="Arial"/>
                <w:szCs w:val="22"/>
              </w:rPr>
            </w:pPr>
          </w:p>
        </w:tc>
      </w:tr>
    </w:tbl>
    <w:p w14:paraId="42441E56" w14:textId="77777777" w:rsidR="00F64D87" w:rsidRPr="00213C43" w:rsidRDefault="00F64D87" w:rsidP="00A01221">
      <w:pPr>
        <w:tabs>
          <w:tab w:val="left" w:pos="3686"/>
          <w:tab w:val="left" w:pos="4962"/>
        </w:tabs>
        <w:rPr>
          <w:rFonts w:cs="Arial"/>
          <w:szCs w:val="22"/>
        </w:rPr>
      </w:pPr>
    </w:p>
    <w:p w14:paraId="77DC9BBA" w14:textId="1522D1C5" w:rsidR="00F64D87" w:rsidRDefault="00F64D87" w:rsidP="005A54FF">
      <w:pPr>
        <w:tabs>
          <w:tab w:val="left" w:pos="3686"/>
          <w:tab w:val="left" w:pos="4962"/>
        </w:tabs>
        <w:jc w:val="both"/>
        <w:rPr>
          <w:rFonts w:cs="Arial"/>
          <w:szCs w:val="22"/>
        </w:rPr>
      </w:pPr>
      <w:r w:rsidRPr="00213C43">
        <w:rPr>
          <w:rFonts w:cs="Arial"/>
          <w:b/>
          <w:bCs/>
          <w:szCs w:val="22"/>
        </w:rPr>
        <w:t>Bestätigung der Prüfärztin/</w:t>
      </w:r>
      <w:r w:rsidR="005A54FF">
        <w:rPr>
          <w:rFonts w:cs="Arial"/>
          <w:b/>
          <w:bCs/>
          <w:szCs w:val="22"/>
        </w:rPr>
        <w:t xml:space="preserve">des Prüfarztes: </w:t>
      </w:r>
      <w:r w:rsidRPr="001D5E96">
        <w:rPr>
          <w:rFonts w:cs="Arial"/>
          <w:bCs/>
          <w:szCs w:val="22"/>
        </w:rPr>
        <w:t>Ich</w:t>
      </w:r>
      <w:r w:rsidRPr="00E0262D">
        <w:rPr>
          <w:rFonts w:cs="Arial"/>
          <w:szCs w:val="22"/>
        </w:rPr>
        <w:t xml:space="preserve"> bestätige</w:t>
      </w:r>
      <w:r w:rsidRPr="00213C43">
        <w:rPr>
          <w:rFonts w:cs="Arial"/>
          <w:szCs w:val="22"/>
        </w:rPr>
        <w:t>, dass ich d</w:t>
      </w:r>
      <w:r>
        <w:rPr>
          <w:rFonts w:cs="Arial"/>
          <w:szCs w:val="22"/>
        </w:rPr>
        <w:t>er</w:t>
      </w:r>
      <w:r w:rsidRPr="00213C43">
        <w:rPr>
          <w:rFonts w:cs="Arial"/>
          <w:szCs w:val="22"/>
        </w:rPr>
        <w:t xml:space="preserve"> Teilnehmerin/d</w:t>
      </w:r>
      <w:r>
        <w:rPr>
          <w:rFonts w:cs="Arial"/>
          <w:szCs w:val="22"/>
        </w:rPr>
        <w:t>em</w:t>
      </w:r>
      <w:r w:rsidRPr="00213C43">
        <w:rPr>
          <w:rFonts w:cs="Arial"/>
          <w:szCs w:val="22"/>
        </w:rPr>
        <w:t xml:space="preserve"> Teilnehmer </w:t>
      </w:r>
      <w:r>
        <w:rPr>
          <w:rFonts w:cs="Arial"/>
          <w:szCs w:val="22"/>
        </w:rPr>
        <w:t>Art</w:t>
      </w:r>
      <w:r w:rsidRPr="00213C43">
        <w:rPr>
          <w:rFonts w:cs="Arial"/>
          <w:szCs w:val="22"/>
        </w:rPr>
        <w:t xml:space="preserve">, Bedeutung und Tragweite der Weiterverwendung von </w:t>
      </w:r>
      <w:r w:rsidR="006A0D72">
        <w:rPr>
          <w:rFonts w:cs="Arial"/>
          <w:szCs w:val="22"/>
        </w:rPr>
        <w:t>Studiendaten</w:t>
      </w:r>
      <w:r w:rsidRPr="00213C43">
        <w:rPr>
          <w:rFonts w:cs="Arial"/>
          <w:szCs w:val="22"/>
        </w:rPr>
        <w:t xml:space="preserve"> erläutert habe.</w:t>
      </w:r>
    </w:p>
    <w:p w14:paraId="73D638C5" w14:textId="77777777" w:rsidR="00F772DE" w:rsidRPr="0067025D" w:rsidRDefault="00F772DE" w:rsidP="005A54FF">
      <w:pPr>
        <w:tabs>
          <w:tab w:val="left" w:pos="3686"/>
          <w:tab w:val="left" w:pos="4962"/>
        </w:tabs>
        <w:jc w:val="both"/>
        <w:rPr>
          <w:rFonts w:cs="Arial"/>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F64D87" w:rsidRPr="00213C43" w14:paraId="78C9217E" w14:textId="77777777" w:rsidTr="00CC09C7">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654F3105" w14:textId="77777777" w:rsidR="00F64D87" w:rsidRPr="00213C43" w:rsidRDefault="00F64D87" w:rsidP="00A01221">
            <w:pPr>
              <w:rPr>
                <w:rFonts w:cs="Arial"/>
              </w:rPr>
            </w:pPr>
            <w:r w:rsidRPr="00213C43">
              <w:rPr>
                <w:rFonts w:cs="Arial"/>
                <w:szCs w:val="22"/>
              </w:rPr>
              <w:t>Ort, Datum</w:t>
            </w:r>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2A186FCC" w14:textId="0C19CF46" w:rsidR="00F64D87" w:rsidRPr="00213C43" w:rsidRDefault="00F64D87" w:rsidP="00A01221">
            <w:pPr>
              <w:rPr>
                <w:rFonts w:cs="Arial"/>
              </w:rPr>
            </w:pPr>
            <w:r w:rsidRPr="00213C43">
              <w:rPr>
                <w:rFonts w:cs="Arial"/>
                <w:szCs w:val="22"/>
              </w:rPr>
              <w:t xml:space="preserve">Name und Vorname der Prüfärztin/des </w:t>
            </w:r>
            <w:r w:rsidRPr="00D43DBE">
              <w:rPr>
                <w:rFonts w:cs="Arial"/>
                <w:szCs w:val="22"/>
              </w:rPr>
              <w:t xml:space="preserve">Prüfarztes in </w:t>
            </w:r>
            <w:r w:rsidRPr="00213C43">
              <w:rPr>
                <w:rFonts w:cs="Arial"/>
                <w:szCs w:val="22"/>
              </w:rPr>
              <w:t>Druckbuchstaben</w:t>
            </w:r>
          </w:p>
          <w:p w14:paraId="53ADA571" w14:textId="3C16062F" w:rsidR="00F64D87" w:rsidRDefault="00F64D87" w:rsidP="00A01221">
            <w:pPr>
              <w:rPr>
                <w:rFonts w:cs="Arial"/>
                <w:szCs w:val="22"/>
              </w:rPr>
            </w:pPr>
          </w:p>
          <w:p w14:paraId="33F80DE5" w14:textId="77777777" w:rsidR="0056471F" w:rsidRPr="00213C43" w:rsidRDefault="0056471F" w:rsidP="00A01221">
            <w:pPr>
              <w:rPr>
                <w:rFonts w:cs="Arial"/>
                <w:szCs w:val="22"/>
              </w:rPr>
            </w:pPr>
          </w:p>
          <w:p w14:paraId="47B0B59E" w14:textId="1D991E53" w:rsidR="00F64D87" w:rsidRPr="00213C43" w:rsidRDefault="00F64D87" w:rsidP="00A01221">
            <w:pPr>
              <w:rPr>
                <w:rFonts w:cs="Arial"/>
              </w:rPr>
            </w:pPr>
            <w:r w:rsidRPr="00213C43">
              <w:rPr>
                <w:rFonts w:cs="Arial"/>
                <w:szCs w:val="22"/>
              </w:rPr>
              <w:t>Unterschrift der Prüfärztin/des Prüfarztes</w:t>
            </w:r>
          </w:p>
          <w:p w14:paraId="689CDEDB" w14:textId="77777777" w:rsidR="00F64D87" w:rsidRDefault="00F64D87" w:rsidP="00A01221">
            <w:pPr>
              <w:rPr>
                <w:rFonts w:cs="Arial"/>
                <w:szCs w:val="22"/>
              </w:rPr>
            </w:pPr>
          </w:p>
          <w:p w14:paraId="3042411F" w14:textId="310D5C5B" w:rsidR="0056471F" w:rsidRPr="00213C43" w:rsidRDefault="0056471F" w:rsidP="00A01221">
            <w:pPr>
              <w:rPr>
                <w:rFonts w:cs="Arial"/>
                <w:szCs w:val="22"/>
              </w:rPr>
            </w:pPr>
          </w:p>
        </w:tc>
      </w:tr>
    </w:tbl>
    <w:p w14:paraId="7E372D8C" w14:textId="494C4B67" w:rsidR="00447BCE" w:rsidRPr="00F64D87" w:rsidRDefault="00447BCE" w:rsidP="00A01221">
      <w:pPr>
        <w:rPr>
          <w:rFonts w:cs="Arial"/>
          <w:noProof/>
          <w:szCs w:val="22"/>
          <w:lang w:val="de-DE"/>
        </w:rPr>
      </w:pPr>
    </w:p>
    <w:sectPr w:rsidR="00447BCE" w:rsidRPr="00F64D87" w:rsidSect="00A65206">
      <w:pgSz w:w="11906" w:h="16838"/>
      <w:pgMar w:top="1418" w:right="1418" w:bottom="1134" w:left="1418" w:header="709" w:footer="34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298A2" w14:textId="77777777" w:rsidR="002900FB" w:rsidRDefault="002900FB" w:rsidP="00A24762">
      <w:r>
        <w:separator/>
      </w:r>
    </w:p>
  </w:endnote>
  <w:endnote w:type="continuationSeparator" w:id="0">
    <w:p w14:paraId="21215664" w14:textId="77777777" w:rsidR="002900FB" w:rsidRDefault="002900FB" w:rsidP="00A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extkörper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394C" w14:textId="201F8D46" w:rsidR="002900FB" w:rsidRPr="00BB01A4" w:rsidRDefault="002900FB" w:rsidP="00BB01A4">
    <w:pPr>
      <w:tabs>
        <w:tab w:val="center" w:pos="4678"/>
        <w:tab w:val="left" w:pos="8080"/>
      </w:tabs>
      <w:rPr>
        <w:rFonts w:cs="Arial"/>
        <w:sz w:val="18"/>
        <w:szCs w:val="18"/>
      </w:rPr>
    </w:pPr>
    <w:r>
      <w:rPr>
        <w:rFonts w:cs="Arial"/>
        <w:sz w:val="16"/>
        <w:szCs w:val="18"/>
      </w:rPr>
      <w:t>TICH-3</w:t>
    </w:r>
    <w:r w:rsidRPr="002D004C">
      <w:rPr>
        <w:rFonts w:cs="Arial"/>
        <w:sz w:val="16"/>
        <w:szCs w:val="18"/>
      </w:rPr>
      <w:t xml:space="preserve"> –</w:t>
    </w:r>
    <w:r>
      <w:rPr>
        <w:rFonts w:cs="Arial"/>
        <w:sz w:val="16"/>
        <w:szCs w:val="18"/>
      </w:rPr>
      <w:t xml:space="preserve"> Studieni</w:t>
    </w:r>
    <w:r w:rsidRPr="002D004C">
      <w:rPr>
        <w:rFonts w:cs="Arial"/>
        <w:sz w:val="16"/>
        <w:szCs w:val="18"/>
      </w:rPr>
      <w:t xml:space="preserve">nformation </w:t>
    </w:r>
    <w:r>
      <w:rPr>
        <w:rFonts w:cs="Arial"/>
        <w:sz w:val="16"/>
        <w:szCs w:val="18"/>
      </w:rPr>
      <w:t>Patienten</w:t>
    </w:r>
    <w:r w:rsidR="004D2572">
      <w:rPr>
        <w:rFonts w:cs="Arial"/>
        <w:sz w:val="16"/>
        <w:szCs w:val="18"/>
      </w:rPr>
      <w:t xml:space="preserve"> - </w:t>
    </w:r>
    <w:r w:rsidR="007945B1">
      <w:rPr>
        <w:rFonts w:cs="Arial"/>
        <w:sz w:val="16"/>
        <w:szCs w:val="18"/>
      </w:rPr>
      <w:t xml:space="preserve"> ante-hoc</w:t>
    </w:r>
    <w:r w:rsidR="00F772DE">
      <w:rPr>
        <w:rFonts w:cs="Arial"/>
        <w:sz w:val="16"/>
        <w:szCs w:val="18"/>
      </w:rPr>
      <w:t xml:space="preserve"> </w:t>
    </w:r>
    <w:r w:rsidR="00F772DE">
      <w:rPr>
        <w:rFonts w:cs="Arial"/>
        <w:sz w:val="16"/>
        <w:szCs w:val="18"/>
      </w:rPr>
      <w:tab/>
    </w:r>
    <w:r w:rsidRPr="002D004C">
      <w:rPr>
        <w:rFonts w:cs="Arial"/>
        <w:sz w:val="16"/>
        <w:szCs w:val="18"/>
      </w:rPr>
      <w:t xml:space="preserve">Version </w:t>
    </w:r>
    <w:r>
      <w:rPr>
        <w:rFonts w:cs="Arial"/>
        <w:sz w:val="16"/>
        <w:szCs w:val="18"/>
      </w:rPr>
      <w:t>1.0</w:t>
    </w:r>
    <w:r w:rsidRPr="002D004C">
      <w:rPr>
        <w:rFonts w:cs="Arial"/>
        <w:sz w:val="16"/>
        <w:szCs w:val="18"/>
      </w:rPr>
      <w:t xml:space="preserve">, </w:t>
    </w:r>
    <w:r w:rsidR="000D71D2">
      <w:rPr>
        <w:rFonts w:cs="Arial"/>
        <w:sz w:val="16"/>
        <w:szCs w:val="18"/>
      </w:rPr>
      <w:t>19</w:t>
    </w:r>
    <w:r w:rsidR="00CA7C0B">
      <w:rPr>
        <w:rFonts w:cs="Arial"/>
        <w:sz w:val="16"/>
        <w:szCs w:val="18"/>
      </w:rPr>
      <w:t>.0</w:t>
    </w:r>
    <w:r w:rsidR="000D71D2">
      <w:rPr>
        <w:rFonts w:cs="Arial"/>
        <w:sz w:val="16"/>
        <w:szCs w:val="18"/>
      </w:rPr>
      <w:t>3</w:t>
    </w:r>
    <w:r w:rsidR="00CA7C0B">
      <w:rPr>
        <w:rFonts w:cs="Arial"/>
        <w:sz w:val="16"/>
        <w:szCs w:val="18"/>
      </w:rPr>
      <w:t>.2024</w:t>
    </w:r>
    <w:r>
      <w:rPr>
        <w:rFonts w:cs="Arial"/>
        <w:sz w:val="18"/>
        <w:szCs w:val="18"/>
      </w:rPr>
      <w:tab/>
    </w:r>
    <w:r w:rsidRPr="004E0137">
      <w:rPr>
        <w:rFonts w:eastAsia="MS Mincho" w:cs="Arial"/>
        <w:kern w:val="3"/>
        <w:sz w:val="18"/>
        <w:szCs w:val="18"/>
      </w:rPr>
      <w:t xml:space="preserve">Seite </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PAGE </w:instrText>
    </w:r>
    <w:r w:rsidRPr="004E0137">
      <w:rPr>
        <w:rFonts w:eastAsia="MS Mincho" w:cs="Arial"/>
        <w:kern w:val="3"/>
        <w:sz w:val="18"/>
        <w:szCs w:val="18"/>
        <w:lang w:val="de-DE"/>
      </w:rPr>
      <w:fldChar w:fldCharType="separate"/>
    </w:r>
    <w:r w:rsidR="0049218C">
      <w:rPr>
        <w:rFonts w:eastAsia="MS Mincho" w:cs="Arial"/>
        <w:noProof/>
        <w:kern w:val="3"/>
        <w:sz w:val="18"/>
        <w:szCs w:val="18"/>
        <w:lang w:val="de-DE"/>
      </w:rPr>
      <w:t>21</w:t>
    </w:r>
    <w:r w:rsidRPr="004E0137">
      <w:rPr>
        <w:rFonts w:eastAsia="MS Mincho" w:cs="Arial"/>
        <w:kern w:val="3"/>
        <w:sz w:val="18"/>
        <w:szCs w:val="18"/>
        <w:lang w:val="de-DE"/>
      </w:rPr>
      <w:fldChar w:fldCharType="end"/>
    </w:r>
    <w:r w:rsidRPr="004E0137">
      <w:rPr>
        <w:rFonts w:eastAsia="MS Mincho" w:cs="Arial"/>
        <w:kern w:val="3"/>
        <w:sz w:val="18"/>
        <w:szCs w:val="18"/>
      </w:rPr>
      <w:t>/</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NUMPAGES </w:instrText>
    </w:r>
    <w:r w:rsidRPr="004E0137">
      <w:rPr>
        <w:rFonts w:eastAsia="MS Mincho" w:cs="Arial"/>
        <w:kern w:val="3"/>
        <w:sz w:val="18"/>
        <w:szCs w:val="18"/>
        <w:lang w:val="de-DE"/>
      </w:rPr>
      <w:fldChar w:fldCharType="separate"/>
    </w:r>
    <w:r w:rsidR="0049218C">
      <w:rPr>
        <w:rFonts w:eastAsia="MS Mincho" w:cs="Arial"/>
        <w:noProof/>
        <w:kern w:val="3"/>
        <w:sz w:val="18"/>
        <w:szCs w:val="18"/>
        <w:lang w:val="de-DE"/>
      </w:rPr>
      <w:t>21</w:t>
    </w:r>
    <w:r w:rsidRPr="004E0137">
      <w:rPr>
        <w:rFonts w:eastAsia="MS Mincho" w:cs="Arial"/>
        <w:kern w:val="3"/>
        <w:sz w:val="18"/>
        <w:szCs w:val="18"/>
        <w:lang w:val="de-DE"/>
      </w:rPr>
      <w:fldChar w:fldCharType="end"/>
    </w:r>
    <w:r>
      <w:rPr>
        <w:rFonts w:cs="Arial"/>
        <w:sz w:val="18"/>
        <w:szCs w:val="18"/>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9E6B" w14:textId="2EC2F945" w:rsidR="002900FB" w:rsidRPr="00BB01A4" w:rsidRDefault="002900FB" w:rsidP="00BB01A4">
    <w:pPr>
      <w:tabs>
        <w:tab w:val="center" w:pos="4678"/>
        <w:tab w:val="left" w:pos="8080"/>
      </w:tabs>
      <w:rPr>
        <w:rFonts w:cs="Arial"/>
        <w:sz w:val="18"/>
        <w:szCs w:val="18"/>
      </w:rPr>
    </w:pPr>
    <w:r w:rsidRPr="00536AA9">
      <w:rPr>
        <w:rFonts w:cs="Arial"/>
        <w:sz w:val="18"/>
        <w:szCs w:val="18"/>
      </w:rPr>
      <w:t>Template Studieninformation</w:t>
    </w:r>
    <w:r w:rsidRPr="00536AA9">
      <w:rPr>
        <w:rFonts w:cs="Arial"/>
        <w:sz w:val="18"/>
        <w:szCs w:val="18"/>
      </w:rPr>
      <w:tab/>
    </w:r>
    <w:r w:rsidRPr="0020027B">
      <w:rPr>
        <w:rFonts w:cs="Arial"/>
        <w:sz w:val="18"/>
        <w:szCs w:val="18"/>
      </w:rPr>
      <w:t>v</w:t>
    </w:r>
    <w:r>
      <w:rPr>
        <w:rFonts w:cs="Arial"/>
        <w:sz w:val="18"/>
        <w:szCs w:val="18"/>
      </w:rPr>
      <w:t>7.0</w:t>
    </w:r>
    <w:r w:rsidRPr="0020027B">
      <w:rPr>
        <w:rFonts w:cs="Arial"/>
        <w:sz w:val="18"/>
        <w:szCs w:val="18"/>
      </w:rPr>
      <w:t xml:space="preserve">, </w:t>
    </w:r>
    <w:r>
      <w:rPr>
        <w:rFonts w:cs="Arial"/>
        <w:sz w:val="18"/>
        <w:szCs w:val="18"/>
      </w:rPr>
      <w:t>14</w:t>
    </w:r>
    <w:r w:rsidRPr="0020027B">
      <w:rPr>
        <w:rFonts w:cs="Arial"/>
        <w:sz w:val="18"/>
        <w:szCs w:val="18"/>
      </w:rPr>
      <w:t>.</w:t>
    </w:r>
    <w:r>
      <w:rPr>
        <w:rFonts w:cs="Arial"/>
        <w:sz w:val="18"/>
        <w:szCs w:val="18"/>
      </w:rPr>
      <w:t>12</w:t>
    </w:r>
    <w:r w:rsidRPr="0020027B">
      <w:rPr>
        <w:rFonts w:cs="Arial"/>
        <w:sz w:val="18"/>
        <w:szCs w:val="18"/>
      </w:rPr>
      <w:t>.202</w:t>
    </w:r>
    <w:r>
      <w:rPr>
        <w:rFonts w:cs="Arial"/>
        <w:sz w:val="18"/>
        <w:szCs w:val="18"/>
      </w:rPr>
      <w:t>2</w:t>
    </w:r>
    <w:r>
      <w:rPr>
        <w:rFonts w:cs="Arial"/>
        <w:sz w:val="18"/>
        <w:szCs w:val="18"/>
      </w:rPr>
      <w:tab/>
    </w:r>
    <w:r w:rsidRPr="004E0137">
      <w:rPr>
        <w:rFonts w:eastAsia="MS Mincho" w:cs="Arial"/>
        <w:kern w:val="3"/>
        <w:sz w:val="18"/>
        <w:szCs w:val="18"/>
      </w:rPr>
      <w:t xml:space="preserve">Seite </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PAGE </w:instrText>
    </w:r>
    <w:r w:rsidRPr="004E0137">
      <w:rPr>
        <w:rFonts w:eastAsia="MS Mincho" w:cs="Arial"/>
        <w:kern w:val="3"/>
        <w:sz w:val="18"/>
        <w:szCs w:val="18"/>
        <w:lang w:val="de-DE"/>
      </w:rPr>
      <w:fldChar w:fldCharType="separate"/>
    </w:r>
    <w:r>
      <w:rPr>
        <w:rFonts w:eastAsia="MS Mincho" w:cs="Arial"/>
        <w:kern w:val="3"/>
        <w:sz w:val="18"/>
        <w:szCs w:val="18"/>
        <w:lang w:val="de-DE"/>
      </w:rPr>
      <w:t>1</w:t>
    </w:r>
    <w:r w:rsidRPr="004E0137">
      <w:rPr>
        <w:rFonts w:eastAsia="MS Mincho" w:cs="Arial"/>
        <w:kern w:val="3"/>
        <w:sz w:val="18"/>
        <w:szCs w:val="18"/>
        <w:lang w:val="de-DE"/>
      </w:rPr>
      <w:fldChar w:fldCharType="end"/>
    </w:r>
    <w:r w:rsidRPr="004E0137">
      <w:rPr>
        <w:rFonts w:eastAsia="MS Mincho" w:cs="Arial"/>
        <w:kern w:val="3"/>
        <w:sz w:val="18"/>
        <w:szCs w:val="18"/>
      </w:rPr>
      <w:t>/</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NUMPAGES </w:instrText>
    </w:r>
    <w:r w:rsidRPr="004E0137">
      <w:rPr>
        <w:rFonts w:eastAsia="MS Mincho" w:cs="Arial"/>
        <w:kern w:val="3"/>
        <w:sz w:val="18"/>
        <w:szCs w:val="18"/>
        <w:lang w:val="de-DE"/>
      </w:rPr>
      <w:fldChar w:fldCharType="separate"/>
    </w:r>
    <w:r>
      <w:rPr>
        <w:rFonts w:eastAsia="MS Mincho" w:cs="Arial"/>
        <w:kern w:val="3"/>
        <w:sz w:val="18"/>
        <w:szCs w:val="18"/>
        <w:lang w:val="de-DE"/>
      </w:rPr>
      <w:t>25</w:t>
    </w:r>
    <w:r w:rsidRPr="004E0137">
      <w:rPr>
        <w:rFonts w:eastAsia="MS Mincho" w:cs="Arial"/>
        <w:kern w:val="3"/>
        <w:sz w:val="18"/>
        <w:szCs w:val="18"/>
        <w:lang w:val="de-DE"/>
      </w:rPr>
      <w:fldChar w:fldCharType="end"/>
    </w:r>
    <w:r>
      <w:rPr>
        <w:rFonts w:cs="Arial"/>
        <w:sz w:val="18"/>
        <w:szCs w:val="18"/>
      </w:rPr>
      <w:br/>
    </w:r>
    <w:proofErr w:type="spellStart"/>
    <w:r w:rsidRPr="00536AA9">
      <w:rPr>
        <w:rFonts w:cs="Arial"/>
        <w:sz w:val="18"/>
        <w:szCs w:val="18"/>
      </w:rPr>
      <w:t>KlinV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400DE" w14:textId="77777777" w:rsidR="002900FB" w:rsidRDefault="002900FB" w:rsidP="00A24762">
      <w:r>
        <w:separator/>
      </w:r>
    </w:p>
  </w:footnote>
  <w:footnote w:type="continuationSeparator" w:id="0">
    <w:p w14:paraId="71E42253" w14:textId="77777777" w:rsidR="002900FB" w:rsidRDefault="002900FB" w:rsidP="00A2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1F36" w14:textId="406AA9A5" w:rsidR="002900FB" w:rsidRPr="00CD043E" w:rsidRDefault="002900FB" w:rsidP="00BB01A4">
    <w:pPr>
      <w:tabs>
        <w:tab w:val="center" w:pos="4703"/>
        <w:tab w:val="right" w:pos="9406"/>
      </w:tabs>
      <w:rPr>
        <w:rFonts w:eastAsia="MS Mincho" w:cs="Arial"/>
        <w:szCs w:val="22"/>
      </w:rPr>
    </w:pPr>
    <w:r w:rsidRPr="00E73F80">
      <w:rPr>
        <w:rFonts w:cs="Arial"/>
        <w:noProof/>
        <w:lang w:eastAsia="de-CH"/>
      </w:rPr>
      <w:drawing>
        <wp:anchor distT="0" distB="0" distL="114300" distR="114300" simplePos="0" relativeHeight="251659264" behindDoc="0" locked="0" layoutInCell="1" allowOverlap="1" wp14:anchorId="443DE73A" wp14:editId="149FB06F">
          <wp:simplePos x="0" y="0"/>
          <wp:positionH relativeFrom="margin">
            <wp:posOffset>5060315</wp:posOffset>
          </wp:positionH>
          <wp:positionV relativeFrom="topMargin">
            <wp:posOffset>354594</wp:posOffset>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lang w:eastAsia="de-CH"/>
      </w:rPr>
      <w:drawing>
        <wp:inline distT="0" distB="0" distL="0" distR="0" wp14:anchorId="5555279D" wp14:editId="61D806CC">
          <wp:extent cx="2743200" cy="504348"/>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b="36290"/>
                  <a:stretch/>
                </pic:blipFill>
                <pic:spPr bwMode="auto">
                  <a:xfrm>
                    <a:off x="0" y="0"/>
                    <a:ext cx="2743200" cy="50434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25E5" w14:textId="2489D8D9" w:rsidR="002900FB" w:rsidRPr="00CD043E" w:rsidRDefault="002900FB" w:rsidP="00CD043E">
    <w:pPr>
      <w:tabs>
        <w:tab w:val="center" w:pos="4703"/>
        <w:tab w:val="right" w:pos="9406"/>
      </w:tabs>
      <w:rPr>
        <w:rFonts w:eastAsia="MS Mincho"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46C"/>
    <w:multiLevelType w:val="multilevel"/>
    <w:tmpl w:val="1668FD9E"/>
    <w:styleLink w:val="WWNum15"/>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9EB0DAC"/>
    <w:multiLevelType w:val="hybridMultilevel"/>
    <w:tmpl w:val="21E2410A"/>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25137"/>
    <w:multiLevelType w:val="hybridMultilevel"/>
    <w:tmpl w:val="DA92BF4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FB0D2D"/>
    <w:multiLevelType w:val="hybridMultilevel"/>
    <w:tmpl w:val="F7981FBC"/>
    <w:lvl w:ilvl="0" w:tplc="DD98B76A">
      <w:start w:val="1"/>
      <w:numFmt w:val="bullet"/>
      <w:pStyle w:val="PunkteAufklrungsgesprch"/>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4" w15:restartNumberingAfterBreak="0">
    <w:nsid w:val="26C0528C"/>
    <w:multiLevelType w:val="hybridMultilevel"/>
    <w:tmpl w:val="FA8679B4"/>
    <w:lvl w:ilvl="0" w:tplc="DF72D890">
      <w:start w:val="1"/>
      <w:numFmt w:val="bullet"/>
      <w:pStyle w:val="UntertitelAufklrungsgesprch"/>
      <w:lvlText w:val=""/>
      <w:lvlJc w:val="left"/>
      <w:pPr>
        <w:ind w:left="720" w:hanging="360"/>
      </w:pPr>
      <w:rPr>
        <w:rFonts w:ascii="Symbol" w:hAnsi="Symbol" w:hint="default"/>
      </w:rPr>
    </w:lvl>
    <w:lvl w:ilvl="1" w:tplc="A372E2A8">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681636"/>
    <w:multiLevelType w:val="multilevel"/>
    <w:tmpl w:val="77D0C3C8"/>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05615BE"/>
    <w:multiLevelType w:val="multilevel"/>
    <w:tmpl w:val="A8043F2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5577C22"/>
    <w:multiLevelType w:val="hybridMultilevel"/>
    <w:tmpl w:val="26B2F41C"/>
    <w:lvl w:ilvl="0" w:tplc="6586540A">
      <w:start w:val="1"/>
      <w:numFmt w:val="decimal"/>
      <w:pStyle w:val="berschrift2numm"/>
      <w:lvlText w:val="9.%1"/>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E0334BC"/>
    <w:multiLevelType w:val="hybridMultilevel"/>
    <w:tmpl w:val="171C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A0593"/>
    <w:multiLevelType w:val="multilevel"/>
    <w:tmpl w:val="A4AAB1B0"/>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3984DCE"/>
    <w:multiLevelType w:val="hybridMultilevel"/>
    <w:tmpl w:val="384ADA9E"/>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8D1EC2"/>
    <w:multiLevelType w:val="hybridMultilevel"/>
    <w:tmpl w:val="55F88040"/>
    <w:lvl w:ilvl="0" w:tplc="DCF88EC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56EE1DB1"/>
    <w:multiLevelType w:val="multilevel"/>
    <w:tmpl w:val="C6AE7854"/>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AF94F50"/>
    <w:multiLevelType w:val="multilevel"/>
    <w:tmpl w:val="EDA0A5C6"/>
    <w:styleLink w:val="WWNum32"/>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1500DAB"/>
    <w:multiLevelType w:val="hybridMultilevel"/>
    <w:tmpl w:val="F4D6683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D0C3CEF"/>
    <w:multiLevelType w:val="multilevel"/>
    <w:tmpl w:val="A564637C"/>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EB853C9"/>
    <w:multiLevelType w:val="hybridMultilevel"/>
    <w:tmpl w:val="487AEC16"/>
    <w:lvl w:ilvl="0" w:tplc="BFACA288">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D56234"/>
    <w:multiLevelType w:val="hybridMultilevel"/>
    <w:tmpl w:val="64463A2E"/>
    <w:lvl w:ilvl="0" w:tplc="E9A0579C">
      <w:start w:val="1"/>
      <w:numFmt w:val="bullet"/>
      <w:pStyle w:val="Listenabsatzblau"/>
      <w:lvlText w:val=""/>
      <w:lvlJc w:val="left"/>
      <w:pPr>
        <w:ind w:left="1134" w:hanging="360"/>
      </w:pPr>
      <w:rPr>
        <w:rFonts w:ascii="Symbol" w:hAnsi="Symbol" w:hint="default"/>
      </w:rPr>
    </w:lvl>
    <w:lvl w:ilvl="1" w:tplc="04070003">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9" w15:restartNumberingAfterBreak="0">
    <w:nsid w:val="730E1FA9"/>
    <w:multiLevelType w:val="hybridMultilevel"/>
    <w:tmpl w:val="6F64D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3D4E83"/>
    <w:multiLevelType w:val="hybridMultilevel"/>
    <w:tmpl w:val="CD1AE09C"/>
    <w:lvl w:ilvl="0" w:tplc="43349970">
      <w:start w:val="1"/>
      <w:numFmt w:val="bullet"/>
      <w:pStyle w:val="Listenabsatz"/>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1"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1B75E0"/>
    <w:multiLevelType w:val="hybridMultilevel"/>
    <w:tmpl w:val="A3B8505C"/>
    <w:lvl w:ilvl="0" w:tplc="125247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C7445EB"/>
    <w:multiLevelType w:val="hybridMultilevel"/>
    <w:tmpl w:val="30C8E4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D35345A"/>
    <w:multiLevelType w:val="multilevel"/>
    <w:tmpl w:val="A8043F26"/>
    <w:lvl w:ilvl="0">
      <w:start w:val="1"/>
      <w:numFmt w:val="decimal"/>
      <w:lvlText w:val="%1."/>
      <w:lvlJc w:val="left"/>
      <w:pPr>
        <w:ind w:left="36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6"/>
  </w:num>
  <w:num w:numId="3">
    <w:abstractNumId w:val="4"/>
  </w:num>
  <w:num w:numId="4">
    <w:abstractNumId w:val="7"/>
  </w:num>
  <w:num w:numId="5">
    <w:abstractNumId w:val="13"/>
  </w:num>
  <w:num w:numId="6">
    <w:abstractNumId w:val="16"/>
  </w:num>
  <w:num w:numId="7">
    <w:abstractNumId w:val="18"/>
  </w:num>
  <w:num w:numId="8">
    <w:abstractNumId w:val="5"/>
  </w:num>
  <w:num w:numId="9">
    <w:abstractNumId w:val="0"/>
  </w:num>
  <w:num w:numId="10">
    <w:abstractNumId w:val="8"/>
  </w:num>
  <w:num w:numId="11">
    <w:abstractNumId w:val="19"/>
  </w:num>
  <w:num w:numId="12">
    <w:abstractNumId w:val="20"/>
  </w:num>
  <w:num w:numId="13">
    <w:abstractNumId w:val="24"/>
  </w:num>
  <w:num w:numId="14">
    <w:abstractNumId w:val="9"/>
    <w:lvlOverride w:ilvl="0">
      <w:lvl w:ilvl="0">
        <w:numFmt w:val="bullet"/>
        <w:lvlText w:val=""/>
        <w:lvlJc w:val="left"/>
        <w:pPr>
          <w:ind w:left="360" w:hanging="360"/>
        </w:pPr>
        <w:rPr>
          <w:rFonts w:ascii="Symbol" w:hAnsi="Symbol"/>
          <w:color w:val="auto"/>
        </w:rPr>
      </w:lvl>
    </w:lvlOverride>
  </w:num>
  <w:num w:numId="15">
    <w:abstractNumId w:val="14"/>
  </w:num>
  <w:num w:numId="16">
    <w:abstractNumId w:val="9"/>
  </w:num>
  <w:num w:numId="17">
    <w:abstractNumId w:val="2"/>
  </w:num>
  <w:num w:numId="18">
    <w:abstractNumId w:val="17"/>
  </w:num>
  <w:num w:numId="19">
    <w:abstractNumId w:val="22"/>
  </w:num>
  <w:num w:numId="20">
    <w:abstractNumId w:val="21"/>
  </w:num>
  <w:num w:numId="21">
    <w:abstractNumId w:val="10"/>
  </w:num>
  <w:num w:numId="22">
    <w:abstractNumId w:val="1"/>
  </w:num>
  <w:num w:numId="23">
    <w:abstractNumId w:val="12"/>
  </w:num>
  <w:num w:numId="24">
    <w:abstractNumId w:val="15"/>
  </w:num>
  <w:num w:numId="25">
    <w:abstractNumId w:val="23"/>
  </w:num>
  <w:num w:numId="26">
    <w:abstractNumId w:val="18"/>
  </w:num>
  <w:num w:numId="27">
    <w:abstractNumId w:val="8"/>
    <w:lvlOverride w:ilvl="0">
      <w:lvl w:ilvl="0" w:tplc="08090001">
        <w:numFmt w:val="bullet"/>
        <w:lvlText w:val=""/>
        <w:lvlJc w:val="left"/>
        <w:pPr>
          <w:ind w:left="357" w:hanging="357"/>
        </w:pPr>
        <w:rPr>
          <w:rFonts w:ascii="Wingdings" w:hAnsi="Wingdings"/>
          <w:color w:val="auto"/>
        </w:rPr>
      </w:lvl>
    </w:lvlOverride>
    <w:lvlOverride w:ilvl="1">
      <w:lvl w:ilvl="1" w:tplc="08090003">
        <w:numFmt w:val="bullet"/>
        <w:lvlText w:val="o"/>
        <w:lvlJc w:val="left"/>
        <w:pPr>
          <w:ind w:left="1440" w:hanging="360"/>
        </w:pPr>
        <w:rPr>
          <w:rFonts w:ascii="Courier New" w:hAnsi="Courier New"/>
        </w:rPr>
      </w:lvl>
    </w:lvlOverride>
    <w:lvlOverride w:ilvl="2">
      <w:lvl w:ilvl="2" w:tplc="08090005">
        <w:numFmt w:val="bullet"/>
        <w:lvlText w:val=""/>
        <w:lvlJc w:val="left"/>
        <w:pPr>
          <w:ind w:left="2160" w:hanging="360"/>
        </w:pPr>
        <w:rPr>
          <w:rFonts w:ascii="Wingdings" w:hAnsi="Wingdings"/>
        </w:rPr>
      </w:lvl>
    </w:lvlOverride>
    <w:lvlOverride w:ilvl="3">
      <w:lvl w:ilvl="3" w:tplc="08090001">
        <w:numFmt w:val="bullet"/>
        <w:lvlText w:val=""/>
        <w:lvlJc w:val="left"/>
        <w:pPr>
          <w:ind w:left="2880" w:hanging="360"/>
        </w:pPr>
        <w:rPr>
          <w:rFonts w:ascii="Symbol" w:hAnsi="Symbol"/>
        </w:rPr>
      </w:lvl>
    </w:lvlOverride>
    <w:lvlOverride w:ilvl="4">
      <w:lvl w:ilvl="4" w:tplc="08090003">
        <w:numFmt w:val="bullet"/>
        <w:lvlText w:val="o"/>
        <w:lvlJc w:val="left"/>
        <w:pPr>
          <w:ind w:left="3600" w:hanging="360"/>
        </w:pPr>
        <w:rPr>
          <w:rFonts w:ascii="Courier New" w:hAnsi="Courier New"/>
        </w:rPr>
      </w:lvl>
    </w:lvlOverride>
    <w:lvlOverride w:ilvl="5">
      <w:lvl w:ilvl="5" w:tplc="08090005">
        <w:numFmt w:val="bullet"/>
        <w:lvlText w:val=""/>
        <w:lvlJc w:val="left"/>
        <w:pPr>
          <w:ind w:left="4320" w:hanging="360"/>
        </w:pPr>
        <w:rPr>
          <w:rFonts w:ascii="Wingdings" w:hAnsi="Wingdings"/>
        </w:rPr>
      </w:lvl>
    </w:lvlOverride>
    <w:lvlOverride w:ilvl="6">
      <w:lvl w:ilvl="6" w:tplc="08090001">
        <w:numFmt w:val="bullet"/>
        <w:lvlText w:val=""/>
        <w:lvlJc w:val="left"/>
        <w:pPr>
          <w:ind w:left="5040" w:hanging="360"/>
        </w:pPr>
        <w:rPr>
          <w:rFonts w:ascii="Symbol" w:hAnsi="Symbol"/>
        </w:rPr>
      </w:lvl>
    </w:lvlOverride>
    <w:lvlOverride w:ilvl="7">
      <w:lvl w:ilvl="7" w:tplc="08090003">
        <w:numFmt w:val="bullet"/>
        <w:lvlText w:val="o"/>
        <w:lvlJc w:val="left"/>
        <w:pPr>
          <w:ind w:left="5760" w:hanging="360"/>
        </w:pPr>
        <w:rPr>
          <w:rFonts w:ascii="Courier New" w:hAnsi="Courier New"/>
        </w:rPr>
      </w:lvl>
    </w:lvlOverride>
    <w:lvlOverride w:ilvl="8">
      <w:lvl w:ilvl="8" w:tplc="08090005">
        <w:numFmt w:val="bullet"/>
        <w:lvlText w:val=""/>
        <w:lvlJc w:val="left"/>
        <w:pPr>
          <w:ind w:left="6480" w:hanging="360"/>
        </w:pPr>
        <w:rPr>
          <w:rFonts w:ascii="Wingdings" w:hAnsi="Wingdings"/>
        </w:rPr>
      </w:lvl>
    </w:lvlOverride>
  </w:num>
  <w:num w:numId="28">
    <w:abstractNumId w:val="11"/>
  </w:num>
  <w:num w:numId="2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CH" w:vendorID="64" w:dllVersion="131078" w:nlCheck="1" w:checkStyle="0"/>
  <w:activeWritingStyle w:appName="MSWord" w:lang="de-LI"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A24762"/>
    <w:rsid w:val="00001BEA"/>
    <w:rsid w:val="00005583"/>
    <w:rsid w:val="0000631A"/>
    <w:rsid w:val="00007919"/>
    <w:rsid w:val="0001039C"/>
    <w:rsid w:val="000108A2"/>
    <w:rsid w:val="00011329"/>
    <w:rsid w:val="00013160"/>
    <w:rsid w:val="0001336F"/>
    <w:rsid w:val="0001397D"/>
    <w:rsid w:val="0001598C"/>
    <w:rsid w:val="00020C07"/>
    <w:rsid w:val="00020E9F"/>
    <w:rsid w:val="000219B7"/>
    <w:rsid w:val="00021D5A"/>
    <w:rsid w:val="00022727"/>
    <w:rsid w:val="00024B2B"/>
    <w:rsid w:val="00025051"/>
    <w:rsid w:val="000258B3"/>
    <w:rsid w:val="00025ED8"/>
    <w:rsid w:val="00026688"/>
    <w:rsid w:val="00032AD5"/>
    <w:rsid w:val="0003367B"/>
    <w:rsid w:val="00033EC9"/>
    <w:rsid w:val="000348E8"/>
    <w:rsid w:val="00034A2D"/>
    <w:rsid w:val="00034B65"/>
    <w:rsid w:val="000366E5"/>
    <w:rsid w:val="00037044"/>
    <w:rsid w:val="00037C0C"/>
    <w:rsid w:val="000402FE"/>
    <w:rsid w:val="00041FBD"/>
    <w:rsid w:val="0004226D"/>
    <w:rsid w:val="0004317C"/>
    <w:rsid w:val="00043FB6"/>
    <w:rsid w:val="0004668E"/>
    <w:rsid w:val="000469AC"/>
    <w:rsid w:val="00047B6B"/>
    <w:rsid w:val="000506B9"/>
    <w:rsid w:val="00050C65"/>
    <w:rsid w:val="000510AE"/>
    <w:rsid w:val="00052FAF"/>
    <w:rsid w:val="00055C72"/>
    <w:rsid w:val="00056DA8"/>
    <w:rsid w:val="0005749C"/>
    <w:rsid w:val="00057663"/>
    <w:rsid w:val="00060108"/>
    <w:rsid w:val="00060565"/>
    <w:rsid w:val="000605E9"/>
    <w:rsid w:val="00060957"/>
    <w:rsid w:val="0006157F"/>
    <w:rsid w:val="00063D94"/>
    <w:rsid w:val="00066FBD"/>
    <w:rsid w:val="0007418A"/>
    <w:rsid w:val="00074A83"/>
    <w:rsid w:val="00076139"/>
    <w:rsid w:val="000775B6"/>
    <w:rsid w:val="00083124"/>
    <w:rsid w:val="00084078"/>
    <w:rsid w:val="000860C8"/>
    <w:rsid w:val="00086886"/>
    <w:rsid w:val="00086D05"/>
    <w:rsid w:val="00090F5D"/>
    <w:rsid w:val="0009151B"/>
    <w:rsid w:val="0009220B"/>
    <w:rsid w:val="00094589"/>
    <w:rsid w:val="00095704"/>
    <w:rsid w:val="00096E43"/>
    <w:rsid w:val="000A18BA"/>
    <w:rsid w:val="000A1EB0"/>
    <w:rsid w:val="000A2251"/>
    <w:rsid w:val="000A248D"/>
    <w:rsid w:val="000A2B14"/>
    <w:rsid w:val="000A2EEA"/>
    <w:rsid w:val="000A5777"/>
    <w:rsid w:val="000A713D"/>
    <w:rsid w:val="000A79FB"/>
    <w:rsid w:val="000A7DF8"/>
    <w:rsid w:val="000B24A3"/>
    <w:rsid w:val="000B3123"/>
    <w:rsid w:val="000B6459"/>
    <w:rsid w:val="000C11A3"/>
    <w:rsid w:val="000C1E89"/>
    <w:rsid w:val="000C4935"/>
    <w:rsid w:val="000C4F54"/>
    <w:rsid w:val="000D07D0"/>
    <w:rsid w:val="000D1858"/>
    <w:rsid w:val="000D1DE6"/>
    <w:rsid w:val="000D585B"/>
    <w:rsid w:val="000D6118"/>
    <w:rsid w:val="000D63C6"/>
    <w:rsid w:val="000D71D2"/>
    <w:rsid w:val="000E0974"/>
    <w:rsid w:val="000E5781"/>
    <w:rsid w:val="000F0B41"/>
    <w:rsid w:val="000F0E84"/>
    <w:rsid w:val="000F1D48"/>
    <w:rsid w:val="000F3ACB"/>
    <w:rsid w:val="000F3B2E"/>
    <w:rsid w:val="000F3D8B"/>
    <w:rsid w:val="000F505E"/>
    <w:rsid w:val="000F5E8B"/>
    <w:rsid w:val="00103138"/>
    <w:rsid w:val="00105CDD"/>
    <w:rsid w:val="001071AF"/>
    <w:rsid w:val="00107CB1"/>
    <w:rsid w:val="00111BDE"/>
    <w:rsid w:val="0011376A"/>
    <w:rsid w:val="00114386"/>
    <w:rsid w:val="00115214"/>
    <w:rsid w:val="001167E3"/>
    <w:rsid w:val="00126450"/>
    <w:rsid w:val="00127EC7"/>
    <w:rsid w:val="001312D7"/>
    <w:rsid w:val="0013138E"/>
    <w:rsid w:val="00131721"/>
    <w:rsid w:val="00132819"/>
    <w:rsid w:val="00132A67"/>
    <w:rsid w:val="00132F1C"/>
    <w:rsid w:val="00133573"/>
    <w:rsid w:val="00137576"/>
    <w:rsid w:val="00137E00"/>
    <w:rsid w:val="00144ADE"/>
    <w:rsid w:val="00145A1C"/>
    <w:rsid w:val="00145FCC"/>
    <w:rsid w:val="00150CFE"/>
    <w:rsid w:val="00152863"/>
    <w:rsid w:val="00153103"/>
    <w:rsid w:val="00160115"/>
    <w:rsid w:val="00162BBF"/>
    <w:rsid w:val="00163A8C"/>
    <w:rsid w:val="001651E9"/>
    <w:rsid w:val="001663DC"/>
    <w:rsid w:val="001740E8"/>
    <w:rsid w:val="00175D80"/>
    <w:rsid w:val="001803CE"/>
    <w:rsid w:val="00180DBC"/>
    <w:rsid w:val="00181AC9"/>
    <w:rsid w:val="00183AA4"/>
    <w:rsid w:val="0018403D"/>
    <w:rsid w:val="001937DF"/>
    <w:rsid w:val="0019522E"/>
    <w:rsid w:val="00195687"/>
    <w:rsid w:val="00197A8F"/>
    <w:rsid w:val="001A09B9"/>
    <w:rsid w:val="001A10F0"/>
    <w:rsid w:val="001A428C"/>
    <w:rsid w:val="001A4566"/>
    <w:rsid w:val="001A7A62"/>
    <w:rsid w:val="001B14F2"/>
    <w:rsid w:val="001B52B6"/>
    <w:rsid w:val="001B5A06"/>
    <w:rsid w:val="001B6EAD"/>
    <w:rsid w:val="001B6EC7"/>
    <w:rsid w:val="001C320B"/>
    <w:rsid w:val="001C4001"/>
    <w:rsid w:val="001C44D8"/>
    <w:rsid w:val="001C6020"/>
    <w:rsid w:val="001D005E"/>
    <w:rsid w:val="001D0603"/>
    <w:rsid w:val="001D3B2A"/>
    <w:rsid w:val="001E6780"/>
    <w:rsid w:val="001F0AC0"/>
    <w:rsid w:val="001F2EF4"/>
    <w:rsid w:val="001F30C3"/>
    <w:rsid w:val="00200AB4"/>
    <w:rsid w:val="00201340"/>
    <w:rsid w:val="002023DB"/>
    <w:rsid w:val="0020274D"/>
    <w:rsid w:val="00204875"/>
    <w:rsid w:val="00207FF7"/>
    <w:rsid w:val="002104D3"/>
    <w:rsid w:val="002107FF"/>
    <w:rsid w:val="00211058"/>
    <w:rsid w:val="00211A9B"/>
    <w:rsid w:val="0021298B"/>
    <w:rsid w:val="00215627"/>
    <w:rsid w:val="00221A7D"/>
    <w:rsid w:val="00221DFF"/>
    <w:rsid w:val="002228A0"/>
    <w:rsid w:val="00222A03"/>
    <w:rsid w:val="00223D12"/>
    <w:rsid w:val="00223EB9"/>
    <w:rsid w:val="00224810"/>
    <w:rsid w:val="00226016"/>
    <w:rsid w:val="00230FBE"/>
    <w:rsid w:val="00232CDD"/>
    <w:rsid w:val="00234B4D"/>
    <w:rsid w:val="0023619F"/>
    <w:rsid w:val="0023766C"/>
    <w:rsid w:val="00241535"/>
    <w:rsid w:val="0024228D"/>
    <w:rsid w:val="002423FE"/>
    <w:rsid w:val="00243B0B"/>
    <w:rsid w:val="002454E7"/>
    <w:rsid w:val="002463C0"/>
    <w:rsid w:val="002512DC"/>
    <w:rsid w:val="0025365E"/>
    <w:rsid w:val="002564EB"/>
    <w:rsid w:val="00262CFC"/>
    <w:rsid w:val="002641DF"/>
    <w:rsid w:val="00267819"/>
    <w:rsid w:val="00274D43"/>
    <w:rsid w:val="00277BDA"/>
    <w:rsid w:val="00281B5D"/>
    <w:rsid w:val="0028520B"/>
    <w:rsid w:val="00286947"/>
    <w:rsid w:val="002900FB"/>
    <w:rsid w:val="00291E8A"/>
    <w:rsid w:val="002929EA"/>
    <w:rsid w:val="002970C8"/>
    <w:rsid w:val="002A0545"/>
    <w:rsid w:val="002A09E7"/>
    <w:rsid w:val="002A2EE4"/>
    <w:rsid w:val="002A339C"/>
    <w:rsid w:val="002A358F"/>
    <w:rsid w:val="002A74B5"/>
    <w:rsid w:val="002B027A"/>
    <w:rsid w:val="002B21C0"/>
    <w:rsid w:val="002B2904"/>
    <w:rsid w:val="002B513E"/>
    <w:rsid w:val="002B7A9D"/>
    <w:rsid w:val="002C1083"/>
    <w:rsid w:val="002C1A44"/>
    <w:rsid w:val="002C30D7"/>
    <w:rsid w:val="002C3167"/>
    <w:rsid w:val="002C721F"/>
    <w:rsid w:val="002D0D3B"/>
    <w:rsid w:val="002D27F9"/>
    <w:rsid w:val="002D32CA"/>
    <w:rsid w:val="002D537C"/>
    <w:rsid w:val="002D6DDB"/>
    <w:rsid w:val="002D78DB"/>
    <w:rsid w:val="002D7BFC"/>
    <w:rsid w:val="002E01B3"/>
    <w:rsid w:val="002E408E"/>
    <w:rsid w:val="002E58FE"/>
    <w:rsid w:val="002F2AB7"/>
    <w:rsid w:val="002F4DB6"/>
    <w:rsid w:val="002F547C"/>
    <w:rsid w:val="00301B49"/>
    <w:rsid w:val="00301CC5"/>
    <w:rsid w:val="003022BB"/>
    <w:rsid w:val="00303A7D"/>
    <w:rsid w:val="00304E20"/>
    <w:rsid w:val="00306035"/>
    <w:rsid w:val="0031200D"/>
    <w:rsid w:val="00314851"/>
    <w:rsid w:val="0031522E"/>
    <w:rsid w:val="00316246"/>
    <w:rsid w:val="00316BD5"/>
    <w:rsid w:val="003202B4"/>
    <w:rsid w:val="0032075B"/>
    <w:rsid w:val="00321379"/>
    <w:rsid w:val="00322A67"/>
    <w:rsid w:val="00326F41"/>
    <w:rsid w:val="00327EE5"/>
    <w:rsid w:val="0033053B"/>
    <w:rsid w:val="0033104D"/>
    <w:rsid w:val="003320A8"/>
    <w:rsid w:val="003323E6"/>
    <w:rsid w:val="00334C28"/>
    <w:rsid w:val="0033750C"/>
    <w:rsid w:val="00341645"/>
    <w:rsid w:val="00346E99"/>
    <w:rsid w:val="003509AE"/>
    <w:rsid w:val="00352179"/>
    <w:rsid w:val="00354F99"/>
    <w:rsid w:val="00357AAF"/>
    <w:rsid w:val="00357CE9"/>
    <w:rsid w:val="00363959"/>
    <w:rsid w:val="00366733"/>
    <w:rsid w:val="00370C3C"/>
    <w:rsid w:val="0037136A"/>
    <w:rsid w:val="003744FF"/>
    <w:rsid w:val="0037627A"/>
    <w:rsid w:val="00376782"/>
    <w:rsid w:val="00382EFE"/>
    <w:rsid w:val="0038407D"/>
    <w:rsid w:val="003852CF"/>
    <w:rsid w:val="0039113B"/>
    <w:rsid w:val="00392524"/>
    <w:rsid w:val="00393E6F"/>
    <w:rsid w:val="00396AC5"/>
    <w:rsid w:val="003A285A"/>
    <w:rsid w:val="003A30B9"/>
    <w:rsid w:val="003B0B74"/>
    <w:rsid w:val="003B0C74"/>
    <w:rsid w:val="003B253D"/>
    <w:rsid w:val="003B37FD"/>
    <w:rsid w:val="003B3E34"/>
    <w:rsid w:val="003B54EC"/>
    <w:rsid w:val="003B7433"/>
    <w:rsid w:val="003C4868"/>
    <w:rsid w:val="003C4B61"/>
    <w:rsid w:val="003C4FF2"/>
    <w:rsid w:val="003C5056"/>
    <w:rsid w:val="003C6091"/>
    <w:rsid w:val="003C6D27"/>
    <w:rsid w:val="003C74BF"/>
    <w:rsid w:val="003D637B"/>
    <w:rsid w:val="003E23BB"/>
    <w:rsid w:val="003E437C"/>
    <w:rsid w:val="003E5260"/>
    <w:rsid w:val="003F1BAE"/>
    <w:rsid w:val="003F2D7A"/>
    <w:rsid w:val="003F59CB"/>
    <w:rsid w:val="0040082E"/>
    <w:rsid w:val="00400C36"/>
    <w:rsid w:val="00404931"/>
    <w:rsid w:val="0041096B"/>
    <w:rsid w:val="00410A3C"/>
    <w:rsid w:val="00411322"/>
    <w:rsid w:val="004130A1"/>
    <w:rsid w:val="00413748"/>
    <w:rsid w:val="00421303"/>
    <w:rsid w:val="00423F2A"/>
    <w:rsid w:val="004254F5"/>
    <w:rsid w:val="00430817"/>
    <w:rsid w:val="0043175C"/>
    <w:rsid w:val="00434B71"/>
    <w:rsid w:val="0043654B"/>
    <w:rsid w:val="00436840"/>
    <w:rsid w:val="0043687E"/>
    <w:rsid w:val="004466DB"/>
    <w:rsid w:val="00447BCE"/>
    <w:rsid w:val="004503AA"/>
    <w:rsid w:val="00452300"/>
    <w:rsid w:val="00452CFF"/>
    <w:rsid w:val="00455293"/>
    <w:rsid w:val="00455F0C"/>
    <w:rsid w:val="00457B28"/>
    <w:rsid w:val="00457C4B"/>
    <w:rsid w:val="004608EA"/>
    <w:rsid w:val="00462B32"/>
    <w:rsid w:val="00463B97"/>
    <w:rsid w:val="0047203C"/>
    <w:rsid w:val="00472AFA"/>
    <w:rsid w:val="00476F09"/>
    <w:rsid w:val="00480F5D"/>
    <w:rsid w:val="00482487"/>
    <w:rsid w:val="00483FD5"/>
    <w:rsid w:val="00484487"/>
    <w:rsid w:val="00484AFA"/>
    <w:rsid w:val="00486168"/>
    <w:rsid w:val="004869E6"/>
    <w:rsid w:val="0048739B"/>
    <w:rsid w:val="00487591"/>
    <w:rsid w:val="0049203E"/>
    <w:rsid w:val="0049218C"/>
    <w:rsid w:val="00495AE7"/>
    <w:rsid w:val="004A1DAC"/>
    <w:rsid w:val="004A3C5C"/>
    <w:rsid w:val="004A52BA"/>
    <w:rsid w:val="004A5AEC"/>
    <w:rsid w:val="004A5CBB"/>
    <w:rsid w:val="004A73D4"/>
    <w:rsid w:val="004B171D"/>
    <w:rsid w:val="004B6C43"/>
    <w:rsid w:val="004B78E6"/>
    <w:rsid w:val="004C376A"/>
    <w:rsid w:val="004C4B3E"/>
    <w:rsid w:val="004C6BDA"/>
    <w:rsid w:val="004C7ECD"/>
    <w:rsid w:val="004D19AB"/>
    <w:rsid w:val="004D2572"/>
    <w:rsid w:val="004D386C"/>
    <w:rsid w:val="004D4A04"/>
    <w:rsid w:val="004D4D26"/>
    <w:rsid w:val="004D737E"/>
    <w:rsid w:val="004E3518"/>
    <w:rsid w:val="004E4275"/>
    <w:rsid w:val="004E573A"/>
    <w:rsid w:val="004F0E4D"/>
    <w:rsid w:val="004F2922"/>
    <w:rsid w:val="004F2B41"/>
    <w:rsid w:val="004F7393"/>
    <w:rsid w:val="00501134"/>
    <w:rsid w:val="005018B0"/>
    <w:rsid w:val="00502E55"/>
    <w:rsid w:val="00505272"/>
    <w:rsid w:val="005068B4"/>
    <w:rsid w:val="00506D88"/>
    <w:rsid w:val="0050721B"/>
    <w:rsid w:val="005075EA"/>
    <w:rsid w:val="0051427E"/>
    <w:rsid w:val="0051725A"/>
    <w:rsid w:val="0051727F"/>
    <w:rsid w:val="00520177"/>
    <w:rsid w:val="00521447"/>
    <w:rsid w:val="00521748"/>
    <w:rsid w:val="0052191A"/>
    <w:rsid w:val="00521C70"/>
    <w:rsid w:val="00526159"/>
    <w:rsid w:val="00527080"/>
    <w:rsid w:val="00530376"/>
    <w:rsid w:val="00530424"/>
    <w:rsid w:val="00535AC4"/>
    <w:rsid w:val="00536C7D"/>
    <w:rsid w:val="00536EC7"/>
    <w:rsid w:val="00537F8C"/>
    <w:rsid w:val="0054048F"/>
    <w:rsid w:val="00540CDB"/>
    <w:rsid w:val="0054270F"/>
    <w:rsid w:val="00542C35"/>
    <w:rsid w:val="00544633"/>
    <w:rsid w:val="00547E96"/>
    <w:rsid w:val="00551B23"/>
    <w:rsid w:val="00552CD6"/>
    <w:rsid w:val="00553BBC"/>
    <w:rsid w:val="00556077"/>
    <w:rsid w:val="00560519"/>
    <w:rsid w:val="00560810"/>
    <w:rsid w:val="00560EA2"/>
    <w:rsid w:val="00561698"/>
    <w:rsid w:val="00561CD8"/>
    <w:rsid w:val="0056471F"/>
    <w:rsid w:val="005648BA"/>
    <w:rsid w:val="00565274"/>
    <w:rsid w:val="00565711"/>
    <w:rsid w:val="005727BF"/>
    <w:rsid w:val="00573130"/>
    <w:rsid w:val="005732E3"/>
    <w:rsid w:val="00575B26"/>
    <w:rsid w:val="005762EF"/>
    <w:rsid w:val="0057656C"/>
    <w:rsid w:val="00576FD8"/>
    <w:rsid w:val="00577752"/>
    <w:rsid w:val="00583D0B"/>
    <w:rsid w:val="00586AF8"/>
    <w:rsid w:val="005901E1"/>
    <w:rsid w:val="00591797"/>
    <w:rsid w:val="005932DF"/>
    <w:rsid w:val="00597D35"/>
    <w:rsid w:val="005A0D97"/>
    <w:rsid w:val="005A1469"/>
    <w:rsid w:val="005A383C"/>
    <w:rsid w:val="005A54FF"/>
    <w:rsid w:val="005A59D1"/>
    <w:rsid w:val="005A5B8F"/>
    <w:rsid w:val="005A6026"/>
    <w:rsid w:val="005B08A5"/>
    <w:rsid w:val="005B13C1"/>
    <w:rsid w:val="005B20C6"/>
    <w:rsid w:val="005B455A"/>
    <w:rsid w:val="005C01CB"/>
    <w:rsid w:val="005C0422"/>
    <w:rsid w:val="005C2BD1"/>
    <w:rsid w:val="005C32B8"/>
    <w:rsid w:val="005C4990"/>
    <w:rsid w:val="005C5B8C"/>
    <w:rsid w:val="005C69A3"/>
    <w:rsid w:val="005C7503"/>
    <w:rsid w:val="005D0BA7"/>
    <w:rsid w:val="005D162B"/>
    <w:rsid w:val="005D36CA"/>
    <w:rsid w:val="005D482C"/>
    <w:rsid w:val="005D4B91"/>
    <w:rsid w:val="005D5391"/>
    <w:rsid w:val="005D5897"/>
    <w:rsid w:val="005D63F3"/>
    <w:rsid w:val="005D7538"/>
    <w:rsid w:val="005E0A88"/>
    <w:rsid w:val="005E4D34"/>
    <w:rsid w:val="005E74C9"/>
    <w:rsid w:val="005F1362"/>
    <w:rsid w:val="005F22E0"/>
    <w:rsid w:val="005F3CCD"/>
    <w:rsid w:val="005F3DD4"/>
    <w:rsid w:val="005F46B1"/>
    <w:rsid w:val="005F5987"/>
    <w:rsid w:val="005F64D1"/>
    <w:rsid w:val="006002F2"/>
    <w:rsid w:val="00601DB8"/>
    <w:rsid w:val="00604269"/>
    <w:rsid w:val="0060477B"/>
    <w:rsid w:val="00604F33"/>
    <w:rsid w:val="00605806"/>
    <w:rsid w:val="006078B9"/>
    <w:rsid w:val="006104FF"/>
    <w:rsid w:val="00611478"/>
    <w:rsid w:val="0061215D"/>
    <w:rsid w:val="00612E53"/>
    <w:rsid w:val="00614D8B"/>
    <w:rsid w:val="00614F57"/>
    <w:rsid w:val="00615575"/>
    <w:rsid w:val="006163B9"/>
    <w:rsid w:val="006168B6"/>
    <w:rsid w:val="00621BB7"/>
    <w:rsid w:val="00622099"/>
    <w:rsid w:val="00626172"/>
    <w:rsid w:val="00633B16"/>
    <w:rsid w:val="0063407D"/>
    <w:rsid w:val="006351CF"/>
    <w:rsid w:val="00635646"/>
    <w:rsid w:val="0064018A"/>
    <w:rsid w:val="006410EB"/>
    <w:rsid w:val="00641FEA"/>
    <w:rsid w:val="006436DD"/>
    <w:rsid w:val="00647CD3"/>
    <w:rsid w:val="00651339"/>
    <w:rsid w:val="0065233B"/>
    <w:rsid w:val="0065451A"/>
    <w:rsid w:val="00655F2B"/>
    <w:rsid w:val="006561F4"/>
    <w:rsid w:val="00657325"/>
    <w:rsid w:val="0066292C"/>
    <w:rsid w:val="006632F3"/>
    <w:rsid w:val="00664138"/>
    <w:rsid w:val="006655B9"/>
    <w:rsid w:val="0066634F"/>
    <w:rsid w:val="00667800"/>
    <w:rsid w:val="0067025D"/>
    <w:rsid w:val="00670856"/>
    <w:rsid w:val="00672347"/>
    <w:rsid w:val="00676700"/>
    <w:rsid w:val="00676A5A"/>
    <w:rsid w:val="00677CA8"/>
    <w:rsid w:val="00682E90"/>
    <w:rsid w:val="006845F4"/>
    <w:rsid w:val="00686B02"/>
    <w:rsid w:val="00687F5C"/>
    <w:rsid w:val="00692717"/>
    <w:rsid w:val="00694AFC"/>
    <w:rsid w:val="00696575"/>
    <w:rsid w:val="006A0D72"/>
    <w:rsid w:val="006A17EA"/>
    <w:rsid w:val="006A3377"/>
    <w:rsid w:val="006A7A8C"/>
    <w:rsid w:val="006B2A2D"/>
    <w:rsid w:val="006B3BE4"/>
    <w:rsid w:val="006B53FD"/>
    <w:rsid w:val="006B576F"/>
    <w:rsid w:val="006C3F61"/>
    <w:rsid w:val="006C551A"/>
    <w:rsid w:val="006C646C"/>
    <w:rsid w:val="006D2063"/>
    <w:rsid w:val="006D296D"/>
    <w:rsid w:val="006D3B3B"/>
    <w:rsid w:val="006D6689"/>
    <w:rsid w:val="006D7A0A"/>
    <w:rsid w:val="006E1A07"/>
    <w:rsid w:val="006E3A93"/>
    <w:rsid w:val="006E58B5"/>
    <w:rsid w:val="006E731C"/>
    <w:rsid w:val="006F2912"/>
    <w:rsid w:val="006F3F2A"/>
    <w:rsid w:val="006F447E"/>
    <w:rsid w:val="006F482D"/>
    <w:rsid w:val="006F5F60"/>
    <w:rsid w:val="00700C91"/>
    <w:rsid w:val="00702509"/>
    <w:rsid w:val="007038D3"/>
    <w:rsid w:val="00703F91"/>
    <w:rsid w:val="00704B92"/>
    <w:rsid w:val="00704DB2"/>
    <w:rsid w:val="007068AC"/>
    <w:rsid w:val="00707D94"/>
    <w:rsid w:val="0071134E"/>
    <w:rsid w:val="007123A4"/>
    <w:rsid w:val="007130A2"/>
    <w:rsid w:val="00714BEB"/>
    <w:rsid w:val="00722B37"/>
    <w:rsid w:val="0072424D"/>
    <w:rsid w:val="007245EF"/>
    <w:rsid w:val="00724730"/>
    <w:rsid w:val="00724FF3"/>
    <w:rsid w:val="00726A20"/>
    <w:rsid w:val="00732299"/>
    <w:rsid w:val="00732D4D"/>
    <w:rsid w:val="00734C8F"/>
    <w:rsid w:val="0073619C"/>
    <w:rsid w:val="00736219"/>
    <w:rsid w:val="00737746"/>
    <w:rsid w:val="00751122"/>
    <w:rsid w:val="007513E3"/>
    <w:rsid w:val="00752D92"/>
    <w:rsid w:val="0075338A"/>
    <w:rsid w:val="0075432E"/>
    <w:rsid w:val="007554CC"/>
    <w:rsid w:val="00755FF0"/>
    <w:rsid w:val="00756A60"/>
    <w:rsid w:val="00757440"/>
    <w:rsid w:val="007607D5"/>
    <w:rsid w:val="00761E22"/>
    <w:rsid w:val="00764947"/>
    <w:rsid w:val="00767CE3"/>
    <w:rsid w:val="007703A3"/>
    <w:rsid w:val="00771394"/>
    <w:rsid w:val="00772E18"/>
    <w:rsid w:val="00773D73"/>
    <w:rsid w:val="0077502C"/>
    <w:rsid w:val="00777950"/>
    <w:rsid w:val="00780D3E"/>
    <w:rsid w:val="00786804"/>
    <w:rsid w:val="0079034E"/>
    <w:rsid w:val="00791440"/>
    <w:rsid w:val="0079212B"/>
    <w:rsid w:val="00792166"/>
    <w:rsid w:val="00792636"/>
    <w:rsid w:val="007945B1"/>
    <w:rsid w:val="00794D74"/>
    <w:rsid w:val="007953CC"/>
    <w:rsid w:val="00795CCF"/>
    <w:rsid w:val="00796985"/>
    <w:rsid w:val="007A0CAD"/>
    <w:rsid w:val="007A2169"/>
    <w:rsid w:val="007A2C8E"/>
    <w:rsid w:val="007A6065"/>
    <w:rsid w:val="007A6ABE"/>
    <w:rsid w:val="007B0735"/>
    <w:rsid w:val="007B154C"/>
    <w:rsid w:val="007B2282"/>
    <w:rsid w:val="007B37DF"/>
    <w:rsid w:val="007C0165"/>
    <w:rsid w:val="007C27BD"/>
    <w:rsid w:val="007C47FC"/>
    <w:rsid w:val="007C5203"/>
    <w:rsid w:val="007C525F"/>
    <w:rsid w:val="007C633B"/>
    <w:rsid w:val="007C70F9"/>
    <w:rsid w:val="007D567D"/>
    <w:rsid w:val="007D6564"/>
    <w:rsid w:val="007E20E8"/>
    <w:rsid w:val="007E2386"/>
    <w:rsid w:val="007E28AB"/>
    <w:rsid w:val="007F0830"/>
    <w:rsid w:val="007F31AB"/>
    <w:rsid w:val="007F33EE"/>
    <w:rsid w:val="007F3769"/>
    <w:rsid w:val="007F50AC"/>
    <w:rsid w:val="007F7E7A"/>
    <w:rsid w:val="00803CAB"/>
    <w:rsid w:val="008073AB"/>
    <w:rsid w:val="00812CD7"/>
    <w:rsid w:val="00813621"/>
    <w:rsid w:val="00815887"/>
    <w:rsid w:val="00816C4C"/>
    <w:rsid w:val="00816FF9"/>
    <w:rsid w:val="0082005E"/>
    <w:rsid w:val="00820B8C"/>
    <w:rsid w:val="00822CC6"/>
    <w:rsid w:val="0082351A"/>
    <w:rsid w:val="00825F02"/>
    <w:rsid w:val="00827298"/>
    <w:rsid w:val="00832A11"/>
    <w:rsid w:val="00834137"/>
    <w:rsid w:val="00834B2B"/>
    <w:rsid w:val="0083516A"/>
    <w:rsid w:val="00835E69"/>
    <w:rsid w:val="008360AE"/>
    <w:rsid w:val="008365D6"/>
    <w:rsid w:val="00836673"/>
    <w:rsid w:val="00840B72"/>
    <w:rsid w:val="0084123F"/>
    <w:rsid w:val="008414C5"/>
    <w:rsid w:val="008472DD"/>
    <w:rsid w:val="00852969"/>
    <w:rsid w:val="0085774E"/>
    <w:rsid w:val="00857DF3"/>
    <w:rsid w:val="00860108"/>
    <w:rsid w:val="00860A2F"/>
    <w:rsid w:val="008651E3"/>
    <w:rsid w:val="00870D2E"/>
    <w:rsid w:val="008714A0"/>
    <w:rsid w:val="0087185B"/>
    <w:rsid w:val="0087304B"/>
    <w:rsid w:val="00874C07"/>
    <w:rsid w:val="00874EC5"/>
    <w:rsid w:val="00875F8F"/>
    <w:rsid w:val="008804C5"/>
    <w:rsid w:val="00882FAE"/>
    <w:rsid w:val="00884ECF"/>
    <w:rsid w:val="0088543E"/>
    <w:rsid w:val="00887BBD"/>
    <w:rsid w:val="00887FBD"/>
    <w:rsid w:val="008902D3"/>
    <w:rsid w:val="008929B0"/>
    <w:rsid w:val="00892A7F"/>
    <w:rsid w:val="008933F1"/>
    <w:rsid w:val="008A1B71"/>
    <w:rsid w:val="008A7291"/>
    <w:rsid w:val="008B0A3D"/>
    <w:rsid w:val="008B14C2"/>
    <w:rsid w:val="008B1684"/>
    <w:rsid w:val="008B5A6C"/>
    <w:rsid w:val="008C0449"/>
    <w:rsid w:val="008C251F"/>
    <w:rsid w:val="008C303F"/>
    <w:rsid w:val="008C347A"/>
    <w:rsid w:val="008C3EB4"/>
    <w:rsid w:val="008C6089"/>
    <w:rsid w:val="008C7E3D"/>
    <w:rsid w:val="008D045C"/>
    <w:rsid w:val="008D0598"/>
    <w:rsid w:val="008D11BF"/>
    <w:rsid w:val="008D2023"/>
    <w:rsid w:val="008D2AA8"/>
    <w:rsid w:val="008D39ED"/>
    <w:rsid w:val="008D3ED4"/>
    <w:rsid w:val="008D5FF7"/>
    <w:rsid w:val="008E1C92"/>
    <w:rsid w:val="008E206C"/>
    <w:rsid w:val="008E28F3"/>
    <w:rsid w:val="008E427D"/>
    <w:rsid w:val="008E6618"/>
    <w:rsid w:val="008E68BF"/>
    <w:rsid w:val="008F0E30"/>
    <w:rsid w:val="008F20D2"/>
    <w:rsid w:val="008F5C12"/>
    <w:rsid w:val="008F66C0"/>
    <w:rsid w:val="008F68DF"/>
    <w:rsid w:val="008F78D9"/>
    <w:rsid w:val="008F7DE6"/>
    <w:rsid w:val="009027ED"/>
    <w:rsid w:val="0091219F"/>
    <w:rsid w:val="009121E6"/>
    <w:rsid w:val="00912CB2"/>
    <w:rsid w:val="009164B1"/>
    <w:rsid w:val="009171B4"/>
    <w:rsid w:val="00917E8B"/>
    <w:rsid w:val="00921AC6"/>
    <w:rsid w:val="00924031"/>
    <w:rsid w:val="00926C75"/>
    <w:rsid w:val="0092730E"/>
    <w:rsid w:val="009315DD"/>
    <w:rsid w:val="00931E3C"/>
    <w:rsid w:val="00932AF5"/>
    <w:rsid w:val="00941FD9"/>
    <w:rsid w:val="00942C82"/>
    <w:rsid w:val="00943737"/>
    <w:rsid w:val="00943861"/>
    <w:rsid w:val="009446C7"/>
    <w:rsid w:val="00944D9F"/>
    <w:rsid w:val="00947098"/>
    <w:rsid w:val="00947209"/>
    <w:rsid w:val="0095135A"/>
    <w:rsid w:val="0095412B"/>
    <w:rsid w:val="00954574"/>
    <w:rsid w:val="0095576B"/>
    <w:rsid w:val="0095588A"/>
    <w:rsid w:val="00961328"/>
    <w:rsid w:val="00970231"/>
    <w:rsid w:val="00970C2C"/>
    <w:rsid w:val="00974D80"/>
    <w:rsid w:val="009751B0"/>
    <w:rsid w:val="009763B8"/>
    <w:rsid w:val="0098191E"/>
    <w:rsid w:val="00981EFF"/>
    <w:rsid w:val="00983E5B"/>
    <w:rsid w:val="0098494A"/>
    <w:rsid w:val="00984966"/>
    <w:rsid w:val="00984B94"/>
    <w:rsid w:val="009873DF"/>
    <w:rsid w:val="00987ADA"/>
    <w:rsid w:val="00987BFC"/>
    <w:rsid w:val="00990076"/>
    <w:rsid w:val="0099157E"/>
    <w:rsid w:val="00991951"/>
    <w:rsid w:val="0099282A"/>
    <w:rsid w:val="00993497"/>
    <w:rsid w:val="00994486"/>
    <w:rsid w:val="0099552E"/>
    <w:rsid w:val="00995E82"/>
    <w:rsid w:val="009978B1"/>
    <w:rsid w:val="009A0C40"/>
    <w:rsid w:val="009A0EC8"/>
    <w:rsid w:val="009A2D23"/>
    <w:rsid w:val="009A2F68"/>
    <w:rsid w:val="009A580A"/>
    <w:rsid w:val="009A6C5A"/>
    <w:rsid w:val="009A7376"/>
    <w:rsid w:val="009B0860"/>
    <w:rsid w:val="009B0FCB"/>
    <w:rsid w:val="009B4377"/>
    <w:rsid w:val="009C1634"/>
    <w:rsid w:val="009C4FB8"/>
    <w:rsid w:val="009C5268"/>
    <w:rsid w:val="009C6A60"/>
    <w:rsid w:val="009C6EDC"/>
    <w:rsid w:val="009D0F5F"/>
    <w:rsid w:val="009D4647"/>
    <w:rsid w:val="009D667B"/>
    <w:rsid w:val="009D7D7E"/>
    <w:rsid w:val="009E2E18"/>
    <w:rsid w:val="009E39A7"/>
    <w:rsid w:val="009E40BC"/>
    <w:rsid w:val="009E5810"/>
    <w:rsid w:val="009E6F5E"/>
    <w:rsid w:val="009F1047"/>
    <w:rsid w:val="009F33B6"/>
    <w:rsid w:val="009F488D"/>
    <w:rsid w:val="009F4E28"/>
    <w:rsid w:val="009F7812"/>
    <w:rsid w:val="00A00A12"/>
    <w:rsid w:val="00A01221"/>
    <w:rsid w:val="00A0264A"/>
    <w:rsid w:val="00A02EBE"/>
    <w:rsid w:val="00A03168"/>
    <w:rsid w:val="00A04FE4"/>
    <w:rsid w:val="00A05008"/>
    <w:rsid w:val="00A05BAD"/>
    <w:rsid w:val="00A12548"/>
    <w:rsid w:val="00A127EB"/>
    <w:rsid w:val="00A12F9F"/>
    <w:rsid w:val="00A145FD"/>
    <w:rsid w:val="00A149DD"/>
    <w:rsid w:val="00A14F60"/>
    <w:rsid w:val="00A17FFC"/>
    <w:rsid w:val="00A22F92"/>
    <w:rsid w:val="00A23078"/>
    <w:rsid w:val="00A24762"/>
    <w:rsid w:val="00A27477"/>
    <w:rsid w:val="00A30212"/>
    <w:rsid w:val="00A30F71"/>
    <w:rsid w:val="00A32B37"/>
    <w:rsid w:val="00A35DDE"/>
    <w:rsid w:val="00A35DE8"/>
    <w:rsid w:val="00A405D0"/>
    <w:rsid w:val="00A406A7"/>
    <w:rsid w:val="00A40785"/>
    <w:rsid w:val="00A41E87"/>
    <w:rsid w:val="00A430C3"/>
    <w:rsid w:val="00A437F3"/>
    <w:rsid w:val="00A450CB"/>
    <w:rsid w:val="00A45192"/>
    <w:rsid w:val="00A46E57"/>
    <w:rsid w:val="00A50C62"/>
    <w:rsid w:val="00A51C3C"/>
    <w:rsid w:val="00A52F85"/>
    <w:rsid w:val="00A56E47"/>
    <w:rsid w:val="00A62052"/>
    <w:rsid w:val="00A629A1"/>
    <w:rsid w:val="00A645DB"/>
    <w:rsid w:val="00A65206"/>
    <w:rsid w:val="00A656DB"/>
    <w:rsid w:val="00A664FE"/>
    <w:rsid w:val="00A66C12"/>
    <w:rsid w:val="00A67619"/>
    <w:rsid w:val="00A703D7"/>
    <w:rsid w:val="00A73E65"/>
    <w:rsid w:val="00A76AAB"/>
    <w:rsid w:val="00A770ED"/>
    <w:rsid w:val="00A80529"/>
    <w:rsid w:val="00A82AF8"/>
    <w:rsid w:val="00A83713"/>
    <w:rsid w:val="00A84AF9"/>
    <w:rsid w:val="00A878A2"/>
    <w:rsid w:val="00A91BB3"/>
    <w:rsid w:val="00A92246"/>
    <w:rsid w:val="00A93F8F"/>
    <w:rsid w:val="00A95568"/>
    <w:rsid w:val="00AA1630"/>
    <w:rsid w:val="00AA1B5B"/>
    <w:rsid w:val="00AA30DF"/>
    <w:rsid w:val="00AA3A96"/>
    <w:rsid w:val="00AB189E"/>
    <w:rsid w:val="00AB2D51"/>
    <w:rsid w:val="00AB4BDB"/>
    <w:rsid w:val="00AC05DD"/>
    <w:rsid w:val="00AC0723"/>
    <w:rsid w:val="00AC1825"/>
    <w:rsid w:val="00AC18A7"/>
    <w:rsid w:val="00AC1E3B"/>
    <w:rsid w:val="00AC4737"/>
    <w:rsid w:val="00AC58E4"/>
    <w:rsid w:val="00AC5D0E"/>
    <w:rsid w:val="00AC5D5B"/>
    <w:rsid w:val="00AC6DB0"/>
    <w:rsid w:val="00AD1CBD"/>
    <w:rsid w:val="00AD47FC"/>
    <w:rsid w:val="00AD5CA4"/>
    <w:rsid w:val="00AD6689"/>
    <w:rsid w:val="00AD734D"/>
    <w:rsid w:val="00AE0B4C"/>
    <w:rsid w:val="00AE305C"/>
    <w:rsid w:val="00AE37A6"/>
    <w:rsid w:val="00AE4C6F"/>
    <w:rsid w:val="00AE5002"/>
    <w:rsid w:val="00AE788F"/>
    <w:rsid w:val="00AF1898"/>
    <w:rsid w:val="00AF2F6B"/>
    <w:rsid w:val="00AF31A1"/>
    <w:rsid w:val="00AF3D7F"/>
    <w:rsid w:val="00AF473F"/>
    <w:rsid w:val="00AF6CE2"/>
    <w:rsid w:val="00AF79CB"/>
    <w:rsid w:val="00B016E4"/>
    <w:rsid w:val="00B01F45"/>
    <w:rsid w:val="00B051DC"/>
    <w:rsid w:val="00B06C94"/>
    <w:rsid w:val="00B07009"/>
    <w:rsid w:val="00B10F42"/>
    <w:rsid w:val="00B114B6"/>
    <w:rsid w:val="00B11D76"/>
    <w:rsid w:val="00B1587C"/>
    <w:rsid w:val="00B17FCE"/>
    <w:rsid w:val="00B210C3"/>
    <w:rsid w:val="00B2281C"/>
    <w:rsid w:val="00B22868"/>
    <w:rsid w:val="00B22B0A"/>
    <w:rsid w:val="00B234F7"/>
    <w:rsid w:val="00B26607"/>
    <w:rsid w:val="00B2711A"/>
    <w:rsid w:val="00B33424"/>
    <w:rsid w:val="00B338F2"/>
    <w:rsid w:val="00B37045"/>
    <w:rsid w:val="00B42858"/>
    <w:rsid w:val="00B45E25"/>
    <w:rsid w:val="00B4767A"/>
    <w:rsid w:val="00B5097D"/>
    <w:rsid w:val="00B50A7D"/>
    <w:rsid w:val="00B50E60"/>
    <w:rsid w:val="00B510EC"/>
    <w:rsid w:val="00B51A41"/>
    <w:rsid w:val="00B51D77"/>
    <w:rsid w:val="00B55DF9"/>
    <w:rsid w:val="00B5705B"/>
    <w:rsid w:val="00B74047"/>
    <w:rsid w:val="00B77072"/>
    <w:rsid w:val="00B80508"/>
    <w:rsid w:val="00B906F1"/>
    <w:rsid w:val="00BA1E70"/>
    <w:rsid w:val="00BA44F0"/>
    <w:rsid w:val="00BA606C"/>
    <w:rsid w:val="00BB01A4"/>
    <w:rsid w:val="00BB0748"/>
    <w:rsid w:val="00BB464D"/>
    <w:rsid w:val="00BB70E7"/>
    <w:rsid w:val="00BC06E0"/>
    <w:rsid w:val="00BC224C"/>
    <w:rsid w:val="00BD013C"/>
    <w:rsid w:val="00BD0CFB"/>
    <w:rsid w:val="00BD0DC6"/>
    <w:rsid w:val="00BD1867"/>
    <w:rsid w:val="00BD2236"/>
    <w:rsid w:val="00BD25F2"/>
    <w:rsid w:val="00BD2604"/>
    <w:rsid w:val="00BD5ABA"/>
    <w:rsid w:val="00BD63B9"/>
    <w:rsid w:val="00BD730D"/>
    <w:rsid w:val="00BD746C"/>
    <w:rsid w:val="00BE0E9A"/>
    <w:rsid w:val="00BE1D94"/>
    <w:rsid w:val="00BE2C9F"/>
    <w:rsid w:val="00BE2DE2"/>
    <w:rsid w:val="00BE346A"/>
    <w:rsid w:val="00BE3B23"/>
    <w:rsid w:val="00BE56C9"/>
    <w:rsid w:val="00BE687B"/>
    <w:rsid w:val="00BE68C0"/>
    <w:rsid w:val="00BE68E7"/>
    <w:rsid w:val="00BE796D"/>
    <w:rsid w:val="00BF0AAE"/>
    <w:rsid w:val="00BF13BB"/>
    <w:rsid w:val="00BF1E2B"/>
    <w:rsid w:val="00BF2B34"/>
    <w:rsid w:val="00BF7D58"/>
    <w:rsid w:val="00C00D4F"/>
    <w:rsid w:val="00C02C8C"/>
    <w:rsid w:val="00C050C5"/>
    <w:rsid w:val="00C0573A"/>
    <w:rsid w:val="00C0646D"/>
    <w:rsid w:val="00C0791F"/>
    <w:rsid w:val="00C1192B"/>
    <w:rsid w:val="00C11AE2"/>
    <w:rsid w:val="00C11BB6"/>
    <w:rsid w:val="00C13A50"/>
    <w:rsid w:val="00C17E96"/>
    <w:rsid w:val="00C24945"/>
    <w:rsid w:val="00C270AB"/>
    <w:rsid w:val="00C3328C"/>
    <w:rsid w:val="00C35176"/>
    <w:rsid w:val="00C376C5"/>
    <w:rsid w:val="00C459E5"/>
    <w:rsid w:val="00C50A9D"/>
    <w:rsid w:val="00C51C85"/>
    <w:rsid w:val="00C52E0A"/>
    <w:rsid w:val="00C54644"/>
    <w:rsid w:val="00C552E0"/>
    <w:rsid w:val="00C6115B"/>
    <w:rsid w:val="00C61DA2"/>
    <w:rsid w:val="00C65366"/>
    <w:rsid w:val="00C70E1B"/>
    <w:rsid w:val="00C72292"/>
    <w:rsid w:val="00C72B1E"/>
    <w:rsid w:val="00C72B3E"/>
    <w:rsid w:val="00C739B6"/>
    <w:rsid w:val="00C7428A"/>
    <w:rsid w:val="00C74899"/>
    <w:rsid w:val="00C7522B"/>
    <w:rsid w:val="00C755EE"/>
    <w:rsid w:val="00C761FD"/>
    <w:rsid w:val="00C7695B"/>
    <w:rsid w:val="00C82805"/>
    <w:rsid w:val="00C83364"/>
    <w:rsid w:val="00C85B92"/>
    <w:rsid w:val="00C85D04"/>
    <w:rsid w:val="00C86778"/>
    <w:rsid w:val="00C8783C"/>
    <w:rsid w:val="00C915DB"/>
    <w:rsid w:val="00C92A43"/>
    <w:rsid w:val="00CA18D9"/>
    <w:rsid w:val="00CA2C19"/>
    <w:rsid w:val="00CA3E2A"/>
    <w:rsid w:val="00CA7C0B"/>
    <w:rsid w:val="00CB416B"/>
    <w:rsid w:val="00CB5956"/>
    <w:rsid w:val="00CB6053"/>
    <w:rsid w:val="00CC09C7"/>
    <w:rsid w:val="00CC1DD8"/>
    <w:rsid w:val="00CC3C4E"/>
    <w:rsid w:val="00CC7EDD"/>
    <w:rsid w:val="00CD043E"/>
    <w:rsid w:val="00CD2C77"/>
    <w:rsid w:val="00CE0625"/>
    <w:rsid w:val="00CE15FC"/>
    <w:rsid w:val="00CF00CD"/>
    <w:rsid w:val="00CF34F6"/>
    <w:rsid w:val="00CF755A"/>
    <w:rsid w:val="00D01926"/>
    <w:rsid w:val="00D02719"/>
    <w:rsid w:val="00D04050"/>
    <w:rsid w:val="00D04B89"/>
    <w:rsid w:val="00D056A9"/>
    <w:rsid w:val="00D06269"/>
    <w:rsid w:val="00D06E5C"/>
    <w:rsid w:val="00D145F4"/>
    <w:rsid w:val="00D15327"/>
    <w:rsid w:val="00D21624"/>
    <w:rsid w:val="00D221DF"/>
    <w:rsid w:val="00D240DF"/>
    <w:rsid w:val="00D242E6"/>
    <w:rsid w:val="00D24F8B"/>
    <w:rsid w:val="00D2585F"/>
    <w:rsid w:val="00D25F69"/>
    <w:rsid w:val="00D271BD"/>
    <w:rsid w:val="00D30009"/>
    <w:rsid w:val="00D33A23"/>
    <w:rsid w:val="00D34AEA"/>
    <w:rsid w:val="00D40DF4"/>
    <w:rsid w:val="00D4368F"/>
    <w:rsid w:val="00D54282"/>
    <w:rsid w:val="00D54B0E"/>
    <w:rsid w:val="00D6000E"/>
    <w:rsid w:val="00D61523"/>
    <w:rsid w:val="00D61BD9"/>
    <w:rsid w:val="00D63999"/>
    <w:rsid w:val="00D65946"/>
    <w:rsid w:val="00D6752F"/>
    <w:rsid w:val="00D67723"/>
    <w:rsid w:val="00D70E09"/>
    <w:rsid w:val="00D71053"/>
    <w:rsid w:val="00D735BD"/>
    <w:rsid w:val="00D7402E"/>
    <w:rsid w:val="00D744EB"/>
    <w:rsid w:val="00D74C8B"/>
    <w:rsid w:val="00D74D3F"/>
    <w:rsid w:val="00D75747"/>
    <w:rsid w:val="00D82712"/>
    <w:rsid w:val="00D82FD4"/>
    <w:rsid w:val="00D844AD"/>
    <w:rsid w:val="00D90795"/>
    <w:rsid w:val="00D907E0"/>
    <w:rsid w:val="00D9178B"/>
    <w:rsid w:val="00D92A2A"/>
    <w:rsid w:val="00D92F3F"/>
    <w:rsid w:val="00D94471"/>
    <w:rsid w:val="00D947C1"/>
    <w:rsid w:val="00DA02B9"/>
    <w:rsid w:val="00DA0BB9"/>
    <w:rsid w:val="00DA50A0"/>
    <w:rsid w:val="00DA7616"/>
    <w:rsid w:val="00DB12A1"/>
    <w:rsid w:val="00DB16EF"/>
    <w:rsid w:val="00DB2772"/>
    <w:rsid w:val="00DB3365"/>
    <w:rsid w:val="00DC0CBB"/>
    <w:rsid w:val="00DC1E80"/>
    <w:rsid w:val="00DC20CF"/>
    <w:rsid w:val="00DC369F"/>
    <w:rsid w:val="00DC5849"/>
    <w:rsid w:val="00DC6AF0"/>
    <w:rsid w:val="00DD03BD"/>
    <w:rsid w:val="00DD1502"/>
    <w:rsid w:val="00DD2106"/>
    <w:rsid w:val="00DD3483"/>
    <w:rsid w:val="00DD4D41"/>
    <w:rsid w:val="00DD626A"/>
    <w:rsid w:val="00DD75A7"/>
    <w:rsid w:val="00DE16D6"/>
    <w:rsid w:val="00DE2F6C"/>
    <w:rsid w:val="00DE3B39"/>
    <w:rsid w:val="00DE4211"/>
    <w:rsid w:val="00DF18E0"/>
    <w:rsid w:val="00DF1AED"/>
    <w:rsid w:val="00DF1EB0"/>
    <w:rsid w:val="00DF32D6"/>
    <w:rsid w:val="00DF7D2E"/>
    <w:rsid w:val="00E00509"/>
    <w:rsid w:val="00E00E89"/>
    <w:rsid w:val="00E01033"/>
    <w:rsid w:val="00E0147C"/>
    <w:rsid w:val="00E01C26"/>
    <w:rsid w:val="00E01E43"/>
    <w:rsid w:val="00E02195"/>
    <w:rsid w:val="00E02884"/>
    <w:rsid w:val="00E035BA"/>
    <w:rsid w:val="00E07AB5"/>
    <w:rsid w:val="00E10370"/>
    <w:rsid w:val="00E158C8"/>
    <w:rsid w:val="00E226DD"/>
    <w:rsid w:val="00E22C3B"/>
    <w:rsid w:val="00E23333"/>
    <w:rsid w:val="00E24A76"/>
    <w:rsid w:val="00E2507D"/>
    <w:rsid w:val="00E3688A"/>
    <w:rsid w:val="00E407AB"/>
    <w:rsid w:val="00E46F64"/>
    <w:rsid w:val="00E50B34"/>
    <w:rsid w:val="00E513C1"/>
    <w:rsid w:val="00E52AD4"/>
    <w:rsid w:val="00E538C7"/>
    <w:rsid w:val="00E56ADC"/>
    <w:rsid w:val="00E611CC"/>
    <w:rsid w:val="00E62B12"/>
    <w:rsid w:val="00E62DBC"/>
    <w:rsid w:val="00E63E2D"/>
    <w:rsid w:val="00E66C8D"/>
    <w:rsid w:val="00E70D71"/>
    <w:rsid w:val="00E70F76"/>
    <w:rsid w:val="00E722C0"/>
    <w:rsid w:val="00E726E0"/>
    <w:rsid w:val="00E72EBF"/>
    <w:rsid w:val="00E73D36"/>
    <w:rsid w:val="00E7640F"/>
    <w:rsid w:val="00E76A55"/>
    <w:rsid w:val="00E80EF2"/>
    <w:rsid w:val="00E81148"/>
    <w:rsid w:val="00E8173A"/>
    <w:rsid w:val="00E81DB8"/>
    <w:rsid w:val="00E823DA"/>
    <w:rsid w:val="00E82E2B"/>
    <w:rsid w:val="00E838A2"/>
    <w:rsid w:val="00E86059"/>
    <w:rsid w:val="00E904CB"/>
    <w:rsid w:val="00E92C19"/>
    <w:rsid w:val="00E9320B"/>
    <w:rsid w:val="00EA1DF0"/>
    <w:rsid w:val="00EB24E9"/>
    <w:rsid w:val="00EB699D"/>
    <w:rsid w:val="00EC0CF7"/>
    <w:rsid w:val="00EC2C53"/>
    <w:rsid w:val="00EC3CB0"/>
    <w:rsid w:val="00ED5814"/>
    <w:rsid w:val="00ED78E2"/>
    <w:rsid w:val="00EE119E"/>
    <w:rsid w:val="00EE24DE"/>
    <w:rsid w:val="00EE273E"/>
    <w:rsid w:val="00EE3BBE"/>
    <w:rsid w:val="00EE6C77"/>
    <w:rsid w:val="00EE7B43"/>
    <w:rsid w:val="00EE7DB6"/>
    <w:rsid w:val="00EF10F9"/>
    <w:rsid w:val="00EF308B"/>
    <w:rsid w:val="00EF5C83"/>
    <w:rsid w:val="00F00BC9"/>
    <w:rsid w:val="00F0165A"/>
    <w:rsid w:val="00F04325"/>
    <w:rsid w:val="00F04346"/>
    <w:rsid w:val="00F072E1"/>
    <w:rsid w:val="00F07F63"/>
    <w:rsid w:val="00F07FC8"/>
    <w:rsid w:val="00F1034E"/>
    <w:rsid w:val="00F11327"/>
    <w:rsid w:val="00F11FAA"/>
    <w:rsid w:val="00F14C6F"/>
    <w:rsid w:val="00F15DB1"/>
    <w:rsid w:val="00F16072"/>
    <w:rsid w:val="00F17FB7"/>
    <w:rsid w:val="00F20254"/>
    <w:rsid w:val="00F20F55"/>
    <w:rsid w:val="00F21E8D"/>
    <w:rsid w:val="00F22048"/>
    <w:rsid w:val="00F22C27"/>
    <w:rsid w:val="00F24ABC"/>
    <w:rsid w:val="00F26F1D"/>
    <w:rsid w:val="00F27038"/>
    <w:rsid w:val="00F30AA2"/>
    <w:rsid w:val="00F354E3"/>
    <w:rsid w:val="00F402BC"/>
    <w:rsid w:val="00F43E57"/>
    <w:rsid w:val="00F465D3"/>
    <w:rsid w:val="00F469E9"/>
    <w:rsid w:val="00F508BF"/>
    <w:rsid w:val="00F52DC4"/>
    <w:rsid w:val="00F53AC1"/>
    <w:rsid w:val="00F53F17"/>
    <w:rsid w:val="00F57CD7"/>
    <w:rsid w:val="00F623F2"/>
    <w:rsid w:val="00F62BFA"/>
    <w:rsid w:val="00F63B60"/>
    <w:rsid w:val="00F63CA1"/>
    <w:rsid w:val="00F64D87"/>
    <w:rsid w:val="00F67FF3"/>
    <w:rsid w:val="00F70630"/>
    <w:rsid w:val="00F70F30"/>
    <w:rsid w:val="00F71330"/>
    <w:rsid w:val="00F71851"/>
    <w:rsid w:val="00F75638"/>
    <w:rsid w:val="00F75F58"/>
    <w:rsid w:val="00F772DE"/>
    <w:rsid w:val="00F81F5E"/>
    <w:rsid w:val="00F82B3B"/>
    <w:rsid w:val="00F8657F"/>
    <w:rsid w:val="00F8670F"/>
    <w:rsid w:val="00F87CDB"/>
    <w:rsid w:val="00F9024C"/>
    <w:rsid w:val="00F907B6"/>
    <w:rsid w:val="00F92765"/>
    <w:rsid w:val="00F94BED"/>
    <w:rsid w:val="00F95D2E"/>
    <w:rsid w:val="00F96430"/>
    <w:rsid w:val="00F96F11"/>
    <w:rsid w:val="00F973C7"/>
    <w:rsid w:val="00F97694"/>
    <w:rsid w:val="00FA1AA8"/>
    <w:rsid w:val="00FA3730"/>
    <w:rsid w:val="00FA56AB"/>
    <w:rsid w:val="00FA6E33"/>
    <w:rsid w:val="00FA7AAF"/>
    <w:rsid w:val="00FB0DDF"/>
    <w:rsid w:val="00FB3C91"/>
    <w:rsid w:val="00FB4805"/>
    <w:rsid w:val="00FC2B94"/>
    <w:rsid w:val="00FC4455"/>
    <w:rsid w:val="00FC5AC7"/>
    <w:rsid w:val="00FC7EF6"/>
    <w:rsid w:val="00FD25F1"/>
    <w:rsid w:val="00FD309D"/>
    <w:rsid w:val="00FD51DA"/>
    <w:rsid w:val="00FD5E50"/>
    <w:rsid w:val="00FE02C8"/>
    <w:rsid w:val="00FE0418"/>
    <w:rsid w:val="00FE0FC8"/>
    <w:rsid w:val="00FE241B"/>
    <w:rsid w:val="00FE28CC"/>
    <w:rsid w:val="00FE3546"/>
    <w:rsid w:val="00FF064C"/>
    <w:rsid w:val="00FF1985"/>
    <w:rsid w:val="00FF1D56"/>
    <w:rsid w:val="00FF5F23"/>
    <w:rsid w:val="00FF6292"/>
    <w:rsid w:val="00FF6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8B76E"/>
  <w15:docId w15:val="{E4FB1738-CBB6-EB4B-ABD3-14D0826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5002"/>
    <w:pPr>
      <w:spacing w:after="120" w:line="300" w:lineRule="auto"/>
    </w:pPr>
    <w:rPr>
      <w:rFonts w:ascii="Arial" w:eastAsia="Times New Roman" w:hAnsi="Arial" w:cs="Times New Roman"/>
      <w:sz w:val="22"/>
      <w:lang w:eastAsia="de-DE"/>
    </w:rPr>
  </w:style>
  <w:style w:type="paragraph" w:styleId="berschrift1">
    <w:name w:val="heading 1"/>
    <w:basedOn w:val="Standard"/>
    <w:next w:val="Standard"/>
    <w:link w:val="berschrift1Zchn"/>
    <w:uiPriority w:val="9"/>
    <w:qFormat/>
    <w:rsid w:val="00834B2B"/>
    <w:pPr>
      <w:numPr>
        <w:numId w:val="2"/>
      </w:numPr>
      <w:pBdr>
        <w:top w:val="single" w:sz="24" w:space="0" w:color="7F7F7F" w:themeColor="text1" w:themeTint="80"/>
        <w:left w:val="single" w:sz="24" w:space="0" w:color="7F7F7F" w:themeColor="text1" w:themeTint="80"/>
      </w:pBdr>
      <w:shd w:val="clear" w:color="auto" w:fill="7F7F7F" w:themeFill="text1" w:themeFillTint="80"/>
      <w:spacing w:before="600" w:after="360"/>
      <w:outlineLvl w:val="0"/>
    </w:pPr>
    <w:rPr>
      <w:rFonts w:cs="Arial"/>
      <w:b/>
      <w:color w:val="FFFFFF" w:themeColor="background1"/>
      <w:szCs w:val="22"/>
      <w:lang w:val="de-LI"/>
    </w:rPr>
  </w:style>
  <w:style w:type="paragraph" w:styleId="berschrift2">
    <w:name w:val="heading 2"/>
    <w:basedOn w:val="Standard"/>
    <w:next w:val="Standard"/>
    <w:link w:val="berschrift2Zchn"/>
    <w:uiPriority w:val="9"/>
    <w:unhideWhenUsed/>
    <w:qFormat/>
    <w:rsid w:val="002D27F9"/>
    <w:pPr>
      <w:numPr>
        <w:ilvl w:val="1"/>
        <w:numId w:val="2"/>
      </w:numPr>
      <w:spacing w:before="600"/>
      <w:ind w:left="1417"/>
      <w:outlineLvl w:val="1"/>
    </w:pPr>
    <w:rPr>
      <w:rFonts w:eastAsiaTheme="minorEastAsia" w:cs="Arial"/>
      <w:b/>
      <w:bCs/>
      <w:color w:val="595959" w:themeColor="text1" w:themeTint="A6"/>
      <w:spacing w:val="20"/>
      <w:szCs w:val="22"/>
    </w:rPr>
  </w:style>
  <w:style w:type="paragraph" w:styleId="berschrift3">
    <w:name w:val="heading 3"/>
    <w:aliases w:val="Überschrift 3_Zwischentitel"/>
    <w:basedOn w:val="berschrift2"/>
    <w:next w:val="Standard"/>
    <w:link w:val="berschrift3Zchn"/>
    <w:uiPriority w:val="9"/>
    <w:unhideWhenUsed/>
    <w:qFormat/>
    <w:rsid w:val="0031200D"/>
    <w:pPr>
      <w:numPr>
        <w:ilvl w:val="0"/>
        <w:numId w:val="0"/>
      </w:numPr>
      <w:spacing w:before="240"/>
      <w:outlineLvl w:val="2"/>
    </w:pPr>
    <w:rPr>
      <w:noProof/>
      <w:color w:val="666666" w:themeColor="text1" w:themeTint="99"/>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762"/>
    <w:pPr>
      <w:tabs>
        <w:tab w:val="center" w:pos="4703"/>
        <w:tab w:val="right" w:pos="9406"/>
      </w:tabs>
    </w:pPr>
    <w:rPr>
      <w:rFonts w:ascii="Cambria" w:eastAsia="MS Mincho" w:hAnsi="Cambria"/>
      <w:lang w:val="de-DE"/>
    </w:rPr>
  </w:style>
  <w:style w:type="character" w:customStyle="1" w:styleId="KopfzeileZchn">
    <w:name w:val="Kopfzeile Zchn"/>
    <w:basedOn w:val="Absatz-Standardschriftart"/>
    <w:link w:val="Kopfzeile"/>
    <w:uiPriority w:val="99"/>
    <w:rsid w:val="00A24762"/>
    <w:rPr>
      <w:rFonts w:ascii="Cambria" w:eastAsia="MS Mincho" w:hAnsi="Cambria" w:cs="Times New Roman"/>
      <w:lang w:val="de-DE" w:eastAsia="de-DE"/>
    </w:rPr>
  </w:style>
  <w:style w:type="paragraph" w:styleId="Fuzeile">
    <w:name w:val="footer"/>
    <w:basedOn w:val="Standard"/>
    <w:link w:val="FuzeileZchn"/>
    <w:uiPriority w:val="99"/>
    <w:unhideWhenUsed/>
    <w:rsid w:val="00A24762"/>
    <w:pPr>
      <w:tabs>
        <w:tab w:val="center" w:pos="4536"/>
        <w:tab w:val="right" w:pos="9072"/>
      </w:tabs>
    </w:pPr>
  </w:style>
  <w:style w:type="character" w:customStyle="1" w:styleId="FuzeileZchn">
    <w:name w:val="Fußzeile Zchn"/>
    <w:basedOn w:val="Absatz-Standardschriftart"/>
    <w:link w:val="Fuzeile"/>
    <w:uiPriority w:val="99"/>
    <w:rsid w:val="00A24762"/>
  </w:style>
  <w:style w:type="paragraph" w:styleId="berarbeitung">
    <w:name w:val="Revision"/>
    <w:hidden/>
    <w:uiPriority w:val="99"/>
    <w:semiHidden/>
    <w:rsid w:val="00A24762"/>
  </w:style>
  <w:style w:type="paragraph" w:styleId="IntensivesZitat">
    <w:name w:val="Intense Quote"/>
    <w:basedOn w:val="Standard"/>
    <w:next w:val="Standard"/>
    <w:link w:val="IntensivesZitatZchn"/>
    <w:uiPriority w:val="30"/>
    <w:qFormat/>
    <w:rsid w:val="00DC20CF"/>
    <w:pPr>
      <w:pBdr>
        <w:top w:val="single" w:sz="48" w:space="10" w:color="4472C4" w:themeColor="accent1"/>
        <w:bottom w:val="single" w:sz="48" w:space="10" w:color="4472C4" w:themeColor="accent1"/>
        <w:between w:val="single" w:sz="48" w:space="10" w:color="4472C4" w:themeColor="accent1"/>
      </w:pBdr>
      <w:spacing w:before="360" w:after="360"/>
      <w:ind w:left="284" w:right="862"/>
    </w:pPr>
    <w:rPr>
      <w:rFonts w:cs="Times New Roman (Textkörper CS)"/>
      <w:color w:val="44546A" w:themeColor="text2"/>
      <w:sz w:val="32"/>
      <w:szCs w:val="32"/>
    </w:rPr>
  </w:style>
  <w:style w:type="character" w:customStyle="1" w:styleId="IntensivesZitatZchn">
    <w:name w:val="Intensives Zitat Zchn"/>
    <w:basedOn w:val="Absatz-Standardschriftart"/>
    <w:link w:val="IntensivesZitat"/>
    <w:uiPriority w:val="30"/>
    <w:rsid w:val="00DC20CF"/>
    <w:rPr>
      <w:rFonts w:ascii="Arial" w:hAnsi="Arial" w:cs="Times New Roman (Textkörper CS)"/>
      <w:color w:val="44546A" w:themeColor="text2"/>
      <w:sz w:val="32"/>
      <w:szCs w:val="32"/>
    </w:rPr>
  </w:style>
  <w:style w:type="character" w:styleId="Kommentarzeichen">
    <w:name w:val="annotation reference"/>
    <w:unhideWhenUsed/>
    <w:rsid w:val="00A24762"/>
    <w:rPr>
      <w:sz w:val="16"/>
      <w:szCs w:val="16"/>
    </w:rPr>
  </w:style>
  <w:style w:type="paragraph" w:styleId="Kommentartext">
    <w:name w:val="annotation text"/>
    <w:basedOn w:val="Standard"/>
    <w:link w:val="KommentartextZchn"/>
    <w:unhideWhenUsed/>
    <w:rsid w:val="00A24762"/>
    <w:rPr>
      <w:rFonts w:ascii="Times New Roman" w:hAnsi="Times New Roman"/>
      <w:sz w:val="20"/>
      <w:szCs w:val="20"/>
      <w:lang w:val="en-GB"/>
    </w:rPr>
  </w:style>
  <w:style w:type="character" w:customStyle="1" w:styleId="KommentartextZchn">
    <w:name w:val="Kommentartext Zchn"/>
    <w:basedOn w:val="Absatz-Standardschriftart"/>
    <w:link w:val="Kommentartext"/>
    <w:rsid w:val="00A24762"/>
    <w:rPr>
      <w:rFonts w:ascii="Times New Roman" w:eastAsia="Times New Roman" w:hAnsi="Times New Roman" w:cs="Times New Roman"/>
      <w:sz w:val="20"/>
      <w:szCs w:val="20"/>
      <w:lang w:val="en-GB"/>
    </w:rPr>
  </w:style>
  <w:style w:type="character" w:customStyle="1" w:styleId="berschrift2Zchn">
    <w:name w:val="Überschrift 2 Zchn"/>
    <w:basedOn w:val="Absatz-Standardschriftart"/>
    <w:link w:val="berschrift2"/>
    <w:uiPriority w:val="9"/>
    <w:rsid w:val="002D27F9"/>
    <w:rPr>
      <w:rFonts w:ascii="Arial" w:eastAsiaTheme="minorEastAsia" w:hAnsi="Arial" w:cs="Arial"/>
      <w:b/>
      <w:bCs/>
      <w:color w:val="595959" w:themeColor="text1" w:themeTint="A6"/>
      <w:spacing w:val="20"/>
      <w:sz w:val="22"/>
      <w:szCs w:val="22"/>
      <w:lang w:eastAsia="de-DE"/>
    </w:rPr>
  </w:style>
  <w:style w:type="paragraph" w:customStyle="1" w:styleId="PunkteAufklrungsgesprch">
    <w:name w:val="Punkte Aufklärungsgespräch"/>
    <w:qFormat/>
    <w:rsid w:val="009E39A7"/>
    <w:pPr>
      <w:keepNext/>
      <w:numPr>
        <w:numId w:val="1"/>
      </w:numPr>
      <w:spacing w:line="300" w:lineRule="auto"/>
      <w:ind w:right="340"/>
    </w:pPr>
    <w:rPr>
      <w:rFonts w:ascii="Times New Roman" w:hAnsi="Times New Roman" w:cs="Arial"/>
      <w:noProof/>
      <w:color w:val="7F7F7F" w:themeColor="text1" w:themeTint="80"/>
      <w:sz w:val="22"/>
      <w:szCs w:val="20"/>
      <w:lang w:val="de-LI"/>
    </w:rPr>
  </w:style>
  <w:style w:type="paragraph" w:styleId="Listenabsatz">
    <w:name w:val="List Paragraph"/>
    <w:basedOn w:val="Standard"/>
    <w:link w:val="ListenabsatzZchn"/>
    <w:uiPriority w:val="34"/>
    <w:qFormat/>
    <w:rsid w:val="008C347A"/>
    <w:pPr>
      <w:numPr>
        <w:numId w:val="12"/>
      </w:numPr>
      <w:contextualSpacing/>
    </w:pPr>
  </w:style>
  <w:style w:type="paragraph" w:customStyle="1" w:styleId="Default">
    <w:name w:val="Default"/>
    <w:rsid w:val="0031522E"/>
    <w:pPr>
      <w:autoSpaceDE w:val="0"/>
      <w:autoSpaceDN w:val="0"/>
      <w:adjustRightInd w:val="0"/>
    </w:pPr>
    <w:rPr>
      <w:rFonts w:ascii="Arial" w:hAnsi="Arial" w:cs="Arial"/>
      <w:color w:val="000000"/>
      <w:lang w:val="de-DE"/>
    </w:rPr>
  </w:style>
  <w:style w:type="paragraph" w:customStyle="1" w:styleId="UntertitelAufklrungsgesprch">
    <w:name w:val="Untertitel Aufklärungsgespräch"/>
    <w:basedOn w:val="Standard"/>
    <w:next w:val="PunkteAufklrungsgesprch"/>
    <w:qFormat/>
    <w:rsid w:val="000E5781"/>
    <w:pPr>
      <w:numPr>
        <w:numId w:val="3"/>
      </w:numPr>
      <w:spacing w:before="150"/>
      <w:ind w:left="714" w:right="357" w:hanging="357"/>
    </w:pPr>
    <w:rPr>
      <w:rFonts w:cs="Arial"/>
      <w:b/>
      <w:color w:val="7F7F7F" w:themeColor="text1" w:themeTint="80"/>
      <w:sz w:val="20"/>
      <w:szCs w:val="20"/>
      <w:lang w:val="de-LI"/>
    </w:rPr>
  </w:style>
  <w:style w:type="paragraph" w:styleId="Untertitel">
    <w:name w:val="Subtitle"/>
    <w:basedOn w:val="Standard"/>
    <w:next w:val="Standard"/>
    <w:link w:val="UntertitelZchn"/>
    <w:uiPriority w:val="11"/>
    <w:qFormat/>
    <w:rsid w:val="005D63F3"/>
    <w:pPr>
      <w:numPr>
        <w:ilvl w:val="1"/>
      </w:numPr>
      <w:spacing w:before="240" w:after="480"/>
      <w:contextualSpacing/>
    </w:pPr>
    <w:rPr>
      <w:rFonts w:eastAsiaTheme="minorEastAsia"/>
      <w:color w:val="5A5A5A" w:themeColor="text1" w:themeTint="A5"/>
      <w:spacing w:val="15"/>
      <w:szCs w:val="22"/>
    </w:rPr>
  </w:style>
  <w:style w:type="character" w:customStyle="1" w:styleId="UntertitelZchn">
    <w:name w:val="Untertitel Zchn"/>
    <w:basedOn w:val="Absatz-Standardschriftart"/>
    <w:link w:val="Untertitel"/>
    <w:uiPriority w:val="11"/>
    <w:rsid w:val="005D63F3"/>
    <w:rPr>
      <w:rFonts w:ascii="Arial" w:eastAsiaTheme="minorEastAsia" w:hAnsi="Arial" w:cs="Times New Roman"/>
      <w:color w:val="5A5A5A" w:themeColor="text1" w:themeTint="A5"/>
      <w:spacing w:val="15"/>
      <w:sz w:val="22"/>
      <w:szCs w:val="22"/>
      <w:lang w:eastAsia="de-DE"/>
    </w:rPr>
  </w:style>
  <w:style w:type="paragraph" w:styleId="Titel">
    <w:name w:val="Title"/>
    <w:basedOn w:val="IntensivesZitat"/>
    <w:next w:val="Standard"/>
    <w:link w:val="TitelZchn"/>
    <w:uiPriority w:val="10"/>
    <w:qFormat/>
    <w:rsid w:val="00404931"/>
    <w:pPr>
      <w:spacing w:before="600" w:after="600"/>
      <w:ind w:left="0" w:right="0"/>
    </w:pPr>
    <w:rPr>
      <w:noProof/>
      <w:lang w:eastAsia="de-CH"/>
    </w:rPr>
  </w:style>
  <w:style w:type="character" w:customStyle="1" w:styleId="TitelZchn">
    <w:name w:val="Titel Zchn"/>
    <w:basedOn w:val="Absatz-Standardschriftart"/>
    <w:link w:val="Titel"/>
    <w:uiPriority w:val="10"/>
    <w:rsid w:val="00404931"/>
    <w:rPr>
      <w:rFonts w:ascii="Arial" w:eastAsia="Times New Roman" w:hAnsi="Arial" w:cs="Times New Roman (Textkörper CS)"/>
      <w:noProof/>
      <w:color w:val="44546A" w:themeColor="text2"/>
      <w:sz w:val="32"/>
      <w:szCs w:val="32"/>
      <w:lang w:eastAsia="de-CH"/>
    </w:rPr>
  </w:style>
  <w:style w:type="character" w:customStyle="1" w:styleId="berschrift1Zchn">
    <w:name w:val="Überschrift 1 Zchn"/>
    <w:basedOn w:val="Absatz-Standardschriftart"/>
    <w:link w:val="berschrift1"/>
    <w:uiPriority w:val="9"/>
    <w:rsid w:val="00834B2B"/>
    <w:rPr>
      <w:rFonts w:ascii="Arial" w:eastAsia="Times New Roman" w:hAnsi="Arial" w:cs="Arial"/>
      <w:b/>
      <w:color w:val="FFFFFF" w:themeColor="background1"/>
      <w:sz w:val="22"/>
      <w:szCs w:val="22"/>
      <w:shd w:val="clear" w:color="auto" w:fill="7F7F7F" w:themeFill="text1" w:themeFillTint="80"/>
      <w:lang w:val="de-LI" w:eastAsia="de-DE"/>
    </w:rPr>
  </w:style>
  <w:style w:type="paragraph" w:styleId="Sprechblasentext">
    <w:name w:val="Balloon Text"/>
    <w:basedOn w:val="Standard"/>
    <w:link w:val="SprechblasentextZchn"/>
    <w:uiPriority w:val="99"/>
    <w:semiHidden/>
    <w:unhideWhenUsed/>
    <w:rsid w:val="00A82A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AF8"/>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025ED8"/>
    <w:rPr>
      <w:rFonts w:ascii="Arial" w:hAnsi="Arial"/>
      <w:b/>
      <w:bCs/>
      <w:lang w:val="de-CH"/>
    </w:rPr>
  </w:style>
  <w:style w:type="character" w:customStyle="1" w:styleId="KommentarthemaZchn">
    <w:name w:val="Kommentarthema Zchn"/>
    <w:basedOn w:val="KommentartextZchn"/>
    <w:link w:val="Kommentarthema"/>
    <w:uiPriority w:val="99"/>
    <w:semiHidden/>
    <w:rsid w:val="00025ED8"/>
    <w:rPr>
      <w:rFonts w:ascii="Arial" w:eastAsia="Times New Roman" w:hAnsi="Arial" w:cs="Times New Roman"/>
      <w:b/>
      <w:bCs/>
      <w:sz w:val="20"/>
      <w:szCs w:val="20"/>
      <w:lang w:val="en-GB" w:eastAsia="de-DE"/>
    </w:rPr>
  </w:style>
  <w:style w:type="paragraph" w:customStyle="1" w:styleId="Untertitel1">
    <w:name w:val="Untertitel 1"/>
    <w:basedOn w:val="berschrift1"/>
    <w:qFormat/>
    <w:rsid w:val="00EB699D"/>
    <w:pPr>
      <w:ind w:left="283"/>
    </w:pPr>
  </w:style>
  <w:style w:type="paragraph" w:customStyle="1" w:styleId="Standardeingerckt">
    <w:name w:val="Standard_eingerückt"/>
    <w:basedOn w:val="Standard"/>
    <w:qFormat/>
    <w:rsid w:val="000A2B14"/>
    <w:pPr>
      <w:spacing w:before="120"/>
      <w:ind w:left="709"/>
    </w:pPr>
    <w:rPr>
      <w:szCs w:val="22"/>
    </w:rPr>
  </w:style>
  <w:style w:type="character" w:styleId="IntensiveHervorhebung">
    <w:name w:val="Intense Emphasis"/>
    <w:uiPriority w:val="21"/>
    <w:qFormat/>
    <w:rsid w:val="005D63F3"/>
    <w:rPr>
      <w:b/>
      <w:bCs/>
      <w:szCs w:val="22"/>
    </w:rPr>
  </w:style>
  <w:style w:type="character" w:styleId="IntensiverVerweis">
    <w:name w:val="Intense Reference"/>
    <w:uiPriority w:val="32"/>
    <w:qFormat/>
    <w:rsid w:val="00EB699D"/>
    <w:rPr>
      <w:rFonts w:cs="Times New Roman"/>
      <w:color w:val="auto"/>
      <w:szCs w:val="22"/>
    </w:rPr>
  </w:style>
  <w:style w:type="paragraph" w:customStyle="1" w:styleId="Standardblau">
    <w:name w:val="Standard_blau"/>
    <w:basedOn w:val="Standard"/>
    <w:qFormat/>
    <w:rsid w:val="0054048F"/>
    <w:rPr>
      <w:color w:val="8EAADB" w:themeColor="accent1" w:themeTint="99"/>
    </w:rPr>
  </w:style>
  <w:style w:type="paragraph" w:styleId="KeinLeerraum">
    <w:name w:val="No Spacing"/>
    <w:uiPriority w:val="1"/>
    <w:qFormat/>
    <w:rsid w:val="0082351A"/>
    <w:rPr>
      <w:rFonts w:ascii="Arial" w:eastAsia="Times New Roman" w:hAnsi="Arial" w:cs="Times New Roman"/>
      <w:sz w:val="22"/>
      <w:lang w:eastAsia="de-DE"/>
    </w:rPr>
  </w:style>
  <w:style w:type="paragraph" w:customStyle="1" w:styleId="berschrift2numm">
    <w:name w:val="Überschrift 2_numm"/>
    <w:basedOn w:val="berschrift2"/>
    <w:rsid w:val="0098191E"/>
    <w:pPr>
      <w:numPr>
        <w:ilvl w:val="0"/>
        <w:numId w:val="4"/>
      </w:numPr>
      <w:ind w:left="567" w:hanging="567"/>
    </w:pPr>
  </w:style>
  <w:style w:type="numbering" w:customStyle="1" w:styleId="WWNum28">
    <w:name w:val="WWNum28"/>
    <w:basedOn w:val="KeineListe"/>
    <w:rsid w:val="00604F33"/>
    <w:pPr>
      <w:numPr>
        <w:numId w:val="5"/>
      </w:numPr>
    </w:pPr>
  </w:style>
  <w:style w:type="character" w:customStyle="1" w:styleId="berschrift3Zchn">
    <w:name w:val="Überschrift 3 Zchn"/>
    <w:aliases w:val="Überschrift 3_Zwischentitel Zchn"/>
    <w:basedOn w:val="Absatz-Standardschriftart"/>
    <w:link w:val="berschrift3"/>
    <w:uiPriority w:val="9"/>
    <w:rsid w:val="0031200D"/>
    <w:rPr>
      <w:rFonts w:ascii="Arial" w:eastAsiaTheme="minorEastAsia" w:hAnsi="Arial" w:cs="Arial"/>
      <w:b/>
      <w:bCs/>
      <w:noProof/>
      <w:color w:val="666666" w:themeColor="text1" w:themeTint="99"/>
      <w:spacing w:val="20"/>
      <w:sz w:val="22"/>
      <w:szCs w:val="22"/>
      <w:lang w:eastAsia="de-CH"/>
    </w:rPr>
  </w:style>
  <w:style w:type="numbering" w:customStyle="1" w:styleId="WWNum10">
    <w:name w:val="WWNum10"/>
    <w:basedOn w:val="KeineListe"/>
    <w:rsid w:val="00BC06E0"/>
    <w:pPr>
      <w:numPr>
        <w:numId w:val="6"/>
      </w:numPr>
    </w:pPr>
  </w:style>
  <w:style w:type="character" w:styleId="Hyperlink">
    <w:name w:val="Hyperlink"/>
    <w:basedOn w:val="Absatz-Standardschriftart"/>
    <w:uiPriority w:val="99"/>
    <w:unhideWhenUsed/>
    <w:rsid w:val="003509AE"/>
    <w:rPr>
      <w:color w:val="0563C1" w:themeColor="hyperlink"/>
      <w:u w:val="single"/>
    </w:rPr>
  </w:style>
  <w:style w:type="character" w:customStyle="1" w:styleId="NichtaufgelsteErwhnung1">
    <w:name w:val="Nicht aufgelöste Erwähnung1"/>
    <w:basedOn w:val="Absatz-Standardschriftart"/>
    <w:uiPriority w:val="99"/>
    <w:semiHidden/>
    <w:unhideWhenUsed/>
    <w:rsid w:val="003509AE"/>
    <w:rPr>
      <w:color w:val="605E5C"/>
      <w:shd w:val="clear" w:color="auto" w:fill="E1DFDD"/>
    </w:rPr>
  </w:style>
  <w:style w:type="table" w:styleId="Tabellenraster">
    <w:name w:val="Table Grid"/>
    <w:basedOn w:val="NormaleTabelle"/>
    <w:uiPriority w:val="39"/>
    <w:rsid w:val="005F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KeineListe"/>
    <w:rsid w:val="00F64D87"/>
    <w:pPr>
      <w:numPr>
        <w:numId w:val="8"/>
      </w:numPr>
    </w:pPr>
  </w:style>
  <w:style w:type="numbering" w:customStyle="1" w:styleId="WWNum15">
    <w:name w:val="WWNum15"/>
    <w:basedOn w:val="KeineListe"/>
    <w:rsid w:val="00F64D87"/>
    <w:pPr>
      <w:numPr>
        <w:numId w:val="9"/>
      </w:numPr>
    </w:pPr>
  </w:style>
  <w:style w:type="character" w:customStyle="1" w:styleId="NichtaufgelsteErwhnung2">
    <w:name w:val="Nicht aufgelöste Erwähnung2"/>
    <w:basedOn w:val="Absatz-Standardschriftart"/>
    <w:uiPriority w:val="99"/>
    <w:semiHidden/>
    <w:unhideWhenUsed/>
    <w:rsid w:val="007C27BD"/>
    <w:rPr>
      <w:color w:val="605E5C"/>
      <w:shd w:val="clear" w:color="auto" w:fill="E1DFDD"/>
    </w:rPr>
  </w:style>
  <w:style w:type="paragraph" w:customStyle="1" w:styleId="Listenabsatzblau">
    <w:name w:val="Listenabsatz_blau"/>
    <w:basedOn w:val="Listenabsatz"/>
    <w:qFormat/>
    <w:rsid w:val="005C5B8C"/>
    <w:pPr>
      <w:numPr>
        <w:numId w:val="7"/>
      </w:numPr>
      <w:spacing w:before="120"/>
    </w:pPr>
    <w:rPr>
      <w:color w:val="8EAADB" w:themeColor="accent1" w:themeTint="99"/>
    </w:rPr>
  </w:style>
  <w:style w:type="character" w:styleId="Seitenzahl">
    <w:name w:val="page number"/>
    <w:basedOn w:val="Absatz-Standardschriftart"/>
    <w:uiPriority w:val="99"/>
    <w:semiHidden/>
    <w:unhideWhenUsed/>
    <w:rsid w:val="0079212B"/>
  </w:style>
  <w:style w:type="character" w:customStyle="1" w:styleId="UnresolvedMention">
    <w:name w:val="Unresolved Mention"/>
    <w:basedOn w:val="Absatz-Standardschriftart"/>
    <w:uiPriority w:val="99"/>
    <w:semiHidden/>
    <w:unhideWhenUsed/>
    <w:rsid w:val="00755FF0"/>
    <w:rPr>
      <w:color w:val="605E5C"/>
      <w:shd w:val="clear" w:color="auto" w:fill="E1DFDD"/>
    </w:rPr>
  </w:style>
  <w:style w:type="numbering" w:customStyle="1" w:styleId="WWNum4">
    <w:name w:val="WWNum4"/>
    <w:basedOn w:val="KeineListe"/>
    <w:rsid w:val="00F96430"/>
    <w:pPr>
      <w:numPr>
        <w:numId w:val="16"/>
      </w:numPr>
    </w:pPr>
  </w:style>
  <w:style w:type="numbering" w:customStyle="1" w:styleId="WWNum32">
    <w:name w:val="WWNum32"/>
    <w:basedOn w:val="KeineListe"/>
    <w:rsid w:val="00F96430"/>
    <w:pPr>
      <w:numPr>
        <w:numId w:val="15"/>
      </w:numPr>
    </w:pPr>
  </w:style>
  <w:style w:type="paragraph" w:styleId="StandardWeb">
    <w:name w:val="Normal (Web)"/>
    <w:basedOn w:val="Standard"/>
    <w:uiPriority w:val="99"/>
    <w:unhideWhenUsed/>
    <w:rsid w:val="009D4647"/>
    <w:pPr>
      <w:spacing w:before="100" w:beforeAutospacing="1" w:after="100" w:afterAutospacing="1" w:line="240" w:lineRule="auto"/>
    </w:pPr>
    <w:rPr>
      <w:rFonts w:ascii="Times New Roman" w:hAnsi="Times New Roman"/>
      <w:sz w:val="24"/>
      <w:lang w:eastAsia="de-CH"/>
    </w:rPr>
  </w:style>
  <w:style w:type="paragraph" w:styleId="Textkrper2">
    <w:name w:val="Body Text 2"/>
    <w:basedOn w:val="Standard"/>
    <w:link w:val="Textkrper2Zchn"/>
    <w:rsid w:val="00EE7B43"/>
    <w:pPr>
      <w:spacing w:after="0" w:line="240" w:lineRule="auto"/>
    </w:pPr>
    <w:rPr>
      <w:i/>
      <w:sz w:val="20"/>
      <w:lang w:val="x-none" w:eastAsia="x-none"/>
    </w:rPr>
  </w:style>
  <w:style w:type="character" w:customStyle="1" w:styleId="Textkrper2Zchn">
    <w:name w:val="Textkörper 2 Zchn"/>
    <w:basedOn w:val="Absatz-Standardschriftart"/>
    <w:link w:val="Textkrper2"/>
    <w:rsid w:val="00EE7B43"/>
    <w:rPr>
      <w:rFonts w:ascii="Arial" w:eastAsia="Times New Roman" w:hAnsi="Arial" w:cs="Times New Roman"/>
      <w:i/>
      <w:sz w:val="20"/>
      <w:lang w:val="x-none" w:eastAsia="x-none"/>
    </w:rPr>
  </w:style>
  <w:style w:type="character" w:customStyle="1" w:styleId="ListenabsatzZchn">
    <w:name w:val="Listenabsatz Zchn"/>
    <w:basedOn w:val="Absatz-Standardschriftart"/>
    <w:link w:val="Listenabsatz"/>
    <w:uiPriority w:val="34"/>
    <w:rsid w:val="0024228D"/>
    <w:rPr>
      <w:rFonts w:ascii="Arial" w:eastAsia="Times New Roman" w:hAnsi="Arial" w:cs="Times New Roman"/>
      <w:sz w:val="22"/>
      <w:lang w:eastAsia="de-DE"/>
    </w:rPr>
  </w:style>
  <w:style w:type="character" w:styleId="Zeilennummer">
    <w:name w:val="line number"/>
    <w:basedOn w:val="Absatz-Standardschriftart"/>
    <w:uiPriority w:val="99"/>
    <w:semiHidden/>
    <w:unhideWhenUsed/>
    <w:rsid w:val="00A6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6434">
      <w:bodyDiv w:val="1"/>
      <w:marLeft w:val="0"/>
      <w:marRight w:val="0"/>
      <w:marTop w:val="0"/>
      <w:marBottom w:val="0"/>
      <w:divBdr>
        <w:top w:val="none" w:sz="0" w:space="0" w:color="auto"/>
        <w:left w:val="none" w:sz="0" w:space="0" w:color="auto"/>
        <w:bottom w:val="none" w:sz="0" w:space="0" w:color="auto"/>
        <w:right w:val="none" w:sz="0" w:space="0" w:color="auto"/>
      </w:divBdr>
    </w:div>
    <w:div w:id="323552044">
      <w:bodyDiv w:val="1"/>
      <w:marLeft w:val="0"/>
      <w:marRight w:val="0"/>
      <w:marTop w:val="0"/>
      <w:marBottom w:val="0"/>
      <w:divBdr>
        <w:top w:val="none" w:sz="0" w:space="0" w:color="auto"/>
        <w:left w:val="none" w:sz="0" w:space="0" w:color="auto"/>
        <w:bottom w:val="none" w:sz="0" w:space="0" w:color="auto"/>
        <w:right w:val="none" w:sz="0" w:space="0" w:color="auto"/>
      </w:divBdr>
    </w:div>
    <w:div w:id="391512109">
      <w:bodyDiv w:val="1"/>
      <w:marLeft w:val="0"/>
      <w:marRight w:val="0"/>
      <w:marTop w:val="0"/>
      <w:marBottom w:val="0"/>
      <w:divBdr>
        <w:top w:val="none" w:sz="0" w:space="0" w:color="auto"/>
        <w:left w:val="none" w:sz="0" w:space="0" w:color="auto"/>
        <w:bottom w:val="none" w:sz="0" w:space="0" w:color="auto"/>
        <w:right w:val="none" w:sz="0" w:space="0" w:color="auto"/>
      </w:divBdr>
    </w:div>
    <w:div w:id="469859166">
      <w:bodyDiv w:val="1"/>
      <w:marLeft w:val="0"/>
      <w:marRight w:val="0"/>
      <w:marTop w:val="0"/>
      <w:marBottom w:val="0"/>
      <w:divBdr>
        <w:top w:val="none" w:sz="0" w:space="0" w:color="auto"/>
        <w:left w:val="none" w:sz="0" w:space="0" w:color="auto"/>
        <w:bottom w:val="none" w:sz="0" w:space="0" w:color="auto"/>
        <w:right w:val="none" w:sz="0" w:space="0" w:color="auto"/>
      </w:divBdr>
    </w:div>
    <w:div w:id="803891665">
      <w:bodyDiv w:val="1"/>
      <w:marLeft w:val="0"/>
      <w:marRight w:val="0"/>
      <w:marTop w:val="0"/>
      <w:marBottom w:val="0"/>
      <w:divBdr>
        <w:top w:val="none" w:sz="0" w:space="0" w:color="auto"/>
        <w:left w:val="none" w:sz="0" w:space="0" w:color="auto"/>
        <w:bottom w:val="none" w:sz="0" w:space="0" w:color="auto"/>
        <w:right w:val="none" w:sz="0" w:space="0" w:color="auto"/>
      </w:divBdr>
    </w:div>
    <w:div w:id="904533234">
      <w:bodyDiv w:val="1"/>
      <w:marLeft w:val="0"/>
      <w:marRight w:val="0"/>
      <w:marTop w:val="0"/>
      <w:marBottom w:val="0"/>
      <w:divBdr>
        <w:top w:val="none" w:sz="0" w:space="0" w:color="auto"/>
        <w:left w:val="none" w:sz="0" w:space="0" w:color="auto"/>
        <w:bottom w:val="none" w:sz="0" w:space="0" w:color="auto"/>
        <w:right w:val="none" w:sz="0" w:space="0" w:color="auto"/>
      </w:divBdr>
    </w:div>
    <w:div w:id="936056661">
      <w:bodyDiv w:val="1"/>
      <w:marLeft w:val="0"/>
      <w:marRight w:val="0"/>
      <w:marTop w:val="0"/>
      <w:marBottom w:val="0"/>
      <w:divBdr>
        <w:top w:val="none" w:sz="0" w:space="0" w:color="auto"/>
        <w:left w:val="none" w:sz="0" w:space="0" w:color="auto"/>
        <w:bottom w:val="none" w:sz="0" w:space="0" w:color="auto"/>
        <w:right w:val="none" w:sz="0" w:space="0" w:color="auto"/>
      </w:divBdr>
    </w:div>
    <w:div w:id="1154024933">
      <w:bodyDiv w:val="1"/>
      <w:marLeft w:val="0"/>
      <w:marRight w:val="0"/>
      <w:marTop w:val="0"/>
      <w:marBottom w:val="0"/>
      <w:divBdr>
        <w:top w:val="none" w:sz="0" w:space="0" w:color="auto"/>
        <w:left w:val="none" w:sz="0" w:space="0" w:color="auto"/>
        <w:bottom w:val="none" w:sz="0" w:space="0" w:color="auto"/>
        <w:right w:val="none" w:sz="0" w:space="0" w:color="auto"/>
      </w:divBdr>
    </w:div>
    <w:div w:id="1414467953">
      <w:bodyDiv w:val="1"/>
      <w:marLeft w:val="0"/>
      <w:marRight w:val="0"/>
      <w:marTop w:val="0"/>
      <w:marBottom w:val="0"/>
      <w:divBdr>
        <w:top w:val="none" w:sz="0" w:space="0" w:color="auto"/>
        <w:left w:val="none" w:sz="0" w:space="0" w:color="auto"/>
        <w:bottom w:val="none" w:sz="0" w:space="0" w:color="auto"/>
        <w:right w:val="none" w:sz="0" w:space="0" w:color="auto"/>
      </w:divBdr>
    </w:div>
    <w:div w:id="1477406944">
      <w:bodyDiv w:val="1"/>
      <w:marLeft w:val="0"/>
      <w:marRight w:val="0"/>
      <w:marTop w:val="0"/>
      <w:marBottom w:val="0"/>
      <w:divBdr>
        <w:top w:val="none" w:sz="0" w:space="0" w:color="auto"/>
        <w:left w:val="none" w:sz="0" w:space="0" w:color="auto"/>
        <w:bottom w:val="none" w:sz="0" w:space="0" w:color="auto"/>
        <w:right w:val="none" w:sz="0" w:space="0" w:color="auto"/>
      </w:divBdr>
    </w:div>
    <w:div w:id="1534343115">
      <w:bodyDiv w:val="1"/>
      <w:marLeft w:val="0"/>
      <w:marRight w:val="0"/>
      <w:marTop w:val="0"/>
      <w:marBottom w:val="0"/>
      <w:divBdr>
        <w:top w:val="none" w:sz="0" w:space="0" w:color="auto"/>
        <w:left w:val="none" w:sz="0" w:space="0" w:color="auto"/>
        <w:bottom w:val="none" w:sz="0" w:space="0" w:color="auto"/>
        <w:right w:val="none" w:sz="0" w:space="0" w:color="auto"/>
      </w:divBdr>
    </w:div>
    <w:div w:id="1889760670">
      <w:bodyDiv w:val="1"/>
      <w:marLeft w:val="0"/>
      <w:marRight w:val="0"/>
      <w:marTop w:val="0"/>
      <w:marBottom w:val="0"/>
      <w:divBdr>
        <w:top w:val="none" w:sz="0" w:space="0" w:color="auto"/>
        <w:left w:val="none" w:sz="0" w:space="0" w:color="auto"/>
        <w:bottom w:val="none" w:sz="0" w:space="0" w:color="auto"/>
        <w:right w:val="none" w:sz="0" w:space="0" w:color="auto"/>
      </w:divBdr>
    </w:div>
    <w:div w:id="1904946838">
      <w:bodyDiv w:val="1"/>
      <w:marLeft w:val="0"/>
      <w:marRight w:val="0"/>
      <w:marTop w:val="0"/>
      <w:marBottom w:val="0"/>
      <w:divBdr>
        <w:top w:val="none" w:sz="0" w:space="0" w:color="auto"/>
        <w:left w:val="none" w:sz="0" w:space="0" w:color="auto"/>
        <w:bottom w:val="none" w:sz="0" w:space="0" w:color="auto"/>
        <w:right w:val="none" w:sz="0" w:space="0" w:color="auto"/>
      </w:divBdr>
    </w:div>
    <w:div w:id="206891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73036-BFCE-49D0-9552-7FCAE27C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4659</Words>
  <Characters>29352</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Felix (stfe)</dc:creator>
  <cp:keywords/>
  <dc:description/>
  <cp:lastModifiedBy>von Werdt, Diego</cp:lastModifiedBy>
  <cp:revision>6</cp:revision>
  <cp:lastPrinted>2023-03-12T17:38:00Z</cp:lastPrinted>
  <dcterms:created xsi:type="dcterms:W3CDTF">2024-03-20T11:00:00Z</dcterms:created>
  <dcterms:modified xsi:type="dcterms:W3CDTF">2024-03-22T10:16:00Z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8480-bb7e-4dd9-93b4-bfda5d87ce60_Enabled">
    <vt:lpwstr>true</vt:lpwstr>
  </property>
  <property fmtid="{D5CDD505-2E9C-101B-9397-08002B2CF9AE}" pid="3" name="MSIP_Label_05708480-bb7e-4dd9-93b4-bfda5d87ce60_SetDate">
    <vt:lpwstr>2022-02-03T15:35:39Z</vt:lpwstr>
  </property>
  <property fmtid="{D5CDD505-2E9C-101B-9397-08002B2CF9AE}" pid="4" name="MSIP_Label_05708480-bb7e-4dd9-93b4-bfda5d87ce60_Method">
    <vt:lpwstr>Privileged</vt:lpwstr>
  </property>
  <property fmtid="{D5CDD505-2E9C-101B-9397-08002B2CF9AE}" pid="5" name="MSIP_Label_05708480-bb7e-4dd9-93b4-bfda5d87ce60_Name">
    <vt:lpwstr>05708480-bb7e-4dd9-93b4-bfda5d87ce60</vt:lpwstr>
  </property>
  <property fmtid="{D5CDD505-2E9C-101B-9397-08002B2CF9AE}" pid="6" name="MSIP_Label_05708480-bb7e-4dd9-93b4-bfda5d87ce60_SiteId">
    <vt:lpwstr>5d1a9f9d-201f-4a10-b983-451cf65cbc1e</vt:lpwstr>
  </property>
  <property fmtid="{D5CDD505-2E9C-101B-9397-08002B2CF9AE}" pid="7" name="MSIP_Label_05708480-bb7e-4dd9-93b4-bfda5d87ce60_ActionId">
    <vt:lpwstr>2716980b-1d11-4b08-a121-0746f3492e2e</vt:lpwstr>
  </property>
  <property fmtid="{D5CDD505-2E9C-101B-9397-08002B2CF9AE}" pid="8" name="MSIP_Label_05708480-bb7e-4dd9-93b4-bfda5d87ce60_ContentBits">
    <vt:lpwstr>0</vt:lpwstr>
  </property>
  <property fmtid="{D5CDD505-2E9C-101B-9397-08002B2CF9AE}" pid="9" name="MSIP_Label_7f850223-87a8-40c3-9eb2-432606efca2a_Enabled">
    <vt:lpwstr>true</vt:lpwstr>
  </property>
  <property fmtid="{D5CDD505-2E9C-101B-9397-08002B2CF9AE}" pid="10" name="MSIP_Label_7f850223-87a8-40c3-9eb2-432606efca2a_SetDate">
    <vt:lpwstr>2022-04-25T14:44:34Z</vt:lpwstr>
  </property>
  <property fmtid="{D5CDD505-2E9C-101B-9397-08002B2CF9AE}" pid="11" name="MSIP_Label_7f850223-87a8-40c3-9eb2-432606efca2a_Method">
    <vt:lpwstr>Standard</vt:lpwstr>
  </property>
  <property fmtid="{D5CDD505-2E9C-101B-9397-08002B2CF9AE}" pid="12" name="MSIP_Label_7f850223-87a8-40c3-9eb2-432606efca2a_Name">
    <vt:lpwstr>7f850223-87a8-40c3-9eb2-432606efca2a</vt:lpwstr>
  </property>
  <property fmtid="{D5CDD505-2E9C-101B-9397-08002B2CF9AE}" pid="13" name="MSIP_Label_7f850223-87a8-40c3-9eb2-432606efca2a_SiteId">
    <vt:lpwstr>fcb2b37b-5da0-466b-9b83-0014b67a7c78</vt:lpwstr>
  </property>
  <property fmtid="{D5CDD505-2E9C-101B-9397-08002B2CF9AE}" pid="14" name="MSIP_Label_7f850223-87a8-40c3-9eb2-432606efca2a_ActionId">
    <vt:lpwstr>4e5904d2-fcd1-4222-b57b-dfa96cdf0463</vt:lpwstr>
  </property>
  <property fmtid="{D5CDD505-2E9C-101B-9397-08002B2CF9AE}" pid="15" name="MSIP_Label_7f850223-87a8-40c3-9eb2-432606efca2a_ContentBits">
    <vt:lpwstr>0</vt:lpwstr>
  </property>
</Properties>
</file>