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A2" w:rsidRPr="004749A4" w:rsidRDefault="00754BA2" w:rsidP="004749A4">
      <w:pPr>
        <w:tabs>
          <w:tab w:val="left" w:pos="5777"/>
        </w:tabs>
        <w:rPr>
          <w:rFonts w:ascii="Arial" w:hAnsi="Arial" w:cs="Arial"/>
          <w:sz w:val="24"/>
        </w:rPr>
      </w:pP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F24177" w:rsidTr="0078300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71203" w:rsidRPr="00195DD0" w:rsidRDefault="00195DD0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</w:pPr>
            <w:r w:rsidRPr="00195DD0"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  <w:t xml:space="preserve">Brève information pour </w:t>
            </w:r>
            <w:r w:rsidR="00AD2FDD" w:rsidRPr="00195DD0">
              <w:rPr>
                <w:rFonts w:ascii="Arial" w:hAnsi="Arial" w:cs="Arial"/>
                <w:b/>
                <w:sz w:val="36"/>
                <w:szCs w:val="36"/>
                <w:lang w:val="fr-CH" w:eastAsia="zh-CN"/>
              </w:rPr>
              <w:t xml:space="preserve">les patients </w:t>
            </w:r>
          </w:p>
          <w:p w:rsidR="00271203" w:rsidRPr="00195DD0" w:rsidRDefault="00195DD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</w:pPr>
            <w:r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(</w:t>
            </w:r>
            <w:proofErr w:type="gramStart"/>
            <w:r w:rsidR="001B2A37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version</w:t>
            </w:r>
            <w:proofErr w:type="gramEnd"/>
            <w:r w:rsidR="001B2A37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 xml:space="preserve"> 1.</w:t>
            </w:r>
            <w:r w:rsidR="00562C92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0</w:t>
            </w:r>
            <w:r w:rsidR="004749A4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 xml:space="preserve"> </w:t>
            </w:r>
            <w:r w:rsidR="00562C92"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02.02.2024</w:t>
            </w:r>
            <w:r w:rsidRPr="00195DD0"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  <w:t>)</w:t>
            </w:r>
          </w:p>
          <w:p w:rsidR="007C781D" w:rsidRPr="00195DD0" w:rsidRDefault="007C781D" w:rsidP="00E47F7A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CH" w:eastAsia="zh-CN"/>
              </w:rPr>
            </w:pPr>
          </w:p>
          <w:p w:rsidR="00271203" w:rsidRPr="00195DD0" w:rsidRDefault="00195DD0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  <w:r w:rsidRPr="00195DD0">
              <w:rPr>
                <w:rFonts w:ascii="Arial" w:hAnsi="Arial" w:cs="Arial"/>
                <w:b/>
                <w:lang w:val="fr-CH"/>
              </w:rPr>
              <w:t>Titre de l'étude</w:t>
            </w:r>
            <w:r w:rsidR="007C781D" w:rsidRPr="00195DD0">
              <w:rPr>
                <w:rFonts w:ascii="Arial" w:hAnsi="Arial" w:cs="Arial"/>
                <w:b/>
                <w:lang w:val="fr-CH"/>
              </w:rPr>
              <w:t xml:space="preserve">: </w:t>
            </w:r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 xml:space="preserve">Étude sur l'efficacité de l'acide </w:t>
            </w:r>
            <w:proofErr w:type="spellStart"/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>tranexamique</w:t>
            </w:r>
            <w:proofErr w:type="spellEnd"/>
            <w:r w:rsidR="00D45393" w:rsidRPr="00195DD0">
              <w:rPr>
                <w:rFonts w:ascii="Arial" w:hAnsi="Arial" w:cs="Arial"/>
                <w:color w:val="000000" w:themeColor="text1"/>
                <w:lang w:val="fr-CH"/>
              </w:rPr>
              <w:t xml:space="preserve"> après une hémorragie </w:t>
            </w:r>
            <w:r w:rsidR="00BD1C2D" w:rsidRPr="00195DD0">
              <w:rPr>
                <w:rFonts w:ascii="Arial" w:hAnsi="Arial" w:cs="Arial"/>
                <w:bCs/>
                <w:lang w:val="fr-CH"/>
              </w:rPr>
              <w:t xml:space="preserve">cérébrale           </w:t>
            </w:r>
          </w:p>
          <w:p w:rsidR="00662F12" w:rsidRPr="00195DD0" w:rsidRDefault="00662F12" w:rsidP="00E47F7A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</w:p>
          <w:p w:rsidR="00271203" w:rsidRPr="00195DD0" w:rsidRDefault="00195DD0">
            <w:pPr>
              <w:tabs>
                <w:tab w:val="left" w:pos="10275"/>
              </w:tabs>
              <w:ind w:right="-1036"/>
              <w:rPr>
                <w:rFonts w:ascii="Arial" w:hAnsi="Arial" w:cs="Arial"/>
                <w:bCs/>
                <w:lang w:val="fr-CH"/>
              </w:rPr>
            </w:pPr>
            <w:r w:rsidRPr="00195DD0">
              <w:rPr>
                <w:rFonts w:ascii="Arial" w:hAnsi="Arial" w:cs="Arial"/>
                <w:b/>
                <w:lang w:val="fr-CH"/>
              </w:rPr>
              <w:t>Enregistrement de l'essai</w:t>
            </w:r>
            <w:r w:rsidR="00BD1C2D" w:rsidRPr="00195DD0">
              <w:rPr>
                <w:rFonts w:ascii="Arial" w:hAnsi="Arial" w:cs="Arial"/>
                <w:b/>
                <w:lang w:val="fr-CH"/>
              </w:rPr>
              <w:t xml:space="preserve">: </w:t>
            </w:r>
            <w:proofErr w:type="spellStart"/>
            <w:r w:rsidRPr="00195DD0">
              <w:rPr>
                <w:rFonts w:ascii="Arial" w:hAnsi="Arial" w:cs="Arial"/>
                <w:lang w:val="fr-CH"/>
              </w:rPr>
              <w:t>EudraCT</w:t>
            </w:r>
            <w:proofErr w:type="spellEnd"/>
            <w:r w:rsidRPr="00195DD0">
              <w:rPr>
                <w:rFonts w:ascii="Arial" w:hAnsi="Arial" w:cs="Arial"/>
                <w:lang w:val="fr-CH"/>
              </w:rPr>
              <w:t xml:space="preserve"> (2021-001050) </w:t>
            </w:r>
            <w:r w:rsidR="00BD1C2D" w:rsidRPr="00195DD0">
              <w:rPr>
                <w:rFonts w:ascii="Arial" w:hAnsi="Arial" w:cs="Arial"/>
                <w:bCs/>
                <w:lang w:val="fr-CH"/>
              </w:rPr>
              <w:t>www.kofam.ch</w:t>
            </w:r>
            <w:r w:rsidR="00BD1C2D" w:rsidRPr="00195DD0">
              <w:rPr>
                <w:rFonts w:ascii="Arial" w:hAnsi="Arial" w:cs="Arial"/>
                <w:lang w:val="fr-CH"/>
              </w:rPr>
              <w:t xml:space="preserve">: </w:t>
            </w:r>
            <w:r w:rsidR="00E16F45" w:rsidRPr="00195DD0">
              <w:rPr>
                <w:rFonts w:ascii="Arial" w:hAnsi="Arial" w:cs="Arial"/>
                <w:b/>
                <w:lang w:val="fr-CH"/>
              </w:rPr>
              <w:t>SNCTP-</w:t>
            </w:r>
            <w:r w:rsidR="007C781D" w:rsidRPr="00195DD0">
              <w:rPr>
                <w:rFonts w:ascii="Arial" w:hAnsi="Arial" w:cs="Arial"/>
                <w:bCs/>
                <w:lang w:val="fr-CH"/>
              </w:rPr>
              <w:tab/>
            </w:r>
            <w:r w:rsidR="007C781D" w:rsidRPr="00195DD0">
              <w:rPr>
                <w:rFonts w:ascii="Arial" w:hAnsi="Arial" w:cs="Arial"/>
                <w:b/>
                <w:lang w:val="fr-CH"/>
              </w:rPr>
              <w:t>IRAS</w:t>
            </w:r>
            <w:r w:rsidR="007C781D" w:rsidRPr="00195DD0">
              <w:rPr>
                <w:rFonts w:ascii="Arial" w:hAnsi="Arial" w:cs="Arial"/>
                <w:bCs/>
                <w:lang w:val="fr-CH"/>
              </w:rPr>
              <w:tab/>
            </w:r>
            <w:r w:rsidR="007C781D" w:rsidRPr="00195DD0">
              <w:rPr>
                <w:rFonts w:ascii="Arial" w:hAnsi="Arial" w:cs="Arial"/>
                <w:b/>
                <w:sz w:val="24"/>
                <w:szCs w:val="24"/>
                <w:lang w:val="fr-CH"/>
              </w:rPr>
              <w:tab/>
              <w:t xml:space="preserve">                                   </w:t>
            </w:r>
          </w:p>
          <w:p w:rsidR="00C22EE4" w:rsidRPr="00195DD0" w:rsidRDefault="00C22EE4" w:rsidP="0078300A">
            <w:pPr>
              <w:rPr>
                <w:rFonts w:ascii="Arial" w:hAnsi="Arial" w:cs="Arial"/>
                <w:b/>
                <w:sz w:val="16"/>
                <w:szCs w:val="16"/>
                <w:lang w:val="fr-CH" w:eastAsia="zh-CN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lang w:val="fr-CH"/>
              </w:rPr>
            </w:pP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Nom de 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>l'</w:t>
            </w:r>
            <w:r w:rsidR="00662F12" w:rsidRPr="00195DD0">
              <w:rPr>
                <w:rFonts w:ascii="Arial" w:hAnsi="Arial" w:cs="Arial"/>
                <w:b/>
                <w:sz w:val="24"/>
                <w:lang w:val="fr-CH"/>
              </w:rPr>
              <w:t>investigateur</w:t>
            </w:r>
            <w:r w:rsidRPr="00195DD0">
              <w:rPr>
                <w:rFonts w:ascii="Arial" w:hAnsi="Arial" w:cs="Arial"/>
                <w:sz w:val="24"/>
                <w:lang w:val="fr-CH"/>
              </w:rPr>
              <w:t>:</w:t>
            </w:r>
          </w:p>
          <w:p w:rsidR="0078300A" w:rsidRPr="00195DD0" w:rsidRDefault="0078300A" w:rsidP="0078300A">
            <w:pPr>
              <w:rPr>
                <w:rFonts w:ascii="Arial" w:hAnsi="Arial" w:cs="Arial"/>
                <w:b/>
                <w:sz w:val="14"/>
                <w:szCs w:val="10"/>
                <w:lang w:val="fr-CH"/>
              </w:rPr>
            </w:pPr>
          </w:p>
          <w:p w:rsidR="00E16F45" w:rsidRPr="00195DD0" w:rsidRDefault="00E16F45" w:rsidP="0078300A">
            <w:pPr>
              <w:rPr>
                <w:rFonts w:ascii="Arial" w:hAnsi="Arial" w:cs="Arial"/>
                <w:b/>
                <w:sz w:val="14"/>
                <w:szCs w:val="10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lang w:val="fr-CH"/>
              </w:rPr>
            </w:pP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Nom 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 xml:space="preserve">du </w:t>
            </w:r>
            <w:r w:rsidR="00662F12" w:rsidRPr="00195DD0">
              <w:rPr>
                <w:rFonts w:ascii="Arial" w:hAnsi="Arial" w:cs="Arial"/>
                <w:b/>
                <w:sz w:val="24"/>
                <w:lang w:val="fr-CH"/>
              </w:rPr>
              <w:t>patient/de</w:t>
            </w:r>
            <w:r w:rsidR="00BE2A32" w:rsidRPr="00195DD0">
              <w:rPr>
                <w:rFonts w:ascii="Arial" w:hAnsi="Arial" w:cs="Arial"/>
                <w:b/>
                <w:sz w:val="24"/>
                <w:lang w:val="fr-CH"/>
              </w:rPr>
              <w:t xml:space="preserve"> la patiente</w:t>
            </w:r>
            <w:r w:rsidRPr="00195DD0">
              <w:rPr>
                <w:rFonts w:ascii="Arial" w:hAnsi="Arial" w:cs="Arial"/>
                <w:b/>
                <w:sz w:val="24"/>
                <w:lang w:val="fr-CH"/>
              </w:rPr>
              <w:t xml:space="preserve">: </w:t>
            </w: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F24177" w:rsidTr="0078300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6672" behindDoc="0" locked="0" layoutInCell="1" allowOverlap="1" wp14:anchorId="637F572D" wp14:editId="14FEFDBD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42916</wp:posOffset>
                  </wp:positionV>
                  <wp:extent cx="1005840" cy="1005840"/>
                  <wp:effectExtent l="0" t="0" r="381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3EB0" w:rsidRPr="00195DD0" w:rsidRDefault="00883EB0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2E38D2" w:rsidRPr="00195DD0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val="fr-CH" w:eastAsia="en-US"/>
              </w:rPr>
            </w:pPr>
          </w:p>
          <w:p w:rsidR="002E38D2" w:rsidRPr="00195DD0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val="fr-CH" w:eastAsia="en-US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7696" behindDoc="0" locked="0" layoutInCell="1" allowOverlap="1" wp14:anchorId="66B05652" wp14:editId="7A21AE8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528584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5648" behindDoc="0" locked="0" layoutInCell="1" allowOverlap="1" wp14:anchorId="26D0CCA6" wp14:editId="1F668F65">
                  <wp:simplePos x="0" y="0"/>
                  <wp:positionH relativeFrom="column">
                    <wp:posOffset>-13071</wp:posOffset>
                  </wp:positionH>
                  <wp:positionV relativeFrom="paragraph">
                    <wp:posOffset>2086035</wp:posOffset>
                  </wp:positionV>
                  <wp:extent cx="1498600" cy="1198880"/>
                  <wp:effectExtent l="0" t="0" r="635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De quoi s'agit-il?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aimerions savoir si vous souhaitez participer à une étude de recherche pour tester un médicament </w:t>
            </w:r>
            <w:r w:rsidR="00662F12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appelé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La participation à l'étude est volontaire - vous n'êtes pas obligé de participer.</w:t>
            </w:r>
          </w:p>
          <w:p w:rsidR="00711F71" w:rsidRPr="00195DD0" w:rsidRDefault="00711F71" w:rsidP="00C17582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Pourquoi vous demandons-nous de participer à cette étude?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Vous avez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>été victime d'une hémorragie cérébrale.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C'est ce qu'on appelle une hémorragie intracérébrale (HIC).</w:t>
            </w:r>
          </w:p>
          <w:p w:rsidR="00271203" w:rsidRPr="00195DD0" w:rsidRDefault="000D486C">
            <w:pPr>
              <w:jc w:val="both"/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Une hémorragie cérébrale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>est une urgence - il est important de la traiter le plus rapidement possible</w:t>
            </w:r>
            <w:r w:rsidR="00195DD0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.</w:t>
            </w:r>
          </w:p>
          <w:p w:rsidR="00711F71" w:rsidRPr="00195DD0" w:rsidRDefault="00711F71" w:rsidP="003E7444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Qu'est-ce qui est testé dans l'étude?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voulons savoir si le médicament 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peut réduire le saignement dans ce type de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blessure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et </w:t>
            </w:r>
            <w:r w:rsidR="001B2A37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diminuer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la gravité des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dommages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causés par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>l'hémorragie cérébrale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711F7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est approuvé pour une utilisation dans d'autres situations d'urgence pour arrêter les saignements, mais nous ne savons pas avec certitude s'il améliore également la récupération après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une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hémorragie cérébrale.</w:t>
            </w: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</w:p>
        </w:tc>
      </w:tr>
      <w:tr w:rsidR="008C7732" w:rsidRPr="00F24177" w:rsidTr="00C17582">
        <w:trPr>
          <w:trHeight w:val="2400"/>
        </w:trPr>
        <w:tc>
          <w:tcPr>
            <w:tcW w:w="2576" w:type="dxa"/>
            <w:shd w:val="clear" w:color="auto" w:fill="auto"/>
          </w:tcPr>
          <w:p w:rsidR="00912769" w:rsidRPr="00195DD0" w:rsidRDefault="00912769" w:rsidP="007C7D70">
            <w:pPr>
              <w:rPr>
                <w:rFonts w:ascii="Arial" w:hAnsi="Arial" w:cs="Arial"/>
                <w:b/>
                <w:sz w:val="16"/>
                <w:szCs w:val="16"/>
                <w:lang w:val="fr-CH"/>
              </w:rPr>
            </w:pPr>
            <w:r w:rsidRPr="00195DD0">
              <w:rPr>
                <w:lang w:val="fr-CH"/>
              </w:rPr>
              <w:br w:type="page"/>
            </w:r>
            <w:r w:rsidRPr="00195DD0">
              <w:rPr>
                <w:rFonts w:ascii="Arial" w:hAnsi="Arial" w:cs="Arial"/>
                <w:b/>
                <w:sz w:val="24"/>
                <w:szCs w:val="24"/>
                <w:lang w:val="fr-CH"/>
              </w:rPr>
              <w:br w:type="page"/>
            </w:r>
          </w:p>
          <w:p w:rsidR="00271203" w:rsidRPr="00195DD0" w:rsidRDefault="00195DD0">
            <w:pPr>
              <w:rPr>
                <w:rFonts w:ascii="Arial" w:hAnsi="Arial" w:cs="Arial"/>
                <w:b/>
                <w:sz w:val="24"/>
                <w:szCs w:val="24"/>
                <w:lang w:val="fr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88960" behindDoc="0" locked="0" layoutInCell="1" allowOverlap="1" wp14:anchorId="28105930" wp14:editId="78690192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110298</wp:posOffset>
                  </wp:positionV>
                  <wp:extent cx="1142695" cy="1142492"/>
                  <wp:effectExtent l="0" t="0" r="635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95" cy="11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D4F" w:rsidRPr="00195DD0">
              <w:rPr>
                <w:noProof/>
                <w:lang w:val="fr-CH"/>
              </w:rPr>
              <w:t xml:space="preserve">   </w:t>
            </w: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Si vous participez à l'étude: Traitement de l'étude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Vous recevrez tous les soins et traitements pour </w:t>
            </w:r>
            <w:r w:rsidR="000D486C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l'hémorragie cérébrale que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vous recevriez normalement.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L'étude comprend également l'administration d'une perfusion pendant 8 heures. Celle-ci contiendra de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ou </w:t>
            </w:r>
            <w:r w:rsidR="001B2A37" w:rsidRPr="00195DD0">
              <w:rPr>
                <w:rFonts w:ascii="Arial" w:hAnsi="Arial" w:cs="Arial"/>
                <w:sz w:val="26"/>
                <w:szCs w:val="26"/>
                <w:lang w:val="fr-CH"/>
              </w:rPr>
              <w:t>une préparation sans principe actif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, également appelée placebo.</w:t>
            </w: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060DED" w:rsidRPr="00195DD0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060DED" w:rsidRPr="00195DD0" w:rsidRDefault="00060DED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C17582" w:rsidRPr="00195DD0" w:rsidRDefault="00C17582" w:rsidP="00C17582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lastRenderedPageBreak/>
              <w:t>- La perfusion que vous recevrez sera décidée au hasard (comme si vous jouiez à pile ou face) - c'est ce qu'on appelle la randomisation.</w:t>
            </w:r>
          </w:p>
          <w:p w:rsidR="00271203" w:rsidRPr="00195DD0" w:rsidRDefault="00195DD0">
            <w:pPr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Étant donné que les hémorragies constituent une urgence et nécessitent un traitement rapide, nous demanderons une autorisation orale après l'examen du cerveau et demanderons ensuite une autorisation écrite</w:t>
            </w:r>
            <w:r w:rsidR="004A2FD8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. </w:t>
            </w:r>
          </w:p>
        </w:tc>
      </w:tr>
      <w:tr w:rsidR="008C7732" w:rsidRPr="00F24177" w:rsidTr="00307D4F">
        <w:trPr>
          <w:trHeight w:val="1129"/>
        </w:trPr>
        <w:tc>
          <w:tcPr>
            <w:tcW w:w="2576" w:type="dxa"/>
            <w:shd w:val="clear" w:color="auto" w:fill="auto"/>
          </w:tcPr>
          <w:p w:rsidR="00442DB7" w:rsidRPr="00195DD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fr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8720" behindDoc="0" locked="0" layoutInCell="1" allowOverlap="1" wp14:anchorId="2B97AA90" wp14:editId="4E039FF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110861</wp:posOffset>
                  </wp:positionV>
                  <wp:extent cx="1511300" cy="11887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2DB7" w:rsidRPr="00195DD0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  <w:p w:rsidR="00C67ACD" w:rsidRPr="00195DD0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fr-CH" w:eastAsia="en-US"/>
              </w:rPr>
            </w:pP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Risques</w:t>
            </w:r>
            <w:r w:rsidR="00891DB6">
              <w:rPr>
                <w:rFonts w:ascii="Arial" w:hAnsi="Arial" w:cs="Arial"/>
                <w:b/>
                <w:sz w:val="26"/>
                <w:szCs w:val="26"/>
                <w:lang w:val="fr-CH"/>
              </w:rPr>
              <w:t>: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L'acide </w:t>
            </w:r>
            <w:proofErr w:type="spellStart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tranexamique</w:t>
            </w:r>
            <w:proofErr w:type="spellEnd"/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 est </w:t>
            </w:r>
            <w:r w:rsidR="00DC5AD5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utilisé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de manière standard </w:t>
            </w:r>
            <w:r w:rsidR="00DC5AD5" w:rsidRPr="00195DD0">
              <w:rPr>
                <w:rFonts w:ascii="Arial" w:hAnsi="Arial" w:cs="Arial"/>
                <w:sz w:val="26"/>
                <w:szCs w:val="26"/>
                <w:lang w:val="fr-CH"/>
              </w:rPr>
              <w:t>dans d'autres situations d'urgence pour arrêter les hémorragies et semble sûr.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Les effets secondaires légers connus sont: Diarrhée, hypotension et vertiges - tous peuvent être facilement traités.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Les effets secondaires connus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,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très 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rares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mais plus graves</w:t>
            </w:r>
            <w:r w:rsidR="00DF20CB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, sont: des caillots de sang dans les jambes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ou les poumons, mais nous surveillerons cela de très près.</w:t>
            </w:r>
          </w:p>
        </w:tc>
      </w:tr>
      <w:tr w:rsidR="008C7732" w:rsidRPr="00F24177" w:rsidTr="00217446">
        <w:trPr>
          <w:trHeight w:val="1086"/>
        </w:trPr>
        <w:tc>
          <w:tcPr>
            <w:tcW w:w="2576" w:type="dxa"/>
            <w:shd w:val="clear" w:color="auto" w:fill="auto"/>
          </w:tcPr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</w:p>
          <w:p w:rsidR="00271203" w:rsidRPr="00195DD0" w:rsidRDefault="00195DD0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val="fr-CH" w:eastAsia="en-US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79744" behindDoc="0" locked="0" layoutInCell="1" allowOverlap="1" wp14:anchorId="19209521" wp14:editId="7A485960">
                  <wp:simplePos x="0" y="0"/>
                  <wp:positionH relativeFrom="column">
                    <wp:posOffset>224554</wp:posOffset>
                  </wp:positionH>
                  <wp:positionV relativeFrom="paragraph">
                    <wp:posOffset>76230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 xml:space="preserve">180 jours après </w:t>
            </w:r>
            <w:r w:rsidR="000D486C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l'hémorragie cérébrale</w:t>
            </w:r>
          </w:p>
          <w:p w:rsidR="00271203" w:rsidRPr="00195DD0" w:rsidRDefault="00D04A31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Nous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vous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contacterons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par courrier pour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remplir un questionnaire concernant votre 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rétablissement et votre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état de santé</w:t>
            </w:r>
            <w:r w:rsidR="00195DD0"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Si vous ne pouvez pas remplir le questionnaire vous-même, </w:t>
            </w:r>
            <w:r w:rsidR="00D04A31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nous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vous appellerons pour </w:t>
            </w:r>
            <w:r w:rsidR="00D04A31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le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faire avec vous.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- Si vous n'êtes pas assez en forme pour parler, nous </w:t>
            </w:r>
            <w:r w:rsidR="00754C90"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interrogerons 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 xml:space="preserve">votre famille ou votre médecin de famille </w:t>
            </w:r>
            <w:r w:rsidR="00754C90" w:rsidRPr="00195DD0">
              <w:rPr>
                <w:rFonts w:ascii="Arial" w:hAnsi="Arial" w:cs="Arial"/>
                <w:sz w:val="26"/>
                <w:szCs w:val="26"/>
                <w:lang w:val="fr-CH"/>
              </w:rPr>
              <w:t>sur votre état de santé afin de remplir le questionnaire</w:t>
            </w: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.</w:t>
            </w:r>
          </w:p>
        </w:tc>
      </w:tr>
      <w:tr w:rsidR="008C7732" w:rsidRPr="00F24177" w:rsidTr="00217446">
        <w:trPr>
          <w:trHeight w:val="617"/>
        </w:trPr>
        <w:tc>
          <w:tcPr>
            <w:tcW w:w="2576" w:type="dxa"/>
            <w:shd w:val="clear" w:color="auto" w:fill="auto"/>
          </w:tcPr>
          <w:p w:rsidR="00E557DF" w:rsidRPr="00195DD0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  <w:lang w:val="fr-CH"/>
              </w:rPr>
            </w:pP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  <w:r w:rsidRPr="00836DB8">
              <w:rPr>
                <w:rFonts w:ascii="Arial" w:hAnsi="Arial" w:cs="Arial"/>
                <w:noProof/>
                <w:color w:val="0000FF"/>
                <w:sz w:val="27"/>
                <w:szCs w:val="27"/>
                <w:lang w:val="de-CH" w:eastAsia="de-CH"/>
              </w:rPr>
              <w:drawing>
                <wp:anchor distT="0" distB="0" distL="114300" distR="114300" simplePos="0" relativeHeight="251680768" behindDoc="0" locked="0" layoutInCell="1" allowOverlap="1" wp14:anchorId="06616974" wp14:editId="4499B7DA">
                  <wp:simplePos x="0" y="0"/>
                  <wp:positionH relativeFrom="column">
                    <wp:posOffset>280169</wp:posOffset>
                  </wp:positionH>
                  <wp:positionV relativeFrom="paragraph">
                    <wp:posOffset>114462</wp:posOffset>
                  </wp:positionV>
                  <wp:extent cx="754912" cy="105527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27" cy="10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203" w:rsidRPr="00195DD0" w:rsidRDefault="00195DD0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  <w:lang w:val="fr-CH"/>
              </w:rPr>
            </w:pPr>
            <w:r>
              <w:fldChar w:fldCharType="begin"/>
            </w:r>
            <w:r w:rsidR="00A26DD1" w:rsidRPr="00195DD0">
              <w:rPr>
                <w:lang w:val="fr-CH"/>
              </w:rPr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:rsidR="00E557DF" w:rsidRPr="00195DD0" w:rsidRDefault="00E557DF" w:rsidP="00E557DF">
            <w:pPr>
              <w:jc w:val="center"/>
              <w:rPr>
                <w:noProof/>
                <w:sz w:val="10"/>
                <w:szCs w:val="10"/>
                <w:lang w:val="fr-CH"/>
              </w:rPr>
            </w:pPr>
          </w:p>
        </w:tc>
        <w:tc>
          <w:tcPr>
            <w:tcW w:w="7738" w:type="dxa"/>
            <w:shd w:val="clear" w:color="auto" w:fill="auto"/>
          </w:tcPr>
          <w:p w:rsidR="00271203" w:rsidRPr="00195DD0" w:rsidRDefault="00195DD0">
            <w:pPr>
              <w:rPr>
                <w:rFonts w:ascii="Arial" w:hAnsi="Arial" w:cs="Arial"/>
                <w:b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Pendant l'étude</w:t>
            </w:r>
            <w:r w:rsidR="00E557DF" w:rsidRPr="00195DD0">
              <w:rPr>
                <w:rFonts w:ascii="Arial" w:hAnsi="Arial" w:cs="Arial"/>
                <w:b/>
                <w:sz w:val="26"/>
                <w:szCs w:val="26"/>
                <w:lang w:val="fr-CH"/>
              </w:rPr>
              <w:t>: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Si vous avez des questions, n'hésitez pas à les poser.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sz w:val="26"/>
                <w:szCs w:val="26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Vous pouvez vous retirer de l'étude à tout moment. Cela n'aura aucune incidence sur votre prise en charge à quelque moment que ce soit.</w:t>
            </w:r>
          </w:p>
          <w:p w:rsidR="00271203" w:rsidRPr="00195DD0" w:rsidRDefault="00195DD0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r-CH"/>
              </w:rPr>
            </w:pPr>
            <w:r w:rsidRPr="00195DD0">
              <w:rPr>
                <w:rFonts w:ascii="Arial" w:hAnsi="Arial" w:cs="Arial"/>
                <w:sz w:val="26"/>
                <w:szCs w:val="26"/>
                <w:lang w:val="fr-CH"/>
              </w:rPr>
              <w:t>- Toutes les informations que nous détenons à votre sujet sont traitées de manière strictement confidentielle.</w:t>
            </w:r>
          </w:p>
        </w:tc>
      </w:tr>
    </w:tbl>
    <w:p w:rsidR="00271203" w:rsidRPr="00195DD0" w:rsidRDefault="00195DD0">
      <w:pPr>
        <w:rPr>
          <w:rFonts w:ascii="Arial" w:hAnsi="Arial" w:cs="Arial"/>
          <w:b/>
          <w:bCs/>
          <w:sz w:val="22"/>
          <w:szCs w:val="22"/>
          <w:lang w:val="fr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48668" wp14:editId="3B610F59">
                <wp:simplePos x="0" y="0"/>
                <wp:positionH relativeFrom="column">
                  <wp:posOffset>120770</wp:posOffset>
                </wp:positionH>
                <wp:positionV relativeFrom="paragraph">
                  <wp:posOffset>246307</wp:posOffset>
                </wp:positionV>
                <wp:extent cx="1638300" cy="1040502"/>
                <wp:effectExtent l="0" t="0" r="0" b="762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040502"/>
                          <a:chOff x="-32472" y="-1983355"/>
                          <a:chExt cx="1639417" cy="104138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95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574" y="-1983355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18"/>
                        <wps:cNvSpPr txBox="1"/>
                        <wps:spPr>
                          <a:xfrm>
                            <a:off x="921145" y="-1278432"/>
                            <a:ext cx="685800" cy="2241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71203" w:rsidRDefault="00195DD0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9"/>
                        <wps:cNvSpPr txBox="1"/>
                        <wps:spPr>
                          <a:xfrm>
                            <a:off x="-32472" y="-1273438"/>
                            <a:ext cx="994410" cy="33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1203" w:rsidRDefault="00195DD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TRANEXAMIC</w:t>
                              </w:r>
                            </w:p>
                            <w:p w:rsidR="00271203" w:rsidRDefault="00195DD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E47F7A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n-US"/>
                                </w:rPr>
                                <w:t>ACID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3" style="position:absolute;margin-left:9.5pt;margin-top:19.4pt;width:129pt;height:81.95pt;z-index:251691008;mso-width-relative:margin;mso-height-relative:margin" coordsize="16394,10413" coordorigin="-324,-1983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VoKvKt0ERq9a0sXIGlersXPdq3D0sz8v6WLkCR1JzN/AfjZrrXyFo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" w14:anchorId="4EC48668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" style="position:absolute;left:1272;top:-19833;width:6516;height:65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">
                  <v:imagedata recolortarget="#1b456c [1448]" o:title="" r:id="rId22"/>
                  <v:path arrowok="t"/>
                </v:shape>
                <v:shape id="Picture 17" style="position:absolute;left:8715;top:-19833;width:6515;height:65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">
                  <v:imagedata recolortarget="#75350a [1445]" o:title="" r:id="rId2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style="position:absolute;left:9211;top:-12784;width:6858;height:2241;visibility:visible;mso-wrap-style:square;v-text-anchor:top" o:spid="_x0000_s1029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>
                  <v:textbox>
                    <w:txbxContent>
                      <w:p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PLACEBO</w:t>
                        </w:r>
                      </w:p>
                    </w:txbxContent>
                  </v:textbox>
                </v:shape>
                <v:shape id="Text Box 19" style="position:absolute;left:-324;top:-12734;width:9943;height:3315;visibility:visible;mso-wrap-style:square;v-text-anchor:top" o:spid="_x0000_s103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>
                  <v:textbox>
                    <w:txbxContent>
                      <w:p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TRANEXAMIC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  <w:r w:rsidRPr="00E47F7A"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  <w:t xml:space="preserve">ACID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332ED" w:rsidRPr="00891DB6" w:rsidTr="009332ED">
        <w:tc>
          <w:tcPr>
            <w:tcW w:w="5228" w:type="dxa"/>
          </w:tcPr>
          <w:p w:rsidR="00271203" w:rsidRPr="00195DD0" w:rsidRDefault="00195DD0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  <w:t>Contacts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fr-CH"/>
              </w:rPr>
            </w:pPr>
          </w:p>
          <w:p w:rsidR="00175D33" w:rsidRPr="00414922" w:rsidRDefault="00175D33" w:rsidP="00175D3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  <w:r w:rsidRPr="00414922">
              <w:rPr>
                <w:rFonts w:ascii="Arial" w:hAnsi="Arial" w:cs="Arial"/>
                <w:b/>
                <w:sz w:val="22"/>
                <w:szCs w:val="22"/>
                <w:lang w:val="fr-CH"/>
              </w:rPr>
              <w:t>Médecin examinateur</w:t>
            </w:r>
          </w:p>
          <w:p w:rsidR="00175D33" w:rsidRPr="00195DD0" w:rsidRDefault="00175D33" w:rsidP="00175D33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  <w:p w:rsidR="00175D33" w:rsidRPr="00EC2E1E" w:rsidRDefault="00175D33" w:rsidP="00175D33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 xml:space="preserve">PD Dr. Isabel Charlotte </w:t>
            </w:r>
            <w:proofErr w:type="spellStart"/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>Hostettler</w:t>
            </w:r>
            <w:bookmarkStart w:id="0" w:name="_GoBack"/>
            <w:proofErr w:type="spellEnd"/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 xml:space="preserve">, </w:t>
            </w:r>
            <w:bookmarkEnd w:id="0"/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>PhD</w:t>
            </w:r>
          </w:p>
          <w:p w:rsidR="00175D33" w:rsidRPr="00EC2E1E" w:rsidRDefault="00175D33" w:rsidP="00175D33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>Clinique de neurochirurgie</w:t>
            </w:r>
          </w:p>
          <w:p w:rsidR="00175D33" w:rsidRPr="00EC2E1E" w:rsidRDefault="00175D33" w:rsidP="00175D33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>Hôpital cantonal de Saint-Gall</w:t>
            </w:r>
          </w:p>
          <w:p w:rsidR="00175D33" w:rsidRPr="00EC2E1E" w:rsidRDefault="00175D33" w:rsidP="00175D33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proofErr w:type="spellStart"/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>Rorschacherstrasse</w:t>
            </w:r>
            <w:proofErr w:type="spellEnd"/>
            <w:r w:rsidRPr="00EC2E1E">
              <w:rPr>
                <w:rFonts w:ascii="Arial" w:hAnsi="Arial" w:cs="Arial"/>
                <w:sz w:val="22"/>
                <w:szCs w:val="22"/>
                <w:lang w:val="fr-CH"/>
              </w:rPr>
              <w:t xml:space="preserve"> 95</w:t>
            </w:r>
          </w:p>
          <w:p w:rsidR="00175D33" w:rsidRDefault="00175D33" w:rsidP="00175D3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C2E1E">
              <w:rPr>
                <w:rFonts w:ascii="Arial" w:hAnsi="Arial" w:cs="Arial"/>
                <w:sz w:val="22"/>
                <w:szCs w:val="22"/>
                <w:lang w:val="en-US"/>
              </w:rPr>
              <w:t xml:space="preserve">9007 St. </w:t>
            </w:r>
            <w:proofErr w:type="spellStart"/>
            <w:r w:rsidRPr="00EC2E1E">
              <w:rPr>
                <w:rFonts w:ascii="Arial" w:hAnsi="Arial" w:cs="Arial"/>
                <w:sz w:val="22"/>
                <w:szCs w:val="22"/>
                <w:lang w:val="en-US"/>
              </w:rPr>
              <w:t>Gallen</w:t>
            </w:r>
            <w:proofErr w:type="spellEnd"/>
          </w:p>
          <w:p w:rsidR="00175D33" w:rsidRPr="008D727C" w:rsidRDefault="00175D33" w:rsidP="00175D3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8D727C">
              <w:rPr>
                <w:rFonts w:ascii="Arial" w:hAnsi="Arial" w:cs="Arial"/>
                <w:sz w:val="22"/>
                <w:szCs w:val="22"/>
                <w:lang w:val="en-US"/>
              </w:rPr>
              <w:t>Tél</w:t>
            </w:r>
            <w:proofErr w:type="spellEnd"/>
            <w:r w:rsidRPr="008D727C">
              <w:rPr>
                <w:rFonts w:ascii="Arial" w:hAnsi="Arial" w:cs="Arial"/>
                <w:sz w:val="22"/>
                <w:szCs w:val="22"/>
                <w:lang w:val="en-US"/>
              </w:rPr>
              <w:t>.: +41 71 494 97 40</w:t>
            </w:r>
          </w:p>
          <w:p w:rsidR="00175D33" w:rsidRPr="008D727C" w:rsidRDefault="00175D33" w:rsidP="00175D33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D727C">
              <w:rPr>
                <w:rFonts w:ascii="Arial" w:hAnsi="Arial" w:cs="Arial"/>
                <w:sz w:val="22"/>
                <w:szCs w:val="22"/>
                <w:lang w:val="en-US"/>
              </w:rPr>
              <w:t>Email: isabel.hostettler@kssg.ch</w:t>
            </w:r>
          </w:p>
          <w:p w:rsidR="00271203" w:rsidRPr="00F24177" w:rsidRDefault="00271203">
            <w:pPr>
              <w:rPr>
                <w:rFonts w:cs="Arial"/>
                <w:szCs w:val="22"/>
                <w:lang w:val="en-US"/>
              </w:rPr>
            </w:pPr>
          </w:p>
        </w:tc>
        <w:tc>
          <w:tcPr>
            <w:tcW w:w="5228" w:type="dxa"/>
          </w:tcPr>
          <w:p w:rsidR="009332ED" w:rsidRPr="00F24177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9332ED" w:rsidRPr="00F24177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</w:pPr>
            <w:r w:rsidRPr="00195DD0">
              <w:rPr>
                <w:rFonts w:ascii="Arial" w:hAnsi="Arial" w:cs="Arial"/>
                <w:b/>
                <w:noProof/>
                <w:sz w:val="22"/>
                <w:szCs w:val="22"/>
                <w:lang w:val="fr-CH" w:eastAsia="de-CH"/>
              </w:rPr>
              <w:t>Sponsor</w:t>
            </w:r>
          </w:p>
          <w:p w:rsidR="009332ED" w:rsidRPr="00195DD0" w:rsidRDefault="009332ED" w:rsidP="009332ED">
            <w:pPr>
              <w:rPr>
                <w:rFonts w:ascii="Arial" w:hAnsi="Arial" w:cs="Arial"/>
                <w:b/>
                <w:sz w:val="22"/>
                <w:szCs w:val="22"/>
                <w:lang w:val="fr-CH"/>
              </w:rPr>
            </w:pPr>
          </w:p>
          <w:p w:rsidR="00271203" w:rsidRPr="00195DD0" w:rsidRDefault="00195DD0">
            <w:pPr>
              <w:rPr>
                <w:rFonts w:ascii="Arial" w:hAnsi="Arial" w:cs="Arial"/>
                <w:bCs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bCs/>
                <w:sz w:val="22"/>
                <w:szCs w:val="22"/>
                <w:lang w:val="fr-CH"/>
              </w:rPr>
              <w:t>Bureau des essais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Unité d'essais sur les accidents vasculaires cérébraux de Nottingham</w:t>
            </w:r>
          </w:p>
          <w:p w:rsidR="00271203" w:rsidRPr="00F24177" w:rsidRDefault="00195DD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24177">
              <w:rPr>
                <w:rFonts w:ascii="Arial" w:hAnsi="Arial" w:cs="Arial"/>
                <w:sz w:val="22"/>
                <w:szCs w:val="22"/>
                <w:lang w:val="en-US"/>
              </w:rPr>
              <w:t>D floor South block, Room 2123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Centre médical du Queens</w:t>
            </w:r>
          </w:p>
          <w:p w:rsidR="00271203" w:rsidRPr="00195DD0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195DD0">
              <w:rPr>
                <w:rFonts w:ascii="Arial" w:hAnsi="Arial" w:cs="Arial"/>
                <w:sz w:val="22"/>
                <w:szCs w:val="22"/>
                <w:lang w:val="fr-CH"/>
              </w:rPr>
              <w:t>Université de Nottingham</w:t>
            </w:r>
          </w:p>
          <w:p w:rsidR="00271203" w:rsidRPr="00F24177" w:rsidRDefault="00195DD0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F24177">
              <w:rPr>
                <w:rFonts w:ascii="Arial" w:hAnsi="Arial" w:cs="Arial"/>
                <w:sz w:val="22"/>
                <w:szCs w:val="22"/>
                <w:lang w:val="fr-CH"/>
              </w:rPr>
              <w:t>NG7 2UH</w:t>
            </w:r>
          </w:p>
          <w:p w:rsidR="00D16C79" w:rsidRPr="00F24177" w:rsidRDefault="00D16C79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proofErr w:type="spellStart"/>
            <w:r w:rsidRPr="00F24177">
              <w:rPr>
                <w:rFonts w:ascii="Arial" w:hAnsi="Arial" w:cs="Arial"/>
                <w:sz w:val="22"/>
                <w:szCs w:val="22"/>
                <w:lang w:val="fr-CH"/>
              </w:rPr>
              <w:t>Grand-Bretagne</w:t>
            </w:r>
            <w:proofErr w:type="spellEnd"/>
          </w:p>
          <w:p w:rsidR="00271203" w:rsidRPr="00F24177" w:rsidRDefault="00D16C79">
            <w:pPr>
              <w:rPr>
                <w:rFonts w:ascii="Arial" w:hAnsi="Arial" w:cs="Arial"/>
                <w:sz w:val="22"/>
                <w:szCs w:val="22"/>
                <w:lang w:val="fr-CH"/>
              </w:rPr>
            </w:pPr>
            <w:r>
              <w:rPr>
                <w:rFonts w:ascii="Arial" w:hAnsi="Arial" w:cs="Arial"/>
                <w:sz w:val="22"/>
                <w:szCs w:val="22"/>
                <w:lang w:val="fr-CH"/>
              </w:rPr>
              <w:t xml:space="preserve">Tél.: </w:t>
            </w:r>
            <w:r w:rsidR="00891DB6" w:rsidRPr="00F24177">
              <w:rPr>
                <w:rFonts w:ascii="Arial" w:hAnsi="Arial" w:cs="Arial"/>
                <w:sz w:val="22"/>
                <w:szCs w:val="22"/>
                <w:lang w:val="fr-CH"/>
              </w:rPr>
              <w:t xml:space="preserve">+44 </w:t>
            </w:r>
            <w:r w:rsidR="00195DD0" w:rsidRPr="00F24177">
              <w:rPr>
                <w:rFonts w:ascii="Arial" w:hAnsi="Arial" w:cs="Arial"/>
                <w:sz w:val="22"/>
                <w:szCs w:val="22"/>
                <w:lang w:val="fr-CH"/>
              </w:rPr>
              <w:t xml:space="preserve">115 823 1782 </w:t>
            </w:r>
          </w:p>
          <w:p w:rsidR="00271203" w:rsidRPr="000B7F38" w:rsidRDefault="00195DD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Email:</w:t>
            </w:r>
            <w:r w:rsidR="00891DB6" w:rsidRPr="000B7F38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0B7F38">
              <w:rPr>
                <w:rFonts w:ascii="Arial" w:hAnsi="Arial" w:cs="Arial"/>
                <w:sz w:val="22"/>
                <w:szCs w:val="22"/>
                <w:lang w:val="en-US"/>
              </w:rPr>
              <w:t>TICH-3@nottingham.ac.uk</w:t>
            </w:r>
          </w:p>
          <w:p w:rsidR="009332ED" w:rsidRPr="000B7F38" w:rsidRDefault="009332ED" w:rsidP="009332ED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716179" w:rsidRPr="000E6D2C" w:rsidRDefault="00716179" w:rsidP="007C51BB">
      <w:pPr>
        <w:rPr>
          <w:rFonts w:ascii="Arial" w:hAnsi="Arial" w:cs="Arial"/>
          <w:sz w:val="22"/>
          <w:szCs w:val="22"/>
          <w:lang w:val="en-US"/>
        </w:rPr>
      </w:pPr>
    </w:p>
    <w:sectPr w:rsidR="00716179" w:rsidRPr="000E6D2C" w:rsidSect="0041723C">
      <w:headerReference w:type="default" r:id="rId23"/>
      <w:footerReference w:type="default" r:id="rId24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FD9" w:rsidRDefault="00146FD9">
      <w:r>
        <w:separator/>
      </w:r>
    </w:p>
  </w:endnote>
  <w:endnote w:type="continuationSeparator" w:id="0">
    <w:p w:rsidR="00146FD9" w:rsidRDefault="0014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203" w:rsidRPr="00195DD0" w:rsidRDefault="00195DD0">
    <w:pPr>
      <w:pStyle w:val="Fuzeile"/>
      <w:rPr>
        <w:rFonts w:ascii="Arial" w:hAnsi="Arial" w:cs="Arial"/>
        <w:lang w:val="fr-CH"/>
      </w:rPr>
    </w:pPr>
    <w:r>
      <w:rPr>
        <w:rFonts w:ascii="Arial" w:hAnsi="Arial" w:cs="Arial"/>
        <w:lang w:val="fr-CH"/>
      </w:rPr>
      <w:t xml:space="preserve">TICH-3 - </w:t>
    </w:r>
    <w:r w:rsidRPr="00195DD0">
      <w:rPr>
        <w:rFonts w:ascii="Arial" w:hAnsi="Arial" w:cs="Arial"/>
        <w:lang w:val="fr-CH"/>
      </w:rPr>
      <w:t>Brève information pour les patients</w:t>
    </w:r>
    <w:r>
      <w:rPr>
        <w:rFonts w:ascii="Arial" w:hAnsi="Arial" w:cs="Arial"/>
        <w:lang w:val="fr-CH"/>
      </w:rPr>
      <w:tab/>
      <w:t xml:space="preserve">                 </w:t>
    </w:r>
    <w:r w:rsidR="0016221D" w:rsidRPr="00195DD0">
      <w:rPr>
        <w:rFonts w:ascii="Arial" w:hAnsi="Arial" w:cs="Arial"/>
        <w:lang w:val="fr-CH"/>
      </w:rPr>
      <w:t>V1</w:t>
    </w:r>
    <w:r w:rsidR="00B9327D" w:rsidRPr="00195DD0">
      <w:rPr>
        <w:rFonts w:ascii="Arial" w:hAnsi="Arial" w:cs="Arial"/>
        <w:lang w:val="fr-CH"/>
      </w:rPr>
      <w:t xml:space="preserve">.0 </w:t>
    </w:r>
    <w:r w:rsidR="004749A4">
      <w:rPr>
        <w:rFonts w:ascii="Arial" w:hAnsi="Arial" w:cs="Arial"/>
        <w:lang w:val="fr-CH"/>
      </w:rPr>
      <w:t>02.02.2024</w:t>
    </w:r>
    <w:r w:rsidR="0041723C" w:rsidRPr="00195DD0">
      <w:rPr>
        <w:rFonts w:ascii="Arial" w:hAnsi="Arial" w:cs="Arial"/>
        <w:lang w:val="fr-CH"/>
      </w:rPr>
      <w:tab/>
    </w:r>
    <w:r>
      <w:rPr>
        <w:rFonts w:ascii="Arial" w:hAnsi="Arial" w:cs="Arial"/>
        <w:lang w:val="fr-CH"/>
      </w:rPr>
      <w:tab/>
      <w:t xml:space="preserve">Page 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PAGE </w:instrText>
    </w:r>
    <w:r w:rsidR="0041723C" w:rsidRPr="00435082">
      <w:rPr>
        <w:rFonts w:ascii="Arial" w:hAnsi="Arial" w:cs="Arial"/>
        <w:lang w:val="en-US"/>
      </w:rPr>
      <w:fldChar w:fldCharType="separate"/>
    </w:r>
    <w:r w:rsidR="00F24177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  <w:r w:rsidR="0041723C" w:rsidRPr="00435082">
      <w:rPr>
        <w:rFonts w:ascii="Arial" w:hAnsi="Arial" w:cs="Arial"/>
        <w:lang w:val="fr-CH"/>
      </w:rPr>
      <w:t>/</w:t>
    </w:r>
    <w:r w:rsidR="0041723C" w:rsidRPr="00435082">
      <w:rPr>
        <w:rFonts w:ascii="Arial" w:hAnsi="Arial" w:cs="Arial"/>
        <w:lang w:val="en-US"/>
      </w:rPr>
      <w:fldChar w:fldCharType="begin"/>
    </w:r>
    <w:r w:rsidR="0041723C" w:rsidRPr="00435082">
      <w:rPr>
        <w:rFonts w:ascii="Arial" w:hAnsi="Arial" w:cs="Arial"/>
        <w:lang w:val="fr-CH"/>
      </w:rPr>
      <w:instrText xml:space="preserve"> NUMPAGES  </w:instrText>
    </w:r>
    <w:r w:rsidR="0041723C" w:rsidRPr="00435082">
      <w:rPr>
        <w:rFonts w:ascii="Arial" w:hAnsi="Arial" w:cs="Arial"/>
        <w:lang w:val="en-US"/>
      </w:rPr>
      <w:fldChar w:fldCharType="separate"/>
    </w:r>
    <w:r w:rsidR="00F24177">
      <w:rPr>
        <w:rFonts w:ascii="Arial" w:hAnsi="Arial" w:cs="Arial"/>
        <w:noProof/>
        <w:lang w:val="fr-CH"/>
      </w:rPr>
      <w:t>2</w:t>
    </w:r>
    <w:r w:rsidR="0041723C" w:rsidRPr="00435082">
      <w:rPr>
        <w:rFonts w:ascii="Arial" w:hAnsi="Arial" w:cs="Arial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FD9" w:rsidRDefault="00146FD9">
      <w:r>
        <w:separator/>
      </w:r>
    </w:p>
  </w:footnote>
  <w:footnote w:type="continuationSeparator" w:id="0">
    <w:p w:rsidR="00146FD9" w:rsidRDefault="0014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203" w:rsidRDefault="00F24177">
    <w:pPr>
      <w:ind w:right="-1036"/>
      <w:jc w:val="both"/>
      <w:rPr>
        <w:rFonts w:ascii="Arial" w:hAnsi="Arial" w:cs="Arial"/>
        <w:b/>
        <w:i/>
        <w:sz w:val="16"/>
        <w:szCs w:val="16"/>
      </w:rPr>
    </w:pPr>
    <w:r w:rsidRPr="00E73F80">
      <w:rPr>
        <w:rFonts w:cs="Arial"/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D4F410B" wp14:editId="6AB235DD">
          <wp:simplePos x="0" y="0"/>
          <wp:positionH relativeFrom="margin">
            <wp:align>right</wp:align>
          </wp:positionH>
          <wp:positionV relativeFrom="topMargin">
            <wp:posOffset>220972</wp:posOffset>
          </wp:positionV>
          <wp:extent cx="692785" cy="681355"/>
          <wp:effectExtent l="0" t="0" r="0" b="4445"/>
          <wp:wrapSquare wrapText="bothSides"/>
          <wp:docPr id="38" name="Picture 5" descr="A drawing of a brai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drawing of a brain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5D33">
      <w:rPr>
        <w:noProof/>
        <w:lang w:val="de-CH" w:eastAsia="de-CH"/>
      </w:rPr>
      <w:drawing>
        <wp:anchor distT="0" distB="0" distL="114300" distR="114300" simplePos="0" relativeHeight="251661312" behindDoc="0" locked="0" layoutInCell="1" allowOverlap="1" wp14:anchorId="4490AE87" wp14:editId="7D845AD7">
          <wp:simplePos x="0" y="0"/>
          <wp:positionH relativeFrom="margin">
            <wp:align>left</wp:align>
          </wp:positionH>
          <wp:positionV relativeFrom="paragraph">
            <wp:posOffset>-327544</wp:posOffset>
          </wp:positionV>
          <wp:extent cx="1658620" cy="724535"/>
          <wp:effectExtent l="0" t="0" r="0" b="0"/>
          <wp:wrapTopAndBottom/>
          <wp:docPr id="9" name="Grafik 9" descr="https://www.docflix.tv/rails/active_storage/blobs/redirect/eyJfcmFpbHMiOnsibWVzc2FnZSI6IkJBaHBBblFCIiwiZXhwIjpudWxsLCJwdXIiOiJibG9iX2lkIn19--e1d6b41ee17996f77bb19e288468023818938776/KSSG_Basislogo.jpg?locale=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docflix.tv/rails/active_storage/blobs/redirect/eyJfcmFpbHMiOnsibWVzc2FnZSI6IkJBaHBBblFCIiwiZXhwIjpudWxsLCJwdXIiOiJibG9iX2lkIn19--e1d6b41ee17996f77bb19e288468023818938776/KSSG_Basislogo.jpg?locale=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3F6">
      <w:rPr>
        <w:noProof/>
        <w:lang w:val="en-US" w:eastAsia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de-CH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BC"/>
    <w:rsid w:val="000031A3"/>
    <w:rsid w:val="000078E4"/>
    <w:rsid w:val="0001312E"/>
    <w:rsid w:val="00013E2F"/>
    <w:rsid w:val="00015BA4"/>
    <w:rsid w:val="00015BC7"/>
    <w:rsid w:val="0001776E"/>
    <w:rsid w:val="000274FE"/>
    <w:rsid w:val="00027523"/>
    <w:rsid w:val="000308E9"/>
    <w:rsid w:val="00030CC4"/>
    <w:rsid w:val="00030CC8"/>
    <w:rsid w:val="000349AD"/>
    <w:rsid w:val="000470D4"/>
    <w:rsid w:val="00052F2B"/>
    <w:rsid w:val="0005529E"/>
    <w:rsid w:val="00055A7F"/>
    <w:rsid w:val="00060DED"/>
    <w:rsid w:val="00062654"/>
    <w:rsid w:val="0006271C"/>
    <w:rsid w:val="00063963"/>
    <w:rsid w:val="00080F52"/>
    <w:rsid w:val="00083CAC"/>
    <w:rsid w:val="000870D7"/>
    <w:rsid w:val="000978A1"/>
    <w:rsid w:val="000A4E8C"/>
    <w:rsid w:val="000A4EF8"/>
    <w:rsid w:val="000A5822"/>
    <w:rsid w:val="000A687C"/>
    <w:rsid w:val="000B031E"/>
    <w:rsid w:val="000B0637"/>
    <w:rsid w:val="000B6805"/>
    <w:rsid w:val="000B7F38"/>
    <w:rsid w:val="000C0FB2"/>
    <w:rsid w:val="000C45DA"/>
    <w:rsid w:val="000D486C"/>
    <w:rsid w:val="000E646E"/>
    <w:rsid w:val="000E6D2C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46FD9"/>
    <w:rsid w:val="00154BCF"/>
    <w:rsid w:val="00156593"/>
    <w:rsid w:val="00160DBC"/>
    <w:rsid w:val="001616D2"/>
    <w:rsid w:val="00162117"/>
    <w:rsid w:val="0016221D"/>
    <w:rsid w:val="00163790"/>
    <w:rsid w:val="00163F97"/>
    <w:rsid w:val="0016741B"/>
    <w:rsid w:val="00175D33"/>
    <w:rsid w:val="00176FBA"/>
    <w:rsid w:val="00195DD0"/>
    <w:rsid w:val="001A0EF4"/>
    <w:rsid w:val="001A247F"/>
    <w:rsid w:val="001A4A7E"/>
    <w:rsid w:val="001A76EE"/>
    <w:rsid w:val="001B2A37"/>
    <w:rsid w:val="001B7605"/>
    <w:rsid w:val="001C11FD"/>
    <w:rsid w:val="001C1AED"/>
    <w:rsid w:val="001C4D7D"/>
    <w:rsid w:val="001D30CE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3D85"/>
    <w:rsid w:val="00256A75"/>
    <w:rsid w:val="00263508"/>
    <w:rsid w:val="00271203"/>
    <w:rsid w:val="00284F47"/>
    <w:rsid w:val="00291585"/>
    <w:rsid w:val="00292609"/>
    <w:rsid w:val="002A7966"/>
    <w:rsid w:val="002B755B"/>
    <w:rsid w:val="002D1683"/>
    <w:rsid w:val="002E38D2"/>
    <w:rsid w:val="002E6474"/>
    <w:rsid w:val="00301742"/>
    <w:rsid w:val="00305137"/>
    <w:rsid w:val="00305C71"/>
    <w:rsid w:val="00307D4F"/>
    <w:rsid w:val="003264D2"/>
    <w:rsid w:val="003270A2"/>
    <w:rsid w:val="00334DCA"/>
    <w:rsid w:val="003414D1"/>
    <w:rsid w:val="00342A05"/>
    <w:rsid w:val="00350F29"/>
    <w:rsid w:val="003514EE"/>
    <w:rsid w:val="003539CE"/>
    <w:rsid w:val="0035642F"/>
    <w:rsid w:val="00357226"/>
    <w:rsid w:val="0037319C"/>
    <w:rsid w:val="00377EE9"/>
    <w:rsid w:val="00380CA5"/>
    <w:rsid w:val="00392C44"/>
    <w:rsid w:val="003A2CF9"/>
    <w:rsid w:val="003A64AF"/>
    <w:rsid w:val="003A683E"/>
    <w:rsid w:val="003B0356"/>
    <w:rsid w:val="003C3185"/>
    <w:rsid w:val="003E0920"/>
    <w:rsid w:val="003E4DB0"/>
    <w:rsid w:val="003E7444"/>
    <w:rsid w:val="003F4699"/>
    <w:rsid w:val="00405DCF"/>
    <w:rsid w:val="00406D0C"/>
    <w:rsid w:val="00412B19"/>
    <w:rsid w:val="00415B3A"/>
    <w:rsid w:val="0041723C"/>
    <w:rsid w:val="004172C0"/>
    <w:rsid w:val="00430B4F"/>
    <w:rsid w:val="004377D6"/>
    <w:rsid w:val="00442DB7"/>
    <w:rsid w:val="00444EEB"/>
    <w:rsid w:val="00445830"/>
    <w:rsid w:val="00447D67"/>
    <w:rsid w:val="00454DF6"/>
    <w:rsid w:val="004749A4"/>
    <w:rsid w:val="0047506A"/>
    <w:rsid w:val="004801B2"/>
    <w:rsid w:val="00486B20"/>
    <w:rsid w:val="00497606"/>
    <w:rsid w:val="004A2484"/>
    <w:rsid w:val="004A2FD8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2C92"/>
    <w:rsid w:val="00564C15"/>
    <w:rsid w:val="00564CF7"/>
    <w:rsid w:val="005670EE"/>
    <w:rsid w:val="00572D1D"/>
    <w:rsid w:val="0057390A"/>
    <w:rsid w:val="00580654"/>
    <w:rsid w:val="00592AF2"/>
    <w:rsid w:val="005939B4"/>
    <w:rsid w:val="005956E2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6066EF"/>
    <w:rsid w:val="006114A7"/>
    <w:rsid w:val="00613B05"/>
    <w:rsid w:val="00616736"/>
    <w:rsid w:val="00626B3C"/>
    <w:rsid w:val="00631B7A"/>
    <w:rsid w:val="00633952"/>
    <w:rsid w:val="0066165D"/>
    <w:rsid w:val="0066173D"/>
    <w:rsid w:val="00662F12"/>
    <w:rsid w:val="00662FCC"/>
    <w:rsid w:val="00663AAA"/>
    <w:rsid w:val="00672E0B"/>
    <w:rsid w:val="00681B9C"/>
    <w:rsid w:val="0068420D"/>
    <w:rsid w:val="00692B40"/>
    <w:rsid w:val="006967EA"/>
    <w:rsid w:val="00697245"/>
    <w:rsid w:val="006B4BFD"/>
    <w:rsid w:val="006D40C8"/>
    <w:rsid w:val="006D6490"/>
    <w:rsid w:val="006D725B"/>
    <w:rsid w:val="006E7B2B"/>
    <w:rsid w:val="006F0A69"/>
    <w:rsid w:val="006F670F"/>
    <w:rsid w:val="006F7FF2"/>
    <w:rsid w:val="007008DF"/>
    <w:rsid w:val="007021F0"/>
    <w:rsid w:val="007051E1"/>
    <w:rsid w:val="00706B0F"/>
    <w:rsid w:val="00706F32"/>
    <w:rsid w:val="00711F71"/>
    <w:rsid w:val="00716179"/>
    <w:rsid w:val="007205D4"/>
    <w:rsid w:val="00722186"/>
    <w:rsid w:val="00723880"/>
    <w:rsid w:val="00730398"/>
    <w:rsid w:val="007412F2"/>
    <w:rsid w:val="00743661"/>
    <w:rsid w:val="00746450"/>
    <w:rsid w:val="0075046E"/>
    <w:rsid w:val="007510B7"/>
    <w:rsid w:val="00754BA2"/>
    <w:rsid w:val="00754C90"/>
    <w:rsid w:val="00757B9A"/>
    <w:rsid w:val="00761E27"/>
    <w:rsid w:val="0078074B"/>
    <w:rsid w:val="00782F56"/>
    <w:rsid w:val="0078300A"/>
    <w:rsid w:val="007974A9"/>
    <w:rsid w:val="007A176D"/>
    <w:rsid w:val="007A2CFC"/>
    <w:rsid w:val="007A5457"/>
    <w:rsid w:val="007B195E"/>
    <w:rsid w:val="007B3DEE"/>
    <w:rsid w:val="007B4C8C"/>
    <w:rsid w:val="007B6E48"/>
    <w:rsid w:val="007C1D1B"/>
    <w:rsid w:val="007C1DA3"/>
    <w:rsid w:val="007C2669"/>
    <w:rsid w:val="007C51BB"/>
    <w:rsid w:val="007C5FBE"/>
    <w:rsid w:val="007C781D"/>
    <w:rsid w:val="007C7D70"/>
    <w:rsid w:val="007D5044"/>
    <w:rsid w:val="007D73CE"/>
    <w:rsid w:val="007F4209"/>
    <w:rsid w:val="007F4D6B"/>
    <w:rsid w:val="008038E3"/>
    <w:rsid w:val="00810C45"/>
    <w:rsid w:val="00820419"/>
    <w:rsid w:val="00821D30"/>
    <w:rsid w:val="00823DC5"/>
    <w:rsid w:val="00824996"/>
    <w:rsid w:val="008315D3"/>
    <w:rsid w:val="00833F81"/>
    <w:rsid w:val="00835EDE"/>
    <w:rsid w:val="00836568"/>
    <w:rsid w:val="00836DB8"/>
    <w:rsid w:val="00841F00"/>
    <w:rsid w:val="00842579"/>
    <w:rsid w:val="00857AEA"/>
    <w:rsid w:val="00864938"/>
    <w:rsid w:val="00872371"/>
    <w:rsid w:val="008747CA"/>
    <w:rsid w:val="00883EB0"/>
    <w:rsid w:val="00891D05"/>
    <w:rsid w:val="00891DB6"/>
    <w:rsid w:val="008A0BF7"/>
    <w:rsid w:val="008A164C"/>
    <w:rsid w:val="008C7732"/>
    <w:rsid w:val="008D5160"/>
    <w:rsid w:val="008E12EC"/>
    <w:rsid w:val="008E45D9"/>
    <w:rsid w:val="008E5D94"/>
    <w:rsid w:val="008F74F0"/>
    <w:rsid w:val="0090219B"/>
    <w:rsid w:val="00903EB4"/>
    <w:rsid w:val="009120DC"/>
    <w:rsid w:val="00912769"/>
    <w:rsid w:val="00913515"/>
    <w:rsid w:val="009332ED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2CC0"/>
    <w:rsid w:val="00995C7D"/>
    <w:rsid w:val="00995CAC"/>
    <w:rsid w:val="009975B8"/>
    <w:rsid w:val="009A0FE6"/>
    <w:rsid w:val="009B31F3"/>
    <w:rsid w:val="009B473D"/>
    <w:rsid w:val="009B7E8A"/>
    <w:rsid w:val="009D758D"/>
    <w:rsid w:val="009E6164"/>
    <w:rsid w:val="009F07EA"/>
    <w:rsid w:val="009F1353"/>
    <w:rsid w:val="00A005D0"/>
    <w:rsid w:val="00A00622"/>
    <w:rsid w:val="00A01E05"/>
    <w:rsid w:val="00A1087B"/>
    <w:rsid w:val="00A1586A"/>
    <w:rsid w:val="00A21C90"/>
    <w:rsid w:val="00A24F70"/>
    <w:rsid w:val="00A26DD1"/>
    <w:rsid w:val="00A37E21"/>
    <w:rsid w:val="00A423AC"/>
    <w:rsid w:val="00A46FBA"/>
    <w:rsid w:val="00A506B2"/>
    <w:rsid w:val="00A570D9"/>
    <w:rsid w:val="00A67E66"/>
    <w:rsid w:val="00A85C16"/>
    <w:rsid w:val="00A950DE"/>
    <w:rsid w:val="00A972F1"/>
    <w:rsid w:val="00AA4FD5"/>
    <w:rsid w:val="00AC12FD"/>
    <w:rsid w:val="00AD1B1D"/>
    <w:rsid w:val="00AD2FDD"/>
    <w:rsid w:val="00AE7A86"/>
    <w:rsid w:val="00AF6919"/>
    <w:rsid w:val="00B01BFE"/>
    <w:rsid w:val="00B056AD"/>
    <w:rsid w:val="00B306C1"/>
    <w:rsid w:val="00B351A0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C2C51"/>
    <w:rsid w:val="00BC6528"/>
    <w:rsid w:val="00BC7F29"/>
    <w:rsid w:val="00BD1C2D"/>
    <w:rsid w:val="00BD1E8D"/>
    <w:rsid w:val="00BD28C0"/>
    <w:rsid w:val="00BE03AB"/>
    <w:rsid w:val="00BE2A32"/>
    <w:rsid w:val="00BE67FB"/>
    <w:rsid w:val="00BF0C70"/>
    <w:rsid w:val="00BF18E2"/>
    <w:rsid w:val="00BF6C75"/>
    <w:rsid w:val="00C02231"/>
    <w:rsid w:val="00C03948"/>
    <w:rsid w:val="00C060DF"/>
    <w:rsid w:val="00C12478"/>
    <w:rsid w:val="00C14E80"/>
    <w:rsid w:val="00C17582"/>
    <w:rsid w:val="00C22EE4"/>
    <w:rsid w:val="00C32496"/>
    <w:rsid w:val="00C32D24"/>
    <w:rsid w:val="00C51D83"/>
    <w:rsid w:val="00C67ACD"/>
    <w:rsid w:val="00C77DD6"/>
    <w:rsid w:val="00C916B8"/>
    <w:rsid w:val="00C91DC9"/>
    <w:rsid w:val="00C945F9"/>
    <w:rsid w:val="00CA048E"/>
    <w:rsid w:val="00CB1424"/>
    <w:rsid w:val="00CB4981"/>
    <w:rsid w:val="00CB5CBF"/>
    <w:rsid w:val="00CC37EE"/>
    <w:rsid w:val="00CE615F"/>
    <w:rsid w:val="00D018BF"/>
    <w:rsid w:val="00D04A31"/>
    <w:rsid w:val="00D06A1F"/>
    <w:rsid w:val="00D12FA5"/>
    <w:rsid w:val="00D16C79"/>
    <w:rsid w:val="00D177ED"/>
    <w:rsid w:val="00D22D05"/>
    <w:rsid w:val="00D31B9F"/>
    <w:rsid w:val="00D3560F"/>
    <w:rsid w:val="00D416EF"/>
    <w:rsid w:val="00D45393"/>
    <w:rsid w:val="00D50612"/>
    <w:rsid w:val="00D547EA"/>
    <w:rsid w:val="00D67314"/>
    <w:rsid w:val="00D73B7E"/>
    <w:rsid w:val="00D80D0E"/>
    <w:rsid w:val="00D81A33"/>
    <w:rsid w:val="00D912D8"/>
    <w:rsid w:val="00DA6634"/>
    <w:rsid w:val="00DB1945"/>
    <w:rsid w:val="00DB3BE9"/>
    <w:rsid w:val="00DC5AD5"/>
    <w:rsid w:val="00DE019D"/>
    <w:rsid w:val="00DE3233"/>
    <w:rsid w:val="00DF20CB"/>
    <w:rsid w:val="00DF4E83"/>
    <w:rsid w:val="00DF591F"/>
    <w:rsid w:val="00E01D02"/>
    <w:rsid w:val="00E01FE3"/>
    <w:rsid w:val="00E02541"/>
    <w:rsid w:val="00E11FD9"/>
    <w:rsid w:val="00E1200C"/>
    <w:rsid w:val="00E145A5"/>
    <w:rsid w:val="00E16F45"/>
    <w:rsid w:val="00E24EF9"/>
    <w:rsid w:val="00E25BDD"/>
    <w:rsid w:val="00E27704"/>
    <w:rsid w:val="00E30CE6"/>
    <w:rsid w:val="00E315D1"/>
    <w:rsid w:val="00E43275"/>
    <w:rsid w:val="00E455A3"/>
    <w:rsid w:val="00E47F7A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4177"/>
    <w:rsid w:val="00F25EC6"/>
    <w:rsid w:val="00F25F4B"/>
    <w:rsid w:val="00F3030C"/>
    <w:rsid w:val="00F53152"/>
    <w:rsid w:val="00F619AD"/>
    <w:rsid w:val="00F74F30"/>
    <w:rsid w:val="00F77817"/>
    <w:rsid w:val="00F82BBD"/>
    <w:rsid w:val="00F878A9"/>
    <w:rsid w:val="00F97F52"/>
    <w:rsid w:val="00FA021F"/>
    <w:rsid w:val="00FE07C7"/>
    <w:rsid w:val="00FE1249"/>
    <w:rsid w:val="00FE1D14"/>
    <w:rsid w:val="00FE3133"/>
    <w:rsid w:val="045C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5B64013"/>
  <w15:docId w15:val="{A9C39044-345F-3B4B-8F54-FA070D72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332ED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berschrift1">
    <w:name w:val="heading 1"/>
    <w:basedOn w:val="Standard"/>
    <w:next w:val="Standard"/>
    <w:link w:val="berschrift1Zchn"/>
    <w:qFormat/>
    <w:rsid w:val="00B464BC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uzeile">
    <w:name w:val="footer"/>
    <w:basedOn w:val="Standard"/>
    <w:link w:val="FuzeileZchn"/>
    <w:uiPriority w:val="99"/>
    <w:rsid w:val="00B464BC"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rsid w:val="00B464BC"/>
  </w:style>
  <w:style w:type="paragraph" w:styleId="Kopfzeile">
    <w:name w:val="header"/>
    <w:basedOn w:val="Standard"/>
    <w:rsid w:val="00083CA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link w:val="Fuzeile"/>
    <w:uiPriority w:val="99"/>
    <w:rsid w:val="005F0260"/>
  </w:style>
  <w:style w:type="paragraph" w:styleId="Sprechblasentext">
    <w:name w:val="Balloon Text"/>
    <w:basedOn w:val="Standard"/>
    <w:link w:val="SprechblasentextZchn"/>
    <w:rsid w:val="005F02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5F026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7B195E"/>
    <w:rPr>
      <w:sz w:val="24"/>
    </w:rPr>
  </w:style>
  <w:style w:type="paragraph" w:styleId="Kommentartext">
    <w:name w:val="annotation text"/>
    <w:basedOn w:val="Standard"/>
    <w:link w:val="KommentartextZchn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Pr>
      <w:sz w:val="24"/>
      <w:szCs w:val="24"/>
      <w:lang w:eastAsia="en-GB"/>
    </w:rPr>
  </w:style>
  <w:style w:type="character" w:styleId="Kommentarzeichen">
    <w:name w:val="annotation reference"/>
    <w:basedOn w:val="Absatz-Standardschriftart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883EB0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0394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C03948"/>
    <w:rPr>
      <w:b/>
      <w:bCs/>
      <w:sz w:val="24"/>
      <w:szCs w:val="24"/>
      <w:lang w:eastAsia="en-GB"/>
    </w:rPr>
  </w:style>
  <w:style w:type="paragraph" w:styleId="StandardWeb">
    <w:name w:val="Normal (Web)"/>
    <w:basedOn w:val="Standard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erarbeitung">
    <w:name w:val="Revision"/>
    <w:hidden/>
    <w:uiPriority w:val="99"/>
    <w:semiHidden/>
    <w:rsid w:val="00A005D0"/>
    <w:rPr>
      <w:lang w:eastAsia="en-GB"/>
    </w:rPr>
  </w:style>
  <w:style w:type="character" w:styleId="Hyperlink">
    <w:name w:val="Hyperlink"/>
    <w:basedOn w:val="Absatz-Standardschriftart"/>
    <w:unhideWhenUsed/>
    <w:rsid w:val="00E16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2" ma:contentTypeDescription="Create a new document." ma:contentTypeScope="" ma:versionID="b4a9396e77573d3bb32d01c9ddc29fd5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279c6cf5775dbd0b16b24bbbe6b78613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dd0d8-c3bd-44a3-9b39-e7ca3217b61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70593E-8352-47E3-9A1B-D1AD71B11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C1169-C4D9-4E4E-AA6D-743B918F215A}">
  <ds:schemaRefs>
    <ds:schemaRef ds:uri="883dd0d8-c3bd-44a3-9b39-e7ca3217b61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26d2934c-2368-4451-ada0-5c750f6e7811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262C9AD-8E72-463D-9690-975A7CBA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(Form to be on local headed paper)</vt:lpstr>
      <vt:lpstr>(Form to be on local headed paper)</vt:lpstr>
    </vt:vector>
  </TitlesOfParts>
  <Company>The University of Nottingham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subject/>
  <dc:creator>Bateman Samantha</dc:creator>
  <cp:keywords>, docId:8D0A24DD7C19A21B84DB7AF6EFCF2F42</cp:keywords>
  <cp:lastModifiedBy>von Werdt, Diego</cp:lastModifiedBy>
  <cp:revision>3</cp:revision>
  <cp:lastPrinted>2021-11-03T12:34:00Z</cp:lastPrinted>
  <dcterms:created xsi:type="dcterms:W3CDTF">2024-03-22T09:33:00Z</dcterms:created>
  <dcterms:modified xsi:type="dcterms:W3CDTF">2024-03-22T09:34:00Z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Order">
    <vt:r8>118200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