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705926" w14:textId="565550B3" w:rsidR="00754BA2" w:rsidRPr="00C870FF" w:rsidRDefault="00754BA2" w:rsidP="002B46A9">
      <w:pPr>
        <w:rPr>
          <w:rFonts w:ascii="Arial" w:hAnsi="Arial" w:cs="Arial"/>
          <w:sz w:val="24"/>
        </w:rPr>
      </w:pPr>
      <w:bookmarkStart w:id="0" w:name="_GoBack"/>
      <w:bookmarkEnd w:id="0"/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2B46A9" w14:paraId="563F86E0" w14:textId="77777777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48CBDF" w14:textId="496FB205" w:rsidR="00BD1C2D" w:rsidRPr="00BE2A32" w:rsidRDefault="00BE2A32" w:rsidP="007C781D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de-CH" w:eastAsia="zh-CN"/>
              </w:rPr>
            </w:pPr>
            <w:r w:rsidRPr="00BE2A32">
              <w:rPr>
                <w:rFonts w:ascii="Arial" w:hAnsi="Arial" w:cs="Arial"/>
                <w:b/>
                <w:sz w:val="36"/>
                <w:szCs w:val="36"/>
                <w:lang w:val="de-CH" w:eastAsia="zh-CN"/>
              </w:rPr>
              <w:t>Kurzinformation für Patienten</w:t>
            </w:r>
            <w:r w:rsidR="00AD2FDD" w:rsidRPr="00BE2A32">
              <w:rPr>
                <w:rFonts w:ascii="Arial" w:hAnsi="Arial" w:cs="Arial"/>
                <w:b/>
                <w:sz w:val="36"/>
                <w:szCs w:val="36"/>
                <w:lang w:val="de-CH" w:eastAsia="zh-CN"/>
              </w:rPr>
              <w:t xml:space="preserve"> </w:t>
            </w:r>
          </w:p>
          <w:p w14:paraId="3BDD8C08" w14:textId="45B97626" w:rsidR="007C781D" w:rsidRPr="00BE2A32" w:rsidRDefault="007C781D" w:rsidP="007C781D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</w:pPr>
            <w:r w:rsidRPr="00BE2A32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(</w:t>
            </w:r>
            <w:r w:rsidR="001B2A37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Version 1.0</w:t>
            </w:r>
            <w:r w:rsidR="00562C92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02.02.2024</w:t>
            </w:r>
            <w:r w:rsidRPr="00BE2A32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)</w:t>
            </w:r>
          </w:p>
          <w:p w14:paraId="63E87924" w14:textId="77777777" w:rsidR="007C781D" w:rsidRPr="00BE2A32" w:rsidRDefault="007C781D" w:rsidP="00E47F7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</w:pPr>
          </w:p>
          <w:p w14:paraId="7EDD8530" w14:textId="565B3412" w:rsidR="00662F12" w:rsidRDefault="00BE2A3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de-CH"/>
              </w:rPr>
            </w:pPr>
            <w:r w:rsidRPr="00BE2A32">
              <w:rPr>
                <w:rFonts w:ascii="Arial" w:hAnsi="Arial" w:cs="Arial"/>
                <w:b/>
                <w:lang w:val="de-CH"/>
              </w:rPr>
              <w:t>Titel der Studie</w:t>
            </w:r>
            <w:r w:rsidR="007C781D" w:rsidRPr="00BE2A32">
              <w:rPr>
                <w:rFonts w:ascii="Arial" w:hAnsi="Arial" w:cs="Arial"/>
                <w:b/>
                <w:lang w:val="de-CH"/>
              </w:rPr>
              <w:t>:</w:t>
            </w:r>
            <w:r w:rsidR="00662F12">
              <w:rPr>
                <w:rFonts w:ascii="Arial" w:hAnsi="Arial" w:cs="Arial"/>
                <w:b/>
                <w:lang w:val="de-CH"/>
              </w:rPr>
              <w:t xml:space="preserve"> </w:t>
            </w:r>
            <w:r w:rsidR="00D45393" w:rsidRPr="007A562D">
              <w:rPr>
                <w:rFonts w:ascii="Arial" w:hAnsi="Arial" w:cs="Arial"/>
                <w:color w:val="000000" w:themeColor="text1"/>
                <w:lang w:val="de-CH"/>
              </w:rPr>
              <w:t xml:space="preserve"> Untersuchung zur Wirksamkeit von </w:t>
            </w:r>
            <w:proofErr w:type="spellStart"/>
            <w:r w:rsidR="00D45393" w:rsidRPr="007A562D">
              <w:rPr>
                <w:rFonts w:ascii="Arial" w:hAnsi="Arial" w:cs="Arial"/>
                <w:color w:val="000000" w:themeColor="text1"/>
                <w:lang w:val="de-CH"/>
              </w:rPr>
              <w:t>Tranexamsäure</w:t>
            </w:r>
            <w:proofErr w:type="spellEnd"/>
            <w:r w:rsidR="00D45393" w:rsidRPr="007A562D">
              <w:rPr>
                <w:rFonts w:ascii="Arial" w:hAnsi="Arial" w:cs="Arial"/>
                <w:color w:val="000000" w:themeColor="text1"/>
                <w:lang w:val="de-CH"/>
              </w:rPr>
              <w:t xml:space="preserve"> nach einer Hirnblutung</w:t>
            </w:r>
            <w:r w:rsidR="00D45393" w:rsidRPr="00BE2A32">
              <w:rPr>
                <w:rFonts w:ascii="Arial" w:hAnsi="Arial" w:cs="Arial"/>
                <w:bCs/>
                <w:lang w:val="de-CH"/>
              </w:rPr>
              <w:t xml:space="preserve"> </w:t>
            </w:r>
            <w:r w:rsidR="00BD1C2D" w:rsidRPr="00BE2A32">
              <w:rPr>
                <w:rFonts w:ascii="Arial" w:hAnsi="Arial" w:cs="Arial"/>
                <w:bCs/>
                <w:lang w:val="de-CH"/>
              </w:rPr>
              <w:t xml:space="preserve">                               </w:t>
            </w:r>
            <w:r w:rsidR="00662F12">
              <w:rPr>
                <w:rFonts w:ascii="Arial" w:hAnsi="Arial" w:cs="Arial"/>
                <w:bCs/>
                <w:lang w:val="de-CH"/>
              </w:rPr>
              <w:t xml:space="preserve">                               </w:t>
            </w:r>
            <w:r w:rsidR="00BD1C2D" w:rsidRPr="00BE2A32">
              <w:rPr>
                <w:rFonts w:ascii="Arial" w:hAnsi="Arial" w:cs="Arial"/>
                <w:bCs/>
                <w:lang w:val="de-CH"/>
              </w:rPr>
              <w:t xml:space="preserve">   </w:t>
            </w:r>
          </w:p>
          <w:p w14:paraId="516CD015" w14:textId="77777777" w:rsidR="00662F12" w:rsidRDefault="00662F1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de-CH"/>
              </w:rPr>
            </w:pPr>
          </w:p>
          <w:p w14:paraId="19CFE761" w14:textId="22065A2D" w:rsidR="007C781D" w:rsidRPr="00E16F45" w:rsidRDefault="00662F1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en-US"/>
              </w:rPr>
            </w:pPr>
            <w:r w:rsidRPr="00E16F45">
              <w:rPr>
                <w:rFonts w:ascii="Arial" w:hAnsi="Arial" w:cs="Arial"/>
                <w:b/>
                <w:lang w:val="en-US"/>
              </w:rPr>
              <w:t>Trial Registration</w:t>
            </w:r>
            <w:r w:rsidR="00BD1C2D" w:rsidRPr="00E16F45">
              <w:rPr>
                <w:rFonts w:ascii="Arial" w:hAnsi="Arial" w:cs="Arial"/>
                <w:b/>
                <w:lang w:val="en-US"/>
              </w:rPr>
              <w:t>:</w:t>
            </w:r>
            <w:r w:rsidRPr="00E16F45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E16F45">
              <w:rPr>
                <w:rFonts w:ascii="Arial" w:hAnsi="Arial" w:cs="Arial"/>
                <w:lang w:val="en-US"/>
              </w:rPr>
              <w:t>EudraCT</w:t>
            </w:r>
            <w:proofErr w:type="spellEnd"/>
            <w:r w:rsidRPr="00E16F45">
              <w:rPr>
                <w:rFonts w:ascii="Arial" w:hAnsi="Arial" w:cs="Arial"/>
                <w:lang w:val="en-US"/>
              </w:rPr>
              <w:t xml:space="preserve"> (2021-001050)</w:t>
            </w:r>
            <w:r w:rsidR="00BD1C2D" w:rsidRPr="00E16F45">
              <w:rPr>
                <w:rFonts w:ascii="Arial" w:hAnsi="Arial" w:cs="Arial"/>
                <w:bCs/>
                <w:lang w:val="en-US"/>
              </w:rPr>
              <w:t xml:space="preserve">             </w:t>
            </w:r>
            <w:r w:rsidR="00E16F45" w:rsidRPr="00E16F45">
              <w:rPr>
                <w:rFonts w:ascii="Arial" w:hAnsi="Arial" w:cs="Arial"/>
                <w:bCs/>
                <w:lang w:val="en-US"/>
              </w:rPr>
              <w:t>www.</w:t>
            </w:r>
            <w:r w:rsidR="00E16F45" w:rsidRPr="00E16F45">
              <w:rPr>
                <w:rFonts w:ascii="Arial" w:hAnsi="Arial" w:cs="Arial"/>
                <w:lang w:val="en-US"/>
              </w:rPr>
              <w:t>kofam.ch</w:t>
            </w:r>
            <w:r w:rsidR="00BD1C2D" w:rsidRPr="00E16F45">
              <w:rPr>
                <w:rFonts w:ascii="Arial" w:hAnsi="Arial" w:cs="Arial"/>
                <w:lang w:val="en-US"/>
              </w:rPr>
              <w:t>:</w:t>
            </w:r>
            <w:r w:rsidR="00E16F45" w:rsidRPr="00E16F45">
              <w:rPr>
                <w:rFonts w:ascii="Arial" w:hAnsi="Arial" w:cs="Arial"/>
                <w:lang w:val="en-US"/>
              </w:rPr>
              <w:t xml:space="preserve"> SNCTP</w:t>
            </w:r>
            <w:r w:rsidR="00E16F45" w:rsidRPr="00E16F45">
              <w:rPr>
                <w:rFonts w:ascii="Arial" w:hAnsi="Arial" w:cs="Arial"/>
                <w:b/>
                <w:lang w:val="en-US"/>
              </w:rPr>
              <w:t>-</w:t>
            </w:r>
            <w:r w:rsidR="007C781D" w:rsidRPr="00E16F45">
              <w:rPr>
                <w:rFonts w:ascii="Arial" w:hAnsi="Arial" w:cs="Arial"/>
                <w:bCs/>
                <w:lang w:val="en-US"/>
              </w:rPr>
              <w:tab/>
            </w:r>
            <w:r w:rsidR="007C781D" w:rsidRPr="00E16F45">
              <w:rPr>
                <w:rFonts w:ascii="Arial" w:hAnsi="Arial" w:cs="Arial"/>
                <w:b/>
                <w:lang w:val="en-US"/>
              </w:rPr>
              <w:t>IRAS</w:t>
            </w:r>
            <w:r w:rsidR="007C781D" w:rsidRPr="00E16F45">
              <w:rPr>
                <w:rFonts w:ascii="Arial" w:hAnsi="Arial" w:cs="Arial"/>
                <w:bCs/>
                <w:lang w:val="en-US"/>
              </w:rPr>
              <w:tab/>
            </w:r>
            <w:r w:rsidR="007C781D" w:rsidRPr="00E16F45">
              <w:rPr>
                <w:rFonts w:ascii="Arial" w:hAnsi="Arial" w:cs="Arial"/>
                <w:b/>
                <w:sz w:val="24"/>
                <w:szCs w:val="24"/>
                <w:lang w:val="en-US"/>
              </w:rPr>
              <w:tab/>
              <w:t xml:space="preserve">                                   </w:t>
            </w:r>
          </w:p>
          <w:p w14:paraId="6F6FC0B7" w14:textId="77777777" w:rsidR="00C22EE4" w:rsidRPr="00E16F45" w:rsidRDefault="00C22EE4" w:rsidP="0078300A">
            <w:pPr>
              <w:rPr>
                <w:rFonts w:ascii="Arial" w:hAnsi="Arial" w:cs="Arial"/>
                <w:b/>
                <w:sz w:val="16"/>
                <w:szCs w:val="16"/>
                <w:lang w:val="en-US" w:eastAsia="zh-CN"/>
              </w:rPr>
            </w:pPr>
          </w:p>
          <w:p w14:paraId="429D2B86" w14:textId="1F82110A" w:rsidR="0078300A" w:rsidRPr="003E7444" w:rsidRDefault="0078300A" w:rsidP="0078300A">
            <w:pPr>
              <w:rPr>
                <w:rFonts w:ascii="Arial" w:hAnsi="Arial" w:cs="Arial"/>
                <w:b/>
                <w:sz w:val="24"/>
                <w:lang w:val="de-CH"/>
              </w:rPr>
            </w:pPr>
            <w:r w:rsidRPr="003E7444">
              <w:rPr>
                <w:rFonts w:ascii="Arial" w:hAnsi="Arial" w:cs="Arial"/>
                <w:b/>
                <w:sz w:val="24"/>
                <w:lang w:val="de-CH"/>
              </w:rPr>
              <w:t xml:space="preserve">Name </w:t>
            </w:r>
            <w:r w:rsidR="00BE2A32" w:rsidRPr="003E7444">
              <w:rPr>
                <w:rFonts w:ascii="Arial" w:hAnsi="Arial" w:cs="Arial"/>
                <w:b/>
                <w:sz w:val="24"/>
                <w:lang w:val="de-CH"/>
              </w:rPr>
              <w:t>Prüfärztin</w:t>
            </w:r>
            <w:r w:rsidR="00662F12">
              <w:rPr>
                <w:rFonts w:ascii="Arial" w:hAnsi="Arial" w:cs="Arial"/>
                <w:b/>
                <w:sz w:val="24"/>
                <w:lang w:val="de-CH"/>
              </w:rPr>
              <w:t>/</w:t>
            </w:r>
            <w:proofErr w:type="spellStart"/>
            <w:r w:rsidR="00662F12">
              <w:rPr>
                <w:rFonts w:ascii="Arial" w:hAnsi="Arial" w:cs="Arial"/>
                <w:b/>
                <w:sz w:val="24"/>
                <w:lang w:val="de-CH"/>
              </w:rPr>
              <w:t>Prüfarzt</w:t>
            </w:r>
            <w:proofErr w:type="spellEnd"/>
            <w:r w:rsidRPr="003E7444">
              <w:rPr>
                <w:rFonts w:ascii="Arial" w:hAnsi="Arial" w:cs="Arial"/>
                <w:sz w:val="24"/>
                <w:lang w:val="de-CH"/>
              </w:rPr>
              <w:t>:</w:t>
            </w:r>
          </w:p>
          <w:p w14:paraId="229B9444" w14:textId="321B3A63" w:rsidR="0078300A" w:rsidRDefault="0078300A" w:rsidP="0078300A">
            <w:pPr>
              <w:rPr>
                <w:rFonts w:ascii="Arial" w:hAnsi="Arial" w:cs="Arial"/>
                <w:b/>
                <w:sz w:val="14"/>
                <w:szCs w:val="10"/>
                <w:lang w:val="de-CH"/>
              </w:rPr>
            </w:pPr>
          </w:p>
          <w:p w14:paraId="599BAEB2" w14:textId="77777777" w:rsidR="00E16F45" w:rsidRPr="003E7444" w:rsidRDefault="00E16F45" w:rsidP="0078300A">
            <w:pPr>
              <w:rPr>
                <w:rFonts w:ascii="Arial" w:hAnsi="Arial" w:cs="Arial"/>
                <w:b/>
                <w:sz w:val="14"/>
                <w:szCs w:val="10"/>
                <w:lang w:val="de-CH"/>
              </w:rPr>
            </w:pPr>
          </w:p>
          <w:p w14:paraId="45847201" w14:textId="082D6D19" w:rsidR="00A26DD1" w:rsidRPr="003E7444" w:rsidRDefault="0078300A" w:rsidP="0078300A">
            <w:pPr>
              <w:rPr>
                <w:rFonts w:ascii="Arial" w:hAnsi="Arial" w:cs="Arial"/>
                <w:b/>
                <w:sz w:val="24"/>
                <w:lang w:val="de-CH"/>
              </w:rPr>
            </w:pPr>
            <w:r w:rsidRPr="003E7444">
              <w:rPr>
                <w:rFonts w:ascii="Arial" w:hAnsi="Arial" w:cs="Arial"/>
                <w:b/>
                <w:sz w:val="24"/>
                <w:lang w:val="de-CH"/>
              </w:rPr>
              <w:t xml:space="preserve">Name </w:t>
            </w:r>
            <w:r w:rsidR="00BE2A32" w:rsidRPr="003E7444">
              <w:rPr>
                <w:rFonts w:ascii="Arial" w:hAnsi="Arial" w:cs="Arial"/>
                <w:b/>
                <w:sz w:val="24"/>
                <w:lang w:val="de-CH"/>
              </w:rPr>
              <w:t>Patientin</w:t>
            </w:r>
            <w:r w:rsidR="00662F12">
              <w:rPr>
                <w:rFonts w:ascii="Arial" w:hAnsi="Arial" w:cs="Arial"/>
                <w:b/>
                <w:sz w:val="24"/>
                <w:lang w:val="de-CH"/>
              </w:rPr>
              <w:t>/Patient</w:t>
            </w:r>
            <w:r w:rsidRPr="003E7444">
              <w:rPr>
                <w:rFonts w:ascii="Arial" w:hAnsi="Arial" w:cs="Arial"/>
                <w:b/>
                <w:sz w:val="24"/>
                <w:lang w:val="de-CH"/>
              </w:rPr>
              <w:t xml:space="preserve">:  </w:t>
            </w:r>
          </w:p>
          <w:p w14:paraId="40A35D4F" w14:textId="2EBF74DE" w:rsidR="0078300A" w:rsidRPr="003E7444" w:rsidRDefault="0078300A" w:rsidP="0078300A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>
              <w:fldChar w:fldCharType="begin"/>
            </w:r>
            <w:r w:rsidR="00A26DD1" w:rsidRPr="003E7444">
              <w:rPr>
                <w:lang w:val="de-CH"/>
              </w:rPr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2B46A9" w14:paraId="42934EC9" w14:textId="77777777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6925C4DE" w14:textId="5F4C8B31" w:rsidR="00E557DF" w:rsidRPr="003E7444" w:rsidRDefault="00C17582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de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6672" behindDoc="0" locked="0" layoutInCell="1" allowOverlap="1" wp14:anchorId="637F572D" wp14:editId="14FEFDBD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42916</wp:posOffset>
                  </wp:positionV>
                  <wp:extent cx="1005840" cy="1005840"/>
                  <wp:effectExtent l="0" t="0" r="381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90877B" w14:textId="42C01E05" w:rsidR="00883EB0" w:rsidRPr="003E7444" w:rsidRDefault="00883EB0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</w:p>
          <w:p w14:paraId="68FE64C5" w14:textId="60A4892B" w:rsidR="00E557DF" w:rsidRPr="003E7444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</w:p>
          <w:p w14:paraId="33756DA4" w14:textId="405A84F1" w:rsidR="002E38D2" w:rsidRPr="003E7444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val="de-CH" w:eastAsia="en-US"/>
              </w:rPr>
            </w:pPr>
          </w:p>
          <w:p w14:paraId="22748F0F" w14:textId="0A7E423C" w:rsidR="002E38D2" w:rsidRPr="003E7444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val="de-CH" w:eastAsia="en-US"/>
              </w:rPr>
            </w:pPr>
          </w:p>
          <w:p w14:paraId="026CB788" w14:textId="609DC39F" w:rsidR="00E557DF" w:rsidRPr="003E7444" w:rsidRDefault="00C17582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de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7696" behindDoc="0" locked="0" layoutInCell="1" allowOverlap="1" wp14:anchorId="66B05652" wp14:editId="7A21AE8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528584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5648" behindDoc="0" locked="0" layoutInCell="1" allowOverlap="1" wp14:anchorId="26D0CCA6" wp14:editId="1F668F65">
                  <wp:simplePos x="0" y="0"/>
                  <wp:positionH relativeFrom="column">
                    <wp:posOffset>-13071</wp:posOffset>
                  </wp:positionH>
                  <wp:positionV relativeFrom="paragraph">
                    <wp:posOffset>2086035</wp:posOffset>
                  </wp:positionV>
                  <wp:extent cx="1498600" cy="1198880"/>
                  <wp:effectExtent l="0" t="0" r="635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0ED906E1" w14:textId="02D8EC52" w:rsidR="00711F71" w:rsidRPr="00711F71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>Worum geht es?</w:t>
            </w:r>
          </w:p>
          <w:p w14:paraId="36E99E4F" w14:textId="5777DD34" w:rsidR="00711F71" w:rsidRPr="00711F71" w:rsidRDefault="00DF20C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</w:t>
            </w:r>
            <w:r w:rsidR="00711F71"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 xml:space="preserve"> 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Wir möchten wissen, ob Sie an einer Forschungsstudie teilnehmen möchten, um ein Medikament </w:t>
            </w:r>
            <w:r w:rsidR="00662F12">
              <w:rPr>
                <w:rFonts w:ascii="Arial" w:hAnsi="Arial" w:cs="Arial"/>
                <w:sz w:val="26"/>
                <w:szCs w:val="26"/>
                <w:lang w:val="de-CH"/>
              </w:rPr>
              <w:t>mit dem Namen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proofErr w:type="spellStart"/>
            <w:r w:rsidR="00711F71" w:rsidRPr="00052F2B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zu testen.</w:t>
            </w:r>
          </w:p>
          <w:p w14:paraId="3B6B1BDC" w14:textId="77777777" w:rsidR="00711F71" w:rsidRPr="00711F71" w:rsidRDefault="00711F71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 Die Teilnahme an der Studie ist freiwillig - Sie müssen nicht teilnehmen.</w:t>
            </w:r>
          </w:p>
          <w:p w14:paraId="171894A0" w14:textId="77777777" w:rsidR="00711F71" w:rsidRPr="00711F71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</w:p>
          <w:p w14:paraId="250A7F77" w14:textId="77777777" w:rsidR="00711F71" w:rsidRPr="00711F71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>Warum bitten wir Sie, an dieser Studie teilzunehmen?</w:t>
            </w:r>
          </w:p>
          <w:p w14:paraId="1EC8BAB2" w14:textId="08B820FC" w:rsidR="00711F71" w:rsidRPr="00711F71" w:rsidRDefault="00711F71" w:rsidP="003E7444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 Sie haben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 xml:space="preserve"> eine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Hirnblutung erlitten.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Dies wird als intrazerebrale Hämorrhagie (ICH) bezeichnet.</w:t>
            </w:r>
          </w:p>
          <w:p w14:paraId="15AEF690" w14:textId="758658CB" w:rsidR="00711F71" w:rsidRPr="00DC5AD5" w:rsidRDefault="00711F71" w:rsidP="003E7444">
            <w:pPr>
              <w:jc w:val="both"/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 Ein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e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Hirnblutung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ist ein Notfall - es ist wichtig, dass die 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Behandlung so schnell wie möglich erfolgt</w:t>
            </w:r>
            <w:r w:rsidRPr="00DC5AD5">
              <w:rPr>
                <w:rFonts w:ascii="Arial" w:hAnsi="Arial" w:cs="Arial"/>
                <w:b/>
                <w:sz w:val="26"/>
                <w:szCs w:val="26"/>
                <w:lang w:val="de-CH"/>
              </w:rPr>
              <w:t>.</w:t>
            </w:r>
          </w:p>
          <w:p w14:paraId="7435B91E" w14:textId="01C2C730" w:rsidR="00711F71" w:rsidRPr="00DC5AD5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</w:p>
          <w:p w14:paraId="4C0BA6B0" w14:textId="601F4BFB" w:rsidR="00711F71" w:rsidRPr="00DC5AD5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DC5AD5">
              <w:rPr>
                <w:rFonts w:ascii="Arial" w:hAnsi="Arial" w:cs="Arial"/>
                <w:b/>
                <w:sz w:val="26"/>
                <w:szCs w:val="26"/>
                <w:lang w:val="de-CH"/>
              </w:rPr>
              <w:t>Was wird in der Studie getestet?</w:t>
            </w:r>
          </w:p>
          <w:p w14:paraId="76069243" w14:textId="4C3C6CBC" w:rsidR="00711F71" w:rsidRPr="00DC5AD5" w:rsidRDefault="00DF20CB" w:rsidP="003E7444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</w:t>
            </w:r>
            <w:r w:rsidR="00711F71" w:rsidRPr="00DC5AD5">
              <w:rPr>
                <w:rFonts w:ascii="Arial" w:hAnsi="Arial" w:cs="Arial"/>
                <w:b/>
                <w:sz w:val="26"/>
                <w:szCs w:val="26"/>
                <w:lang w:val="de-CH"/>
              </w:rPr>
              <w:t xml:space="preserve"> 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Wir möchten herausfinden, ob das Medikament </w:t>
            </w:r>
            <w:proofErr w:type="spellStart"/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die Blutung bei dieser Art von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Verletzung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reduziert und die Schwere</w:t>
            </w:r>
            <w:r w:rsidR="001B2A37" w:rsidRPr="00DC5AD5">
              <w:rPr>
                <w:rFonts w:ascii="Arial" w:hAnsi="Arial" w:cs="Arial"/>
                <w:sz w:val="26"/>
                <w:szCs w:val="26"/>
                <w:lang w:val="de-CH"/>
              </w:rPr>
              <w:t>,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der durch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die Hirnblutung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verursachten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Schäden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v</w:t>
            </w:r>
            <w:r w:rsidR="001B2A37" w:rsidRPr="00DC5AD5">
              <w:rPr>
                <w:rFonts w:ascii="Arial" w:hAnsi="Arial" w:cs="Arial"/>
                <w:sz w:val="26"/>
                <w:szCs w:val="26"/>
                <w:lang w:val="de-CH"/>
              </w:rPr>
              <w:t>ermindern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kann.</w:t>
            </w:r>
          </w:p>
          <w:p w14:paraId="0BF60275" w14:textId="2A21F659" w:rsidR="00A26DD1" w:rsidRDefault="00DC5AD5" w:rsidP="003E7444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• </w:t>
            </w:r>
            <w:proofErr w:type="spellStart"/>
            <w:r w:rsidR="00711F71" w:rsidRPr="00052F2B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="00711F71" w:rsidRPr="00052F2B">
              <w:rPr>
                <w:rFonts w:ascii="Arial" w:hAnsi="Arial" w:cs="Arial"/>
                <w:sz w:val="26"/>
                <w:szCs w:val="26"/>
                <w:lang w:val="de-CH"/>
              </w:rPr>
              <w:t xml:space="preserve"> ist für den Einsatz in anderen Notfallsituationen zur Blutstillung zugelassen,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aber wir wissen nicht sicher, ob es </w:t>
            </w:r>
            <w:r w:rsid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auch 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die Genesung nach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einer H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irnblutung </w:t>
            </w:r>
            <w:r w:rsidR="00711F71">
              <w:rPr>
                <w:rFonts w:ascii="Arial" w:hAnsi="Arial" w:cs="Arial"/>
                <w:sz w:val="26"/>
                <w:szCs w:val="26"/>
                <w:lang w:val="de-CH"/>
              </w:rPr>
              <w:t>verbessert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>.</w:t>
            </w:r>
          </w:p>
          <w:p w14:paraId="1159F186" w14:textId="64E3A320" w:rsidR="00C17582" w:rsidRPr="00711F71" w:rsidRDefault="00C17582" w:rsidP="00C17582">
            <w:pPr>
              <w:jc w:val="both"/>
              <w:rPr>
                <w:rFonts w:ascii="Arial" w:hAnsi="Arial" w:cs="Arial"/>
                <w:sz w:val="28"/>
                <w:szCs w:val="28"/>
                <w:lang w:val="de-CH"/>
              </w:rPr>
            </w:pPr>
          </w:p>
        </w:tc>
      </w:tr>
      <w:tr w:rsidR="008C7732" w:rsidRPr="002B46A9" w14:paraId="771C9CD8" w14:textId="77777777" w:rsidTr="00C17582">
        <w:trPr>
          <w:trHeight w:val="2400"/>
        </w:trPr>
        <w:tc>
          <w:tcPr>
            <w:tcW w:w="2576" w:type="dxa"/>
            <w:shd w:val="clear" w:color="auto" w:fill="auto"/>
          </w:tcPr>
          <w:p w14:paraId="0BF9E883" w14:textId="3AA1858C" w:rsidR="00912769" w:rsidRPr="00711F71" w:rsidRDefault="00912769" w:rsidP="007C7D70">
            <w:pPr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711F71">
              <w:rPr>
                <w:lang w:val="de-CH"/>
              </w:rPr>
              <w:br w:type="page"/>
            </w:r>
            <w:r w:rsidRPr="00711F71">
              <w:rPr>
                <w:rFonts w:ascii="Arial" w:hAnsi="Arial" w:cs="Arial"/>
                <w:b/>
                <w:sz w:val="24"/>
                <w:szCs w:val="24"/>
                <w:lang w:val="de-CH"/>
              </w:rPr>
              <w:br w:type="page"/>
            </w:r>
          </w:p>
          <w:p w14:paraId="315BC4CC" w14:textId="618D0CE5" w:rsidR="00912769" w:rsidRPr="00711F71" w:rsidRDefault="004A2FD8" w:rsidP="00307D4F">
            <w:pPr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88960" behindDoc="0" locked="0" layoutInCell="1" allowOverlap="1" wp14:anchorId="28105930" wp14:editId="78690192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110298</wp:posOffset>
                  </wp:positionV>
                  <wp:extent cx="1142695" cy="1142492"/>
                  <wp:effectExtent l="0" t="0" r="635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95" cy="114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7D70" w:rsidRPr="00711F71">
              <w:rPr>
                <w:rFonts w:ascii="Arial" w:hAnsi="Arial" w:cs="Arial"/>
                <w:b/>
                <w:sz w:val="24"/>
                <w:szCs w:val="24"/>
                <w:lang w:val="de-CH"/>
              </w:rPr>
              <w:t xml:space="preserve"> </w:t>
            </w:r>
            <w:r w:rsidR="00613B05" w:rsidRPr="00711F71">
              <w:rPr>
                <w:rFonts w:ascii="Arial" w:hAnsi="Arial" w:cs="Arial"/>
                <w:b/>
                <w:sz w:val="24"/>
                <w:szCs w:val="24"/>
                <w:lang w:val="de-CH"/>
              </w:rPr>
              <w:t xml:space="preserve"> </w:t>
            </w:r>
            <w:r w:rsidR="00307D4F" w:rsidRPr="00711F71">
              <w:rPr>
                <w:noProof/>
                <w:lang w:val="de-CH"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7F9203FF" w14:textId="6E5E0CE1" w:rsidR="00711F71" w:rsidRPr="00711F71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>Wenn Sie teilnehmen: Behandlung der Studie</w:t>
            </w:r>
          </w:p>
          <w:p w14:paraId="1FB03890" w14:textId="78563965" w:rsidR="00711F71" w:rsidRPr="00711F71" w:rsidRDefault="00711F71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• Sie erhalten alle Pflege und Behandlungen für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die Hirnblutung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, die Sie normalerweise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auch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erhalten würden.</w:t>
            </w:r>
          </w:p>
          <w:p w14:paraId="4676A795" w14:textId="1AB4CE8F" w:rsidR="00711F71" w:rsidRDefault="00711F71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• Die Studie beinhaltet auch das Verabreichen einer Infusion über 8 Stunden. Diese wird </w:t>
            </w:r>
            <w:proofErr w:type="spellStart"/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oder </w:t>
            </w:r>
            <w:r w:rsidR="001B2A37">
              <w:rPr>
                <w:rFonts w:ascii="Arial" w:hAnsi="Arial" w:cs="Arial"/>
                <w:sz w:val="26"/>
                <w:szCs w:val="26"/>
                <w:lang w:val="de-CH"/>
              </w:rPr>
              <w:t>ein Präparat ohne Wirkstoff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, auch Placebo genannt, enthalten.</w:t>
            </w:r>
          </w:p>
          <w:p w14:paraId="2565170C" w14:textId="3231EBB2" w:rsidR="00C17582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402BD851" w14:textId="767489E5" w:rsidR="00C17582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6FDB10B2" w14:textId="08D9D130" w:rsidR="00060DED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273AC70D" w14:textId="77777777" w:rsidR="00060DED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279062F2" w14:textId="1AD8F3DE" w:rsidR="00C17582" w:rsidRPr="00711F71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0C1A431B" w14:textId="1CE517EF" w:rsidR="00C17582" w:rsidRPr="00711F71" w:rsidRDefault="00711F71" w:rsidP="00C17582">
            <w:pPr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 Welche Infusion Sie erhalten, wird durch Zufall entschieden (wie das Werfen einer Münze) – dies wird als Randomisierung bezeichnet.</w:t>
            </w:r>
          </w:p>
          <w:p w14:paraId="6E636B69" w14:textId="4D62BB5E" w:rsidR="00F77817" w:rsidRPr="00711F71" w:rsidRDefault="00711F71" w:rsidP="00C17582">
            <w:pPr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• Da Blutungen einen Notfall darstellen und eine schnelle Behandlung erfordern, werden wir nach der Gehirnuntersuchung um mündliche 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Genehmigung bitten und anschließend um schriftliche Zustimmung ersuchen.</w:t>
            </w:r>
            <w:r w:rsidR="004A2FD8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</w:p>
        </w:tc>
      </w:tr>
      <w:tr w:rsidR="008C7732" w:rsidRPr="002B46A9" w14:paraId="3603EAF5" w14:textId="77777777" w:rsidTr="00307D4F">
        <w:trPr>
          <w:trHeight w:val="1129"/>
        </w:trPr>
        <w:tc>
          <w:tcPr>
            <w:tcW w:w="2576" w:type="dxa"/>
            <w:shd w:val="clear" w:color="auto" w:fill="auto"/>
          </w:tcPr>
          <w:p w14:paraId="7B5A997F" w14:textId="008797E1" w:rsidR="00442DB7" w:rsidRPr="00711F71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de-CH" w:eastAsia="en-US"/>
              </w:rPr>
            </w:pPr>
          </w:p>
          <w:p w14:paraId="5DBFA97A" w14:textId="2922A117" w:rsidR="0096472F" w:rsidRPr="00711F71" w:rsidRDefault="00836DB8" w:rsidP="007F4D6B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8720" behindDoc="0" locked="0" layoutInCell="1" allowOverlap="1" wp14:anchorId="2B97AA90" wp14:editId="4E039FF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110861</wp:posOffset>
                  </wp:positionV>
                  <wp:extent cx="1511300" cy="11887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CE744" w14:textId="2D9253E6" w:rsidR="00442DB7" w:rsidRPr="00711F71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de-CH" w:eastAsia="en-US"/>
              </w:rPr>
            </w:pPr>
          </w:p>
          <w:p w14:paraId="63F9A478" w14:textId="75A75664" w:rsidR="00C67ACD" w:rsidRPr="00711F71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de-CH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0ECE12F4" w14:textId="47B8F6AF" w:rsidR="0096472F" w:rsidRPr="00DC5AD5" w:rsidRDefault="00C17582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de-CH"/>
              </w:rPr>
              <w:t>Risiken</w:t>
            </w:r>
          </w:p>
          <w:p w14:paraId="234F4B33" w14:textId="4D05136E" w:rsidR="00DC5AD5" w:rsidRPr="00DC5AD5" w:rsidRDefault="00052F2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• </w:t>
            </w:r>
            <w:proofErr w:type="spellStart"/>
            <w:r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wird</w:t>
            </w:r>
            <w:r w:rsidR="00DC5AD5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standardmässig </w:t>
            </w:r>
            <w:r w:rsidR="00DC5AD5" w:rsidRPr="00DC5AD5">
              <w:rPr>
                <w:rFonts w:ascii="Arial" w:hAnsi="Arial" w:cs="Arial"/>
                <w:sz w:val="26"/>
                <w:szCs w:val="26"/>
                <w:lang w:val="de-CH"/>
              </w:rPr>
              <w:t>in anderen Notfallsituationen eingesetzt, um Blutungen zu stoppen, und erscheint sicher.</w:t>
            </w:r>
          </w:p>
          <w:p w14:paraId="3404BA12" w14:textId="4725766C" w:rsidR="00DC5AD5" w:rsidRPr="00DC5AD5" w:rsidRDefault="00DC5AD5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>• Bekannte l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eichte Nebenwirkungen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sind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: Durchfall, niedriger Blutdruck und Schwindel - alle können leicht behandelt werden.</w:t>
            </w:r>
          </w:p>
          <w:p w14:paraId="7B27841B" w14:textId="23E4BC82" w:rsidR="00A26DD1" w:rsidRPr="00DC5AD5" w:rsidRDefault="00DC5AD5" w:rsidP="00C17582">
            <w:pPr>
              <w:jc w:val="both"/>
              <w:rPr>
                <w:rFonts w:ascii="Arial" w:hAnsi="Arial" w:cs="Arial"/>
                <w:sz w:val="28"/>
                <w:szCs w:val="28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>• Bekannte</w:t>
            </w:r>
            <w:r w:rsidR="00DF20CB">
              <w:rPr>
                <w:rFonts w:ascii="Arial" w:hAnsi="Arial" w:cs="Arial"/>
                <w:sz w:val="26"/>
                <w:szCs w:val="26"/>
                <w:lang w:val="de-CH"/>
              </w:rPr>
              <w:t>, s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ehr selten</w:t>
            </w:r>
            <w:r w:rsidR="00DF20CB">
              <w:rPr>
                <w:rFonts w:ascii="Arial" w:hAnsi="Arial" w:cs="Arial"/>
                <w:sz w:val="26"/>
                <w:szCs w:val="26"/>
                <w:lang w:val="de-CH"/>
              </w:rPr>
              <w:t>e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aber ernstere Nebenwirkungen </w:t>
            </w:r>
            <w:r w:rsidR="00DF20CB">
              <w:rPr>
                <w:rFonts w:ascii="Arial" w:hAnsi="Arial" w:cs="Arial"/>
                <w:sz w:val="26"/>
                <w:szCs w:val="26"/>
                <w:lang w:val="de-CH"/>
              </w:rPr>
              <w:t>sind: Blutgerinnsel in den Beinen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oder in den Lungen, aber wir werden dies sehr sorgfältig überwachen.</w:t>
            </w:r>
          </w:p>
        </w:tc>
      </w:tr>
      <w:tr w:rsidR="008C7732" w:rsidRPr="002B46A9" w14:paraId="37358B14" w14:textId="77777777" w:rsidTr="00217446">
        <w:trPr>
          <w:trHeight w:val="1086"/>
        </w:trPr>
        <w:tc>
          <w:tcPr>
            <w:tcW w:w="2576" w:type="dxa"/>
            <w:shd w:val="clear" w:color="auto" w:fill="auto"/>
          </w:tcPr>
          <w:p w14:paraId="3E2B1619" w14:textId="3974B5B1" w:rsidR="00E557DF" w:rsidRPr="00DC5AD5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</w:p>
          <w:p w14:paraId="047E935E" w14:textId="79596BF3" w:rsidR="00B90B8B" w:rsidRPr="00DC5AD5" w:rsidRDefault="00836DB8" w:rsidP="00E43275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val="de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9744" behindDoc="0" locked="0" layoutInCell="1" allowOverlap="1" wp14:anchorId="19209521" wp14:editId="7A485960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 w:rsidRPr="00DC5AD5">
              <w:rPr>
                <w:lang w:val="de-CH"/>
              </w:rPr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60573274" w14:textId="4DFA4C59" w:rsidR="00DF20CB" w:rsidRPr="00DF20CB" w:rsidRDefault="00DF20CB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DF20CB">
              <w:rPr>
                <w:rFonts w:ascii="Arial" w:hAnsi="Arial" w:cs="Arial"/>
                <w:b/>
                <w:sz w:val="26"/>
                <w:szCs w:val="26"/>
                <w:lang w:val="de-CH"/>
              </w:rPr>
              <w:t xml:space="preserve">180 Tage nach </w:t>
            </w:r>
            <w:r w:rsidR="000D486C">
              <w:rPr>
                <w:rFonts w:ascii="Arial" w:hAnsi="Arial" w:cs="Arial"/>
                <w:b/>
                <w:sz w:val="26"/>
                <w:szCs w:val="26"/>
                <w:lang w:val="de-CH"/>
              </w:rPr>
              <w:t>der Hirnblutung</w:t>
            </w:r>
            <w:r w:rsidRPr="00DF20CB">
              <w:rPr>
                <w:rFonts w:ascii="Arial" w:hAnsi="Arial" w:cs="Arial"/>
                <w:b/>
                <w:sz w:val="26"/>
                <w:szCs w:val="26"/>
                <w:lang w:val="de-CH"/>
              </w:rPr>
              <w:t>:</w:t>
            </w:r>
          </w:p>
          <w:p w14:paraId="0C377186" w14:textId="700707F7" w:rsidR="00DF20CB" w:rsidRPr="00DF20CB" w:rsidRDefault="00DF20C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• Sie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werden von uns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 per Post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 xml:space="preserve"> kontaktiert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,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um einen Fragebogen bezüglich Ihrer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Genesung und Ihrem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Befinden auszufüllen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>.</w:t>
            </w:r>
          </w:p>
          <w:p w14:paraId="460ACBF0" w14:textId="0817F51D" w:rsidR="00DF20CB" w:rsidRPr="00DF20CB" w:rsidRDefault="00DF20C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• Wenn Sie den Fragebogen nicht selbst ausfüllen können,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werden wir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 Sie anrufen, um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den Fragebogen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 gemeinsam mit Ihnen auszufüllen.</w:t>
            </w:r>
          </w:p>
          <w:p w14:paraId="54756877" w14:textId="4F752B6D" w:rsidR="00D416EF" w:rsidRPr="00DF20CB" w:rsidRDefault="00DF20CB" w:rsidP="00754C90">
            <w:pPr>
              <w:jc w:val="both"/>
              <w:rPr>
                <w:rFonts w:ascii="Arial" w:hAnsi="Arial" w:cs="Arial"/>
                <w:sz w:val="28"/>
                <w:szCs w:val="28"/>
                <w:lang w:val="de-CH"/>
              </w:rPr>
            </w:pP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• Wenn Sie nicht fit genug zum Sprechen sind, werden wir Ihre Familie oder Ihren Hausarzt </w:t>
            </w:r>
            <w:r w:rsidR="00754C90">
              <w:rPr>
                <w:rFonts w:ascii="Arial" w:hAnsi="Arial" w:cs="Arial"/>
                <w:sz w:val="26"/>
                <w:szCs w:val="26"/>
                <w:lang w:val="de-CH"/>
              </w:rPr>
              <w:t>zu Ihrem Gesundheitszustand befragen um den Fragebogen auszufüllen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>.</w:t>
            </w:r>
          </w:p>
        </w:tc>
      </w:tr>
      <w:tr w:rsidR="008C7732" w:rsidRPr="002B46A9" w14:paraId="1C467859" w14:textId="77777777" w:rsidTr="00217446">
        <w:trPr>
          <w:trHeight w:val="617"/>
        </w:trPr>
        <w:tc>
          <w:tcPr>
            <w:tcW w:w="2576" w:type="dxa"/>
            <w:shd w:val="clear" w:color="auto" w:fill="auto"/>
          </w:tcPr>
          <w:p w14:paraId="3F4782C4" w14:textId="62441D20" w:rsidR="00E557DF" w:rsidRPr="00DF20CB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de-CH"/>
              </w:rPr>
            </w:pPr>
          </w:p>
          <w:p w14:paraId="35706B67" w14:textId="4411F4DE" w:rsidR="00E557DF" w:rsidRPr="00DF20CB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80768" behindDoc="0" locked="0" layoutInCell="1" allowOverlap="1" wp14:anchorId="06616974" wp14:editId="4499B7DA">
                  <wp:simplePos x="0" y="0"/>
                  <wp:positionH relativeFrom="column">
                    <wp:posOffset>280169</wp:posOffset>
                  </wp:positionH>
                  <wp:positionV relativeFrom="paragraph">
                    <wp:posOffset>114462</wp:posOffset>
                  </wp:positionV>
                  <wp:extent cx="754912" cy="105527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27" cy="1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309A3" w14:textId="51B7D9B2" w:rsidR="00E43275" w:rsidRPr="00DF20CB" w:rsidRDefault="00E43275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  <w:r>
              <w:fldChar w:fldCharType="begin"/>
            </w:r>
            <w:r w:rsidR="00A26DD1" w:rsidRPr="00DF20CB">
              <w:rPr>
                <w:lang w:val="de-CH"/>
              </w:rPr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34D50BDC" w14:textId="01F56D5C" w:rsidR="00E557DF" w:rsidRPr="00DF20CB" w:rsidRDefault="00E557DF" w:rsidP="00E557DF">
            <w:pPr>
              <w:jc w:val="center"/>
              <w:rPr>
                <w:noProof/>
                <w:sz w:val="10"/>
                <w:szCs w:val="10"/>
                <w:lang w:val="de-CH"/>
              </w:rPr>
            </w:pPr>
          </w:p>
        </w:tc>
        <w:tc>
          <w:tcPr>
            <w:tcW w:w="7738" w:type="dxa"/>
            <w:shd w:val="clear" w:color="auto" w:fill="auto"/>
          </w:tcPr>
          <w:p w14:paraId="00732D3C" w14:textId="4CC2263A" w:rsidR="00217446" w:rsidRPr="00430B4F" w:rsidRDefault="00430B4F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430B4F">
              <w:rPr>
                <w:rFonts w:ascii="Arial" w:hAnsi="Arial" w:cs="Arial"/>
                <w:b/>
                <w:sz w:val="26"/>
                <w:szCs w:val="26"/>
                <w:lang w:val="de-CH"/>
              </w:rPr>
              <w:t>Während der Studie</w:t>
            </w:r>
            <w:r w:rsidR="00E557DF" w:rsidRPr="00430B4F">
              <w:rPr>
                <w:rFonts w:ascii="Arial" w:hAnsi="Arial" w:cs="Arial"/>
                <w:b/>
                <w:sz w:val="26"/>
                <w:szCs w:val="26"/>
                <w:lang w:val="de-CH"/>
              </w:rPr>
              <w:t>:</w:t>
            </w:r>
          </w:p>
          <w:p w14:paraId="288006CE" w14:textId="77777777" w:rsidR="00430B4F" w:rsidRPr="00430B4F" w:rsidRDefault="00430B4F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430B4F">
              <w:rPr>
                <w:rFonts w:ascii="Arial" w:hAnsi="Arial" w:cs="Arial"/>
                <w:sz w:val="26"/>
                <w:szCs w:val="26"/>
                <w:lang w:val="de-CH"/>
              </w:rPr>
              <w:t>• Falls Sie Fragen haben, stellen Sie diese bitte.</w:t>
            </w:r>
          </w:p>
          <w:p w14:paraId="5291E04E" w14:textId="77777777" w:rsidR="00430B4F" w:rsidRPr="00430B4F" w:rsidRDefault="00430B4F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430B4F">
              <w:rPr>
                <w:rFonts w:ascii="Arial" w:hAnsi="Arial" w:cs="Arial"/>
                <w:sz w:val="26"/>
                <w:szCs w:val="26"/>
                <w:lang w:val="de-CH"/>
              </w:rPr>
              <w:t>• Sie können sich jederzeit aus der Studie zurückziehen. Dies hat keinerlei Auswirkungen auf Ihre Versorgung zu irgendeinem Zeitpunkt.</w:t>
            </w:r>
          </w:p>
          <w:p w14:paraId="0EB3A17A" w14:textId="4156F783" w:rsidR="00D416EF" w:rsidRPr="00430B4F" w:rsidRDefault="00430B4F" w:rsidP="00C17582">
            <w:pPr>
              <w:jc w:val="both"/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430B4F">
              <w:rPr>
                <w:rFonts w:ascii="Arial" w:hAnsi="Arial" w:cs="Arial"/>
                <w:sz w:val="26"/>
                <w:szCs w:val="26"/>
                <w:lang w:val="de-CH"/>
              </w:rPr>
              <w:t>• Alle Informationen, die wir über Sie haben, werden streng vertraulich behandelt.</w:t>
            </w:r>
          </w:p>
        </w:tc>
      </w:tr>
    </w:tbl>
    <w:p w14:paraId="5CCEF27B" w14:textId="113946D3" w:rsidR="00052F2B" w:rsidRPr="00C17582" w:rsidRDefault="00DC5AD5" w:rsidP="00706B0F">
      <w:pPr>
        <w:rPr>
          <w:rFonts w:ascii="Arial" w:hAnsi="Arial" w:cs="Arial"/>
          <w:b/>
          <w:bCs/>
          <w:sz w:val="22"/>
          <w:szCs w:val="22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EC48668" wp14:editId="3B610F59">
                <wp:simplePos x="0" y="0"/>
                <wp:positionH relativeFrom="column">
                  <wp:posOffset>120770</wp:posOffset>
                </wp:positionH>
                <wp:positionV relativeFrom="paragraph">
                  <wp:posOffset>246307</wp:posOffset>
                </wp:positionV>
                <wp:extent cx="1638300" cy="1040502"/>
                <wp:effectExtent l="0" t="0" r="0" b="762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40502"/>
                          <a:chOff x="-32472" y="-1983355"/>
                          <a:chExt cx="1639417" cy="1041387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295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574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18"/>
                        <wps:cNvSpPr txBox="1"/>
                        <wps:spPr>
                          <a:xfrm>
                            <a:off x="921145" y="-1278432"/>
                            <a:ext cx="685800" cy="2241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D09100" w14:textId="77777777" w:rsidR="001B2A37" w:rsidRPr="00E47F7A" w:rsidRDefault="001B2A37" w:rsidP="001B2A3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PLACEBO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19"/>
                        <wps:cNvSpPr txBox="1"/>
                        <wps:spPr>
                          <a:xfrm>
                            <a:off x="-32472" y="-1273438"/>
                            <a:ext cx="994410" cy="33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422CCD" w14:textId="77777777" w:rsidR="001B2A37" w:rsidRDefault="001B2A37" w:rsidP="001B2A3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TRANEXAMIC</w:t>
                              </w:r>
                            </w:p>
                            <w:p w14:paraId="39BD8F83" w14:textId="77777777" w:rsidR="001B2A37" w:rsidRPr="00E47F7A" w:rsidRDefault="001B2A37" w:rsidP="001B2A3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48668" id="Group 13" o:spid="_x0000_s1026" style="position:absolute;margin-left:9.5pt;margin-top:19.4pt;width:129pt;height:81.95pt;z-index:251691008;mso-width-relative:margin;mso-height-relative:margin" coordorigin="-324,-19833" coordsize="16394,10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VoKvKt0ERq9a0sXIGlersXPdq3D0sz8v6WLkCR1JzN/AfjZrrXyFo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272;top:-19833;width:6516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">
                  <v:imagedata r:id="rId22" o:title="" recolortarget="#1b456c [1448]"/>
                  <v:path arrowok="t"/>
                </v:shape>
                <v:shape id="Picture 17" o:spid="_x0000_s1028" type="#_x0000_t75" style="position:absolute;left:8715;top:-19833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">
                  <v:imagedata r:id="rId22" o:title="" recolortarget="#75350a [1445]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9" type="#_x0000_t202" style="position:absolute;left:9211;top:-12784;width:6858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04D09100" w14:textId="77777777" w:rsidR="001B2A37" w:rsidRPr="00E47F7A" w:rsidRDefault="001B2A37" w:rsidP="001B2A37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PLACEBO</w:t>
                        </w:r>
                      </w:p>
                    </w:txbxContent>
                  </v:textbox>
                </v:shape>
                <v:shape id="Text Box 19" o:spid="_x0000_s1030" type="#_x0000_t202" style="position:absolute;left:-324;top:-12734;width:9943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4422CCD" w14:textId="77777777" w:rsidR="001B2A37" w:rsidRDefault="001B2A37" w:rsidP="001B2A3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TRANEXAMIC</w:t>
                        </w:r>
                      </w:p>
                      <w:p w14:paraId="39BD8F83" w14:textId="77777777" w:rsidR="001B2A37" w:rsidRPr="00E47F7A" w:rsidRDefault="001B2A37" w:rsidP="001B2A3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ACID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332ED" w14:paraId="476E97BC" w14:textId="77777777" w:rsidTr="009332ED">
        <w:tc>
          <w:tcPr>
            <w:tcW w:w="5228" w:type="dxa"/>
          </w:tcPr>
          <w:p w14:paraId="62EED645" w14:textId="77777777" w:rsidR="009332ED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  <w:t>Kontakte</w:t>
            </w:r>
          </w:p>
          <w:p w14:paraId="7F9EFFFC" w14:textId="77777777" w:rsidR="009332ED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</w:p>
          <w:p w14:paraId="11CF6E78" w14:textId="6DD70E7A" w:rsidR="009332ED" w:rsidRDefault="009332ED" w:rsidP="009332ED">
            <w:pPr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</w:pPr>
            <w:r w:rsidRPr="009332ED"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  <w:t>Prüfarzt</w:t>
            </w:r>
            <w:r w:rsidR="00646EF5"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  <w:t>in</w:t>
            </w:r>
          </w:p>
          <w:p w14:paraId="2968B9E7" w14:textId="77777777" w:rsidR="009332ED" w:rsidRPr="009332ED" w:rsidRDefault="009332ED" w:rsidP="009332ED">
            <w:pPr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</w:p>
          <w:p w14:paraId="42344FD1" w14:textId="77777777" w:rsidR="000C6495" w:rsidRPr="001159FD" w:rsidRDefault="000C6495" w:rsidP="000C6495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1159FD">
              <w:rPr>
                <w:rFonts w:ascii="Arial" w:hAnsi="Arial" w:cs="Arial"/>
                <w:bCs/>
                <w:sz w:val="22"/>
                <w:szCs w:val="22"/>
                <w:lang w:val="de-CH"/>
              </w:rPr>
              <w:t xml:space="preserve">PD Dr. Isabel Charlotte </w:t>
            </w:r>
            <w:proofErr w:type="spellStart"/>
            <w:r w:rsidRPr="001159FD">
              <w:rPr>
                <w:rFonts w:ascii="Arial" w:hAnsi="Arial" w:cs="Arial"/>
                <w:bCs/>
                <w:sz w:val="22"/>
                <w:szCs w:val="22"/>
                <w:lang w:val="de-CH"/>
              </w:rPr>
              <w:t>Hostettler</w:t>
            </w:r>
            <w:proofErr w:type="spellEnd"/>
            <w:r w:rsidRPr="001159FD">
              <w:rPr>
                <w:rFonts w:ascii="Arial" w:hAnsi="Arial" w:cs="Arial"/>
                <w:bCs/>
                <w:sz w:val="22"/>
                <w:szCs w:val="22"/>
                <w:lang w:val="de-CH"/>
              </w:rPr>
              <w:t xml:space="preserve">, </w:t>
            </w:r>
            <w:proofErr w:type="spellStart"/>
            <w:r w:rsidRPr="001159FD">
              <w:rPr>
                <w:rFonts w:ascii="Arial" w:hAnsi="Arial" w:cs="Arial"/>
                <w:bCs/>
                <w:sz w:val="22"/>
                <w:szCs w:val="22"/>
                <w:lang w:val="de-CH"/>
              </w:rPr>
              <w:t>PhD</w:t>
            </w:r>
            <w:proofErr w:type="spellEnd"/>
          </w:p>
          <w:p w14:paraId="6BE6DC37" w14:textId="77777777" w:rsidR="000C6495" w:rsidRPr="001159FD" w:rsidRDefault="000C6495" w:rsidP="000C6495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1159FD">
              <w:rPr>
                <w:rFonts w:ascii="Arial" w:hAnsi="Arial" w:cs="Arial"/>
                <w:bCs/>
                <w:sz w:val="22"/>
                <w:szCs w:val="22"/>
                <w:lang w:val="de-CH"/>
              </w:rPr>
              <w:t>Klinik für Neurochirurgie</w:t>
            </w:r>
          </w:p>
          <w:p w14:paraId="129B1B46" w14:textId="77777777" w:rsidR="000C6495" w:rsidRPr="001159FD" w:rsidRDefault="000C6495" w:rsidP="000C6495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1159FD">
              <w:rPr>
                <w:rFonts w:ascii="Arial" w:hAnsi="Arial" w:cs="Arial"/>
                <w:bCs/>
                <w:sz w:val="22"/>
                <w:szCs w:val="22"/>
                <w:lang w:val="de-CH"/>
              </w:rPr>
              <w:t>Kantonsspital St. Gallen</w:t>
            </w:r>
          </w:p>
          <w:p w14:paraId="6372187B" w14:textId="77777777" w:rsidR="000C6495" w:rsidRPr="00923A85" w:rsidRDefault="000C6495" w:rsidP="000C6495">
            <w:pPr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23A85">
              <w:rPr>
                <w:rFonts w:ascii="Arial" w:hAnsi="Arial" w:cs="Arial"/>
                <w:bCs/>
                <w:sz w:val="22"/>
                <w:szCs w:val="22"/>
              </w:rPr>
              <w:t>Rorschacherstrasse</w:t>
            </w:r>
            <w:proofErr w:type="spellEnd"/>
            <w:r w:rsidRPr="00923A85">
              <w:rPr>
                <w:rFonts w:ascii="Arial" w:hAnsi="Arial" w:cs="Arial"/>
                <w:bCs/>
                <w:sz w:val="22"/>
                <w:szCs w:val="22"/>
              </w:rPr>
              <w:t xml:space="preserve"> 95</w:t>
            </w:r>
          </w:p>
          <w:p w14:paraId="2B220E89" w14:textId="77777777" w:rsidR="000C6495" w:rsidRPr="00923A85" w:rsidRDefault="000C6495" w:rsidP="000C649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23A85">
              <w:rPr>
                <w:rFonts w:ascii="Arial" w:hAnsi="Arial" w:cs="Arial"/>
                <w:bCs/>
                <w:sz w:val="22"/>
                <w:szCs w:val="22"/>
              </w:rPr>
              <w:t xml:space="preserve">9007 St. </w:t>
            </w:r>
            <w:proofErr w:type="spellStart"/>
            <w:r w:rsidRPr="00923A85">
              <w:rPr>
                <w:rFonts w:ascii="Arial" w:hAnsi="Arial" w:cs="Arial"/>
                <w:bCs/>
                <w:sz w:val="22"/>
                <w:szCs w:val="22"/>
              </w:rPr>
              <w:t>Gallen</w:t>
            </w:r>
            <w:proofErr w:type="spellEnd"/>
          </w:p>
          <w:p w14:paraId="54946E2B" w14:textId="77777777" w:rsidR="000C6495" w:rsidRPr="00923A85" w:rsidRDefault="000C6495" w:rsidP="000C649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23A85">
              <w:rPr>
                <w:rFonts w:ascii="Arial" w:hAnsi="Arial" w:cs="Arial"/>
                <w:bCs/>
                <w:sz w:val="22"/>
                <w:szCs w:val="22"/>
              </w:rPr>
              <w:t>Email: isabel.hostettler@kssg.ch</w:t>
            </w:r>
          </w:p>
          <w:p w14:paraId="5D533DA3" w14:textId="77777777" w:rsidR="000C6495" w:rsidRPr="00923A85" w:rsidRDefault="000C6495" w:rsidP="000C649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23A85">
              <w:rPr>
                <w:rFonts w:ascii="Arial" w:hAnsi="Arial" w:cs="Arial"/>
                <w:bCs/>
                <w:sz w:val="22"/>
                <w:szCs w:val="22"/>
              </w:rPr>
              <w:t>Tel.: +41 71 494 97 40</w:t>
            </w:r>
          </w:p>
          <w:p w14:paraId="6475E6B7" w14:textId="13F7E7D3" w:rsidR="009332ED" w:rsidRPr="009332ED" w:rsidRDefault="009332ED" w:rsidP="009332ED">
            <w:pPr>
              <w:rPr>
                <w:rFonts w:cs="Arial"/>
                <w:szCs w:val="22"/>
                <w:lang w:val="de-CH"/>
              </w:rPr>
            </w:pPr>
          </w:p>
        </w:tc>
        <w:tc>
          <w:tcPr>
            <w:tcW w:w="5228" w:type="dxa"/>
          </w:tcPr>
          <w:p w14:paraId="1A20EEB2" w14:textId="77777777" w:rsidR="009332ED" w:rsidRPr="00662F12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7C71F1EF" w14:textId="77777777" w:rsidR="009332ED" w:rsidRPr="00662F12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3A5B64C5" w14:textId="0E534608" w:rsidR="009332ED" w:rsidRPr="00662F12" w:rsidRDefault="009332ED" w:rsidP="009332ED">
            <w:pPr>
              <w:rPr>
                <w:rFonts w:ascii="Arial" w:hAnsi="Arial" w:cs="Arial"/>
                <w:b/>
                <w:noProof/>
                <w:sz w:val="22"/>
                <w:szCs w:val="22"/>
                <w:lang w:val="en-US" w:eastAsia="de-CH"/>
              </w:rPr>
            </w:pPr>
            <w:r w:rsidRPr="00662F12">
              <w:rPr>
                <w:rFonts w:ascii="Arial" w:hAnsi="Arial" w:cs="Arial"/>
                <w:b/>
                <w:noProof/>
                <w:sz w:val="22"/>
                <w:szCs w:val="22"/>
                <w:lang w:val="en-US" w:eastAsia="de-CH"/>
              </w:rPr>
              <w:t>Sponsor</w:t>
            </w:r>
          </w:p>
          <w:p w14:paraId="2BB25EE0" w14:textId="77777777" w:rsidR="009332ED" w:rsidRPr="00662F12" w:rsidRDefault="009332ED" w:rsidP="009332ED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5F35B8A6" w14:textId="77777777" w:rsidR="009332ED" w:rsidRPr="009332ED" w:rsidRDefault="009332ED" w:rsidP="009332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332ED">
              <w:rPr>
                <w:rFonts w:ascii="Arial" w:hAnsi="Arial" w:cs="Arial"/>
                <w:bCs/>
                <w:sz w:val="22"/>
                <w:szCs w:val="22"/>
              </w:rPr>
              <w:t>Trials Office</w:t>
            </w:r>
          </w:p>
          <w:p w14:paraId="2AF9A567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Nottingham Stroke Trials Unit</w:t>
            </w:r>
          </w:p>
          <w:p w14:paraId="464B25E0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D floor South block, Room 2123</w:t>
            </w:r>
          </w:p>
          <w:p w14:paraId="4BF8EAD3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Queens Medical Centre</w:t>
            </w:r>
          </w:p>
          <w:p w14:paraId="27558270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University of Nottingham</w:t>
            </w:r>
          </w:p>
          <w:p w14:paraId="1679B7BD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NG7 2UH</w:t>
            </w:r>
          </w:p>
          <w:p w14:paraId="568A9836" w14:textId="0EE3B2C9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Tel:</w:t>
            </w:r>
            <w:r w:rsidR="00C870FF">
              <w:rPr>
                <w:rFonts w:ascii="Arial" w:hAnsi="Arial" w:cs="Arial"/>
                <w:sz w:val="22"/>
                <w:szCs w:val="22"/>
              </w:rPr>
              <w:t xml:space="preserve"> +44</w:t>
            </w:r>
            <w:r w:rsidRPr="009332ED">
              <w:rPr>
                <w:rFonts w:ascii="Arial" w:hAnsi="Arial" w:cs="Arial"/>
                <w:sz w:val="22"/>
                <w:szCs w:val="22"/>
              </w:rPr>
              <w:t>115 823 1782 </w:t>
            </w:r>
          </w:p>
          <w:p w14:paraId="1DFE458F" w14:textId="506A8874" w:rsidR="009332ED" w:rsidRPr="00052F2B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706B0F">
              <w:rPr>
                <w:rFonts w:ascii="Arial" w:hAnsi="Arial" w:cs="Arial"/>
                <w:sz w:val="22"/>
                <w:szCs w:val="22"/>
              </w:rPr>
              <w:t>Email:TICH-3@nottingham.ac.uk</w:t>
            </w:r>
          </w:p>
          <w:p w14:paraId="3EBF2EAE" w14:textId="77777777" w:rsidR="009332ED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</w:p>
        </w:tc>
      </w:tr>
    </w:tbl>
    <w:p w14:paraId="2E4220D1" w14:textId="635776AD" w:rsidR="00716179" w:rsidRPr="00052F2B" w:rsidRDefault="00716179" w:rsidP="007C51BB">
      <w:pPr>
        <w:rPr>
          <w:rFonts w:ascii="Arial" w:hAnsi="Arial" w:cs="Arial"/>
          <w:sz w:val="22"/>
          <w:szCs w:val="22"/>
        </w:rPr>
      </w:pPr>
    </w:p>
    <w:sectPr w:rsidR="00716179" w:rsidRPr="00052F2B" w:rsidSect="0041723C">
      <w:headerReference w:type="default" r:id="rId23"/>
      <w:footerReference w:type="default" r:id="rId24"/>
      <w:pgSz w:w="11906" w:h="16838"/>
      <w:pgMar w:top="720" w:right="720" w:bottom="720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CC06A" w14:textId="77777777" w:rsidR="00146FD9" w:rsidRDefault="00146FD9">
      <w:r>
        <w:separator/>
      </w:r>
    </w:p>
  </w:endnote>
  <w:endnote w:type="continuationSeparator" w:id="0">
    <w:p w14:paraId="5E0F3E59" w14:textId="77777777" w:rsidR="00146FD9" w:rsidRDefault="0014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6D064" w14:textId="7ECF2A2B" w:rsidR="004B73F6" w:rsidRPr="009332ED" w:rsidRDefault="00C17582">
    <w:pPr>
      <w:pStyle w:val="Fuzeile"/>
      <w:rPr>
        <w:rFonts w:ascii="Arial" w:hAnsi="Arial" w:cs="Arial"/>
        <w:lang w:val="de-CH"/>
      </w:rPr>
    </w:pPr>
    <w:r w:rsidRPr="00C17582">
      <w:rPr>
        <w:rFonts w:ascii="Arial" w:hAnsi="Arial" w:cs="Arial"/>
        <w:lang w:val="de-CH"/>
      </w:rPr>
      <w:t>Kurzinformation für Patienten</w:t>
    </w:r>
    <w:r w:rsidR="001C1AED" w:rsidRPr="00C17582">
      <w:rPr>
        <w:rFonts w:ascii="Arial" w:hAnsi="Arial" w:cs="Arial"/>
        <w:lang w:val="de-CH"/>
      </w:rPr>
      <w:t xml:space="preserve"> - </w:t>
    </w:r>
    <w:r w:rsidR="0047506A" w:rsidRPr="00C17582">
      <w:rPr>
        <w:rFonts w:ascii="Arial" w:hAnsi="Arial" w:cs="Arial"/>
        <w:lang w:val="de-CH"/>
      </w:rPr>
      <w:t xml:space="preserve">TICH-3 </w:t>
    </w:r>
    <w:r w:rsidR="0041723C">
      <w:rPr>
        <w:rFonts w:ascii="Arial" w:hAnsi="Arial" w:cs="Arial"/>
        <w:lang w:val="de-CH"/>
      </w:rPr>
      <w:tab/>
    </w:r>
    <w:r w:rsidR="0041723C">
      <w:rPr>
        <w:rFonts w:ascii="Arial" w:hAnsi="Arial" w:cs="Arial"/>
        <w:lang w:val="de-CH"/>
      </w:rPr>
      <w:tab/>
    </w:r>
    <w:r>
      <w:rPr>
        <w:rFonts w:ascii="Arial" w:hAnsi="Arial" w:cs="Arial"/>
        <w:lang w:val="de-CH"/>
      </w:rPr>
      <w:t>V</w:t>
    </w:r>
    <w:r w:rsidR="0016221D" w:rsidRPr="00C17582">
      <w:rPr>
        <w:rFonts w:ascii="Arial" w:hAnsi="Arial" w:cs="Arial"/>
        <w:lang w:val="de-CH"/>
      </w:rPr>
      <w:t>1</w:t>
    </w:r>
    <w:r w:rsidR="00B9327D" w:rsidRPr="00C17582">
      <w:rPr>
        <w:rFonts w:ascii="Arial" w:hAnsi="Arial" w:cs="Arial"/>
        <w:lang w:val="de-CH"/>
      </w:rPr>
      <w:t>.0</w:t>
    </w:r>
    <w:r w:rsidR="003A683E" w:rsidRPr="00C17582">
      <w:rPr>
        <w:rFonts w:ascii="Arial" w:hAnsi="Arial" w:cs="Arial"/>
        <w:lang w:val="de-CH"/>
      </w:rPr>
      <w:t xml:space="preserve"> </w:t>
    </w:r>
    <w:r w:rsidR="00C870FF">
      <w:rPr>
        <w:rFonts w:ascii="Arial" w:hAnsi="Arial" w:cs="Arial"/>
        <w:lang w:val="de-CH"/>
      </w:rPr>
      <w:t>02.05</w:t>
    </w:r>
    <w:r w:rsidR="006116A2">
      <w:rPr>
        <w:rFonts w:ascii="Arial" w:hAnsi="Arial" w:cs="Arial"/>
        <w:lang w:val="de-CH"/>
      </w:rPr>
      <w:t>.2024</w:t>
    </w:r>
    <w:r w:rsidR="0041723C">
      <w:rPr>
        <w:rFonts w:ascii="Arial" w:hAnsi="Arial" w:cs="Arial"/>
        <w:lang w:val="de-CH"/>
      </w:rPr>
      <w:tab/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PAGE </w:instrText>
    </w:r>
    <w:r w:rsidR="0041723C" w:rsidRPr="00435082">
      <w:rPr>
        <w:rFonts w:ascii="Arial" w:hAnsi="Arial" w:cs="Arial"/>
        <w:lang w:val="en-US"/>
      </w:rPr>
      <w:fldChar w:fldCharType="separate"/>
    </w:r>
    <w:r w:rsidR="002B46A9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  <w:r w:rsidR="0041723C" w:rsidRPr="00435082">
      <w:rPr>
        <w:rFonts w:ascii="Arial" w:hAnsi="Arial" w:cs="Arial"/>
        <w:lang w:val="fr-CH"/>
      </w:rPr>
      <w:t>/</w:t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NUMPAGES  </w:instrText>
    </w:r>
    <w:r w:rsidR="0041723C" w:rsidRPr="00435082">
      <w:rPr>
        <w:rFonts w:ascii="Arial" w:hAnsi="Arial" w:cs="Arial"/>
        <w:lang w:val="en-US"/>
      </w:rPr>
      <w:fldChar w:fldCharType="separate"/>
    </w:r>
    <w:r w:rsidR="002B46A9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2D92E" w14:textId="77777777" w:rsidR="00146FD9" w:rsidRDefault="00146FD9">
      <w:r>
        <w:separator/>
      </w:r>
    </w:p>
  </w:footnote>
  <w:footnote w:type="continuationSeparator" w:id="0">
    <w:p w14:paraId="220205DE" w14:textId="77777777" w:rsidR="00146FD9" w:rsidRDefault="00146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EBAE8" w14:textId="48733984" w:rsidR="004B73F6" w:rsidRPr="00716179" w:rsidRDefault="000C6495" w:rsidP="00BE2A32">
    <w:pPr>
      <w:ind w:right="-1036"/>
      <w:jc w:val="both"/>
      <w:rPr>
        <w:rFonts w:ascii="Arial" w:hAnsi="Arial" w:cs="Arial"/>
        <w:b/>
        <w:i/>
        <w:sz w:val="16"/>
        <w:szCs w:val="16"/>
      </w:rPr>
    </w:pPr>
    <w:r>
      <w:rPr>
        <w:noProof/>
        <w:lang w:val="de-CH" w:eastAsia="de-CH"/>
      </w:rPr>
      <w:drawing>
        <wp:anchor distT="0" distB="0" distL="114300" distR="114300" simplePos="0" relativeHeight="251661312" behindDoc="0" locked="0" layoutInCell="1" allowOverlap="1" wp14:anchorId="19463CAC" wp14:editId="291E667A">
          <wp:simplePos x="0" y="0"/>
          <wp:positionH relativeFrom="margin">
            <wp:align>left</wp:align>
          </wp:positionH>
          <wp:positionV relativeFrom="paragraph">
            <wp:posOffset>-271883</wp:posOffset>
          </wp:positionV>
          <wp:extent cx="1914525" cy="836295"/>
          <wp:effectExtent l="0" t="0" r="9525" b="1905"/>
          <wp:wrapTopAndBottom/>
          <wp:docPr id="9" name="Grafik 9" descr="https://www.docflix.tv/rails/active_storage/blobs/redirect/eyJfcmFpbHMiOnsibWVzc2FnZSI6IkJBaHBBblFCIiwiZXhwIjpudWxsLCJwdXIiOiJibG9iX2lkIn19--e1d6b41ee17996f77bb19e288468023818938776/KSSG_Basislogo.jpg?locale=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docflix.tv/rails/active_storage/blobs/redirect/eyJfcmFpbHMiOnsibWVzc2FnZSI6IkJBaHBBblFCIiwiZXhwIjpudWxsLCJwdXIiOiJibG9iX2lkIn19--e1d6b41ee17996f77bb19e288468023818938776/KSSG_Basislogo.jpg?locale=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A32" w:rsidRPr="00E73F80">
      <w:rPr>
        <w:rFonts w:cs="Arial"/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1D4F410B" wp14:editId="6AB235DD">
          <wp:simplePos x="0" y="0"/>
          <wp:positionH relativeFrom="margin">
            <wp:align>right</wp:align>
          </wp:positionH>
          <wp:positionV relativeFrom="topMargin">
            <wp:posOffset>340257</wp:posOffset>
          </wp:positionV>
          <wp:extent cx="692785" cy="681355"/>
          <wp:effectExtent l="0" t="0" r="0" b="4445"/>
          <wp:wrapSquare wrapText="bothSides"/>
          <wp:docPr id="38" name="Picture 5" descr="A drawing of a brai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drawing of a brai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73F6">
      <w:rPr>
        <w:noProof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ctiveWritingStyle w:appName="MSWord" w:lang="de-CH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fr-CH" w:vendorID="64" w:dllVersion="131078" w:nlCheck="1" w:checkStyle="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1776E"/>
    <w:rsid w:val="000274FE"/>
    <w:rsid w:val="00027523"/>
    <w:rsid w:val="000308E9"/>
    <w:rsid w:val="00030CC4"/>
    <w:rsid w:val="00030CC8"/>
    <w:rsid w:val="000349AD"/>
    <w:rsid w:val="000470D4"/>
    <w:rsid w:val="00052F2B"/>
    <w:rsid w:val="0005529E"/>
    <w:rsid w:val="00055A7F"/>
    <w:rsid w:val="00060DED"/>
    <w:rsid w:val="00062654"/>
    <w:rsid w:val="0006271C"/>
    <w:rsid w:val="00063963"/>
    <w:rsid w:val="00080F52"/>
    <w:rsid w:val="00083CAC"/>
    <w:rsid w:val="000870D7"/>
    <w:rsid w:val="000978A1"/>
    <w:rsid w:val="000A4E8C"/>
    <w:rsid w:val="000A4EF8"/>
    <w:rsid w:val="000A5822"/>
    <w:rsid w:val="000A687C"/>
    <w:rsid w:val="000B031E"/>
    <w:rsid w:val="000B0637"/>
    <w:rsid w:val="000B6805"/>
    <w:rsid w:val="000C0FB2"/>
    <w:rsid w:val="000C45DA"/>
    <w:rsid w:val="000C6495"/>
    <w:rsid w:val="000D486C"/>
    <w:rsid w:val="000E646E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46FD9"/>
    <w:rsid w:val="00154BCF"/>
    <w:rsid w:val="00156593"/>
    <w:rsid w:val="00160DBC"/>
    <w:rsid w:val="001616D2"/>
    <w:rsid w:val="00162117"/>
    <w:rsid w:val="0016221D"/>
    <w:rsid w:val="00163790"/>
    <w:rsid w:val="00163F97"/>
    <w:rsid w:val="0016741B"/>
    <w:rsid w:val="00176FBA"/>
    <w:rsid w:val="001A0EF4"/>
    <w:rsid w:val="001A247F"/>
    <w:rsid w:val="001A4A7E"/>
    <w:rsid w:val="001A76EE"/>
    <w:rsid w:val="001B2A37"/>
    <w:rsid w:val="001B7605"/>
    <w:rsid w:val="001C11FD"/>
    <w:rsid w:val="001C1AE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3D85"/>
    <w:rsid w:val="00256A75"/>
    <w:rsid w:val="00263508"/>
    <w:rsid w:val="00284F47"/>
    <w:rsid w:val="00291585"/>
    <w:rsid w:val="00292609"/>
    <w:rsid w:val="002A7966"/>
    <w:rsid w:val="002B46A9"/>
    <w:rsid w:val="002B755B"/>
    <w:rsid w:val="002D1683"/>
    <w:rsid w:val="002E38D2"/>
    <w:rsid w:val="002E6474"/>
    <w:rsid w:val="00301742"/>
    <w:rsid w:val="00305C71"/>
    <w:rsid w:val="00307D4F"/>
    <w:rsid w:val="003264D2"/>
    <w:rsid w:val="003270A2"/>
    <w:rsid w:val="00334DCA"/>
    <w:rsid w:val="003414D1"/>
    <w:rsid w:val="00342A05"/>
    <w:rsid w:val="00350F29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3185"/>
    <w:rsid w:val="003E0920"/>
    <w:rsid w:val="003E4DB0"/>
    <w:rsid w:val="003E7444"/>
    <w:rsid w:val="003F4699"/>
    <w:rsid w:val="00405DCF"/>
    <w:rsid w:val="00406D0C"/>
    <w:rsid w:val="00412B19"/>
    <w:rsid w:val="00415B3A"/>
    <w:rsid w:val="0041723C"/>
    <w:rsid w:val="004172C0"/>
    <w:rsid w:val="00430B4F"/>
    <w:rsid w:val="004377D6"/>
    <w:rsid w:val="00442DB7"/>
    <w:rsid w:val="00444EEB"/>
    <w:rsid w:val="00445830"/>
    <w:rsid w:val="00447D67"/>
    <w:rsid w:val="00454DF6"/>
    <w:rsid w:val="0047506A"/>
    <w:rsid w:val="004801B2"/>
    <w:rsid w:val="00486B20"/>
    <w:rsid w:val="004949DA"/>
    <w:rsid w:val="00497606"/>
    <w:rsid w:val="004A2484"/>
    <w:rsid w:val="004A2FD8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2C92"/>
    <w:rsid w:val="00564C15"/>
    <w:rsid w:val="00564CF7"/>
    <w:rsid w:val="005670EE"/>
    <w:rsid w:val="00572D1D"/>
    <w:rsid w:val="0057390A"/>
    <w:rsid w:val="00580654"/>
    <w:rsid w:val="00592AF2"/>
    <w:rsid w:val="005939B4"/>
    <w:rsid w:val="005956E2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14A7"/>
    <w:rsid w:val="006116A2"/>
    <w:rsid w:val="00613B05"/>
    <w:rsid w:val="00616736"/>
    <w:rsid w:val="00626B3C"/>
    <w:rsid w:val="00631B7A"/>
    <w:rsid w:val="00633952"/>
    <w:rsid w:val="00646EF5"/>
    <w:rsid w:val="0066165D"/>
    <w:rsid w:val="0066173D"/>
    <w:rsid w:val="00662F12"/>
    <w:rsid w:val="00662FCC"/>
    <w:rsid w:val="00663AAA"/>
    <w:rsid w:val="00672E0B"/>
    <w:rsid w:val="00681B9C"/>
    <w:rsid w:val="0068420D"/>
    <w:rsid w:val="00692B40"/>
    <w:rsid w:val="006967EA"/>
    <w:rsid w:val="00697245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B0F"/>
    <w:rsid w:val="00706F32"/>
    <w:rsid w:val="00711F71"/>
    <w:rsid w:val="00716179"/>
    <w:rsid w:val="007205D4"/>
    <w:rsid w:val="00722186"/>
    <w:rsid w:val="00723880"/>
    <w:rsid w:val="00730398"/>
    <w:rsid w:val="007412F2"/>
    <w:rsid w:val="00743661"/>
    <w:rsid w:val="00746450"/>
    <w:rsid w:val="0075046E"/>
    <w:rsid w:val="007510B7"/>
    <w:rsid w:val="00754BA2"/>
    <w:rsid w:val="00754C90"/>
    <w:rsid w:val="00757B9A"/>
    <w:rsid w:val="00761E27"/>
    <w:rsid w:val="0078074B"/>
    <w:rsid w:val="00782F56"/>
    <w:rsid w:val="0078300A"/>
    <w:rsid w:val="007974A9"/>
    <w:rsid w:val="007A176D"/>
    <w:rsid w:val="007A2CFC"/>
    <w:rsid w:val="007A5457"/>
    <w:rsid w:val="007B195E"/>
    <w:rsid w:val="007B3DEE"/>
    <w:rsid w:val="007B4C8C"/>
    <w:rsid w:val="007B6E48"/>
    <w:rsid w:val="007C1D1B"/>
    <w:rsid w:val="007C1DA3"/>
    <w:rsid w:val="007C2669"/>
    <w:rsid w:val="007C51BB"/>
    <w:rsid w:val="007C5FBE"/>
    <w:rsid w:val="007C781D"/>
    <w:rsid w:val="007C7D70"/>
    <w:rsid w:val="007D5044"/>
    <w:rsid w:val="007D73CE"/>
    <w:rsid w:val="007F4209"/>
    <w:rsid w:val="007F4D6B"/>
    <w:rsid w:val="008038E3"/>
    <w:rsid w:val="00810C45"/>
    <w:rsid w:val="00820419"/>
    <w:rsid w:val="00821D30"/>
    <w:rsid w:val="00823DC5"/>
    <w:rsid w:val="00824996"/>
    <w:rsid w:val="008315D3"/>
    <w:rsid w:val="00833F81"/>
    <w:rsid w:val="00835EDE"/>
    <w:rsid w:val="00836568"/>
    <w:rsid w:val="00836DB8"/>
    <w:rsid w:val="00841F00"/>
    <w:rsid w:val="00842579"/>
    <w:rsid w:val="00857AEA"/>
    <w:rsid w:val="00864938"/>
    <w:rsid w:val="00872371"/>
    <w:rsid w:val="008747CA"/>
    <w:rsid w:val="00883EB0"/>
    <w:rsid w:val="00891D05"/>
    <w:rsid w:val="008A0BF7"/>
    <w:rsid w:val="008A164C"/>
    <w:rsid w:val="008C7732"/>
    <w:rsid w:val="008D5160"/>
    <w:rsid w:val="008E12EC"/>
    <w:rsid w:val="008E45D9"/>
    <w:rsid w:val="008E5D94"/>
    <w:rsid w:val="008F74F0"/>
    <w:rsid w:val="0090219B"/>
    <w:rsid w:val="00903EB4"/>
    <w:rsid w:val="009120DC"/>
    <w:rsid w:val="00912769"/>
    <w:rsid w:val="00913515"/>
    <w:rsid w:val="009332ED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2CC0"/>
    <w:rsid w:val="00995C7D"/>
    <w:rsid w:val="00995CAC"/>
    <w:rsid w:val="009975B8"/>
    <w:rsid w:val="009A0FE6"/>
    <w:rsid w:val="009B31F3"/>
    <w:rsid w:val="009B473D"/>
    <w:rsid w:val="009B7E8A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7E21"/>
    <w:rsid w:val="00A423AC"/>
    <w:rsid w:val="00A46FBA"/>
    <w:rsid w:val="00A506B2"/>
    <w:rsid w:val="00A570D9"/>
    <w:rsid w:val="00A67E66"/>
    <w:rsid w:val="00A85C16"/>
    <w:rsid w:val="00A950DE"/>
    <w:rsid w:val="00A972F1"/>
    <w:rsid w:val="00AA4FD5"/>
    <w:rsid w:val="00AC12FD"/>
    <w:rsid w:val="00AD1B1D"/>
    <w:rsid w:val="00AD2FDD"/>
    <w:rsid w:val="00AE7A86"/>
    <w:rsid w:val="00AF6919"/>
    <w:rsid w:val="00B01BFE"/>
    <w:rsid w:val="00B056AD"/>
    <w:rsid w:val="00B306C1"/>
    <w:rsid w:val="00B351A0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C2D"/>
    <w:rsid w:val="00BD1E8D"/>
    <w:rsid w:val="00BD28C0"/>
    <w:rsid w:val="00BE03AB"/>
    <w:rsid w:val="00BE2A32"/>
    <w:rsid w:val="00BE67FB"/>
    <w:rsid w:val="00BF0C70"/>
    <w:rsid w:val="00BF18E2"/>
    <w:rsid w:val="00BF6C75"/>
    <w:rsid w:val="00C02231"/>
    <w:rsid w:val="00C03948"/>
    <w:rsid w:val="00C060DF"/>
    <w:rsid w:val="00C12478"/>
    <w:rsid w:val="00C14E80"/>
    <w:rsid w:val="00C17582"/>
    <w:rsid w:val="00C22EE4"/>
    <w:rsid w:val="00C32496"/>
    <w:rsid w:val="00C32D24"/>
    <w:rsid w:val="00C51D83"/>
    <w:rsid w:val="00C67ACD"/>
    <w:rsid w:val="00C77DD6"/>
    <w:rsid w:val="00C870FF"/>
    <w:rsid w:val="00C916B8"/>
    <w:rsid w:val="00C91DC9"/>
    <w:rsid w:val="00C945F9"/>
    <w:rsid w:val="00CA048E"/>
    <w:rsid w:val="00CB1424"/>
    <w:rsid w:val="00CB4981"/>
    <w:rsid w:val="00CB5CBF"/>
    <w:rsid w:val="00CC37EE"/>
    <w:rsid w:val="00CE615F"/>
    <w:rsid w:val="00D018BF"/>
    <w:rsid w:val="00D04A31"/>
    <w:rsid w:val="00D06A1F"/>
    <w:rsid w:val="00D12FA5"/>
    <w:rsid w:val="00D177ED"/>
    <w:rsid w:val="00D22D05"/>
    <w:rsid w:val="00D31B9F"/>
    <w:rsid w:val="00D3560F"/>
    <w:rsid w:val="00D416EF"/>
    <w:rsid w:val="00D45393"/>
    <w:rsid w:val="00D50612"/>
    <w:rsid w:val="00D547EA"/>
    <w:rsid w:val="00D67314"/>
    <w:rsid w:val="00D73B7E"/>
    <w:rsid w:val="00D80D0E"/>
    <w:rsid w:val="00D81A33"/>
    <w:rsid w:val="00D912D8"/>
    <w:rsid w:val="00DA6634"/>
    <w:rsid w:val="00DB1945"/>
    <w:rsid w:val="00DB3BE9"/>
    <w:rsid w:val="00DC5AD5"/>
    <w:rsid w:val="00DE019D"/>
    <w:rsid w:val="00DE3233"/>
    <w:rsid w:val="00DF20CB"/>
    <w:rsid w:val="00DF4E83"/>
    <w:rsid w:val="00DF591F"/>
    <w:rsid w:val="00E01D02"/>
    <w:rsid w:val="00E01FE3"/>
    <w:rsid w:val="00E02541"/>
    <w:rsid w:val="00E11FD9"/>
    <w:rsid w:val="00E1200C"/>
    <w:rsid w:val="00E145A5"/>
    <w:rsid w:val="00E16F45"/>
    <w:rsid w:val="00E24EF9"/>
    <w:rsid w:val="00E25BDD"/>
    <w:rsid w:val="00E27704"/>
    <w:rsid w:val="00E30CE6"/>
    <w:rsid w:val="00E315D1"/>
    <w:rsid w:val="00E43275"/>
    <w:rsid w:val="00E455A3"/>
    <w:rsid w:val="00E47F7A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878A9"/>
    <w:rsid w:val="00F97F52"/>
    <w:rsid w:val="00FA021F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6B1BD3B"/>
  <w15:docId w15:val="{A9C39044-345F-3B4B-8F54-FA070D72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332ED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berschrift1">
    <w:name w:val="heading 1"/>
    <w:basedOn w:val="Standard"/>
    <w:next w:val="Standard"/>
    <w:link w:val="berschrift1Zchn"/>
    <w:qFormat/>
    <w:rsid w:val="00B464BC"/>
    <w:pPr>
      <w:keepNext/>
      <w:outlineLvl w:val="0"/>
    </w:pPr>
    <w:rPr>
      <w:sz w:val="24"/>
    </w:rPr>
  </w:style>
  <w:style w:type="paragraph" w:styleId="berschrift3">
    <w:name w:val="heading 3"/>
    <w:basedOn w:val="Standard"/>
    <w:next w:val="Standard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uzeile">
    <w:name w:val="footer"/>
    <w:basedOn w:val="Standard"/>
    <w:link w:val="FuzeileZchn"/>
    <w:uiPriority w:val="99"/>
    <w:rsid w:val="00B464BC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rsid w:val="00B464BC"/>
  </w:style>
  <w:style w:type="paragraph" w:styleId="Kopfzeile">
    <w:name w:val="header"/>
    <w:basedOn w:val="Standard"/>
    <w:rsid w:val="00083CAC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5F0260"/>
  </w:style>
  <w:style w:type="paragraph" w:styleId="Sprechblasentext">
    <w:name w:val="Balloon Text"/>
    <w:basedOn w:val="Standard"/>
    <w:link w:val="SprechblasentextZchn"/>
    <w:rsid w:val="005F02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F026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7B195E"/>
    <w:rPr>
      <w:sz w:val="24"/>
    </w:rPr>
  </w:style>
  <w:style w:type="paragraph" w:styleId="Kommentartext">
    <w:name w:val="annotation text"/>
    <w:basedOn w:val="Standard"/>
    <w:link w:val="KommentartextZchn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Pr>
      <w:sz w:val="24"/>
      <w:szCs w:val="24"/>
      <w:lang w:eastAsia="en-GB"/>
    </w:rPr>
  </w:style>
  <w:style w:type="character" w:styleId="Kommentarzeichen">
    <w:name w:val="annotation reference"/>
    <w:basedOn w:val="Absatz-Standardschriftart"/>
    <w:rPr>
      <w:sz w:val="18"/>
      <w:szCs w:val="18"/>
    </w:rPr>
  </w:style>
  <w:style w:type="paragraph" w:styleId="Listenabsatz">
    <w:name w:val="List Paragraph"/>
    <w:basedOn w:val="Standard"/>
    <w:uiPriority w:val="34"/>
    <w:qFormat/>
    <w:rsid w:val="00883EB0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0394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C03948"/>
    <w:rPr>
      <w:b/>
      <w:bCs/>
      <w:sz w:val="24"/>
      <w:szCs w:val="24"/>
      <w:lang w:eastAsia="en-GB"/>
    </w:rPr>
  </w:style>
  <w:style w:type="paragraph" w:styleId="StandardWeb">
    <w:name w:val="Normal (Web)"/>
    <w:basedOn w:val="Standard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berarbeitung">
    <w:name w:val="Revision"/>
    <w:hidden/>
    <w:uiPriority w:val="99"/>
    <w:semiHidden/>
    <w:rsid w:val="00A005D0"/>
    <w:rPr>
      <w:lang w:eastAsia="en-GB"/>
    </w:rPr>
  </w:style>
  <w:style w:type="character" w:styleId="Hyperlink">
    <w:name w:val="Hyperlink"/>
    <w:basedOn w:val="Absatz-Standardschriftart"/>
    <w:unhideWhenUsed/>
    <w:rsid w:val="00E16F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dd0d8-c3bd-44a3-9b39-e7ca3217b61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2" ma:contentTypeDescription="Create a new document." ma:contentTypeScope="" ma:versionID="b4a9396e77573d3bb32d01c9ddc29fd5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279c6cf5775dbd0b16b24bbbe6b78613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9C1169-C4D9-4E4E-AA6D-743B918F215A}">
  <ds:schemaRefs>
    <ds:schemaRef ds:uri="http://purl.org/dc/elements/1.1/"/>
    <ds:schemaRef ds:uri="http://schemas.microsoft.com/office/2006/metadata/properties"/>
    <ds:schemaRef ds:uri="26d2934c-2368-4451-ada0-5c750f6e781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83dd0d8-c3bd-44a3-9b39-e7ca3217b61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70593E-8352-47E3-9A1B-D1AD71B11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34c-2368-4451-ada0-5c750f6e7811"/>
    <ds:schemaRef ds:uri="883dd0d8-c3bd-44a3-9b39-e7ca3217b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A54A3B-BBAB-46E4-980D-759EEE903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3688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(Form to be on local headed paper)</vt:lpstr>
      <vt:lpstr>(Form to be on local headed paper)</vt:lpstr>
    </vt:vector>
  </TitlesOfParts>
  <Company>The University of Nottingham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subject/>
  <dc:creator>Bateman Samantha</dc:creator>
  <cp:keywords/>
  <cp:lastModifiedBy>von Werdt, Diego</cp:lastModifiedBy>
  <cp:revision>3</cp:revision>
  <cp:lastPrinted>2021-11-03T12:34:00Z</cp:lastPrinted>
  <dcterms:created xsi:type="dcterms:W3CDTF">2024-05-02T07:53:00Z</dcterms:created>
  <dcterms:modified xsi:type="dcterms:W3CDTF">2024-05-02T07:54:00Z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Order">
    <vt:r8>118200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