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1AAE" w14:textId="43449547" w:rsidR="003A6C12" w:rsidRPr="00174CE4" w:rsidRDefault="00174CE4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 xml:space="preserve">Tranexamic acid for hyperacute </w:t>
      </w:r>
      <w:r w:rsidR="007E2955">
        <w:rPr>
          <w:rFonts w:ascii="Arial" w:hAnsi="Arial" w:cs="Arial"/>
          <w:b/>
          <w:bCs/>
          <w:color w:val="000000"/>
          <w:sz w:val="28"/>
          <w:szCs w:val="28"/>
        </w:rPr>
        <w:t>spontaneous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>Intracerebral Haemorrhage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(TICH-3)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A74A3B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>Date</w:t>
      </w:r>
    </w:p>
    <w:p w14:paraId="35E76A20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0AFE08B0" w:rsidR="003A6C12" w:rsidRPr="00A74A3B" w:rsidRDefault="00CB5915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[</w:t>
      </w:r>
      <w:r w:rsidR="00A87D5F" w:rsidRPr="00CB5915">
        <w:rPr>
          <w:rFonts w:ascii="Arial" w:hAnsi="Arial" w:cs="Arial"/>
          <w:color w:val="000000" w:themeColor="text1"/>
          <w:sz w:val="22"/>
        </w:rPr>
        <w:t>Family Doctor</w:t>
      </w:r>
      <w:r w:rsidR="003A6C12" w:rsidRPr="00CB5915">
        <w:rPr>
          <w:rFonts w:ascii="Arial" w:hAnsi="Arial" w:cs="Arial"/>
          <w:color w:val="000000" w:themeColor="text1"/>
          <w:sz w:val="22"/>
        </w:rPr>
        <w:t xml:space="preserve"> Address</w:t>
      </w:r>
      <w:r>
        <w:rPr>
          <w:rFonts w:ascii="Arial" w:hAnsi="Arial" w:cs="Arial"/>
          <w:color w:val="000000" w:themeColor="text1"/>
          <w:sz w:val="22"/>
        </w:rPr>
        <w:t>]</w:t>
      </w:r>
    </w:p>
    <w:p w14:paraId="4DA9D80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4C328FBC" w:rsidR="003A6C12" w:rsidRPr="00A74A3B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A74A3B">
        <w:rPr>
          <w:rFonts w:ascii="Arial" w:hAnsi="Arial" w:cs="Arial"/>
          <w:sz w:val="22"/>
        </w:rPr>
        <w:t xml:space="preserve">Dear </w:t>
      </w:r>
      <w:r w:rsidRPr="00A74A3B">
        <w:rPr>
          <w:rFonts w:ascii="Arial" w:hAnsi="Arial" w:cs="Arial"/>
          <w:color w:val="000000" w:themeColor="text1"/>
          <w:sz w:val="22"/>
        </w:rPr>
        <w:t xml:space="preserve">[name of </w:t>
      </w:r>
      <w:r w:rsidR="00A87D5F" w:rsidRPr="00CB5915">
        <w:rPr>
          <w:rFonts w:ascii="Arial" w:hAnsi="Arial" w:cs="Arial"/>
          <w:color w:val="000000" w:themeColor="text1"/>
          <w:sz w:val="22"/>
        </w:rPr>
        <w:t>family doctor</w:t>
      </w:r>
      <w:r w:rsidRPr="00CB5915">
        <w:rPr>
          <w:rFonts w:ascii="Arial" w:hAnsi="Arial" w:cs="Arial"/>
          <w:color w:val="000000" w:themeColor="text1"/>
          <w:sz w:val="22"/>
        </w:rPr>
        <w:t>]</w:t>
      </w:r>
    </w:p>
    <w:p w14:paraId="2C828D1C" w14:textId="77777777" w:rsidR="008428E0" w:rsidRPr="00A74A3B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A74A3B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A74A3B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4948C8F3" w14:textId="0301FF62" w:rsidR="00B26866" w:rsidRDefault="003A6C12" w:rsidP="003A6C12">
      <w:pPr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 xml:space="preserve">This is to inform you that </w:t>
      </w:r>
      <w:r w:rsidR="008428E0" w:rsidRPr="00A74A3B">
        <w:rPr>
          <w:rFonts w:ascii="Arial" w:hAnsi="Arial" w:cs="Arial"/>
          <w:sz w:val="22"/>
        </w:rPr>
        <w:t>the above patient registered under your care</w:t>
      </w:r>
      <w:r w:rsidRPr="00A74A3B">
        <w:rPr>
          <w:rFonts w:ascii="Arial" w:hAnsi="Arial" w:cs="Arial"/>
          <w:sz w:val="22"/>
        </w:rPr>
        <w:t xml:space="preserve"> is participating in </w:t>
      </w:r>
      <w:r w:rsidR="009C5A00" w:rsidRPr="00A74A3B">
        <w:rPr>
          <w:rFonts w:ascii="Arial" w:hAnsi="Arial" w:cs="Arial"/>
          <w:sz w:val="22"/>
        </w:rPr>
        <w:t>the</w:t>
      </w:r>
      <w:r w:rsidR="0025372F" w:rsidRPr="00A74A3B">
        <w:rPr>
          <w:rFonts w:ascii="Arial" w:hAnsi="Arial" w:cs="Arial"/>
          <w:color w:val="000000" w:themeColor="text1"/>
          <w:sz w:val="22"/>
        </w:rPr>
        <w:t xml:space="preserve"> 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Tranexamic acid for hyperacute </w:t>
      </w:r>
      <w:r w:rsidR="007E2955" w:rsidRPr="00A74A3B">
        <w:rPr>
          <w:rFonts w:ascii="Arial" w:hAnsi="Arial" w:cs="Arial"/>
          <w:color w:val="000000" w:themeColor="text1"/>
          <w:sz w:val="22"/>
        </w:rPr>
        <w:t>spontaneous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 Intracerebral Haemorrhage (TICH-3) trial. </w:t>
      </w:r>
    </w:p>
    <w:p w14:paraId="0ACF968B" w14:textId="17506836" w:rsidR="00851290" w:rsidRPr="00CB5915" w:rsidRDefault="00851290" w:rsidP="003A6C12">
      <w:pPr>
        <w:rPr>
          <w:rFonts w:ascii="Arial" w:hAnsi="Arial" w:cs="Arial"/>
          <w:sz w:val="22"/>
        </w:rPr>
      </w:pPr>
      <w:r w:rsidRPr="00CB5915">
        <w:rPr>
          <w:rFonts w:ascii="Arial" w:hAnsi="Arial" w:cs="Arial"/>
          <w:sz w:val="22"/>
        </w:rPr>
        <w:t>TICH-3 EU CTIS: 2022-500587-35-01</w:t>
      </w:r>
    </w:p>
    <w:p w14:paraId="0851FEC7" w14:textId="07B8CBD2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proxy consent has been obtained from their </w:t>
      </w:r>
      <w:r w:rsidR="00A14E4E">
        <w:rPr>
          <w:rFonts w:ascii="Arial" w:hAnsi="Arial" w:cs="Arial"/>
          <w:sz w:val="22"/>
        </w:rPr>
        <w:t>legal representative professional/relative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4A51FEB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the </w:t>
      </w:r>
      <w:r w:rsidR="00174CE4" w:rsidRPr="00DD4C2F">
        <w:rPr>
          <w:rFonts w:ascii="Arial" w:hAnsi="Arial" w:cs="Arial"/>
          <w:sz w:val="22"/>
        </w:rPr>
        <w:t>clinical effectiveness of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after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</w:t>
      </w:r>
      <w:r w:rsidR="00174CE4" w:rsidRPr="00DD4C2F">
        <w:rPr>
          <w:rFonts w:ascii="Arial" w:hAnsi="Arial" w:cs="Arial"/>
          <w:sz w:val="22"/>
        </w:rPr>
        <w:t>I</w:t>
      </w:r>
      <w:r w:rsidR="00174CE4">
        <w:rPr>
          <w:rFonts w:ascii="Arial" w:hAnsi="Arial" w:cs="Arial"/>
          <w:sz w:val="22"/>
        </w:rPr>
        <w:t xml:space="preserve">ntracerebral </w:t>
      </w:r>
      <w:r w:rsidR="00174CE4" w:rsidRPr="00DD4C2F">
        <w:rPr>
          <w:rFonts w:ascii="Arial" w:hAnsi="Arial" w:cs="Arial"/>
          <w:sz w:val="22"/>
        </w:rPr>
        <w:t>H</w:t>
      </w:r>
      <w:r w:rsidR="00174CE4">
        <w:rPr>
          <w:rFonts w:ascii="Arial" w:hAnsi="Arial" w:cs="Arial"/>
          <w:sz w:val="22"/>
        </w:rPr>
        <w:t>aemorrhage</w:t>
      </w:r>
      <w:r w:rsidR="00174CE4" w:rsidRPr="00DD4C2F">
        <w:rPr>
          <w:rFonts w:ascii="Arial" w:hAnsi="Arial" w:cs="Arial"/>
          <w:sz w:val="22"/>
        </w:rPr>
        <w:t xml:space="preserve"> and determine whether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should be used in clinical practice.</w:t>
      </w:r>
    </w:p>
    <w:p w14:paraId="5C581534" w14:textId="7A3528D5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174CE4">
        <w:rPr>
          <w:rFonts w:ascii="Arial" w:hAnsi="Arial" w:cs="Arial"/>
          <w:sz w:val="22"/>
        </w:rPr>
        <w:t>5500</w:t>
      </w:r>
      <w:r w:rsidRPr="00BD4F65">
        <w:rPr>
          <w:rFonts w:ascii="Arial" w:hAnsi="Arial" w:cs="Arial"/>
          <w:sz w:val="22"/>
        </w:rPr>
        <w:t xml:space="preserve"> patients with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Intracerebral Haemorrhage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294924D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on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3E3145">
        <w:rPr>
          <w:rFonts w:ascii="Arial" w:hAnsi="Arial" w:cs="Arial"/>
          <w:sz w:val="22"/>
        </w:rPr>
        <w:t>6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questions</w:t>
      </w:r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4D86D069" w14:textId="656CF863" w:rsidR="00851290" w:rsidRPr="00CB5915" w:rsidRDefault="008428E0" w:rsidP="003A6C12">
      <w:pPr>
        <w:rPr>
          <w:rFonts w:ascii="Arial" w:hAnsi="Arial" w:cs="Arial"/>
          <w:sz w:val="22"/>
        </w:rPr>
      </w:pPr>
      <w:r w:rsidRPr="00CB5915">
        <w:rPr>
          <w:rFonts w:ascii="Arial" w:hAnsi="Arial" w:cs="Arial"/>
          <w:sz w:val="22"/>
        </w:rPr>
        <w:t>Name:</w:t>
      </w:r>
      <w:r w:rsidRPr="00CB5915">
        <w:rPr>
          <w:rFonts w:ascii="Arial" w:hAnsi="Arial" w:cs="Arial"/>
          <w:sz w:val="22"/>
        </w:rPr>
        <w:tab/>
      </w:r>
      <w:r w:rsidR="00CB5915">
        <w:rPr>
          <w:rFonts w:ascii="Arial" w:hAnsi="Arial" w:cs="Arial"/>
          <w:sz w:val="22"/>
        </w:rPr>
        <w:t>[</w:t>
      </w:r>
      <w:r w:rsidRPr="00CB5915">
        <w:rPr>
          <w:rFonts w:ascii="Arial" w:hAnsi="Arial" w:cs="Arial"/>
          <w:i/>
          <w:sz w:val="22"/>
        </w:rPr>
        <w:t>insert nam</w:t>
      </w:r>
      <w:r w:rsidR="00CB5915">
        <w:rPr>
          <w:rFonts w:ascii="Arial" w:hAnsi="Arial" w:cs="Arial"/>
          <w:i/>
          <w:sz w:val="22"/>
        </w:rPr>
        <w:t>e</w:t>
      </w:r>
      <w:r w:rsidR="00CB5915">
        <w:rPr>
          <w:rFonts w:ascii="Arial" w:hAnsi="Arial" w:cs="Arial"/>
          <w:iCs/>
          <w:sz w:val="22"/>
        </w:rPr>
        <w:t>]</w:t>
      </w:r>
      <w:r w:rsidRPr="00CB5915">
        <w:rPr>
          <w:rFonts w:ascii="Arial" w:hAnsi="Arial" w:cs="Arial"/>
          <w:sz w:val="22"/>
        </w:rPr>
        <w:tab/>
      </w:r>
      <w:r w:rsidRPr="00CB5915">
        <w:rPr>
          <w:rFonts w:ascii="Arial" w:hAnsi="Arial" w:cs="Arial"/>
          <w:sz w:val="22"/>
        </w:rPr>
        <w:tab/>
      </w:r>
      <w:r w:rsidRPr="00CB5915">
        <w:rPr>
          <w:rFonts w:ascii="Arial" w:hAnsi="Arial" w:cs="Arial"/>
          <w:sz w:val="22"/>
        </w:rPr>
        <w:tab/>
      </w:r>
      <w:r w:rsidRPr="00CB5915">
        <w:rPr>
          <w:rFonts w:ascii="Arial" w:hAnsi="Arial" w:cs="Arial"/>
          <w:sz w:val="22"/>
        </w:rPr>
        <w:tab/>
        <w:t xml:space="preserve">  </w:t>
      </w:r>
    </w:p>
    <w:p w14:paraId="339316F4" w14:textId="2FFA4311" w:rsidR="008428E0" w:rsidRPr="00CB5915" w:rsidRDefault="008428E0" w:rsidP="003A6C12">
      <w:pPr>
        <w:rPr>
          <w:rFonts w:ascii="Arial" w:hAnsi="Arial" w:cs="Arial"/>
          <w:iCs/>
          <w:sz w:val="22"/>
        </w:rPr>
      </w:pPr>
      <w:r w:rsidRPr="00CB5915">
        <w:rPr>
          <w:rFonts w:ascii="Arial" w:hAnsi="Arial" w:cs="Arial"/>
          <w:sz w:val="22"/>
        </w:rPr>
        <w:t xml:space="preserve">Job Title: </w:t>
      </w:r>
      <w:r w:rsidR="00CB5915">
        <w:rPr>
          <w:rFonts w:ascii="Arial" w:hAnsi="Arial" w:cs="Arial"/>
          <w:sz w:val="22"/>
        </w:rPr>
        <w:t>[</w:t>
      </w:r>
      <w:r w:rsidRPr="00CB5915">
        <w:rPr>
          <w:rFonts w:ascii="Arial" w:hAnsi="Arial" w:cs="Arial"/>
          <w:i/>
          <w:sz w:val="22"/>
        </w:rPr>
        <w:t>insert job title</w:t>
      </w:r>
      <w:r w:rsidR="00CB5915">
        <w:rPr>
          <w:rFonts w:ascii="Arial" w:hAnsi="Arial" w:cs="Arial"/>
          <w:iCs/>
          <w:sz w:val="22"/>
        </w:rPr>
        <w:t>]</w:t>
      </w:r>
    </w:p>
    <w:p w14:paraId="2CE451B4" w14:textId="77777777" w:rsidR="003A6C12" w:rsidRPr="00CB5915" w:rsidRDefault="003A6C12" w:rsidP="003A6C12">
      <w:pPr>
        <w:spacing w:after="0" w:line="240" w:lineRule="auto"/>
      </w:pPr>
    </w:p>
    <w:p w14:paraId="4E1F2FAC" w14:textId="77777777" w:rsidR="003A6C12" w:rsidRPr="00CB5915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CB5915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CB5915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22F048F3" w:rsidR="008428E0" w:rsidRPr="00CB5915" w:rsidRDefault="00CB5915" w:rsidP="003A6C12">
      <w:pPr>
        <w:spacing w:after="0" w:line="24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[</w:t>
      </w:r>
      <w:r w:rsidR="008428E0" w:rsidRPr="00CB5915">
        <w:rPr>
          <w:rFonts w:ascii="Arial" w:hAnsi="Arial" w:cs="Arial"/>
          <w:i/>
          <w:sz w:val="22"/>
        </w:rPr>
        <w:t>Add local research team contact details here</w:t>
      </w:r>
      <w:r>
        <w:rPr>
          <w:rFonts w:ascii="Arial" w:hAnsi="Arial" w:cs="Arial"/>
          <w:iCs/>
          <w:sz w:val="22"/>
        </w:rPr>
        <w:t>]</w:t>
      </w:r>
    </w:p>
    <w:sectPr w:rsidR="008428E0" w:rsidRPr="00CB5915" w:rsidSect="00737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B724" w14:textId="77777777" w:rsidR="00737765" w:rsidRDefault="00737765" w:rsidP="003A6C12">
      <w:pPr>
        <w:spacing w:after="0" w:line="240" w:lineRule="auto"/>
      </w:pPr>
      <w:r>
        <w:separator/>
      </w:r>
    </w:p>
  </w:endnote>
  <w:endnote w:type="continuationSeparator" w:id="0">
    <w:p w14:paraId="0886D035" w14:textId="77777777" w:rsidR="00737765" w:rsidRDefault="00737765" w:rsidP="003A6C12">
      <w:pPr>
        <w:spacing w:after="0" w:line="240" w:lineRule="auto"/>
      </w:pPr>
      <w:r>
        <w:continuationSeparator/>
      </w:r>
    </w:p>
  </w:endnote>
  <w:endnote w:type="continuationNotice" w:id="1">
    <w:p w14:paraId="6E43DAC1" w14:textId="77777777" w:rsidR="00737765" w:rsidRDefault="00737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63CC" w14:textId="77777777" w:rsidR="00851290" w:rsidRDefault="00851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E934" w14:textId="2FDDA166" w:rsidR="00DC036E" w:rsidRPr="00E5199C" w:rsidRDefault="00E5199C" w:rsidP="00E5199C">
    <w:pPr>
      <w:pStyle w:val="Footer"/>
      <w:rPr>
        <w:rFonts w:ascii="Calibri" w:hAnsi="Calibri"/>
      </w:rPr>
    </w:pPr>
    <w:r>
      <w:rPr>
        <w:rFonts w:ascii="Calibri" w:hAnsi="Calibri"/>
      </w:rPr>
      <w:t xml:space="preserve">TICH-3 </w:t>
    </w:r>
    <w:r w:rsidR="00990357">
      <w:rPr>
        <w:rFonts w:ascii="Calibri" w:hAnsi="Calibri"/>
      </w:rPr>
      <w:t>–</w:t>
    </w:r>
    <w:r>
      <w:rPr>
        <w:rFonts w:ascii="Calibri" w:hAnsi="Calibri"/>
      </w:rPr>
      <w:t xml:space="preserve"> </w:t>
    </w:r>
    <w:r w:rsidR="00851290">
      <w:rPr>
        <w:rFonts w:ascii="Calibri" w:hAnsi="Calibri"/>
        <w:highlight w:val="yellow"/>
      </w:rPr>
      <w:t xml:space="preserve">International Family Doctor </w:t>
    </w:r>
    <w:r w:rsidRPr="00990357">
      <w:rPr>
        <w:rFonts w:ascii="Calibri" w:hAnsi="Calibri"/>
        <w:highlight w:val="yellow"/>
      </w:rPr>
      <w:t xml:space="preserve">Final </w:t>
    </w:r>
    <w:r w:rsidR="005D65FD" w:rsidRPr="00990357">
      <w:rPr>
        <w:rFonts w:ascii="Calibri" w:hAnsi="Calibri"/>
        <w:highlight w:val="yellow"/>
      </w:rPr>
      <w:t xml:space="preserve">v1.0 </w:t>
    </w:r>
    <w:r w:rsidR="00990357" w:rsidRPr="00990357">
      <w:rPr>
        <w:rFonts w:ascii="Calibri" w:hAnsi="Calibri"/>
        <w:highlight w:val="yellow"/>
      </w:rPr>
      <w:t>1</w:t>
    </w:r>
    <w:r w:rsidR="00851290">
      <w:rPr>
        <w:rFonts w:ascii="Calibri" w:hAnsi="Calibri"/>
        <w:highlight w:val="yellow"/>
      </w:rPr>
      <w:t>3</w:t>
    </w:r>
    <w:r w:rsidR="00990357" w:rsidRPr="00990357">
      <w:rPr>
        <w:rFonts w:ascii="Calibri" w:hAnsi="Calibri"/>
        <w:highlight w:val="yellow"/>
      </w:rPr>
      <w:t>/02/2024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840C" w14:textId="77777777" w:rsidR="00851290" w:rsidRDefault="0085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08E7" w14:textId="77777777" w:rsidR="00737765" w:rsidRDefault="00737765" w:rsidP="003A6C12">
      <w:pPr>
        <w:spacing w:after="0" w:line="240" w:lineRule="auto"/>
      </w:pPr>
      <w:r>
        <w:separator/>
      </w:r>
    </w:p>
  </w:footnote>
  <w:footnote w:type="continuationSeparator" w:id="0">
    <w:p w14:paraId="6648820C" w14:textId="77777777" w:rsidR="00737765" w:rsidRDefault="00737765" w:rsidP="003A6C12">
      <w:pPr>
        <w:spacing w:after="0" w:line="240" w:lineRule="auto"/>
      </w:pPr>
      <w:r>
        <w:continuationSeparator/>
      </w:r>
    </w:p>
  </w:footnote>
  <w:footnote w:type="continuationNotice" w:id="1">
    <w:p w14:paraId="72DB8036" w14:textId="77777777" w:rsidR="00737765" w:rsidRDefault="00737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D5C7" w14:textId="77777777" w:rsidR="00851290" w:rsidRDefault="00851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9561" w14:textId="7AE51012" w:rsidR="0048149D" w:rsidRDefault="00174CE4" w:rsidP="0025372F">
    <w:pPr>
      <w:spacing w:after="0" w:line="240" w:lineRule="auto"/>
    </w:pPr>
    <w:r w:rsidRPr="00CC5AA5">
      <w:rPr>
        <w:rFonts w:ascii="Arial" w:hAnsi="Arial" w:cs="Arial"/>
        <w:b/>
        <w:sz w:val="22"/>
      </w:rPr>
      <w:t>/</w:t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2C0C" w14:textId="77777777" w:rsidR="00851290" w:rsidRDefault="00851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07F9E"/>
    <w:rsid w:val="0002208B"/>
    <w:rsid w:val="000465AC"/>
    <w:rsid w:val="000E2F95"/>
    <w:rsid w:val="000F4A1B"/>
    <w:rsid w:val="00147EA6"/>
    <w:rsid w:val="00174CE4"/>
    <w:rsid w:val="001C58AC"/>
    <w:rsid w:val="001D68E3"/>
    <w:rsid w:val="002465FC"/>
    <w:rsid w:val="0025372F"/>
    <w:rsid w:val="002C5F2A"/>
    <w:rsid w:val="002D04CE"/>
    <w:rsid w:val="002D35AC"/>
    <w:rsid w:val="002E2C40"/>
    <w:rsid w:val="00335058"/>
    <w:rsid w:val="00385B92"/>
    <w:rsid w:val="003A6C12"/>
    <w:rsid w:val="003C1463"/>
    <w:rsid w:val="003D3989"/>
    <w:rsid w:val="003E2324"/>
    <w:rsid w:val="003E3145"/>
    <w:rsid w:val="003E791F"/>
    <w:rsid w:val="003F1012"/>
    <w:rsid w:val="00401A1D"/>
    <w:rsid w:val="0048019F"/>
    <w:rsid w:val="0048149D"/>
    <w:rsid w:val="004E6159"/>
    <w:rsid w:val="005430F6"/>
    <w:rsid w:val="00563703"/>
    <w:rsid w:val="00583955"/>
    <w:rsid w:val="00592808"/>
    <w:rsid w:val="005D0A24"/>
    <w:rsid w:val="005D1F2B"/>
    <w:rsid w:val="005D65FD"/>
    <w:rsid w:val="006064FE"/>
    <w:rsid w:val="00666C26"/>
    <w:rsid w:val="00686D24"/>
    <w:rsid w:val="006F358B"/>
    <w:rsid w:val="0071520D"/>
    <w:rsid w:val="00721047"/>
    <w:rsid w:val="00737765"/>
    <w:rsid w:val="007E2955"/>
    <w:rsid w:val="007F0B99"/>
    <w:rsid w:val="00830AD8"/>
    <w:rsid w:val="00836969"/>
    <w:rsid w:val="008428E0"/>
    <w:rsid w:val="008432B4"/>
    <w:rsid w:val="00851290"/>
    <w:rsid w:val="008C5CAE"/>
    <w:rsid w:val="008D43FF"/>
    <w:rsid w:val="009154DA"/>
    <w:rsid w:val="00990357"/>
    <w:rsid w:val="009A00BB"/>
    <w:rsid w:val="009B6A0B"/>
    <w:rsid w:val="009B6B72"/>
    <w:rsid w:val="009C5A00"/>
    <w:rsid w:val="009F29E7"/>
    <w:rsid w:val="00A14E4E"/>
    <w:rsid w:val="00A321D7"/>
    <w:rsid w:val="00A74A3B"/>
    <w:rsid w:val="00A87D5F"/>
    <w:rsid w:val="00AF0FAF"/>
    <w:rsid w:val="00B26866"/>
    <w:rsid w:val="00BC5942"/>
    <w:rsid w:val="00BD4F65"/>
    <w:rsid w:val="00C07F72"/>
    <w:rsid w:val="00C35F58"/>
    <w:rsid w:val="00C3683F"/>
    <w:rsid w:val="00C52D3D"/>
    <w:rsid w:val="00CB5915"/>
    <w:rsid w:val="00D81BFB"/>
    <w:rsid w:val="00DC036E"/>
    <w:rsid w:val="00DD1EF2"/>
    <w:rsid w:val="00DF6900"/>
    <w:rsid w:val="00E26FBF"/>
    <w:rsid w:val="00E36A7E"/>
    <w:rsid w:val="00E5016D"/>
    <w:rsid w:val="00E5199C"/>
    <w:rsid w:val="00E84116"/>
    <w:rsid w:val="00F13263"/>
    <w:rsid w:val="00F2351F"/>
    <w:rsid w:val="00F3301D"/>
    <w:rsid w:val="00F343FA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1A2987C5-6AC1-4814-8398-F52856F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8" ma:contentTypeDescription="Create a new document." ma:contentTypeScope="" ma:versionID="25bc86cc619fd9ea02beecce5995e06f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3c7f15a7aa37501cad24af2c0ee24499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/>
        <AccountId xsi:nil="true"/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90C6C-532A-4A5C-A1E2-33C2B336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7BF8D-DE38-4A55-A2EC-501E16F84708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83dd0d8-c3bd-44a3-9b39-e7ca3217b611"/>
    <ds:schemaRef ds:uri="26d2934c-2368-4451-ada0-5c750f6e781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57B14F-22AB-4863-A965-4F1BC4A4C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Hepburn</dc:creator>
  <cp:keywords/>
  <cp:lastModifiedBy>Katrina Tobin</cp:lastModifiedBy>
  <cp:revision>2</cp:revision>
  <cp:lastPrinted>2014-05-27T20:35:00Z</cp:lastPrinted>
  <dcterms:created xsi:type="dcterms:W3CDTF">2024-06-14T13:21:00Z</dcterms:created>
  <dcterms:modified xsi:type="dcterms:W3CDTF">2024-06-14T13:21:00Z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Order">
    <vt:r8>121000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