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64BAC" w14:textId="77777777" w:rsidR="00BA122C" w:rsidRDefault="00BA122C" w:rsidP="00BD1C2D">
      <w:pPr>
        <w:pStyle w:val="Heading3"/>
        <w:spacing w:line="240" w:lineRule="auto"/>
        <w:jc w:val="center"/>
        <w:rPr>
          <w:rFonts w:ascii="Arial" w:hAnsi="Arial" w:cs="Arial"/>
          <w:i/>
          <w:color w:val="538135" w:themeColor="accent6" w:themeShade="BF"/>
          <w:sz w:val="20"/>
        </w:rPr>
      </w:pPr>
    </w:p>
    <w:p w14:paraId="2CECC38C" w14:textId="6C92A379" w:rsidR="00BD1C2D" w:rsidRPr="007710C2" w:rsidRDefault="00BD1C2D" w:rsidP="00BD1C2D">
      <w:pPr>
        <w:pStyle w:val="Heading3"/>
        <w:spacing w:line="240" w:lineRule="auto"/>
        <w:jc w:val="center"/>
        <w:rPr>
          <w:rFonts w:ascii="Arial" w:hAnsi="Arial" w:cs="Arial"/>
          <w:i/>
          <w:color w:val="538135" w:themeColor="accent6" w:themeShade="BF"/>
          <w:sz w:val="20"/>
        </w:rPr>
      </w:pPr>
      <w:r w:rsidRPr="007710C2">
        <w:rPr>
          <w:rFonts w:ascii="Arial" w:hAnsi="Arial" w:cs="Arial"/>
          <w:i/>
          <w:color w:val="538135" w:themeColor="accent6" w:themeShade="BF"/>
          <w:sz w:val="20"/>
        </w:rPr>
        <w:t>[Form to be printed on local headed paper]</w:t>
      </w:r>
    </w:p>
    <w:p w14:paraId="6A05A809" w14:textId="684F5BA3" w:rsidR="00754BA2" w:rsidRPr="00716179" w:rsidRDefault="00754BA2" w:rsidP="00716179">
      <w:pPr>
        <w:rPr>
          <w:rFonts w:ascii="Arial" w:hAnsi="Arial" w:cs="Arial"/>
          <w:b/>
          <w:sz w:val="24"/>
        </w:rPr>
      </w:pPr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6E7B2B" w14:paraId="563F86E0" w14:textId="77777777" w:rsidTr="6FE64068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48CBDF" w14:textId="46F9A431" w:rsidR="00BD1C2D" w:rsidRDefault="00BD1C2D" w:rsidP="4A047F9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zh-CN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74624" behindDoc="0" locked="0" layoutInCell="1" allowOverlap="1" wp14:anchorId="003DD23B" wp14:editId="15D4D827">
                  <wp:simplePos x="0" y="0"/>
                  <wp:positionH relativeFrom="margin">
                    <wp:posOffset>5253990</wp:posOffset>
                  </wp:positionH>
                  <wp:positionV relativeFrom="margin">
                    <wp:posOffset>0</wp:posOffset>
                  </wp:positionV>
                  <wp:extent cx="731520" cy="428625"/>
                  <wp:effectExtent l="0" t="0" r="0" b="9525"/>
                  <wp:wrapSquare wrapText="bothSides"/>
                  <wp:docPr id="47" name="Picture 47" descr="A drawing of a brain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drawing of a brain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F7A">
              <w:rPr>
                <w:b/>
                <w:noProof/>
                <w:color w:val="538135" w:themeColor="accent6" w:themeShade="BF"/>
                <w:sz w:val="28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1AC487A2" wp14:editId="217518DA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0</wp:posOffset>
                  </wp:positionV>
                  <wp:extent cx="1057275" cy="428625"/>
                  <wp:effectExtent l="0" t="0" r="9525" b="9525"/>
                  <wp:wrapSquare wrapText="bothSides"/>
                  <wp:docPr id="24" name="Picture 22" descr="Graphical user interface, applicati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aphical user interface, applicati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2F50DA44" w:rsidRPr="4A047F90">
              <w:rPr>
                <w:rFonts w:ascii="Arial" w:hAnsi="Arial" w:cs="Arial"/>
                <w:b/>
                <w:bCs/>
                <w:sz w:val="32"/>
                <w:szCs w:val="32"/>
                <w:lang w:eastAsia="zh-CN"/>
              </w:rPr>
              <w:t xml:space="preserve">    </w:t>
            </w:r>
            <w:r w:rsidR="00AD2FDD" w:rsidRPr="4A047F90">
              <w:rPr>
                <w:rFonts w:ascii="Arial" w:hAnsi="Arial" w:cs="Arial"/>
                <w:b/>
                <w:bCs/>
                <w:sz w:val="32"/>
                <w:szCs w:val="32"/>
                <w:lang w:eastAsia="zh-CN"/>
              </w:rPr>
              <w:t>PARTICIPANT SHORT INFORMATION SHEET</w:t>
            </w:r>
          </w:p>
          <w:p w14:paraId="3BDD8C08" w14:textId="5CEA23E8" w:rsidR="007C781D" w:rsidRDefault="007C781D" w:rsidP="0F90AB7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4A047F90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(Final Version 1.</w:t>
            </w:r>
            <w:r w:rsidR="07CDEDCF" w:rsidRPr="4A047F90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2</w:t>
            </w:r>
            <w:r w:rsidR="001656BF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D45B9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16/01/2024</w:t>
            </w:r>
            <w:r w:rsidRPr="4A047F90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)</w:t>
            </w:r>
          </w:p>
          <w:p w14:paraId="63E87924" w14:textId="77777777" w:rsidR="007C781D" w:rsidRPr="00E47F7A" w:rsidRDefault="007C781D" w:rsidP="00E47F7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  <w:p w14:paraId="19CFE761" w14:textId="4B7A6723" w:rsidR="007C781D" w:rsidRPr="00E47F7A" w:rsidRDefault="007C781D" w:rsidP="7C4E91F3">
            <w:pPr>
              <w:tabs>
                <w:tab w:val="left" w:pos="10275"/>
              </w:tabs>
              <w:ind w:right="-1036"/>
              <w:jc w:val="center"/>
              <w:rPr>
                <w:rFonts w:ascii="Arial" w:hAnsi="Arial" w:cs="Arial"/>
              </w:rPr>
            </w:pPr>
            <w:r w:rsidRPr="7C4E91F3">
              <w:rPr>
                <w:rFonts w:ascii="Arial" w:hAnsi="Arial" w:cs="Arial"/>
                <w:b/>
                <w:bCs/>
              </w:rPr>
              <w:t xml:space="preserve">Title of Study: </w:t>
            </w:r>
            <w:r w:rsidRPr="7C4E91F3">
              <w:rPr>
                <w:rFonts w:ascii="Arial" w:hAnsi="Arial" w:cs="Arial"/>
              </w:rPr>
              <w:t>TICH-3</w:t>
            </w:r>
            <w:r w:rsidR="00BD1C2D" w:rsidRPr="7C4E91F3">
              <w:rPr>
                <w:rFonts w:ascii="Arial" w:hAnsi="Arial" w:cs="Arial"/>
              </w:rPr>
              <w:t xml:space="preserve">                                                        </w:t>
            </w:r>
            <w:r w:rsidR="000306F8" w:rsidRPr="7C4E91F3">
              <w:rPr>
                <w:rFonts w:ascii="Arial" w:hAnsi="Arial" w:cs="Arial"/>
                <w:b/>
                <w:bCs/>
              </w:rPr>
              <w:t>EU CTR Number: 2022-500587-35-0</w:t>
            </w:r>
            <w:r w:rsidR="4EE7FC7C" w:rsidRPr="7C4E91F3">
              <w:rPr>
                <w:rFonts w:ascii="Arial" w:hAnsi="Arial" w:cs="Arial"/>
                <w:b/>
                <w:bCs/>
              </w:rPr>
              <w:t>1</w:t>
            </w:r>
            <w:r>
              <w:tab/>
            </w:r>
            <w:r w:rsidRPr="7C4E91F3">
              <w:rPr>
                <w:rFonts w:ascii="Arial" w:hAnsi="Arial" w:cs="Arial"/>
                <w:b/>
                <w:bCs/>
              </w:rPr>
              <w:t>IRAS</w:t>
            </w:r>
          </w:p>
          <w:p w14:paraId="6F6FC0B7" w14:textId="77777777" w:rsidR="00C22EE4" w:rsidRDefault="00C22EE4" w:rsidP="0078300A">
            <w:pPr>
              <w:rPr>
                <w:rFonts w:ascii="Arial" w:hAnsi="Arial" w:cs="Arial"/>
                <w:b/>
                <w:sz w:val="16"/>
                <w:szCs w:val="16"/>
                <w:lang w:eastAsia="zh-CN"/>
              </w:rPr>
            </w:pPr>
          </w:p>
          <w:p w14:paraId="429D2B86" w14:textId="3ABD45D6" w:rsidR="0078300A" w:rsidRDefault="0078300A" w:rsidP="0078300A">
            <w:pPr>
              <w:rPr>
                <w:rFonts w:ascii="Arial" w:hAnsi="Arial" w:cs="Arial"/>
                <w:b/>
                <w:sz w:val="24"/>
              </w:rPr>
            </w:pPr>
            <w:r w:rsidRPr="00723880">
              <w:rPr>
                <w:rFonts w:ascii="Arial" w:hAnsi="Arial" w:cs="Arial"/>
                <w:b/>
                <w:sz w:val="24"/>
              </w:rPr>
              <w:t>Name of Researcher</w:t>
            </w:r>
            <w:r w:rsidRPr="00723880">
              <w:rPr>
                <w:rFonts w:ascii="Arial" w:hAnsi="Arial" w:cs="Arial"/>
                <w:sz w:val="24"/>
              </w:rPr>
              <w:t>:</w:t>
            </w:r>
          </w:p>
          <w:p w14:paraId="229B9444" w14:textId="77777777" w:rsidR="0078300A" w:rsidRPr="0078300A" w:rsidRDefault="0078300A" w:rsidP="0078300A">
            <w:pPr>
              <w:rPr>
                <w:rFonts w:ascii="Arial" w:hAnsi="Arial" w:cs="Arial"/>
                <w:b/>
                <w:sz w:val="14"/>
                <w:szCs w:val="10"/>
              </w:rPr>
            </w:pPr>
          </w:p>
          <w:p w14:paraId="45847201" w14:textId="099C6268" w:rsidR="00A26DD1" w:rsidRDefault="0078300A" w:rsidP="0078300A">
            <w:pPr>
              <w:rPr>
                <w:rFonts w:ascii="Arial" w:hAnsi="Arial" w:cs="Arial"/>
                <w:b/>
                <w:sz w:val="24"/>
              </w:rPr>
            </w:pPr>
            <w:r w:rsidRPr="00723880">
              <w:rPr>
                <w:rFonts w:ascii="Arial" w:hAnsi="Arial" w:cs="Arial"/>
                <w:b/>
                <w:sz w:val="24"/>
              </w:rPr>
              <w:t>Name of Participant: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</w:p>
          <w:p w14:paraId="40A35D4F" w14:textId="2EBF74DE" w:rsidR="0078300A" w:rsidRPr="0078300A" w:rsidRDefault="0078300A" w:rsidP="0078300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6E7B2B" w14:paraId="42934EC9" w14:textId="77777777" w:rsidTr="6FE64068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6925C4DE" w14:textId="4F77DA91" w:rsidR="00E557DF" w:rsidRPr="00CB1424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  <w:p w14:paraId="1890877B" w14:textId="4CED603D" w:rsidR="00883EB0" w:rsidRDefault="00883EB0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68FE64C5" w14:textId="4CB18678" w:rsidR="00E557DF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6672" behindDoc="0" locked="0" layoutInCell="1" allowOverlap="1" wp14:anchorId="26D0CCA6" wp14:editId="5757497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2411095</wp:posOffset>
                  </wp:positionV>
                  <wp:extent cx="1498600" cy="11988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7696" behindDoc="0" locked="0" layoutInCell="1" allowOverlap="1" wp14:anchorId="637F572D" wp14:editId="4AAADF35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11430</wp:posOffset>
                  </wp:positionV>
                  <wp:extent cx="1005840" cy="10058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8720" behindDoc="0" locked="0" layoutInCell="1" allowOverlap="1" wp14:anchorId="66B05652" wp14:editId="1841C0D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1094105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756DA4" w14:textId="405A84F1" w:rsidR="002E38D2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14:paraId="22748F0F" w14:textId="0A7E423C" w:rsidR="002E38D2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14:paraId="026CB788" w14:textId="4715B263" w:rsidR="00E557DF" w:rsidRPr="00CB1424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1FC98758" w14:textId="77777777" w:rsidR="00E557DF" w:rsidRPr="0078300A" w:rsidRDefault="00E557DF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What is this about?</w:t>
            </w:r>
          </w:p>
          <w:p w14:paraId="04026EB2" w14:textId="17F4FAB6" w:rsidR="00E43275" w:rsidRPr="0078300A" w:rsidRDefault="00E557DF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We want to know if you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62654" w:rsidRPr="0078300A">
              <w:rPr>
                <w:rFonts w:ascii="Arial" w:hAnsi="Arial" w:cs="Arial"/>
                <w:sz w:val="26"/>
                <w:szCs w:val="26"/>
              </w:rPr>
              <w:t>would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like you to take part in a research study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43275" w:rsidRPr="0078300A">
              <w:rPr>
                <w:rFonts w:ascii="Arial" w:hAnsi="Arial" w:cs="Arial"/>
                <w:sz w:val="26"/>
                <w:szCs w:val="26"/>
              </w:rPr>
              <w:t>to</w:t>
            </w:r>
            <w:r w:rsidR="009E6164" w:rsidRPr="0078300A">
              <w:rPr>
                <w:rFonts w:ascii="Arial" w:hAnsi="Arial" w:cs="Arial"/>
                <w:sz w:val="26"/>
                <w:szCs w:val="26"/>
              </w:rPr>
              <w:t xml:space="preserve"> test 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a </w:t>
            </w:r>
            <w:r w:rsidR="009E6164" w:rsidRPr="0078300A">
              <w:rPr>
                <w:rFonts w:ascii="Arial" w:hAnsi="Arial" w:cs="Arial"/>
                <w:sz w:val="26"/>
                <w:szCs w:val="26"/>
              </w:rPr>
              <w:t xml:space="preserve">drug called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>tranexamic acid</w:t>
            </w:r>
            <w:r w:rsidR="005D083A">
              <w:rPr>
                <w:rFonts w:ascii="Arial" w:hAnsi="Arial" w:cs="Arial"/>
                <w:sz w:val="26"/>
                <w:szCs w:val="26"/>
              </w:rPr>
              <w:t>.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D78EDC5" w14:textId="1BE9BFDA" w:rsidR="00217446" w:rsidRPr="0078300A" w:rsidRDefault="00307D4F" w:rsidP="00307D4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Taking part in the study is voluntary</w:t>
            </w:r>
            <w:r w:rsidR="00F77817">
              <w:rPr>
                <w:rFonts w:ascii="Arial" w:hAnsi="Arial" w:cs="Arial"/>
                <w:sz w:val="26"/>
                <w:szCs w:val="26"/>
              </w:rPr>
              <w:t>-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 don’t have to take part</w:t>
            </w:r>
            <w:r w:rsidR="005D083A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6E9A4EF6" w14:textId="77777777" w:rsidR="00307D4F" w:rsidRPr="00A26DD1" w:rsidRDefault="00307D4F" w:rsidP="00307D4F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E20D57B" w14:textId="77777777" w:rsidR="00217446" w:rsidRPr="0078300A" w:rsidRDefault="00217446" w:rsidP="0021744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Why are we asking you to take part in this study?</w:t>
            </w:r>
          </w:p>
          <w:p w14:paraId="4A14D893" w14:textId="100732BD" w:rsidR="00F619AD" w:rsidRPr="00E47F7A" w:rsidRDefault="00217446" w:rsidP="00F619A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 have had a stroke caused by bleeding in the brain this is known as intracerebral haemorrhage (ICH).</w:t>
            </w:r>
          </w:p>
          <w:p w14:paraId="7F322C16" w14:textId="2C42C5C0" w:rsidR="000A4EF8" w:rsidRPr="00F619AD" w:rsidRDefault="000A4EF8" w:rsidP="00F619A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Stroke is an emergency – it is important that treatment is given as soon as possible</w:t>
            </w:r>
            <w:r w:rsidR="005D083A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57F51A61" w14:textId="77777777" w:rsidR="00307D4F" w:rsidRPr="00A26DD1" w:rsidRDefault="00307D4F" w:rsidP="00307D4F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31089D9" w14:textId="712335EC" w:rsidR="00307D4F" w:rsidRPr="0078300A" w:rsidRDefault="00307D4F" w:rsidP="00307D4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What is the study testing?</w:t>
            </w:r>
          </w:p>
          <w:p w14:paraId="01F65E91" w14:textId="42FCA73F" w:rsidR="00217446" w:rsidRPr="0078300A" w:rsidRDefault="00217446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We want to know if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the drug </w:t>
            </w:r>
            <w:r w:rsidRPr="0078300A">
              <w:rPr>
                <w:rFonts w:ascii="Arial" w:hAnsi="Arial" w:cs="Arial"/>
                <w:sz w:val="26"/>
                <w:szCs w:val="26"/>
              </w:rPr>
              <w:t>tranexamic acid</w:t>
            </w:r>
            <w:r w:rsidR="000A4EF8">
              <w:rPr>
                <w:rFonts w:ascii="Arial" w:hAnsi="Arial" w:cs="Arial"/>
                <w:sz w:val="26"/>
                <w:szCs w:val="26"/>
              </w:rPr>
              <w:t xml:space="preserve"> reduces the bleeding in this type of stroke and may reduce the severity of injury caused by the stroke.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6AABEAA3" w14:textId="46D6D4D1" w:rsidR="00F77817" w:rsidRPr="00F77817" w:rsidRDefault="00307D4F" w:rsidP="00F77817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C51BB">
              <w:rPr>
                <w:rFonts w:ascii="Arial" w:hAnsi="Arial" w:cs="Arial"/>
                <w:b/>
                <w:sz w:val="26"/>
                <w:szCs w:val="26"/>
              </w:rPr>
              <w:t xml:space="preserve">Tranexamic acid is </w:t>
            </w:r>
            <w:r w:rsidR="00F77817" w:rsidRPr="007C51BB">
              <w:rPr>
                <w:rFonts w:ascii="Arial" w:hAnsi="Arial" w:cs="Arial"/>
                <w:b/>
                <w:sz w:val="26"/>
                <w:szCs w:val="26"/>
              </w:rPr>
              <w:t xml:space="preserve">approved for </w:t>
            </w:r>
            <w:r w:rsidRPr="007C51BB">
              <w:rPr>
                <w:rFonts w:ascii="Arial" w:hAnsi="Arial" w:cs="Arial"/>
                <w:b/>
                <w:sz w:val="26"/>
                <w:szCs w:val="26"/>
              </w:rPr>
              <w:t>use in other emergency medical conditions</w:t>
            </w:r>
            <w:r w:rsidR="0078300A" w:rsidRPr="007C51BB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7C51BB">
              <w:rPr>
                <w:rFonts w:ascii="Arial" w:hAnsi="Arial" w:cs="Arial"/>
                <w:b/>
                <w:sz w:val="26"/>
                <w:szCs w:val="26"/>
              </w:rPr>
              <w:t>to stop bleeding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but we do not know </w:t>
            </w:r>
            <w:r w:rsidR="009F07EA">
              <w:rPr>
                <w:rFonts w:ascii="Arial" w:hAnsi="Arial" w:cs="Arial"/>
                <w:sz w:val="26"/>
                <w:szCs w:val="26"/>
              </w:rPr>
              <w:t xml:space="preserve">for certain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if it </w:t>
            </w:r>
            <w:r w:rsidR="009F07EA">
              <w:rPr>
                <w:rFonts w:ascii="Arial" w:hAnsi="Arial" w:cs="Arial"/>
                <w:sz w:val="26"/>
                <w:szCs w:val="26"/>
              </w:rPr>
              <w:t>helps recovery after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stroke</w:t>
            </w:r>
            <w:r w:rsidR="009F07EA">
              <w:rPr>
                <w:rFonts w:ascii="Arial" w:hAnsi="Arial" w:cs="Arial"/>
                <w:sz w:val="26"/>
                <w:szCs w:val="26"/>
              </w:rPr>
              <w:t xml:space="preserve"> due to bleeding in the brain.</w:t>
            </w:r>
          </w:p>
          <w:p w14:paraId="1159F186" w14:textId="69DF8DB0" w:rsidR="00A26DD1" w:rsidRPr="00A26DD1" w:rsidRDefault="00A26DD1" w:rsidP="00A26DD1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771C9CD8" w14:textId="77777777" w:rsidTr="6FE64068">
        <w:trPr>
          <w:trHeight w:val="3676"/>
        </w:trPr>
        <w:tc>
          <w:tcPr>
            <w:tcW w:w="2576" w:type="dxa"/>
            <w:shd w:val="clear" w:color="auto" w:fill="auto"/>
          </w:tcPr>
          <w:p w14:paraId="0BF9E883" w14:textId="06330766" w:rsidR="00912769" w:rsidRPr="00912769" w:rsidRDefault="00706B0F" w:rsidP="007C7D7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6EAF8BE9" wp14:editId="667A8DA4">
                      <wp:simplePos x="0" y="0"/>
                      <wp:positionH relativeFrom="column">
                        <wp:posOffset>14050</wp:posOffset>
                      </wp:positionH>
                      <wp:positionV relativeFrom="paragraph">
                        <wp:posOffset>89461</wp:posOffset>
                      </wp:positionV>
                      <wp:extent cx="1632363" cy="2123065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2363" cy="2123065"/>
                                <a:chOff x="-10937" y="0"/>
                                <a:chExt cx="1632363" cy="2123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duotone>
                                    <a:schemeClr val="accent5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60" y="1143009"/>
                                  <a:ext cx="65151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239" y="1143009"/>
                                  <a:ext cx="65151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-10937" y="1791595"/>
                                  <a:ext cx="685800" cy="240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513F41" w14:textId="77777777" w:rsidR="00836DB8" w:rsidRPr="00E47F7A" w:rsidRDefault="00836DB8" w:rsidP="00836DB8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PLACEBO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627016" y="1791595"/>
                                  <a:ext cx="99441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F4688B" w14:textId="77777777" w:rsidR="00836DB8" w:rsidRDefault="00836DB8" w:rsidP="00E47F7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TRANEXAMIC</w:t>
                                    </w:r>
                                  </w:p>
                                  <w:p w14:paraId="355B84B9" w14:textId="77777777" w:rsidR="00836DB8" w:rsidRPr="00E47F7A" w:rsidRDefault="00836DB8" w:rsidP="00E47F7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ACID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018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AF8BE9" id="Group 13" o:spid="_x0000_s1026" style="position:absolute;margin-left:1.1pt;margin-top:7.05pt;width:128.55pt;height:167.15pt;z-index:251688960;mso-height-relative:margin" coordorigin="-109" coordsize="16323,2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Wgq8q3QRGr1rSxcg&#10;aV6uxc92rcPSzPy/pYuQJHUnM38B+NmutfIW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09;top:11430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">
                        <v:imagedata r:id="rId19" o:title="" recolortarget="#1b456c [1448]"/>
                      </v:shape>
                      <v:shape id="Picture 17" o:spid="_x0000_s1028" type="#_x0000_t75" style="position:absolute;left:7652;top:11430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">
                        <v:imagedata r:id="rId19" o:title="" recolortarget="#75350a [1445]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29" type="#_x0000_t202" style="position:absolute;left:-109;top:17915;width:6857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" fillcolor="white [3201]" stroked="f" strokeweight=".5pt">
                        <v:textbox>
                          <w:txbxContent>
                            <w:p w14:paraId="37513F41" w14:textId="77777777" w:rsidR="00836DB8" w:rsidRPr="00E47F7A" w:rsidRDefault="00836DB8" w:rsidP="00836DB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PLACEBO</w:t>
                              </w:r>
                            </w:p>
                          </w:txbxContent>
                        </v:textbox>
                      </v:shape>
                      <v:shape id="Text Box 19" o:spid="_x0000_s1030" type="#_x0000_t202" style="position:absolute;left:6270;top:17915;width:9944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" filled="f" stroked="f" strokeweight=".5pt">
                        <v:textbox>
                          <w:txbxContent>
                            <w:p w14:paraId="42F4688B" w14:textId="77777777" w:rsidR="00836DB8" w:rsidRDefault="00836DB8" w:rsidP="00E47F7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TRANEXAMIC</w:t>
                              </w:r>
                            </w:p>
                            <w:p w14:paraId="355B84B9" w14:textId="77777777" w:rsidR="00836DB8" w:rsidRPr="00E47F7A" w:rsidRDefault="00836DB8" w:rsidP="00E47F7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ACID</w:t>
                              </w:r>
                            </w:p>
                          </w:txbxContent>
                        </v:textbox>
                      </v:shape>
                      <v:shape id="Picture 20" o:spid="_x0000_s1031" type="#_x0000_t75" style="position:absolute;left:2020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">
                        <v:imagedata r:id="rId20" o:title=""/>
                      </v:shape>
                    </v:group>
                  </w:pict>
                </mc:Fallback>
              </mc:AlternateContent>
            </w:r>
            <w:r w:rsidR="00912769">
              <w:br w:type="page"/>
            </w:r>
            <w:r w:rsidR="00912769">
              <w:rPr>
                <w:rFonts w:ascii="Arial" w:hAnsi="Arial" w:cs="Arial"/>
                <w:b/>
                <w:sz w:val="24"/>
                <w:szCs w:val="24"/>
              </w:rPr>
              <w:br w:type="page"/>
            </w:r>
          </w:p>
          <w:p w14:paraId="315BC4CC" w14:textId="77DF69A6" w:rsidR="00912769" w:rsidRPr="00307D4F" w:rsidRDefault="007C7D70" w:rsidP="00307D4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13B0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7D4F" w:rsidRPr="00307D4F">
              <w:rPr>
                <w:noProof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2899A2CC" w14:textId="46AFCD6B" w:rsidR="00912769" w:rsidRPr="0078300A" w:rsidRDefault="00912769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If you take part:</w:t>
            </w:r>
            <w:r w:rsidR="00307D4F" w:rsidRPr="0078300A">
              <w:rPr>
                <w:rFonts w:ascii="Arial" w:hAnsi="Arial" w:cs="Arial"/>
                <w:b/>
                <w:sz w:val="26"/>
                <w:szCs w:val="26"/>
              </w:rPr>
              <w:t xml:space="preserve"> study treatment</w:t>
            </w:r>
          </w:p>
          <w:p w14:paraId="7F036355" w14:textId="6D0A8C68" w:rsidR="00912769" w:rsidRPr="0078300A" w:rsidRDefault="00912769" w:rsidP="0021744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will receive all the care and treatments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 for stroke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 would normally receive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.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CC01B0D" w14:textId="2FC27B65" w:rsidR="00912769" w:rsidRPr="0078300A" w:rsidRDefault="00F619AD" w:rsidP="00217446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The study will also involve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giv</w:t>
            </w:r>
            <w:r>
              <w:rPr>
                <w:rFonts w:ascii="Arial" w:hAnsi="Arial" w:cs="Arial"/>
                <w:sz w:val="26"/>
                <w:szCs w:val="26"/>
              </w:rPr>
              <w:t>ing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you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a drip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for 8 hours. This wil</w:t>
            </w:r>
            <w:r w:rsidR="001C1AED">
              <w:rPr>
                <w:rFonts w:ascii="Arial" w:hAnsi="Arial" w:cs="Arial"/>
                <w:sz w:val="26"/>
                <w:szCs w:val="26"/>
              </w:rPr>
              <w:t>l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 xml:space="preserve">contain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tranexamic acid </w:t>
            </w:r>
            <w:r w:rsidR="00E43275" w:rsidRPr="0078300A">
              <w:rPr>
                <w:rFonts w:ascii="Arial" w:hAnsi="Arial" w:cs="Arial"/>
                <w:sz w:val="26"/>
                <w:szCs w:val="26"/>
              </w:rPr>
              <w:t xml:space="preserve">or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no drug, known as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placebo.</w:t>
            </w:r>
          </w:p>
          <w:p w14:paraId="29AAFAD6" w14:textId="451DA34F" w:rsidR="00912769" w:rsidRPr="0078300A" w:rsidRDefault="00912769" w:rsidP="00217446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Which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drip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03948" w:rsidRPr="0078300A">
              <w:rPr>
                <w:rFonts w:ascii="Arial" w:hAnsi="Arial" w:cs="Arial"/>
                <w:sz w:val="26"/>
                <w:szCs w:val="26"/>
              </w:rPr>
              <w:t xml:space="preserve"> are</w:t>
            </w:r>
            <w:r w:rsidR="00206B7C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given is decided </w:t>
            </w:r>
            <w:r w:rsidR="00F619AD">
              <w:rPr>
                <w:rFonts w:ascii="Arial" w:hAnsi="Arial" w:cs="Arial"/>
                <w:sz w:val="26"/>
                <w:szCs w:val="26"/>
              </w:rPr>
              <w:t>by chance</w:t>
            </w:r>
            <w:r w:rsidR="00F61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(like flipping a coin)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– this is </w:t>
            </w:r>
            <w:r w:rsidR="00F619AD">
              <w:rPr>
                <w:rFonts w:ascii="Arial" w:hAnsi="Arial" w:cs="Arial"/>
                <w:sz w:val="26"/>
                <w:szCs w:val="26"/>
              </w:rPr>
              <w:t xml:space="preserve">called randomisation </w:t>
            </w:r>
          </w:p>
          <w:p w14:paraId="6E636B69" w14:textId="6A66B055" w:rsidR="00F77817" w:rsidRPr="00706B0F" w:rsidRDefault="00F619AD" w:rsidP="00E47F7A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Because bleeding is an emergency and needs speedy treatment, after the brain scan, w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 xml:space="preserve">e will ask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for verbal 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 xml:space="preserve">permission </w:t>
            </w:r>
            <w:r>
              <w:rPr>
                <w:rFonts w:ascii="Arial" w:hAnsi="Arial" w:cs="Arial"/>
                <w:sz w:val="26"/>
                <w:szCs w:val="26"/>
              </w:rPr>
              <w:t xml:space="preserve">and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then 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>ask for written consent afterwards</w:t>
            </w:r>
            <w:r w:rsidR="00F77817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8C7732" w:rsidRPr="006E7B2B" w14:paraId="3603EAF5" w14:textId="77777777" w:rsidTr="6FE64068">
        <w:trPr>
          <w:trHeight w:val="1129"/>
        </w:trPr>
        <w:tc>
          <w:tcPr>
            <w:tcW w:w="2576" w:type="dxa"/>
            <w:shd w:val="clear" w:color="auto" w:fill="auto"/>
          </w:tcPr>
          <w:p w14:paraId="7B5A997F" w14:textId="008797E1" w:rsidR="00442DB7" w:rsidRPr="00442DB7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  <w:p w14:paraId="5DBFA97A" w14:textId="2922A117" w:rsidR="0096472F" w:rsidRDefault="00836DB8" w:rsidP="007F4D6B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9744" behindDoc="0" locked="0" layoutInCell="1" allowOverlap="1" wp14:anchorId="2B97AA90" wp14:editId="091C17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69806</wp:posOffset>
                  </wp:positionV>
                  <wp:extent cx="1511300" cy="11887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CE744" w14:textId="2D9253E6" w:rsidR="00442DB7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  <w:p w14:paraId="63F9A478" w14:textId="7D57B03D" w:rsidR="00C67ACD" w:rsidRPr="00D547EA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0ECE12F4" w14:textId="1428DA0E" w:rsidR="0096472F" w:rsidRPr="0078300A" w:rsidRDefault="0096472F" w:rsidP="0096472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Risks</w:t>
            </w:r>
          </w:p>
          <w:p w14:paraId="12B9CB92" w14:textId="70120948" w:rsidR="0096472F" w:rsidRPr="0078300A" w:rsidRDefault="00C22EE4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ranexamic </w:t>
            </w:r>
            <w:r w:rsidR="0078300A" w:rsidRPr="0078300A">
              <w:rPr>
                <w:rFonts w:ascii="Arial" w:hAnsi="Arial" w:cs="Arial"/>
                <w:sz w:val="26"/>
                <w:szCs w:val="26"/>
              </w:rPr>
              <w:t>acid is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used in other emergency medical conditions to stop bleeding and appears safe</w:t>
            </w:r>
          </w:p>
          <w:p w14:paraId="4C95615D" w14:textId="69B9645E" w:rsidR="002E38D2" w:rsidRPr="0078300A" w:rsidRDefault="003E0920" w:rsidP="0096472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ild side effects: </w:t>
            </w:r>
            <w:r w:rsidR="005C66D7" w:rsidRPr="0078300A">
              <w:rPr>
                <w:rFonts w:ascii="Arial" w:hAnsi="Arial" w:cs="Arial"/>
                <w:sz w:val="26"/>
                <w:szCs w:val="26"/>
              </w:rPr>
              <w:t xml:space="preserve">diarrhoea, low blood pressure and dizziness </w:t>
            </w:r>
            <w:r>
              <w:rPr>
                <w:rFonts w:ascii="Arial" w:hAnsi="Arial" w:cs="Arial"/>
                <w:sz w:val="26"/>
                <w:szCs w:val="26"/>
              </w:rPr>
              <w:t xml:space="preserve"> -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all </w:t>
            </w:r>
            <w:r>
              <w:rPr>
                <w:rFonts w:ascii="Arial" w:hAnsi="Arial" w:cs="Arial"/>
                <w:sz w:val="26"/>
                <w:szCs w:val="26"/>
              </w:rPr>
              <w:t xml:space="preserve">can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be easily treated. </w:t>
            </w:r>
          </w:p>
          <w:p w14:paraId="2B7686F5" w14:textId="5ADE4BE9" w:rsidR="0096472F" w:rsidRDefault="0096472F" w:rsidP="00307D4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Very rarely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, but more serious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side effects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could be 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blood clots in the legs (DVT) or lungs (PE)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but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we will monitor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very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closely for this. </w:t>
            </w:r>
          </w:p>
          <w:p w14:paraId="7B27841B" w14:textId="2B4259AA" w:rsidR="00A26DD1" w:rsidRPr="00A26DD1" w:rsidRDefault="00A26DD1" w:rsidP="00A26DD1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37358B14" w14:textId="77777777" w:rsidTr="6FE64068">
        <w:trPr>
          <w:trHeight w:val="1086"/>
        </w:trPr>
        <w:tc>
          <w:tcPr>
            <w:tcW w:w="2576" w:type="dxa"/>
            <w:shd w:val="clear" w:color="auto" w:fill="auto"/>
          </w:tcPr>
          <w:p w14:paraId="3E2B1619" w14:textId="1D130AE7" w:rsidR="00E557DF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047E935E" w14:textId="3439D84E" w:rsidR="00B90B8B" w:rsidRPr="00B90B8B" w:rsidRDefault="00836DB8" w:rsidP="00E43275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80768" behindDoc="0" locked="0" layoutInCell="1" allowOverlap="1" wp14:anchorId="19209521" wp14:editId="61B4F085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06E82F47" w14:textId="2E9B16DC" w:rsidR="00E557DF" w:rsidRPr="0078300A" w:rsidRDefault="00966B8D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180 days</w:t>
            </w:r>
            <w:r w:rsidR="00E557DF" w:rsidRPr="0078300A">
              <w:rPr>
                <w:rFonts w:ascii="Arial" w:hAnsi="Arial" w:cs="Arial"/>
                <w:b/>
                <w:sz w:val="26"/>
                <w:szCs w:val="26"/>
              </w:rPr>
              <w:t xml:space="preserve"> after your stroke:</w:t>
            </w:r>
          </w:p>
          <w:p w14:paraId="186A298A" w14:textId="78760F65" w:rsidR="00C03948" w:rsidRPr="0078300A" w:rsidRDefault="00C03948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You will receive a questionnaire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in the post </w:t>
            </w:r>
            <w:r w:rsidR="003E0920">
              <w:rPr>
                <w:rFonts w:ascii="Arial" w:hAnsi="Arial" w:cs="Arial"/>
                <w:sz w:val="26"/>
                <w:szCs w:val="26"/>
              </w:rPr>
              <w:t>asking</w:t>
            </w:r>
            <w:r w:rsidR="003E0920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how you </w:t>
            </w:r>
            <w:r w:rsidR="003E0920">
              <w:rPr>
                <w:rFonts w:ascii="Arial" w:hAnsi="Arial" w:cs="Arial"/>
                <w:sz w:val="26"/>
                <w:szCs w:val="26"/>
              </w:rPr>
              <w:t>are.</w:t>
            </w:r>
          </w:p>
          <w:p w14:paraId="146A7E21" w14:textId="1ED0DD23" w:rsidR="00E557DF" w:rsidRPr="0078300A" w:rsidRDefault="00307D4F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If you </w:t>
            </w:r>
            <w:r w:rsidR="003E0920">
              <w:rPr>
                <w:rFonts w:ascii="Arial" w:hAnsi="Arial" w:cs="Arial"/>
                <w:sz w:val="26"/>
                <w:szCs w:val="26"/>
              </w:rPr>
              <w:t>cannot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complete the questionnaire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by </w:t>
            </w:r>
            <w:r w:rsidRPr="0078300A">
              <w:rPr>
                <w:rFonts w:ascii="Arial" w:hAnsi="Arial" w:cs="Arial"/>
                <w:sz w:val="26"/>
                <w:szCs w:val="26"/>
              </w:rPr>
              <w:t>yourself a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 xml:space="preserve"> researcher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can 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 xml:space="preserve">call you to </w:t>
            </w:r>
            <w:r w:rsidRPr="0078300A">
              <w:rPr>
                <w:rFonts w:ascii="Arial" w:hAnsi="Arial" w:cs="Arial"/>
                <w:sz w:val="26"/>
                <w:szCs w:val="26"/>
              </w:rPr>
              <w:t>complete it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with you </w:t>
            </w:r>
          </w:p>
          <w:p w14:paraId="02672EFC" w14:textId="158ABF47" w:rsidR="00E557DF" w:rsidRPr="0078300A" w:rsidRDefault="00E557DF" w:rsidP="004E13AA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6FE64068">
              <w:rPr>
                <w:rFonts w:ascii="Arial" w:hAnsi="Arial" w:cs="Arial"/>
                <w:sz w:val="26"/>
                <w:szCs w:val="26"/>
              </w:rPr>
              <w:t>If you are not well enough to talk</w:t>
            </w:r>
            <w:r w:rsidR="000349AD" w:rsidRPr="6FE64068">
              <w:rPr>
                <w:rFonts w:ascii="Arial" w:hAnsi="Arial" w:cs="Arial"/>
                <w:sz w:val="26"/>
                <w:szCs w:val="26"/>
              </w:rPr>
              <w:t>,</w:t>
            </w:r>
            <w:r w:rsidR="00BC7F29" w:rsidRPr="6FE64068">
              <w:rPr>
                <w:rFonts w:ascii="Arial" w:hAnsi="Arial" w:cs="Arial"/>
                <w:sz w:val="26"/>
                <w:szCs w:val="26"/>
              </w:rPr>
              <w:t xml:space="preserve"> we will ask</w:t>
            </w:r>
            <w:r w:rsidR="004E13AA" w:rsidRPr="6FE64068">
              <w:rPr>
                <w:rFonts w:ascii="Arial" w:hAnsi="Arial" w:cs="Arial"/>
                <w:sz w:val="26"/>
                <w:szCs w:val="26"/>
              </w:rPr>
              <w:t xml:space="preserve"> your </w:t>
            </w:r>
            <w:r w:rsidR="00307D4F" w:rsidRPr="6FE64068">
              <w:rPr>
                <w:rFonts w:ascii="Arial" w:hAnsi="Arial" w:cs="Arial"/>
                <w:sz w:val="26"/>
                <w:szCs w:val="26"/>
              </w:rPr>
              <w:t>family</w:t>
            </w:r>
            <w:r w:rsidR="004E13AA" w:rsidRPr="6FE64068">
              <w:rPr>
                <w:rFonts w:ascii="Arial" w:hAnsi="Arial" w:cs="Arial"/>
                <w:sz w:val="26"/>
                <w:szCs w:val="26"/>
              </w:rPr>
              <w:t xml:space="preserve"> or </w:t>
            </w:r>
            <w:r w:rsidR="25888058" w:rsidRPr="6FE64068">
              <w:rPr>
                <w:rFonts w:ascii="Arial" w:hAnsi="Arial" w:cs="Arial"/>
                <w:sz w:val="26"/>
                <w:szCs w:val="26"/>
              </w:rPr>
              <w:t>family doctor</w:t>
            </w:r>
            <w:r w:rsidR="00F77817" w:rsidRPr="6FE64068">
              <w:rPr>
                <w:rFonts w:ascii="Arial" w:hAnsi="Arial" w:cs="Arial"/>
                <w:sz w:val="26"/>
                <w:szCs w:val="26"/>
              </w:rPr>
              <w:t xml:space="preserve"> to complete the questionnaire</w:t>
            </w:r>
            <w:r w:rsidRPr="6FE64068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54756877" w14:textId="2906BC01" w:rsidR="00D416EF" w:rsidRPr="00A26DD1" w:rsidRDefault="00D416EF" w:rsidP="00D416EF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1C467859" w14:textId="77777777" w:rsidTr="6FE64068">
        <w:trPr>
          <w:trHeight w:val="617"/>
        </w:trPr>
        <w:tc>
          <w:tcPr>
            <w:tcW w:w="2576" w:type="dxa"/>
            <w:shd w:val="clear" w:color="auto" w:fill="auto"/>
          </w:tcPr>
          <w:p w14:paraId="3F4782C4" w14:textId="62441D20" w:rsidR="00E557DF" w:rsidRPr="00A972F1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  <w:p w14:paraId="35706B67" w14:textId="4411F4DE" w:rsidR="00E557DF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81792" behindDoc="0" locked="0" layoutInCell="1" allowOverlap="1" wp14:anchorId="06616974" wp14:editId="42313799">
                  <wp:simplePos x="0" y="0"/>
                  <wp:positionH relativeFrom="column">
                    <wp:posOffset>280169</wp:posOffset>
                  </wp:positionH>
                  <wp:positionV relativeFrom="paragraph">
                    <wp:posOffset>114462</wp:posOffset>
                  </wp:positionV>
                  <wp:extent cx="754912" cy="105527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27" cy="1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309A3" w14:textId="51B7D9B2" w:rsidR="00E43275" w:rsidRDefault="00E43275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34D50BDC" w14:textId="01F56D5C" w:rsidR="00E557DF" w:rsidRPr="00A972F1" w:rsidRDefault="00E557DF" w:rsidP="00E557DF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7738" w:type="dxa"/>
            <w:shd w:val="clear" w:color="auto" w:fill="auto"/>
          </w:tcPr>
          <w:p w14:paraId="00732D3C" w14:textId="238EFA7E" w:rsidR="00217446" w:rsidRPr="0078300A" w:rsidRDefault="00E557DF" w:rsidP="00706B0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During the study:</w:t>
            </w:r>
          </w:p>
          <w:p w14:paraId="40E91E22" w14:textId="27423FC0" w:rsidR="00E557DF" w:rsidRPr="0078300A" w:rsidRDefault="00E557DF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If you have any </w:t>
            </w:r>
            <w:r w:rsidR="0078300A" w:rsidRPr="0078300A">
              <w:rPr>
                <w:rFonts w:ascii="Arial" w:hAnsi="Arial" w:cs="Arial"/>
                <w:sz w:val="26"/>
                <w:szCs w:val="26"/>
              </w:rPr>
              <w:t>questions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Pr="0078300A">
              <w:rPr>
                <w:rFonts w:ascii="Arial" w:hAnsi="Arial" w:cs="Arial"/>
                <w:sz w:val="26"/>
                <w:szCs w:val="26"/>
              </w:rPr>
              <w:t>please ask.</w:t>
            </w:r>
          </w:p>
          <w:p w14:paraId="5EF89D46" w14:textId="33946512" w:rsidR="0006271C" w:rsidRPr="0078300A" w:rsidRDefault="00E557DF" w:rsidP="0006271C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You may </w:t>
            </w:r>
            <w:r w:rsidR="00F77817">
              <w:rPr>
                <w:rFonts w:ascii="Arial" w:hAnsi="Arial" w:cs="Arial"/>
                <w:sz w:val="26"/>
                <w:szCs w:val="26"/>
              </w:rPr>
              <w:t>withdraw from the study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at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any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>time</w:t>
            </w:r>
            <w:r w:rsidR="00BC7F29" w:rsidRPr="0078300A">
              <w:rPr>
                <w:rFonts w:ascii="Arial" w:hAnsi="Arial" w:cs="Arial"/>
                <w:sz w:val="26"/>
                <w:szCs w:val="26"/>
              </w:rPr>
              <w:t>. This will not affect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your care </w:t>
            </w:r>
            <w:r w:rsidR="003E0920">
              <w:rPr>
                <w:rFonts w:ascii="Arial" w:hAnsi="Arial" w:cs="Arial"/>
                <w:sz w:val="26"/>
                <w:szCs w:val="26"/>
              </w:rPr>
              <w:t>at any time</w:t>
            </w:r>
            <w:r w:rsidRPr="0078300A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5BB87458" w14:textId="62D18BB6" w:rsidR="00E557DF" w:rsidRPr="0078300A" w:rsidRDefault="00E557DF" w:rsidP="6FE64068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6FE64068">
              <w:rPr>
                <w:rFonts w:ascii="Arial" w:hAnsi="Arial" w:cs="Arial"/>
                <w:sz w:val="26"/>
                <w:szCs w:val="26"/>
              </w:rPr>
              <w:t>All the information we hold about you</w:t>
            </w:r>
            <w:r w:rsidR="00D416EF" w:rsidRPr="6FE6406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6FE64068">
              <w:rPr>
                <w:rFonts w:ascii="Arial" w:hAnsi="Arial" w:cs="Arial"/>
                <w:sz w:val="26"/>
                <w:szCs w:val="26"/>
              </w:rPr>
              <w:t>will be</w:t>
            </w:r>
            <w:r w:rsidR="76C78D1B" w:rsidRPr="6FE6406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121D5">
              <w:rPr>
                <w:rFonts w:ascii="Arial" w:hAnsi="Arial" w:cs="Arial"/>
                <w:sz w:val="26"/>
                <w:szCs w:val="26"/>
              </w:rPr>
              <w:t>pseudo</w:t>
            </w:r>
            <w:r w:rsidR="76C78D1B" w:rsidRPr="6FE64068">
              <w:rPr>
                <w:rFonts w:ascii="Arial" w:hAnsi="Arial" w:cs="Arial"/>
                <w:sz w:val="26"/>
                <w:szCs w:val="26"/>
              </w:rPr>
              <w:t>nymised and</w:t>
            </w:r>
            <w:r w:rsidRPr="6FE64068">
              <w:rPr>
                <w:rFonts w:ascii="Arial" w:hAnsi="Arial" w:cs="Arial"/>
                <w:sz w:val="26"/>
                <w:szCs w:val="26"/>
              </w:rPr>
              <w:t xml:space="preserve"> kept in the strictest confidence</w:t>
            </w:r>
            <w:r w:rsidR="004E13AA" w:rsidRPr="6FE64068">
              <w:rPr>
                <w:rFonts w:ascii="Arial" w:hAnsi="Arial" w:cs="Arial"/>
                <w:sz w:val="26"/>
                <w:szCs w:val="26"/>
              </w:rPr>
              <w:t>.</w:t>
            </w:r>
            <w:r w:rsidR="00B90B8B" w:rsidRPr="6FE6406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90B8B" w:rsidRPr="6FE64068">
              <w:rPr>
                <w:sz w:val="26"/>
                <w:szCs w:val="26"/>
              </w:rPr>
              <w:t xml:space="preserve"> </w:t>
            </w:r>
          </w:p>
          <w:p w14:paraId="0EB3A17A" w14:textId="4B822B00" w:rsidR="00D416EF" w:rsidRPr="00A26DD1" w:rsidRDefault="00D416EF" w:rsidP="0071617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9F4BFB3" w14:textId="785C5456" w:rsidR="00706B0F" w:rsidRDefault="00706B0F" w:rsidP="00716179">
      <w:pPr>
        <w:rPr>
          <w:rFonts w:ascii="Arial" w:hAnsi="Arial" w:cs="Arial"/>
          <w:sz w:val="22"/>
          <w:szCs w:val="22"/>
        </w:rPr>
      </w:pPr>
    </w:p>
    <w:p w14:paraId="091C6666" w14:textId="0CD4081B" w:rsidR="00706B0F" w:rsidRDefault="00706B0F" w:rsidP="00716179">
      <w:pPr>
        <w:rPr>
          <w:rFonts w:ascii="Arial" w:hAnsi="Arial" w:cs="Arial"/>
          <w:sz w:val="22"/>
          <w:szCs w:val="22"/>
        </w:rPr>
      </w:pPr>
    </w:p>
    <w:p w14:paraId="3D47A869" w14:textId="368B9233" w:rsidR="00706B0F" w:rsidRDefault="00706B0F" w:rsidP="00716179">
      <w:pPr>
        <w:rPr>
          <w:rFonts w:ascii="Arial" w:hAnsi="Arial" w:cs="Arial"/>
          <w:sz w:val="22"/>
          <w:szCs w:val="22"/>
        </w:rPr>
      </w:pPr>
    </w:p>
    <w:p w14:paraId="7B0D7E45" w14:textId="77777777" w:rsidR="00706B0F" w:rsidRPr="00E47F7A" w:rsidRDefault="00706B0F" w:rsidP="00706B0F">
      <w:pPr>
        <w:rPr>
          <w:rFonts w:ascii="Arial" w:hAnsi="Arial" w:cs="Arial"/>
          <w:b/>
          <w:bCs/>
          <w:sz w:val="22"/>
          <w:szCs w:val="22"/>
        </w:rPr>
      </w:pPr>
      <w:r w:rsidRPr="00E47F7A">
        <w:rPr>
          <w:rFonts w:ascii="Arial" w:hAnsi="Arial" w:cs="Arial"/>
          <w:b/>
          <w:bCs/>
          <w:sz w:val="22"/>
          <w:szCs w:val="22"/>
        </w:rPr>
        <w:t>Further information and contact details</w:t>
      </w:r>
    </w:p>
    <w:p w14:paraId="1E4F711B" w14:textId="77777777" w:rsidR="00162117" w:rsidRPr="00706B0F" w:rsidRDefault="00162117" w:rsidP="00706B0F">
      <w:pPr>
        <w:rPr>
          <w:rFonts w:ascii="Arial" w:hAnsi="Arial" w:cs="Arial"/>
          <w:sz w:val="22"/>
          <w:szCs w:val="22"/>
        </w:rPr>
      </w:pPr>
    </w:p>
    <w:p w14:paraId="5815F0B4" w14:textId="77777777" w:rsidR="00706B0F" w:rsidRPr="00E47F7A" w:rsidRDefault="00706B0F" w:rsidP="00706B0F">
      <w:pPr>
        <w:rPr>
          <w:rFonts w:ascii="Arial" w:hAnsi="Arial" w:cs="Arial"/>
          <w:b/>
          <w:bCs/>
          <w:sz w:val="22"/>
          <w:szCs w:val="22"/>
        </w:rPr>
      </w:pPr>
      <w:r w:rsidRPr="00E47F7A">
        <w:rPr>
          <w:rFonts w:ascii="Arial" w:hAnsi="Arial" w:cs="Arial"/>
          <w:b/>
          <w:bCs/>
          <w:sz w:val="22"/>
          <w:szCs w:val="22"/>
        </w:rPr>
        <w:t>Trials Office</w:t>
      </w:r>
    </w:p>
    <w:p w14:paraId="5CC00464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Nottingham Stroke Trials Unit</w:t>
      </w:r>
    </w:p>
    <w:p w14:paraId="4D754E23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D floor South block, Room 2123</w:t>
      </w:r>
    </w:p>
    <w:p w14:paraId="28437E71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Queens Medical Centre</w:t>
      </w:r>
    </w:p>
    <w:p w14:paraId="405673D7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University of Nottingham</w:t>
      </w:r>
    </w:p>
    <w:p w14:paraId="4FA6E130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NG7 2UH</w:t>
      </w:r>
    </w:p>
    <w:p w14:paraId="5019BF5C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 </w:t>
      </w:r>
    </w:p>
    <w:p w14:paraId="06CF0CDC" w14:textId="06D8D5D9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1A489557">
        <w:rPr>
          <w:rFonts w:ascii="Arial" w:hAnsi="Arial" w:cs="Arial"/>
          <w:sz w:val="22"/>
          <w:szCs w:val="22"/>
        </w:rPr>
        <w:t>Tel: </w:t>
      </w:r>
      <w:r w:rsidR="285FA444" w:rsidRPr="1A489557">
        <w:rPr>
          <w:rFonts w:ascii="Arial" w:hAnsi="Arial" w:cs="Arial"/>
          <w:sz w:val="22"/>
          <w:szCs w:val="22"/>
        </w:rPr>
        <w:t>+44</w:t>
      </w:r>
      <w:r w:rsidRPr="1A489557">
        <w:rPr>
          <w:rFonts w:ascii="Arial" w:hAnsi="Arial" w:cs="Arial"/>
          <w:sz w:val="22"/>
          <w:szCs w:val="22"/>
        </w:rPr>
        <w:t>115 823 1782</w:t>
      </w:r>
    </w:p>
    <w:p w14:paraId="502CFEA1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 </w:t>
      </w:r>
    </w:p>
    <w:p w14:paraId="23748BF7" w14:textId="31BB07B4" w:rsidR="00706B0F" w:rsidRDefault="00706B0F" w:rsidP="00706B0F">
      <w:pPr>
        <w:rPr>
          <w:rFonts w:ascii="Arial" w:hAnsi="Arial" w:cs="Arial"/>
          <w:sz w:val="22"/>
          <w:szCs w:val="22"/>
        </w:rPr>
      </w:pPr>
      <w:r w:rsidRPr="0B260DDD">
        <w:rPr>
          <w:rFonts w:ascii="Arial" w:hAnsi="Arial" w:cs="Arial"/>
          <w:sz w:val="22"/>
          <w:szCs w:val="22"/>
        </w:rPr>
        <w:t>Email: </w:t>
      </w:r>
      <w:r w:rsidR="38848911" w:rsidRPr="0B260DDD">
        <w:rPr>
          <w:rFonts w:ascii="Arial" w:hAnsi="Arial" w:cs="Arial"/>
          <w:sz w:val="22"/>
          <w:szCs w:val="22"/>
        </w:rPr>
        <w:t>MS-</w:t>
      </w:r>
      <w:r w:rsidRPr="0B260DDD">
        <w:rPr>
          <w:rFonts w:ascii="Arial" w:hAnsi="Arial" w:cs="Arial"/>
          <w:sz w:val="22"/>
          <w:szCs w:val="22"/>
        </w:rPr>
        <w:t>TICH-3</w:t>
      </w:r>
      <w:r w:rsidR="67497F8A" w:rsidRPr="0B260DDD">
        <w:rPr>
          <w:rFonts w:ascii="Arial" w:hAnsi="Arial" w:cs="Arial"/>
          <w:sz w:val="22"/>
          <w:szCs w:val="22"/>
        </w:rPr>
        <w:t>-Inter</w:t>
      </w:r>
      <w:r w:rsidRPr="0B260DDD">
        <w:rPr>
          <w:rFonts w:ascii="Arial" w:hAnsi="Arial" w:cs="Arial"/>
          <w:sz w:val="22"/>
          <w:szCs w:val="22"/>
        </w:rPr>
        <w:t>@nottingham.ac.uk</w:t>
      </w:r>
    </w:p>
    <w:p w14:paraId="2E4220D1" w14:textId="6747E7E6" w:rsidR="00716179" w:rsidRPr="00E557DF" w:rsidRDefault="00716179" w:rsidP="007C51BB">
      <w:pPr>
        <w:rPr>
          <w:rFonts w:ascii="Arial" w:hAnsi="Arial" w:cs="Arial"/>
          <w:b/>
        </w:rPr>
      </w:pPr>
    </w:p>
    <w:sectPr w:rsidR="00716179" w:rsidRPr="00E557DF" w:rsidSect="007B195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20" w:footer="720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E561A" w14:textId="77777777" w:rsidR="004275CE" w:rsidRDefault="004275CE">
      <w:r>
        <w:separator/>
      </w:r>
    </w:p>
  </w:endnote>
  <w:endnote w:type="continuationSeparator" w:id="0">
    <w:p w14:paraId="52F5B26F" w14:textId="77777777" w:rsidR="004275CE" w:rsidRDefault="00427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9B509" w14:textId="77777777" w:rsidR="00DD50F7" w:rsidRDefault="00DD50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3CCF2" w14:textId="52372F51" w:rsidR="004B73F6" w:rsidRPr="00D416EF" w:rsidRDefault="001C1AED">
    <w:pPr>
      <w:pStyle w:val="Footer"/>
      <w:rPr>
        <w:rFonts w:ascii="Arial" w:hAnsi="Arial" w:cs="Arial"/>
      </w:rPr>
    </w:pPr>
    <w:r>
      <w:rPr>
        <w:rFonts w:ascii="Arial" w:hAnsi="Arial" w:cs="Arial"/>
      </w:rPr>
      <w:t xml:space="preserve">Participant Short Information Sheet - </w:t>
    </w:r>
    <w:r w:rsidR="0047506A" w:rsidRPr="00D416EF">
      <w:rPr>
        <w:rFonts w:ascii="Arial" w:hAnsi="Arial" w:cs="Arial"/>
      </w:rPr>
      <w:t xml:space="preserve">TICH-3 </w:t>
    </w:r>
    <w:r w:rsidR="003A683E" w:rsidRPr="00D416EF">
      <w:rPr>
        <w:rFonts w:ascii="Arial" w:hAnsi="Arial" w:cs="Arial"/>
      </w:rPr>
      <w:t xml:space="preserve">Final </w:t>
    </w:r>
    <w:r w:rsidR="00D57464">
      <w:rPr>
        <w:rFonts w:ascii="Arial" w:hAnsi="Arial" w:cs="Arial"/>
      </w:rPr>
      <w:t xml:space="preserve"> v1.</w:t>
    </w:r>
    <w:r w:rsidR="00D62F4B">
      <w:rPr>
        <w:rFonts w:ascii="Arial" w:hAnsi="Arial" w:cs="Arial"/>
      </w:rPr>
      <w:t>2</w:t>
    </w:r>
    <w:r w:rsidR="00D57464">
      <w:rPr>
        <w:rFonts w:ascii="Arial" w:hAnsi="Arial" w:cs="Arial"/>
      </w:rPr>
      <w:t xml:space="preserve"> </w:t>
    </w:r>
    <w:r w:rsidR="00DD50F7">
      <w:rPr>
        <w:rFonts w:ascii="Arial" w:hAnsi="Arial" w:cs="Arial"/>
      </w:rPr>
      <w:t>21</w:t>
    </w:r>
    <w:r w:rsidR="00D57464">
      <w:rPr>
        <w:rFonts w:ascii="Arial" w:hAnsi="Arial" w:cs="Arial"/>
      </w:rPr>
      <w:t>/</w:t>
    </w:r>
    <w:r w:rsidR="00D62F4B">
      <w:rPr>
        <w:rFonts w:ascii="Arial" w:hAnsi="Arial" w:cs="Arial"/>
      </w:rPr>
      <w:t>1</w:t>
    </w:r>
    <w:r w:rsidR="00DD50F7">
      <w:rPr>
        <w:rFonts w:ascii="Arial" w:hAnsi="Arial" w:cs="Arial"/>
      </w:rPr>
      <w:t>2</w:t>
    </w:r>
    <w:r w:rsidR="00D57464">
      <w:rPr>
        <w:rFonts w:ascii="Arial" w:hAnsi="Arial" w:cs="Arial"/>
      </w:rPr>
      <w:t>/2023</w:t>
    </w:r>
  </w:p>
  <w:p w14:paraId="7196D064" w14:textId="77777777" w:rsidR="004B73F6" w:rsidRDefault="004B73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EA9D4" w14:textId="77777777" w:rsidR="00DD50F7" w:rsidRDefault="00DD50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B957AC" w14:textId="77777777" w:rsidR="004275CE" w:rsidRDefault="004275CE">
      <w:r>
        <w:separator/>
      </w:r>
    </w:p>
  </w:footnote>
  <w:footnote w:type="continuationSeparator" w:id="0">
    <w:p w14:paraId="6A854923" w14:textId="77777777" w:rsidR="004275CE" w:rsidRDefault="00427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6FDAC" w14:textId="77777777" w:rsidR="00DD50F7" w:rsidRDefault="00DD50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EBAE8" w14:textId="609D503A" w:rsidR="004B73F6" w:rsidRPr="00716179" w:rsidRDefault="00AB2097" w:rsidP="00716179">
    <w:pPr>
      <w:ind w:right="-1036"/>
      <w:jc w:val="center"/>
      <w:rPr>
        <w:rFonts w:ascii="Arial" w:hAnsi="Arial" w:cs="Arial"/>
        <w:b/>
        <w:i/>
        <w:sz w:val="16"/>
        <w:szCs w:val="16"/>
      </w:rPr>
    </w:pPr>
    <w:r>
      <w:rPr>
        <w:noProof/>
      </w:rPr>
      <w:drawing>
        <wp:inline distT="0" distB="0" distL="0" distR="0" wp14:anchorId="0E1BA51A" wp14:editId="55999CBA">
          <wp:extent cx="828675" cy="414020"/>
          <wp:effectExtent l="0" t="0" r="9525" b="5080"/>
          <wp:docPr id="944809655" name="Picture 944809655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4809655" name="Picture 944809655" descr="Shap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414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73F6">
      <w:rPr>
        <w:noProof/>
        <w:lang w:val="en-US" w:eastAsia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C604A" w14:textId="77777777" w:rsidR="00DD50F7" w:rsidRDefault="00DD5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071706">
    <w:abstractNumId w:val="3"/>
  </w:num>
  <w:num w:numId="2" w16cid:durableId="1392532551">
    <w:abstractNumId w:val="4"/>
  </w:num>
  <w:num w:numId="3" w16cid:durableId="68773706">
    <w:abstractNumId w:val="1"/>
  </w:num>
  <w:num w:numId="4" w16cid:durableId="985624414">
    <w:abstractNumId w:val="9"/>
  </w:num>
  <w:num w:numId="5" w16cid:durableId="759183027">
    <w:abstractNumId w:val="5"/>
  </w:num>
  <w:num w:numId="6" w16cid:durableId="1873104699">
    <w:abstractNumId w:val="6"/>
  </w:num>
  <w:num w:numId="7" w16cid:durableId="1405643905">
    <w:abstractNumId w:val="8"/>
  </w:num>
  <w:num w:numId="8" w16cid:durableId="2101170030">
    <w:abstractNumId w:val="2"/>
  </w:num>
  <w:num w:numId="9" w16cid:durableId="2122676775">
    <w:abstractNumId w:val="0"/>
  </w:num>
  <w:num w:numId="10" w16cid:durableId="11648618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4BC"/>
    <w:rsid w:val="000031A3"/>
    <w:rsid w:val="000078E4"/>
    <w:rsid w:val="0001312E"/>
    <w:rsid w:val="00013E2F"/>
    <w:rsid w:val="00015BA4"/>
    <w:rsid w:val="00015BC7"/>
    <w:rsid w:val="0001776E"/>
    <w:rsid w:val="000274FE"/>
    <w:rsid w:val="00027523"/>
    <w:rsid w:val="000306F8"/>
    <w:rsid w:val="000308E9"/>
    <w:rsid w:val="00030CC4"/>
    <w:rsid w:val="00030CC8"/>
    <w:rsid w:val="000349AD"/>
    <w:rsid w:val="000470D4"/>
    <w:rsid w:val="0005529E"/>
    <w:rsid w:val="00055A7F"/>
    <w:rsid w:val="00062654"/>
    <w:rsid w:val="0006271C"/>
    <w:rsid w:val="00063963"/>
    <w:rsid w:val="00080F52"/>
    <w:rsid w:val="00083CAC"/>
    <w:rsid w:val="000870D7"/>
    <w:rsid w:val="000978A1"/>
    <w:rsid w:val="000A4E8C"/>
    <w:rsid w:val="000A4EF8"/>
    <w:rsid w:val="000A5822"/>
    <w:rsid w:val="000A687C"/>
    <w:rsid w:val="000B031E"/>
    <w:rsid w:val="000B6805"/>
    <w:rsid w:val="000C0FB2"/>
    <w:rsid w:val="000C45DA"/>
    <w:rsid w:val="000E646E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54BCF"/>
    <w:rsid w:val="00156593"/>
    <w:rsid w:val="00160DBC"/>
    <w:rsid w:val="001616D2"/>
    <w:rsid w:val="00162117"/>
    <w:rsid w:val="0016221D"/>
    <w:rsid w:val="00163790"/>
    <w:rsid w:val="00163F97"/>
    <w:rsid w:val="001656BF"/>
    <w:rsid w:val="0016741B"/>
    <w:rsid w:val="00176FBA"/>
    <w:rsid w:val="001A0EF4"/>
    <w:rsid w:val="001A247F"/>
    <w:rsid w:val="001A4A7E"/>
    <w:rsid w:val="001B7605"/>
    <w:rsid w:val="001C11FD"/>
    <w:rsid w:val="001C1AE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6A75"/>
    <w:rsid w:val="00263508"/>
    <w:rsid w:val="00284F47"/>
    <w:rsid w:val="00291585"/>
    <w:rsid w:val="00292609"/>
    <w:rsid w:val="002A7966"/>
    <w:rsid w:val="002B755B"/>
    <w:rsid w:val="002C4E03"/>
    <w:rsid w:val="002D1683"/>
    <w:rsid w:val="002E38D2"/>
    <w:rsid w:val="002E6474"/>
    <w:rsid w:val="00301742"/>
    <w:rsid w:val="00305C71"/>
    <w:rsid w:val="00307D4F"/>
    <w:rsid w:val="003264D2"/>
    <w:rsid w:val="003270A2"/>
    <w:rsid w:val="003414D1"/>
    <w:rsid w:val="00342A05"/>
    <w:rsid w:val="00350F29"/>
    <w:rsid w:val="003514EE"/>
    <w:rsid w:val="003539CE"/>
    <w:rsid w:val="0035642F"/>
    <w:rsid w:val="0035647B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3185"/>
    <w:rsid w:val="003E0920"/>
    <w:rsid w:val="003E4DB0"/>
    <w:rsid w:val="003F4699"/>
    <w:rsid w:val="00405DCF"/>
    <w:rsid w:val="00406D0C"/>
    <w:rsid w:val="00412B19"/>
    <w:rsid w:val="00415B3A"/>
    <w:rsid w:val="004172C0"/>
    <w:rsid w:val="004275CE"/>
    <w:rsid w:val="004377D6"/>
    <w:rsid w:val="00442DB7"/>
    <w:rsid w:val="00444EEB"/>
    <w:rsid w:val="00445830"/>
    <w:rsid w:val="00447D67"/>
    <w:rsid w:val="00454DF6"/>
    <w:rsid w:val="0047506A"/>
    <w:rsid w:val="004801B2"/>
    <w:rsid w:val="00486B20"/>
    <w:rsid w:val="00495835"/>
    <w:rsid w:val="00497606"/>
    <w:rsid w:val="004A2484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4C15"/>
    <w:rsid w:val="00564CF7"/>
    <w:rsid w:val="005670EE"/>
    <w:rsid w:val="00572D1D"/>
    <w:rsid w:val="0057390A"/>
    <w:rsid w:val="00580654"/>
    <w:rsid w:val="00592AF2"/>
    <w:rsid w:val="005939B4"/>
    <w:rsid w:val="005956E2"/>
    <w:rsid w:val="00596A3A"/>
    <w:rsid w:val="005A6FC7"/>
    <w:rsid w:val="005B1A37"/>
    <w:rsid w:val="005B1EB1"/>
    <w:rsid w:val="005B6374"/>
    <w:rsid w:val="005C5E01"/>
    <w:rsid w:val="005C66D7"/>
    <w:rsid w:val="005D083A"/>
    <w:rsid w:val="005E4D17"/>
    <w:rsid w:val="005E66E6"/>
    <w:rsid w:val="005E782D"/>
    <w:rsid w:val="005F0260"/>
    <w:rsid w:val="005F58D5"/>
    <w:rsid w:val="006066EF"/>
    <w:rsid w:val="00613B05"/>
    <w:rsid w:val="00616736"/>
    <w:rsid w:val="00626B3C"/>
    <w:rsid w:val="00631B7A"/>
    <w:rsid w:val="00633952"/>
    <w:rsid w:val="0066165D"/>
    <w:rsid w:val="0066173D"/>
    <w:rsid w:val="00662FCC"/>
    <w:rsid w:val="00663AAA"/>
    <w:rsid w:val="00672E0B"/>
    <w:rsid w:val="00681B9C"/>
    <w:rsid w:val="0068420D"/>
    <w:rsid w:val="00686727"/>
    <w:rsid w:val="00692B40"/>
    <w:rsid w:val="006967EA"/>
    <w:rsid w:val="00697245"/>
    <w:rsid w:val="006B4BFD"/>
    <w:rsid w:val="006D117A"/>
    <w:rsid w:val="006D40C8"/>
    <w:rsid w:val="006D6490"/>
    <w:rsid w:val="006D725B"/>
    <w:rsid w:val="006E7B2B"/>
    <w:rsid w:val="006F0A69"/>
    <w:rsid w:val="006F670F"/>
    <w:rsid w:val="006F7FF2"/>
    <w:rsid w:val="007008DF"/>
    <w:rsid w:val="00700F65"/>
    <w:rsid w:val="007021F0"/>
    <w:rsid w:val="007051E1"/>
    <w:rsid w:val="00706B0F"/>
    <w:rsid w:val="00706F32"/>
    <w:rsid w:val="00716179"/>
    <w:rsid w:val="007205D4"/>
    <w:rsid w:val="00722186"/>
    <w:rsid w:val="00723880"/>
    <w:rsid w:val="00730398"/>
    <w:rsid w:val="007412F2"/>
    <w:rsid w:val="007417C8"/>
    <w:rsid w:val="00743661"/>
    <w:rsid w:val="00746450"/>
    <w:rsid w:val="0075046E"/>
    <w:rsid w:val="00754BA2"/>
    <w:rsid w:val="00757B9A"/>
    <w:rsid w:val="00761E27"/>
    <w:rsid w:val="0078074B"/>
    <w:rsid w:val="00782F56"/>
    <w:rsid w:val="0078300A"/>
    <w:rsid w:val="007974A9"/>
    <w:rsid w:val="007A176D"/>
    <w:rsid w:val="007A2CFC"/>
    <w:rsid w:val="007A5457"/>
    <w:rsid w:val="007B195E"/>
    <w:rsid w:val="007B3DEE"/>
    <w:rsid w:val="007B4C8C"/>
    <w:rsid w:val="007B6E48"/>
    <w:rsid w:val="007C1D1B"/>
    <w:rsid w:val="007C1DA3"/>
    <w:rsid w:val="007C2669"/>
    <w:rsid w:val="007C51BB"/>
    <w:rsid w:val="007C5FBE"/>
    <w:rsid w:val="007C781D"/>
    <w:rsid w:val="007C7D70"/>
    <w:rsid w:val="007D5044"/>
    <w:rsid w:val="007D73CE"/>
    <w:rsid w:val="007F4209"/>
    <w:rsid w:val="007F4D6B"/>
    <w:rsid w:val="008038E3"/>
    <w:rsid w:val="00810C45"/>
    <w:rsid w:val="008121D5"/>
    <w:rsid w:val="00820419"/>
    <w:rsid w:val="00821D30"/>
    <w:rsid w:val="00823DC5"/>
    <w:rsid w:val="00824996"/>
    <w:rsid w:val="008315D3"/>
    <w:rsid w:val="00833F81"/>
    <w:rsid w:val="00835EDE"/>
    <w:rsid w:val="00836568"/>
    <w:rsid w:val="00836DB8"/>
    <w:rsid w:val="00841085"/>
    <w:rsid w:val="00841F00"/>
    <w:rsid w:val="00842579"/>
    <w:rsid w:val="00857AEA"/>
    <w:rsid w:val="00864938"/>
    <w:rsid w:val="00872371"/>
    <w:rsid w:val="008747CA"/>
    <w:rsid w:val="00883EB0"/>
    <w:rsid w:val="00891D05"/>
    <w:rsid w:val="008A0BF7"/>
    <w:rsid w:val="008A164C"/>
    <w:rsid w:val="008C0FCD"/>
    <w:rsid w:val="008C7732"/>
    <w:rsid w:val="008D5160"/>
    <w:rsid w:val="008E12EC"/>
    <w:rsid w:val="008E45D9"/>
    <w:rsid w:val="008E5D94"/>
    <w:rsid w:val="008F74F0"/>
    <w:rsid w:val="0090219B"/>
    <w:rsid w:val="00903EB4"/>
    <w:rsid w:val="009120DC"/>
    <w:rsid w:val="00912769"/>
    <w:rsid w:val="00913515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2CC0"/>
    <w:rsid w:val="00995C7D"/>
    <w:rsid w:val="00995CAC"/>
    <w:rsid w:val="009975B8"/>
    <w:rsid w:val="009A0FE6"/>
    <w:rsid w:val="009B31F3"/>
    <w:rsid w:val="009B7E8A"/>
    <w:rsid w:val="009C176D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7E21"/>
    <w:rsid w:val="00A423AC"/>
    <w:rsid w:val="00A46FBA"/>
    <w:rsid w:val="00A506B2"/>
    <w:rsid w:val="00A570D9"/>
    <w:rsid w:val="00A67E66"/>
    <w:rsid w:val="00A85C16"/>
    <w:rsid w:val="00A950DE"/>
    <w:rsid w:val="00A972F1"/>
    <w:rsid w:val="00AB2097"/>
    <w:rsid w:val="00AC12FD"/>
    <w:rsid w:val="00AD1B1D"/>
    <w:rsid w:val="00AD2FDD"/>
    <w:rsid w:val="00AE2AF7"/>
    <w:rsid w:val="00AE7A86"/>
    <w:rsid w:val="00AF6919"/>
    <w:rsid w:val="00B01BFE"/>
    <w:rsid w:val="00B056AD"/>
    <w:rsid w:val="00B306C1"/>
    <w:rsid w:val="00B351A0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122C"/>
    <w:rsid w:val="00BA27E4"/>
    <w:rsid w:val="00BA51B8"/>
    <w:rsid w:val="00BC2C51"/>
    <w:rsid w:val="00BC6528"/>
    <w:rsid w:val="00BC7F29"/>
    <w:rsid w:val="00BD1C2D"/>
    <w:rsid w:val="00BD1E8D"/>
    <w:rsid w:val="00BD28C0"/>
    <w:rsid w:val="00BE03AB"/>
    <w:rsid w:val="00BE67FB"/>
    <w:rsid w:val="00BF0C70"/>
    <w:rsid w:val="00BF18E2"/>
    <w:rsid w:val="00BF6C75"/>
    <w:rsid w:val="00C02231"/>
    <w:rsid w:val="00C03948"/>
    <w:rsid w:val="00C12478"/>
    <w:rsid w:val="00C14E80"/>
    <w:rsid w:val="00C22EE4"/>
    <w:rsid w:val="00C32496"/>
    <w:rsid w:val="00C32D24"/>
    <w:rsid w:val="00C44D6E"/>
    <w:rsid w:val="00C51D83"/>
    <w:rsid w:val="00C67ACD"/>
    <w:rsid w:val="00C77DD6"/>
    <w:rsid w:val="00C916B8"/>
    <w:rsid w:val="00C91DC9"/>
    <w:rsid w:val="00C945F9"/>
    <w:rsid w:val="00CA048E"/>
    <w:rsid w:val="00CB1424"/>
    <w:rsid w:val="00CB4981"/>
    <w:rsid w:val="00CB5CBF"/>
    <w:rsid w:val="00CC37EE"/>
    <w:rsid w:val="00CE615F"/>
    <w:rsid w:val="00D018BF"/>
    <w:rsid w:val="00D06A1F"/>
    <w:rsid w:val="00D12FA5"/>
    <w:rsid w:val="00D177ED"/>
    <w:rsid w:val="00D22D05"/>
    <w:rsid w:val="00D31B9F"/>
    <w:rsid w:val="00D416EF"/>
    <w:rsid w:val="00D45B93"/>
    <w:rsid w:val="00D50612"/>
    <w:rsid w:val="00D547EA"/>
    <w:rsid w:val="00D57464"/>
    <w:rsid w:val="00D62F4B"/>
    <w:rsid w:val="00D67314"/>
    <w:rsid w:val="00D73B7E"/>
    <w:rsid w:val="00D80D0E"/>
    <w:rsid w:val="00D81A33"/>
    <w:rsid w:val="00D912D8"/>
    <w:rsid w:val="00DA6634"/>
    <w:rsid w:val="00DB1945"/>
    <w:rsid w:val="00DB3BE9"/>
    <w:rsid w:val="00DD50F7"/>
    <w:rsid w:val="00DE019D"/>
    <w:rsid w:val="00DE3233"/>
    <w:rsid w:val="00DF3F5E"/>
    <w:rsid w:val="00DF4E83"/>
    <w:rsid w:val="00DF591F"/>
    <w:rsid w:val="00E01D02"/>
    <w:rsid w:val="00E01FE3"/>
    <w:rsid w:val="00E02541"/>
    <w:rsid w:val="00E11FD9"/>
    <w:rsid w:val="00E1200C"/>
    <w:rsid w:val="00E145A5"/>
    <w:rsid w:val="00E24EF9"/>
    <w:rsid w:val="00E25BDD"/>
    <w:rsid w:val="00E27704"/>
    <w:rsid w:val="00E30CE6"/>
    <w:rsid w:val="00E315D1"/>
    <w:rsid w:val="00E43275"/>
    <w:rsid w:val="00E44829"/>
    <w:rsid w:val="00E45351"/>
    <w:rsid w:val="00E455A3"/>
    <w:rsid w:val="00E47F7A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878A9"/>
    <w:rsid w:val="00F97F52"/>
    <w:rsid w:val="00FA021F"/>
    <w:rsid w:val="00FE07C7"/>
    <w:rsid w:val="00FE1249"/>
    <w:rsid w:val="00FE1D14"/>
    <w:rsid w:val="00FE3133"/>
    <w:rsid w:val="045C59C1"/>
    <w:rsid w:val="059ABF1B"/>
    <w:rsid w:val="07CDEDCF"/>
    <w:rsid w:val="0B260DDD"/>
    <w:rsid w:val="0F90AB79"/>
    <w:rsid w:val="1A489557"/>
    <w:rsid w:val="25888058"/>
    <w:rsid w:val="265A2415"/>
    <w:rsid w:val="27717445"/>
    <w:rsid w:val="285FA444"/>
    <w:rsid w:val="2F50DA44"/>
    <w:rsid w:val="2FC04E29"/>
    <w:rsid w:val="38848911"/>
    <w:rsid w:val="405D1D4F"/>
    <w:rsid w:val="4A047F90"/>
    <w:rsid w:val="4EE7FC7C"/>
    <w:rsid w:val="58295028"/>
    <w:rsid w:val="67497F8A"/>
    <w:rsid w:val="6FE64068"/>
    <w:rsid w:val="76C78D1B"/>
    <w:rsid w:val="7C4E91F3"/>
    <w:rsid w:val="7F3B9E73"/>
    <w:rsid w:val="7F95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1BD3B"/>
  <w15:docId w15:val="{612204CA-4F9E-49FB-A940-18F0A6AB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64BC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B464BC"/>
    <w:pPr>
      <w:keepNext/>
      <w:outlineLvl w:val="0"/>
    </w:pPr>
    <w:rPr>
      <w:sz w:val="24"/>
    </w:rPr>
  </w:style>
  <w:style w:type="paragraph" w:styleId="Heading3">
    <w:name w:val="heading 3"/>
    <w:basedOn w:val="Normal"/>
    <w:next w:val="Normal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ooter">
    <w:name w:val="footer"/>
    <w:basedOn w:val="Normal"/>
    <w:link w:val="FooterChar"/>
    <w:uiPriority w:val="99"/>
    <w:rsid w:val="00B464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64BC"/>
  </w:style>
  <w:style w:type="paragraph" w:styleId="Header">
    <w:name w:val="header"/>
    <w:basedOn w:val="Normal"/>
    <w:rsid w:val="00083CA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0260"/>
  </w:style>
  <w:style w:type="paragraph" w:styleId="BalloonText">
    <w:name w:val="Balloon Text"/>
    <w:basedOn w:val="Normal"/>
    <w:link w:val="BalloonTextChar"/>
    <w:rsid w:val="005F0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02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7B195E"/>
    <w:rPr>
      <w:sz w:val="24"/>
    </w:rPr>
  </w:style>
  <w:style w:type="paragraph" w:styleId="CommentText">
    <w:name w:val="annotation text"/>
    <w:basedOn w:val="Normal"/>
    <w:link w:val="CommentTextChar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Pr>
      <w:sz w:val="24"/>
      <w:szCs w:val="24"/>
      <w:lang w:eastAsia="en-GB"/>
    </w:rPr>
  </w:style>
  <w:style w:type="character" w:styleId="CommentReference">
    <w:name w:val="annotation reference"/>
    <w:basedOn w:val="DefaultParagraphFont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83EB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039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C03948"/>
    <w:rPr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A005D0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1.jp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2934c-2368-4451-ada0-5c750f6e7811">
      <Terms xmlns="http://schemas.microsoft.com/office/infopath/2007/PartnerControls"/>
    </lcf76f155ced4ddcb4097134ff3c332f>
    <TaxCatchAll xmlns="883dd0d8-c3bd-44a3-9b39-e7ca3217b61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7" ma:contentTypeDescription="Create a new document." ma:contentTypeScope="" ma:versionID="9dbd653256db3dd37470f1dd01c8fc12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fb74c02b97c48649ffe0d0701fd46194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b6d4f3-675c-4159-8bc1-dd51e2a67959}" ma:internalName="TaxCatchAll" ma:showField="CatchAllData" ma:web="883dd0d8-c3bd-44a3-9b39-e7ca3217b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9C1169-C4D9-4E4E-AA6D-743B918F215A}">
  <ds:schemaRefs>
    <ds:schemaRef ds:uri="http://schemas.microsoft.com/office/2006/metadata/properties"/>
    <ds:schemaRef ds:uri="http://schemas.microsoft.com/office/infopath/2007/PartnerControls"/>
    <ds:schemaRef ds:uri="26d2934c-2368-4451-ada0-5c750f6e7811"/>
    <ds:schemaRef ds:uri="883dd0d8-c3bd-44a3-9b39-e7ca3217b611"/>
  </ds:schemaRefs>
</ds:datastoreItem>
</file>

<file path=customXml/itemProps2.xml><?xml version="1.0" encoding="utf-8"?>
<ds:datastoreItem xmlns:ds="http://schemas.openxmlformats.org/officeDocument/2006/customXml" ds:itemID="{115A3B5C-4C06-46BA-9887-2FA627C3FB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59DF25-7722-4C4E-A827-30F534FCBA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34c-2368-4451-ada0-5c750f6e7811"/>
    <ds:schemaRef ds:uri="883dd0d8-c3bd-44a3-9b39-e7ca3217b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2911</Characters>
  <Application>Microsoft Office Word</Application>
  <DocSecurity>0</DocSecurity>
  <Lines>24</Lines>
  <Paragraphs>6</Paragraphs>
  <ScaleCrop>false</ScaleCrop>
  <Company>The University of Nottingham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creator>Bateman Samantha</dc:creator>
  <cp:lastModifiedBy>Katrina Tobin</cp:lastModifiedBy>
  <cp:revision>2</cp:revision>
  <cp:lastPrinted>2021-11-03T12:34:00Z</cp:lastPrinted>
  <dcterms:created xsi:type="dcterms:W3CDTF">2024-06-14T13:19:00Z</dcterms:created>
  <dcterms:modified xsi:type="dcterms:W3CDTF">2024-06-14T13:19:00Z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MediaServiceImageTags">
    <vt:lpwstr/>
  </property>
</Properties>
</file>