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1BB2A" w14:textId="169B84CE" w:rsidR="008C75CC" w:rsidRDefault="008C75CC" w:rsidP="00424CB1">
      <w:pPr>
        <w:tabs>
          <w:tab w:val="left" w:pos="6217"/>
          <w:tab w:val="left" w:pos="6657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293619">
        <w:rPr>
          <w:rFonts w:ascii="Arial" w:hAnsi="Arial" w:cs="Arial"/>
          <w:sz w:val="24"/>
        </w:rPr>
        <w:tab/>
      </w:r>
    </w:p>
    <w:p w14:paraId="7022A486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58C44A6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83F4187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73FF168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9A292AF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1DFBCA3A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47640E8F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6DBA0146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24B070E1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59ABEA4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65D7D00B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1269E99D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71ABEDA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23BCA5DD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37DD6359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2C0333D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4A70D1B1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DC8E101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0E7947E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1787048F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2EBD75F7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3B982D9B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86A0186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1A8D56F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243AB7D6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5696364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3CC19B5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2A8435D3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189C0FC3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0AB0D6B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3331C32C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3D4E37E1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4FBD0E3F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62318F2C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360B727A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58647B5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38A112C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0D076783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4DDC971F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32494E38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63187848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EE2D39D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4278178B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A23E641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186392D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A6DE54A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215DFF4B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5C7EEFDD" w14:textId="77777777" w:rsidR="00FA4BE1" w:rsidRPr="00FA4BE1" w:rsidRDefault="00FA4BE1" w:rsidP="00FA4BE1">
      <w:pPr>
        <w:rPr>
          <w:rFonts w:ascii="Arial" w:hAnsi="Arial" w:cs="Arial"/>
          <w:sz w:val="24"/>
        </w:rPr>
      </w:pPr>
    </w:p>
    <w:p w14:paraId="78ED0B8A" w14:textId="77777777" w:rsidR="00FA4BE1" w:rsidRDefault="00FA4BE1" w:rsidP="00FA4BE1">
      <w:pPr>
        <w:rPr>
          <w:rFonts w:ascii="Arial" w:hAnsi="Arial" w:cs="Arial"/>
          <w:sz w:val="24"/>
        </w:rPr>
      </w:pPr>
    </w:p>
    <w:p w14:paraId="1B784FD2" w14:textId="719AEDAC" w:rsidR="00FA4BE1" w:rsidRPr="00FA4BE1" w:rsidRDefault="00FA4BE1" w:rsidP="00FA4BE1">
      <w:pPr>
        <w:tabs>
          <w:tab w:val="left" w:pos="5981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tbl>
      <w:tblPr>
        <w:tblpPr w:leftFromText="180" w:rightFromText="180" w:vertAnchor="page" w:horzAnchor="page" w:tblpX="1009" w:tblpY="2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7738"/>
      </w:tblGrid>
      <w:tr w:rsidR="0078300A" w:rsidRPr="006E7B2B" w14:paraId="563F86E0" w14:textId="77777777" w:rsidTr="03061C6A">
        <w:trPr>
          <w:cantSplit/>
          <w:trHeight w:val="983"/>
        </w:trPr>
        <w:tc>
          <w:tcPr>
            <w:tcW w:w="103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72F06B" w14:textId="56A397F8" w:rsidR="00C21EDC" w:rsidRDefault="00C21EDC" w:rsidP="00C21EDC">
            <w:pPr>
              <w:jc w:val="center"/>
              <w:rPr>
                <w:rFonts w:ascii="Arial" w:hAnsi="Arial" w:cs="Arial"/>
                <w:b/>
                <w:sz w:val="32"/>
                <w:szCs w:val="32"/>
                <w:lang w:eastAsia="zh-CN"/>
              </w:rPr>
            </w:pPr>
            <w:r>
              <w:rPr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40BDA65F" wp14:editId="1C2DF98D">
                  <wp:simplePos x="0" y="0"/>
                  <wp:positionH relativeFrom="margin">
                    <wp:posOffset>5253990</wp:posOffset>
                  </wp:positionH>
                  <wp:positionV relativeFrom="margin">
                    <wp:posOffset>0</wp:posOffset>
                  </wp:positionV>
                  <wp:extent cx="731520" cy="428625"/>
                  <wp:effectExtent l="0" t="0" r="0" b="9525"/>
                  <wp:wrapSquare wrapText="bothSides"/>
                  <wp:docPr id="47" name="Picture 47" descr="A drawing of a brain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drawing of a brain&#10;&#10;Description automatically generated with medium confidence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4A15">
              <w:rPr>
                <w:b/>
                <w:noProof/>
                <w:color w:val="538135" w:themeColor="accent6" w:themeShade="BF"/>
                <w:sz w:val="28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9C1781" wp14:editId="2ACB444E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0</wp:posOffset>
                  </wp:positionV>
                  <wp:extent cx="1057275" cy="428625"/>
                  <wp:effectExtent l="0" t="0" r="9525" b="9525"/>
                  <wp:wrapSquare wrapText="bothSides"/>
                  <wp:docPr id="24" name="Picture 24" descr="Graphical user interface, applicati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aphical user interface, applicati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3759BC5F" w:rsidRPr="75ED3970">
              <w:rPr>
                <w:rFonts w:ascii="Arial" w:hAnsi="Arial" w:cs="Arial"/>
                <w:b/>
                <w:bCs/>
                <w:sz w:val="32"/>
                <w:szCs w:val="32"/>
                <w:lang w:eastAsia="zh-CN"/>
              </w:rPr>
              <w:t xml:space="preserve">  </w:t>
            </w:r>
            <w:r>
              <w:rPr>
                <w:rFonts w:ascii="Arial" w:hAnsi="Arial" w:cs="Arial"/>
                <w:b/>
                <w:sz w:val="32"/>
                <w:szCs w:val="32"/>
                <w:lang w:eastAsia="zh-CN"/>
              </w:rPr>
              <w:t>PARTICIPANT SHORT INFORMATION SHEET</w:t>
            </w:r>
            <w:r w:rsidR="00830C3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 </w:t>
            </w:r>
            <w:r w:rsidR="007731CE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FOR</w:t>
            </w:r>
            <w:r w:rsidR="00830C3D">
              <w:rPr>
                <w:rFonts w:ascii="Arial" w:hAnsi="Arial" w:cs="Arial"/>
                <w:b/>
                <w:sz w:val="32"/>
                <w:szCs w:val="32"/>
                <w:lang w:eastAsia="zh-CN"/>
              </w:rPr>
              <w:t xml:space="preserve"> RELATIVE</w:t>
            </w:r>
            <w:r w:rsidR="007731CE">
              <w:rPr>
                <w:rFonts w:ascii="Arial" w:hAnsi="Arial" w:cs="Arial"/>
                <w:b/>
                <w:sz w:val="32"/>
                <w:szCs w:val="32"/>
                <w:lang w:eastAsia="zh-CN"/>
              </w:rPr>
              <w:t>S</w:t>
            </w:r>
          </w:p>
          <w:p w14:paraId="7AD27CD9" w14:textId="1C9B3309" w:rsidR="008946DF" w:rsidRDefault="008946DF" w:rsidP="008946DF">
            <w:pPr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09019C37" wp14:editId="1DD2A972">
                  <wp:extent cx="829310" cy="414655"/>
                  <wp:effectExtent l="0" t="0" r="889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7E236C" w14:textId="5A030941" w:rsidR="00C21EDC" w:rsidRDefault="00C21EDC" w:rsidP="03061C6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3061C6A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(Final Version 1.</w:t>
            </w:r>
            <w:r w:rsidR="622EB35F" w:rsidRPr="5B4144AB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2</w:t>
            </w:r>
            <w:r w:rsidRPr="5B4144AB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FA4BE1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16/01/2024</w:t>
            </w:r>
            <w:r w:rsidRPr="03061C6A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)</w:t>
            </w:r>
          </w:p>
          <w:p w14:paraId="6821A4F2" w14:textId="77777777" w:rsidR="00C21EDC" w:rsidRPr="00404A15" w:rsidRDefault="00C21EDC" w:rsidP="00C21EDC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</w:p>
          <w:p w14:paraId="45847201" w14:textId="2D33C247" w:rsidR="00A26DD1" w:rsidRDefault="00C21EDC" w:rsidP="625762A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625762AB">
              <w:rPr>
                <w:rFonts w:ascii="Arial" w:hAnsi="Arial" w:cs="Arial"/>
                <w:b/>
                <w:bCs/>
              </w:rPr>
              <w:t xml:space="preserve">Title of Study: </w:t>
            </w:r>
            <w:r w:rsidRPr="625762AB">
              <w:rPr>
                <w:rFonts w:ascii="Arial" w:hAnsi="Arial" w:cs="Arial"/>
              </w:rPr>
              <w:t xml:space="preserve">TICH-3                                                           </w:t>
            </w:r>
            <w:r w:rsidR="009C5D55" w:rsidRPr="625762AB">
              <w:rPr>
                <w:rFonts w:ascii="Arial" w:hAnsi="Arial" w:cs="Arial"/>
                <w:b/>
                <w:bCs/>
              </w:rPr>
              <w:t>EU CTR Number: 2022-500587-35-0</w:t>
            </w:r>
            <w:r w:rsidR="32FA4E8F" w:rsidRPr="625762AB">
              <w:rPr>
                <w:rFonts w:ascii="Arial" w:hAnsi="Arial" w:cs="Arial"/>
                <w:b/>
                <w:bCs/>
              </w:rPr>
              <w:t>1</w:t>
            </w:r>
          </w:p>
          <w:p w14:paraId="120BC1CA" w14:textId="07668787" w:rsidR="00C21EDC" w:rsidRDefault="00C21EDC" w:rsidP="00C21EDC">
            <w:pPr>
              <w:rPr>
                <w:rFonts w:ascii="Arial" w:hAnsi="Arial" w:cs="Arial"/>
                <w:b/>
                <w:sz w:val="24"/>
              </w:rPr>
            </w:pPr>
          </w:p>
          <w:p w14:paraId="7F4A06AE" w14:textId="72DFE2C6" w:rsidR="00C21EDC" w:rsidRDefault="00C21EDC" w:rsidP="00C21EDC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Researcher</w:t>
            </w:r>
            <w:r w:rsidRPr="00723880">
              <w:rPr>
                <w:rFonts w:ascii="Arial" w:hAnsi="Arial" w:cs="Arial"/>
                <w:sz w:val="24"/>
              </w:rPr>
              <w:t>:</w:t>
            </w:r>
          </w:p>
          <w:p w14:paraId="55EF3E6A" w14:textId="77777777" w:rsidR="00C21EDC" w:rsidRPr="0078300A" w:rsidRDefault="00C21EDC" w:rsidP="00C21EDC">
            <w:pPr>
              <w:rPr>
                <w:rFonts w:ascii="Arial" w:hAnsi="Arial" w:cs="Arial"/>
                <w:b/>
                <w:sz w:val="14"/>
                <w:szCs w:val="10"/>
              </w:rPr>
            </w:pPr>
          </w:p>
          <w:p w14:paraId="563A566D" w14:textId="77777777" w:rsidR="00C21EDC" w:rsidRDefault="00C21EDC" w:rsidP="00C21EDC">
            <w:pPr>
              <w:rPr>
                <w:rFonts w:ascii="Arial" w:hAnsi="Arial" w:cs="Arial"/>
                <w:b/>
                <w:sz w:val="24"/>
              </w:rPr>
            </w:pPr>
            <w:r w:rsidRPr="00723880">
              <w:rPr>
                <w:rFonts w:ascii="Arial" w:hAnsi="Arial" w:cs="Arial"/>
                <w:b/>
                <w:sz w:val="24"/>
              </w:rPr>
              <w:t>Name of Participant:</w:t>
            </w:r>
            <w:r>
              <w:rPr>
                <w:rFonts w:ascii="Arial" w:hAnsi="Arial" w:cs="Arial"/>
                <w:b/>
                <w:sz w:val="24"/>
              </w:rPr>
              <w:t xml:space="preserve">  </w:t>
            </w:r>
          </w:p>
          <w:p w14:paraId="40A35D4F" w14:textId="2EBF74DE" w:rsidR="0078300A" w:rsidRPr="0078300A" w:rsidRDefault="0078300A" w:rsidP="0078300A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"C:\\var\\folders\\4n\\dv5wn_ks531gf9f81yrsn94wknqcqk\\T\\com.microsoft.Word\\WebArchiveCopyPasteTempFiles\\th?id=OIP.bxKfc-CYGf-0dmi0UVCwVAHaFc&amp;pid=Api&amp;P=0&amp;w=211&amp;h=155" \* MERGEFORMAT </w:instrText>
            </w:r>
            <w:r>
              <w:fldChar w:fldCharType="end"/>
            </w:r>
          </w:p>
        </w:tc>
      </w:tr>
      <w:tr w:rsidR="008C7732" w:rsidRPr="006E7B2B" w14:paraId="42934EC9" w14:textId="77777777" w:rsidTr="03061C6A">
        <w:trPr>
          <w:cantSplit/>
          <w:trHeight w:val="5519"/>
        </w:trPr>
        <w:tc>
          <w:tcPr>
            <w:tcW w:w="2576" w:type="dxa"/>
            <w:tcBorders>
              <w:top w:val="single" w:sz="4" w:space="0" w:color="auto"/>
            </w:tcBorders>
            <w:shd w:val="clear" w:color="auto" w:fill="auto"/>
          </w:tcPr>
          <w:p w14:paraId="6925C4DE" w14:textId="3214CD01" w:rsidR="00E557DF" w:rsidRPr="00CB1424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1890877B" w14:textId="69C3BB9B" w:rsidR="00883EB0" w:rsidRDefault="001732AA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654A0E86" wp14:editId="7C99C94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53931</wp:posOffset>
                  </wp:positionV>
                  <wp:extent cx="1005840" cy="10058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E64C5" w14:textId="0044C845" w:rsidR="00E557D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33756DA4" w14:textId="1D7F35ED" w:rsidR="002E38D2" w:rsidRDefault="002E38D2" w:rsidP="00841F00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22748F0F" w14:textId="7BB7C6C4" w:rsidR="002E38D2" w:rsidRDefault="002E38D2" w:rsidP="002E38D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  <w:p w14:paraId="026CB788" w14:textId="60495273" w:rsidR="00E557DF" w:rsidRPr="00CB1424" w:rsidRDefault="001732AA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E78FC71" wp14:editId="32CBF580">
                  <wp:simplePos x="0" y="0"/>
                  <wp:positionH relativeFrom="column">
                    <wp:posOffset>3987</wp:posOffset>
                  </wp:positionH>
                  <wp:positionV relativeFrom="paragraph">
                    <wp:posOffset>1767117</wp:posOffset>
                  </wp:positionV>
                  <wp:extent cx="1498600" cy="11988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2AA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7F39903C" wp14:editId="5595EC44">
                  <wp:simplePos x="0" y="0"/>
                  <wp:positionH relativeFrom="column">
                    <wp:posOffset>5242</wp:posOffset>
                  </wp:positionH>
                  <wp:positionV relativeFrom="paragraph">
                    <wp:posOffset>449580</wp:posOffset>
                  </wp:positionV>
                  <wp:extent cx="1498600" cy="131381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8" w:type="dxa"/>
            <w:tcBorders>
              <w:top w:val="single" w:sz="4" w:space="0" w:color="auto"/>
            </w:tcBorders>
            <w:shd w:val="clear" w:color="auto" w:fill="auto"/>
          </w:tcPr>
          <w:p w14:paraId="1FC98758" w14:textId="77777777" w:rsidR="00E557DF" w:rsidRPr="0078300A" w:rsidRDefault="00E557DF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this about?</w:t>
            </w:r>
          </w:p>
          <w:p w14:paraId="04026EB2" w14:textId="43A785DF" w:rsidR="00E43275" w:rsidRPr="0078300A" w:rsidRDefault="00E557DF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We want to know if you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62654" w:rsidRPr="0078300A">
              <w:rPr>
                <w:rFonts w:ascii="Arial" w:hAnsi="Arial" w:cs="Arial"/>
                <w:sz w:val="26"/>
                <w:szCs w:val="26"/>
              </w:rPr>
              <w:t>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like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to take part in a research study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>to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 test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a </w:t>
            </w:r>
            <w:r w:rsidR="009E6164" w:rsidRPr="0078300A">
              <w:rPr>
                <w:rFonts w:ascii="Arial" w:hAnsi="Arial" w:cs="Arial"/>
                <w:sz w:val="26"/>
                <w:szCs w:val="26"/>
              </w:rPr>
              <w:t xml:space="preserve">drug called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C22EE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D78EDC5" w14:textId="27F5FC49" w:rsidR="00217446" w:rsidRPr="0078300A" w:rsidRDefault="00307D4F" w:rsidP="00307D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Taking part in the study is voluntary</w:t>
            </w:r>
            <w:r w:rsidR="00F77817">
              <w:rPr>
                <w:rFonts w:ascii="Arial" w:hAnsi="Arial" w:cs="Arial"/>
                <w:sz w:val="26"/>
                <w:szCs w:val="26"/>
              </w:rPr>
              <w:t>-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do</w:t>
            </w:r>
            <w:r w:rsidR="00C2612C">
              <w:rPr>
                <w:rFonts w:ascii="Arial" w:hAnsi="Arial" w:cs="Arial"/>
                <w:sz w:val="26"/>
                <w:szCs w:val="26"/>
              </w:rPr>
              <w:t>es not need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to take part</w:t>
            </w:r>
          </w:p>
          <w:p w14:paraId="6E9A4EF6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20D57B" w14:textId="1A7AABFA" w:rsidR="00217446" w:rsidRPr="0078300A" w:rsidRDefault="00217446" w:rsidP="0021744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Why are we asking you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 to take part in this study?</w:t>
            </w:r>
          </w:p>
          <w:p w14:paraId="4A14D893" w14:textId="4913286A" w:rsidR="00F619AD" w:rsidRPr="00C2612C" w:rsidRDefault="00217446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 has had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a stroke caused by bleeding in the brain this is known as intracerebral haemorrhage (ICH).</w:t>
            </w:r>
          </w:p>
          <w:p w14:paraId="7F322C16" w14:textId="49B18ABD" w:rsidR="000A4EF8" w:rsidRPr="00F619AD" w:rsidRDefault="000A4EF8" w:rsidP="00F619AD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Stroke is an emergency – it is important that treatment is given as soon as possible</w:t>
            </w:r>
          </w:p>
          <w:p w14:paraId="57F51A61" w14:textId="77777777" w:rsidR="00307D4F" w:rsidRPr="00A26DD1" w:rsidRDefault="00307D4F" w:rsidP="00307D4F">
            <w:pPr>
              <w:ind w:left="720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31089D9" w14:textId="712335EC" w:rsidR="00307D4F" w:rsidRPr="0078300A" w:rsidRDefault="00307D4F" w:rsidP="00307D4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What is the study testing?</w:t>
            </w:r>
          </w:p>
          <w:p w14:paraId="01F65E91" w14:textId="410206A0" w:rsidR="00217446" w:rsidRPr="0078300A" w:rsidRDefault="00217446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We want to know if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the drug </w:t>
            </w:r>
            <w:r w:rsidRPr="0078300A">
              <w:rPr>
                <w:rFonts w:ascii="Arial" w:hAnsi="Arial" w:cs="Arial"/>
                <w:sz w:val="26"/>
                <w:szCs w:val="26"/>
              </w:rPr>
              <w:t>tranexamic acid</w:t>
            </w:r>
            <w:r w:rsidR="000A4EF8">
              <w:rPr>
                <w:rFonts w:ascii="Arial" w:hAnsi="Arial" w:cs="Arial"/>
                <w:sz w:val="26"/>
                <w:szCs w:val="26"/>
              </w:rPr>
              <w:t xml:space="preserve"> reduces the bleeding in this type of stroke and may reduce the severity of injury caused by the stroke.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AABEAA3" w14:textId="46D6D4D1" w:rsidR="00F77817" w:rsidRPr="00F77817" w:rsidRDefault="00307D4F" w:rsidP="00F77817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 w:rsidRPr="007C51BB">
              <w:rPr>
                <w:rFonts w:ascii="Arial" w:hAnsi="Arial" w:cs="Arial"/>
                <w:b/>
                <w:sz w:val="26"/>
                <w:szCs w:val="26"/>
              </w:rPr>
              <w:t xml:space="preserve">Tranexamic acid is </w:t>
            </w:r>
            <w:r w:rsidR="00F77817" w:rsidRPr="007C51BB">
              <w:rPr>
                <w:rFonts w:ascii="Arial" w:hAnsi="Arial" w:cs="Arial"/>
                <w:b/>
                <w:sz w:val="26"/>
                <w:szCs w:val="26"/>
              </w:rPr>
              <w:t xml:space="preserve">approved for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use in other emergency medical conditions</w:t>
            </w:r>
            <w:r w:rsidR="0078300A" w:rsidRPr="007C51BB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7C51BB">
              <w:rPr>
                <w:rFonts w:ascii="Arial" w:hAnsi="Arial" w:cs="Arial"/>
                <w:b/>
                <w:sz w:val="26"/>
                <w:szCs w:val="26"/>
              </w:rPr>
              <w:t>to stop bleeding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but we do not know 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for certain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if it </w:t>
            </w:r>
            <w:r w:rsidR="009F07EA">
              <w:rPr>
                <w:rFonts w:ascii="Arial" w:hAnsi="Arial" w:cs="Arial"/>
                <w:sz w:val="26"/>
                <w:szCs w:val="26"/>
              </w:rPr>
              <w:t>helps recovery after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stroke</w:t>
            </w:r>
            <w:r w:rsidR="009F07EA">
              <w:rPr>
                <w:rFonts w:ascii="Arial" w:hAnsi="Arial" w:cs="Arial"/>
                <w:sz w:val="26"/>
                <w:szCs w:val="26"/>
              </w:rPr>
              <w:t xml:space="preserve"> due to bleeding in the brain.</w:t>
            </w:r>
          </w:p>
          <w:p w14:paraId="1159F186" w14:textId="69DF8DB0" w:rsidR="00A26DD1" w:rsidRPr="00A26DD1" w:rsidRDefault="00A26DD1" w:rsidP="00A26DD1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771C9CD8" w14:textId="77777777" w:rsidTr="03061C6A">
        <w:trPr>
          <w:trHeight w:val="3964"/>
        </w:trPr>
        <w:tc>
          <w:tcPr>
            <w:tcW w:w="2576" w:type="dxa"/>
            <w:shd w:val="clear" w:color="auto" w:fill="auto"/>
          </w:tcPr>
          <w:p w14:paraId="0BF9E883" w14:textId="28AB8EAF" w:rsidR="00912769" w:rsidRPr="00912769" w:rsidRDefault="00E51AC7" w:rsidP="007C7D7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588D8A64" wp14:editId="5C36A5F7">
                      <wp:simplePos x="0" y="0"/>
                      <wp:positionH relativeFrom="column">
                        <wp:posOffset>-6911</wp:posOffset>
                      </wp:positionH>
                      <wp:positionV relativeFrom="paragraph">
                        <wp:posOffset>124283</wp:posOffset>
                      </wp:positionV>
                      <wp:extent cx="1664261" cy="2181535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4261" cy="2181535"/>
                                <a:chOff x="0" y="0"/>
                                <a:chExt cx="1664261" cy="2181535"/>
                              </a:xfrm>
                            </wpg:grpSpPr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1212111"/>
                                  <a:ext cx="1664261" cy="969424"/>
                                  <a:chOff x="0" y="0"/>
                                  <a:chExt cx="1664261" cy="96942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duotone>
                                      <a:schemeClr val="accent5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4279" y="10633"/>
                                    <a:ext cx="651510" cy="6515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8" name="Text Box 18"/>
                                <wps:cNvSpPr txBox="1"/>
                                <wps:spPr>
                                  <a:xfrm>
                                    <a:off x="0" y="637954"/>
                                    <a:ext cx="685800" cy="2400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0E4238" w14:textId="77777777" w:rsidR="001732AA" w:rsidRPr="006B2AF6" w:rsidRDefault="001732AA" w:rsidP="001732AA">
                                      <w:pPr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PLACEBO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 Box 19"/>
                                <wps:cNvSpPr txBox="1"/>
                                <wps:spPr>
                                  <a:xfrm>
                                    <a:off x="669851" y="637954"/>
                                    <a:ext cx="994410" cy="331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28C29A" w14:textId="77777777" w:rsidR="001732AA" w:rsidRDefault="001732AA" w:rsidP="006B2A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TRANEXAMIC</w:t>
                                      </w:r>
                                    </w:p>
                                    <w:p w14:paraId="25BE5A99" w14:textId="77777777" w:rsidR="001732AA" w:rsidRPr="006B2AF6" w:rsidRDefault="001732AA" w:rsidP="006B2AF6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  <w:r w:rsidRPr="006B2AF6">
                                        <w:rPr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  <w:t>ACID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651" y="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8D8A64" id="Group 25" o:spid="_x0000_s1026" style="position:absolute;margin-left:-.55pt;margin-top:9.8pt;width:131.05pt;height:171.75pt;z-index:251658248" coordsize="16642,2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c2rEjM0IAADNCAAAUAAAAZHJzL21lZGlhL2ltYWdlMi5wbmeJUE5HDQoa&#10;CgAAAA1JSERSAAACAAAAAgAIBgAAAPR41PoAAAABc1JHQgCuzhzpAAAAeGVYSWZNTQAqAAAACAAE&#10;ARoABQAAAAEAAAA+ARsABQAAAAEAAABGASgAAwAAAAEAAgAAh2kABAAAAAEAAABOAAAAAAAAAJAA&#10;AAABAAAAkAAAAAEAA6ABAAMAAAABAAEAAKACAAQAAAABAAACAKADAAQAAAABAAACAAAAAADZdQ0k&#10;AAAACXBIWXMAABYlAAAWJQFJUiTwAABAAElEQVR4Ae3dCZgV1Z338XNvbyzNTjeggixKNIoZxV1B&#10;REw0SuISJo8Zk5g4M9Esk5iZRJ0so5PMqMlkNO+T1RjHTBKdxFGjoDiJKO5owA0V48YiQtPs0jS9&#10;91uF/uF2c5dazqk6VfXleZ1z+96qU6c+5775/bgNTU7xCwEEEEAAAU0Cw2edM/z9n/7cGY3TTzxr&#10;QMPQ99XUq3HVg1Rjd7t6p6tFre94p3vNlpeff2DNgrvmv37jd9/QdFmmCSCQC3AOpyCAAAIIINBH&#10;YPLnvnnwEV+4/KqRh9f/tcqp6j4vlviitUktff2O3//L0i9+/L4Sh/C0QQEKgEFcpkYAAQTSLrDf&#10;9LmDpv/s5usbpo/+rNfg72/Suk49+cJ/fOfvXr7+2y/1f42vzQlQAMzZMjMCCCCQaoEpn/nq+GOv&#10;/cE9AxvVX4W90Z5OteOVm+68cMnnz78n7Fyc702AAuDNiaMQQAABBAoE3n/Zvx52zHe/tahqkBpT&#10;8HTYh72r7332a4vOPuoHYSfi/MoCFIDKRhyBAAIIIFAgsN/cC0bP/vWtT9cOU5MKntb2cM39y698&#10;4MwjrtU2IRMVFcgXfZYnEUAAAQQQKCYwa1b1yT++9Q5T4e9ecsIZ066Zs/CFK4pdnuf0CVAA9Fky&#10;EwIIIJB6gVM+/53P1o9XM03fKCXAtLBy/swmvxBAAAEEEPAicNBBdZ989rXXnb/bf4CXw3Ucw7cD&#10;dCgWn4NPAIq78CwCCCCAQD+BU6799WejDH/38nwS0G8TNH5JAdCIyVQIIIBAmgUajz7+/DjujxJg&#10;Rp0CYMaVWRFAAIFUCYyYM2/YkAi+918KjRJQSib48xSA4HaciQACCGRGYMo5HztJ5VVNnDdMCdCr&#10;TwHQ68lsCCCAQCoFBjeM29+GG6ME6NsFCoA+S2ZCAAEEUitQO6JhnC03RwnQsxMUAD2OzIIAAgik&#10;WqCqrnagTTdICQi/GxSA8IbMgAACCKReoGP7tg223SQlINyOUADC+XE2AgggkAmB9k0b1tt4o5SA&#10;4LtCAQhux5kIIIBAZgQ2vPTccltvlhIQbGf4UcDB3DgLAQQQyJzAhdt63zT5jwCFBeXHBvsT5BMA&#10;f14cjQACCGRWYNuKdfNtvnk+CfC3OxQAf14cjQACCGRW4NXf/uKnqld12wxACfC+O3wLwLsVRyKA&#10;AAKZF/jI81tvGX3E8E/bDsG3AyrvUFXlQzgCAQQQQACBdwXaurqfn/jhD/5tLq9qbTYZdtCYOaOO&#10;P7/9zd/+9DGb1xnn2igAcepzbQQQQCBhAtufeWJb3fjpf2mc/r55ztKt/hSZElD+zUUBKO/Dqwgg&#10;gAAC/QTenn/bioaZn8gNnTRqVr+XrPuSElB6S6xub6WXzSsIIIAAAjEL5OY+veHHDcc0XhrzOjxd&#10;nj8TsC8TBWBfE55BAAEEEPAmQAnw5mTlURQAK7eFRSGAAAKJEaAEJGar+i6UAtDXg68QQAABBPwL&#10;UAL8m8V+BgUg9i1gAQgggEAqBCgBCdtGCkDCNozlIoAAAhYLUAIs3pz+S6MA9BfhawQQQACBMAKU&#10;gDB6EZ5LAYgQm0shgAACGRGgBCRgoykACdgklogAAggkUIASYPmmUQAs3yCWhwACCCRYgBJg8eZR&#10;ACzeHJaGAAIIpECAEmDpJlIALN0YloUAAgikSIASYOFmUgAs3BSWhAACCKRQgBJg2aZSACzbEJaD&#10;AAIIpFiAEmDR5lIALNoMloIAAghkQIASYMkmUwAs2QiWgQACCGRIgBJgwWZTACzYBJaAAAIIZFCA&#10;EhDzplMAYt4ALo8AAghkWIASEOPmUwBixOfSCCCAAAKKEhDTm4ACEBM8l0UAAQQQ2CNACdhDEd0D&#10;CkB01lwJAQQQQKC0ACWgtI2RVygARliZFAEEEEAggEDu0o29z7WPVkcEODfyU9bcv/zKB8484trI&#10;L6zpgnlN8zANAggggAACoQQuX9L8n9Od8B8bapboTp5wxrRr5ix84Yrorqj3SlV6p2M2BBBAAAEE&#10;/As44X/9wcc1fMU9c4TzX6fzX4v7heW/hh00Zs6o489vf/O3P33M8qXuszwKwD4kPIEAAgggEKVA&#10;YfjLdSkBImFupACYs2VmBBBAAIEKAsXCX06hBIiEmZECYMaVWRFAAAEEKgiUC385lRIgEvpH/haA&#10;flNmRAABvwLTp9dMOeKUsVWDhw7esPLVDdvvvXWr3yk4PlkCXsK/8I7edL5oKnzC4sdJ+dsBFACL&#10;30QsDYG0Cgyfdc7wwz97yYcbjjpp7tBJ9adWDVKNzr3u+d+j3m7V1rZRvbT55VcXrF98//zl3/ny&#10;srRaZPG+/Ia/GFECRELPuOf/w+mZjlkQQACB0gIj5swbduw3rvnauJOnfCVfrQaXPrLvKzvXqSV/&#10;ufWWK5/72mcW932Fr5ImEDT85T4pASIRfqQAhDdkBgQQ8CBwwi0LL5j68TN+VDVAjfRweNFDtr/e&#10;tWDJ1y++6O27/ntz0QN40mqBsOEvN0cJEIlwI38IMJwfZyOAQGWB/JkPr7xm0kePvt75Xf/AyoeX&#10;PmLAyPzUA88896+7ewcu3vj4AxtKH8krtgnoCn/3vviDgXp2lwKgx5FZEECguEDunJdabms8uvFz&#10;xV/2/2xVnRq+/6yTP5UfNXXZ+vvvfMP/DJwRtYDO8Je1UwJEIvhIAQhux5kIIFBB4EMPvvqvY44d&#10;+/kKh/l+OZdXNWOOnTavZtT7lq67/47XfU/ACZEJmAh/WTwlQCSCjRSAYG6chQACFQSOu/Ge86ec&#10;f8KPKxwW+OVcTlU3HkMJCAwYwYkmw1+WTwkQCf8jBcC/GWcggEAlgcMOq519/Q/vdT6uH1bp0DCv&#10;UwLC6Jk9N4rwlzugBIiEv5EC4M+LoxFAwIPArBsXXDr6A/tf4OHQ0IdQAkITap8gyvCXxVMCRML7&#10;yF8D9G7FkQgg4E0g98kdvatr6tV4b4frOaq3R7W/+KPbzvnzlz9xv54ZmSWIQBzhX7hO/opgoUb5&#10;x/nyL/MqAggg4E9g2rd+eFTU4e+u0PmDgXWHf/GCPxzzw1vP8LdijtYlEHf4u/cx2flvrK4bMjzP&#10;hDOmXTNn4QtXGL5MyekpACVpeAEBBIIIjJv5wbODnKfjHEqADsVgc9gQ/rJySoBIlB8pAOV9eBUB&#10;BHwKDJvyvhN8nqL18N0l4AsX3HXUDb/9kNaJmaykgE3hL4ukBIhE6ZECUNqGVxBAIIBATX1uvwCn&#10;aT0lV6UGfOBLn7ibbwdoZS06mY3hLwulBIhE8ZECUNyFZxFAIKCA8/1/K74Fy7cDAm6gj9NsDn+5&#10;DUqASOw7UgD2NeEZBBAII5BT1vzvSsJKQP60/3ni50de9bOPheGP6twkhL9Y1MqDBIzuHwyc++S6&#10;/41iqdb8f9QobpZrIICAeYGOnWq9+at4v0JCSkB+zu1P3zTq8Ol/f9B5n77N9hKQpPBf67xV1nh/&#10;u1hxZMPx487/0H3Lf2p6MfwgINPCzI9AxgQOveSqc+tGqCk23bblPyxod/iPPPQDn3HNcrlcfuQh&#10;Hzivbsz4FU2LF7xsk6O7FsI/mh0ZMrnx6KGTTs6tvvvXi01dkQJgSpZ5EciowPhzP3nI0IkjZ9h2&#10;+5aWgD7hL2a2lgDCX3bI/Oh8cqWG7D951tDJR7evufe2x0xckQJgQpU5EciwwKDJ79+1/ylHX2wj&#10;gWUloGj4i5ttJYDwl52JbswPUmrg0ClzRhx2jJESQAGIbi+5EgKZEGh+aMG6aZdfdWm+Rg228YYt&#10;KQFlw1/cbCkBhL/sSLSj815VqjuvBjVMnDNi2nHaSwAFINr95GoIZEGgt/Gk86uGHTxmjq03G3MJ&#10;8BT+Yhd3CSD8ZSfiGZ2faaE6t3arIQc6nwRoLgEUgHj2lKsikGqBtlfWPjvxwgsudj4FqLf1RmMq&#10;Ab7CX+ziKgGEv+xAfGOuxikAW5zr9/ZqLwEUgPj2lSsjkFqBHetf7Rxy6CkbRx0x6VybbzLiEhAo&#10;/MUv6hJA+It8/GP3jrzq7ezevRCdnwRQAOLfW1aAQCoF1tz1q+f3O+PvR9UfMOQ4m28wohIQKvzF&#10;L6oSQPiLuB1j906letrfLQDuinSVAAqAHfvLKhBIpcBrbzzzp4NOveikuuFqss03aLgEaAl/8TNd&#10;Agh/kbZn7Gl1/izgrr0FwF2ZjhJAAbBnj1kJAukTWLWqZ+NzD9+5/+kXzawdqibYfIOGSoDW8Bc/&#10;UyWA8Bdhu8aud5xPANr6FgB3hWFLAAXArn1mNQikTqB11aqO5mcevj2DJcBI+MsbRHcJIPxF1r6x&#10;a6tTADr2LQDuSsOUAAqAfXvNihBInUAGS4DR8Jc3iK4SQPiLqJ1j52bnLwF0FS8A7oqDlgAKgJ37&#10;zaoQSJ1AhkpAJOEvb5CwJYDwF0k7x94epdqbOisuLkgJoABUZOUABBDQJZCBEhBp+Mu+BC0BhL8I&#10;2jv2ON//73qn9O/+C1futwRQAAr1eIwAAsYFUlwCYgl/2TC/JYDwFzm7x46Nff8KYKXV+ikBFIBK&#10;mryOAALaBVJYAmINf9kgryWA8Bcxu8feDufj//XO//H5y2sJoAD4hOVwBBDQI5CiEmBF+MuuVCoB&#10;hL9I2T+2r/P3u//CO/JSAigAhWI8RgCBSAVSUAKsCn/ZvFIlgPAXIfvH7h1KdTT7/91/4Z1VKgEU&#10;gEItHiOAQOQCCS4Bb865/embRh76gc9Ejubhgv1LAOHvAc2SQ9yP/net7tr9DwCFXVK5EuD+a8P8&#10;QgABBGIXaJg1q/7U3zy0sH5/dXLsi6mwAOevZrVvemr9wwOHjvpghUNjf7m3p6drdHvr/00/euRZ&#10;sS/GwwLWOses8XCcDYe0bVRvDGhQU3SupdfJ/V0r3R/8E+53//3XtPbh+/7piS+c+4PC5/kEoFCD&#10;xwggEJtA0j4JGDx+yJSeXVUlf0JbbJD9Lux+EtBWWzd18IAqVV/X70XLvkxS+Dc9+db1dx4y/OyJ&#10;51w2a+DYARN1UPbscsJ/VbfzL/85LUDzryETDzq9euSYZzc8svAvMnVeHjAigAACcQtsXLy45aEL&#10;Tz2z5W31WNxr8XL9AQcqVV1f6+XQWI/pdf4t+eVvdaom5/vKtv5KWvjfd+KErzqWvXcdOfzUDY+s&#10;udv92D7Mr84tSrWu7Cz7E//CzJ9TudzBH7voNwd9+rLDZB6+BSASjAggYI1Akr4d4KK1rXZ+WEtL&#10;yASIQN/5NEBNG1+jxg6J4GI+LpGo8H/irf+876QJ/9jv9nKzf/fET8addMIltY1K5Wr6vVrmy65t&#10;zh/2c/+uv+aP/EtdsnXDuicXnDbpRPd1vgVQSonnEUAgNoEkfTvARaoe7vwPeAK+HeCutfmdHmXT&#10;twNSEP4uq1r5v7+8r+GYDzbWVI85pntHlfM7eacIyG+xnc/a3ce97g/0c36qb/dOJ/Q3OX/Hf12X&#10;6tre5Tzv7Sf97b5QyP9TUz9kfH7YiD83P/bH12R5IafkdAQQQEC/AJ8E6Dd1Z7Tlk4C0hH/BLuVm&#10;3/b4j0dPO/rSguese7hrU9PS+bMOPIZPAKzbGhaEAAIiwCcBIqF/jPuTgBSG/+5NWnnHzfeNmXFm&#10;46Ax+x2jf9f0zFgzqH6/dzY3/4YCoMeTWRBAwJAAJcAQrDNtXCUgreEvO5WEEqC6e1ZSAGTHGBFA&#10;wFoBSoC5rYm6BKQ9/GWnbC8BuXy+mwIgu8WIAAJWC1ACzG1PVCUgK+EvO2VzCejt6W6nAMhOMSKA&#10;gPUClABzW2S6BGQt/GWnrC0BuXwVfwtAdokRAQQSI8DfDjCzVab+dkCSwn/9E2/9YOFJE/5Js7B1&#10;fzvA+QSgg58EqHmXmQ4BBMwL8BMDzRib+ImBhP/uvep98IKTvrBp+dKfmtk5/7N27WptpgD4d+MM&#10;BBCwQIASYGYTdJYAwr/PHllVArpad66nAPTZH75AAIEkCVACzOyWjhJA+BfdG2tKQNvW5r9QAIru&#10;EU8igEBSBCgBZnYqTAkg/MvuiRUlYNOLz95LASi7T7yIAAJJEKAEmNmlICWA8Pe0F7GWgN6enq6V&#10;D956PwXA015xEAII2C5ACTCzQ35KAOHvaw9iKwHb31jx+22LF2+jAPjaLw5GAAGbBSgBZnbHSwkg&#10;/APZR14C3N/9v3z7z69yV0sBCLRnnIQAArYKUALM7Ey5EkD4hzKPtARsefnZm9fe+vPX3BVTAELt&#10;GycjgICNApQAM7tSrAQkKvwfX/0fBn7Ijw7sSEpA2+bm5xZ9/0uXyYIpACLBiAACqRKgBJjZzsIS&#10;kLjwP3ni18yoaJnVaAlwfvDPhqX/+bWPqGXLWmW1/FsAIsGIAAKpE+DfDjC3pe6/HdBSV6Xydeau&#10;oWvm9e7v/O0O/z236v7bAaOOPEkNHj/xlJzKaflx/R0t21cu/8m/nbH6dze9vudCzgMKQKEGjxFA&#10;IHUClABzW9q1o0dVWV4CkhT+slOr5/92cd2Y/V8cMfXws5x/s6dWng8y7mxa88iyb3/h9NV3/2p1&#10;//MpAP1F+BoBBFInQAkwt6U2l4Akhr/sVNPie1fs3Nx82+CxBwwfMLJxmvMPNfn6ln3nzh1r1z44&#10;/2sPXXjVZTtW/bFF5i0ctXy8UDghjxFAAAFbBfhXBA3tjPNJ9cADalTVUEPzB5g2yeHf/3YnXvDF&#10;QyadPe/SYVMOnVtbP2xS/9fla+ev+HW2rlvzyOYVz96x5MffvFm9/nq7vFZspAAUU+E5BBBIrQAl&#10;wNDWWlQC0hT+/Xdrwt986f2jpx42rW5Ew7iaIUPH9HZ27mrbvmV925YNb6/948LHty57YHv/c0p9&#10;TQEoJcPzCCCQWgFKgKGttaAEpDn8de+ar+8p6L448yGAAAJxCPBXBA2p9/aqXWs7Vfc7huavMG3T&#10;o6u/n5Q/7V/hViJ5mU8AImHmIgggYKMAnwQY2pUYPglww/++mRO/buiOUjktBSCV28pNIYCAVwFK&#10;gFcpn8dFWAIIf597897hFIBgbpyFAAIpEqAEGNrMCEoA4R987ygAwe04EwEEUiTgloAP/e6hR2ob&#10;1ZFJuK221Up1tXTYv1SDJYDwD7f9/CHAcH6cjQACKRH4wHFnTDp+mBpv0V9lLys74EClqutD/ZC4&#10;svNre9HQHwwk/MPvED8JMLwhMyCAQMIF5lx+7bRzr7580YA61TDKuZcdzn9lf4KKJfdbPVypnl1V&#10;qqej25IVlV6Gzp8YSPiXdvbzCgXAjxbHIoBA6gQk/Ouc8Hdvzv1YlBJgZpt1lADCX9/eUAD0WTIT&#10;AggkTKB/+MvyKQEioX8MUwIIf737QQHQ68lsCCCQEIFS4S/LpwSIhP4xSAlY/+iq7y2cOely/avJ&#10;7owUgOzuPXeOQGYFKoW/wFACREL/6KcEEP76/d0ZKQBmXJkVAQQsFfAa/rJ8SoBI6B+9lADCX7+7&#10;zEgBEAlGBBBIvYDf8BcQSoBI6B/LlQDCX7934YwUgEINHiOAQGoFgoa/gFACREL/WKwEEP76nfvP&#10;SAHoL8LXCCCQOoGw4S8glACR0D8WlgDCX79vsRn5UcDFVHgOAQRSI6Ar/AtB3B+7s8L5L6Z/9bZw&#10;KZ4eJ+bHBjt3s7P57fvvnT35TE83xkGhBPgEIBQfJyOAgM0CJsLfvV8+CTCz6x2bN6nODRsmVg0f&#10;s2LzM4+8bOYqzCoCFACRYEQAgVQJmAp/QaIEiISe0Q3/tvXrncly+RGTp55HCdDjWm4WCkA5HV5D&#10;AIFECpgOf0GhBIhEuHFv+Ms8lACRMDlSAEzqMjcCCEQuEFX4y41RAkQi2Lhv+Ms8lACRMDVSAEzJ&#10;Mi8CCEQuEHX4yw1SAkTC31g6/GUeSoBImBgpACZUmRMBBCIXiCv85UYpASLhbawc/jIPJUAkdI8U&#10;AN2izIcAApELxB3+csOUAJEoP3Zs3uj8gb+m8gf1eZUS0IdD0xcUAE2QTIMAAvEI2BL+cveUAJEo&#10;PvoPf5mHEiASukYKgC5J5kEAgcgFbAt/AaAEiETfMXj4yzyUAJHQMVIAdCgyBwIIRC5ga/gLBCVA&#10;JN4dw4e/zEcJEImwIwUgrCDnI4BA5AK2h7+AUALeldAX/iJLCRCJMCMFIIwe5yKAQOQCSQl/gcl6&#10;CdAf/iJLCRCJoCMFIKgc5yGAQOQCSQt/AcpqCTAX/iJLCRCJICMFIIga5yCAQOQCSQ1/gcpaCTAf&#10;/iJLCRAJvyMFwK8YxyOAQOQCSQ9/ActKCYgu/EWWEiASfkYKgB8tjkUAgcgF0hL+Apf2EtCxyfkh&#10;P01+fsiPyIQdKQF+BSkAfsU4HgEEIhNIW/gLXFpLQHzhL7KUAJHwMlIAvChxDAIIRC6Q1vAXyLSV&#10;gPjDX2QpASJRaaQAVBLidQQQiFwg7eEvoGkpAfaEv8hSAkSi3EgBKKfDawggELlAVsJfYJNeAuwL&#10;f5GlBIhEqZECUEqG5xFAIHKBrIW/ACe1BLSta4rpD/yJXKWRElBOyH3f8QsBBBCIXSCr4S/w7u/G&#10;DnX+GypPWD7WTXAWmMtZvkp3efnq4ZOmnp6AhUa+RD4BiJycCyKAQH+BrIe/eCTpkwA3+wdMGKK6&#10;tijV1dIit2DduH3lKzcv+edP/r11C7NgQRQACzaBJSCQZQHCv+/uUwL6eoT5yg3/J6+88G+dOXrD&#10;zJPWcykAad1Z7guBBAgQ/sU3iRJQ3MXPs4R/ZS0KQGUjjkAAAQMChH95VEpAeZ9yrxL+5XT2vkYB&#10;2GvBIwQQiEiA8PcGTQnw5lR41LY3V/zS+Z7/3znP8bF/IUyRxxSAIig8hQAC5gQIf3+2lADvXoS/&#10;dyv3SAqAPy+ORgCBEAKEfzA8SkBlN8K/slH/IygA/UX4GgEEjAgQ/uFYKQGl/Qj/0jblXqEAlNPh&#10;NQQQ0CJA+GthVJSAfR23rVxx03t/z5/v+e/LU/YZCkBZHl5EAIGwAoR/WMG+50sJ2O483dH3Jeu+&#10;Mv3DgnaH/5W7f8gP4R9g9ykAAdA4BQEEvAkQ/t6c/B7V5ZzQ5Pznjrb/MlUCCP/wO08BCG/IDAgg&#10;UESA8C+CouEp93f9Lzr/tWmYK6opdJcAwl/PzlEA9DgyCwIIFAgQ/gUYGh8mMfzl9nWVAMJfRMOP&#10;FIDwhsyAAAIFAoR/AYbGh0kOf2EIWwK2vfnyL5b886c+58zH9/wFNcRIAQiBx6kIINBXgPDv66Hr&#10;qzSEv1gELQGEvwjqGykA+iyZCYFMCxD+ZrY/TeEvQn5LAOEvcnpHCoBeT2ZDIJMChL+ZbU9j+IuU&#10;1xJA+IuY/pECoN+UGRHIlADhb2a70xz+IlapBGx94+Ubn/rGpy5xjud7/oKmcaQAaMRkKgSyJkD4&#10;m9nxLIS/yJUqAYS/CJkbKQDmbJkZgVQLEP5mtjdL4S+C/UsA4S8yZsec2emZHQEE0ihA+JvZ1SyG&#10;f6Fkr/NB/9t3P7vwj+cedZbzPB/7F+IYeMwnAAZQmRKBNAsQ/mZ2N+vh76q6nwQMmTpuQs2o9y1d&#10;d/8dr5uRZlYRoACIBCMCCFQUIPwrEgU6gPDfy+aUgOrGY6bNowTsNTH1iAJgSpZ5EUiZAOFvZkMJ&#10;/31dKQH7mph4hgJgQpU5EUiZAOFvZkMJ/9KulIDSNrpeoQDokmQeBFIqQPib2VjCv7IrJaCyUZgj&#10;KABh9DgXgZQLEP5mNpjw9+5KCfBu5fdICoBfMY5HICMChL+ZjSb8/btSAvybeTmDAuBFiWMQyJgA&#10;4W9mwwn/4K6UgOB2pc6kAJSS4XkEMipA+JvZeMI/vCslILxh4QwUgEINHiOQcQHC38wbgPDX50oJ&#10;0GdJAdBnyUwIJFqA8DezfUkK/65dalP7VvWXmsFqnBkNPbNKCRh68Kwdq+/61VN6Zs3eLPns3TJ3&#10;jAAC/QUI//4ier5OUvh371Ibn776utkPfPzUmS1vq8f0CJibJZdXdVMumHX98f/v9xeZu0q6Z+YT&#10;gHTvL3eHQEUBwr8iUaADkhb+T1193WmvXHfF8tZVqzqan3n49v1Pv2hm7VA1IdDNR3SSUwJyo/7q&#10;sI+quv2eb3powSsRXTY1l6EApGYruREE/AsQ/v7NvJyR1PCXe0tUCahWuZGHTP9YrnrYnzc89n/8&#10;A0KyiR5GCoAHJA5BII0ChL+ZXU16+ItKkkpA1SCVH7rf9HnVQ0cupQTIDlYeKQCVjTgCgdQJEP5m&#10;tjQt4S86SSkBzh8KVHlVVT1s0l/Nqx42ihIgG1hhpABUAOJlBNImQPib2dG0hb8oJaUE5GuU6tra&#10;Wz3ycOeTAEqAbF/ZkQJQlocXEUiXAOFvZj/TGv6ilYQSkHPSrGu78396KAGyb5VGCkAlIV5HICUC&#10;hL+ZjUx7+ItaEkpAT7uT/23dKpfL80mAbFyZkQJQBoeXEEiLAOFvZiezEv6iZ3sJ6NmlVHdr9+7l&#10;UgJk10qPFIDSNryCQCoECH8z25i18BdFm0tAr/MJQFfLuwXAXS8lQHat+EgBKO7CswikQoDwN7ON&#10;WQ1/0bS1BLjfAujasbcAuOulBMiu7TtSAPY14RkEUiFA+JvZxqyHv6jaWAK6W5xvAezsWwDc9VIC&#10;ZNf6jhSAvh58hUAqBAh/M9tI+Pd1ta0EdL/jFIBd+xYAd9WUgL57535FAdjXhGcQSLQA4W9m+wj/&#10;4q42lYCOTUr1dhYvAO7qKQF995AC0NeDrxBItADhb2b7CP/yrjaUgN5epdrXd5ZfqPMqJWAvEQVg&#10;rwWPEEi0AOFvZvsIf2+ucZeAHufj/653Sv/uv/AuKAHvalAACt8VPEYgoQKEv5mNI/z9ucZZAtrX&#10;l//4v/+dUAL4MwD93xN8jUDiBAh/M1tG+AdzjaMEdO9UqmOju2P+fmW9BPAJgL/3C0cjYJUA4W9m&#10;Owj/cK5Rl4D2t5zf/Xd5+/i//51luQRQAPq/G/gagYQIEP5mNorw1+MaVQloX+f+9D//v/svvMus&#10;lgAKQOG7gMcIJESA8DezUYS/XlcpAQecftHs2qHqAL2zK9W5JdhH/8XWISUgN3TEnzc+/sc3ih2T&#10;tucoAGnbUe4n9QKEv5ktJvzNuLolYPOKl+8Z/8F5F1UPVoN1XaXT+Tv/7U3hfufffy1uCRh92PTz&#10;ujra7t387JMb+r+etq9zabsh7geBNAsQ/mZ2l/A341o4a8Nhs+pnz3/oxcGT1IGFzwd53P6287v/&#10;bXrDv3AdHS3bVy36xueO3rHors2Fz6ftMQUgbTvK/aRWgPA3s7WEvxnXYrO6JeCkX97+8LD3jz6q&#10;akixI8o/17XV/ci/R/V0dpU/UMOrO1a/tmDhWYfP1TCVtVPwLQBrt4aFIbBXgPDfa6HzEeGvU7Py&#10;XK0bnW8HPPnnW0ceMXNmXo2YoHqUytc4P52vTBLt/id+neB3/7Cf+7v+3h7npAh+1Q0fNTVXO/jh&#10;5iWLVkVwuVguwScAsbBzUQS8CxD+3q38HEn4+9HSe6z7ScBxP/zlwkFjDzjZnTlfU6tytU4RqH63&#10;DPQ6v8F3/+vp6HFG87/bL3V3rc3rliyYPemEUq8n/fkyvSvpt8b6EUi+AOFvZg8JfzOuXmd1PwnY&#10;uuyF28fMOHVmTf3QCb093bv/EZ+e9m7V4/xrfu64+x/1ieh3+6XWXTN4yAFtHV0Ltj7zmPNzBtP3&#10;K5++W+KOEEiHAOFvZh8JfzOufmfd+NLilqe+fPGZrU1rH/N7bpTH73/cKan9cwAUgCjfSVwLAY8C&#10;hL9HKJ+HEf4+wQwfnoQSMHzq+882zBDb9BSA2Oi5MALFBQj/4i5hnyX8wwqaOd/2ElA3YvRhZu48&#10;/lkpAPHvAStAYI8A4b+HQusDwl8rp/bJbC4Bzs8GGjDs5LNGaL9pCyakAFiwCSwBAVeA8DfzPiD8&#10;zbjqntXmEjBi/KQxuu/XhvkoADbsAmvIvADhb+YtQPibcTU1q60loKN1k/MPDqfvFwUgfXvKHSVM&#10;gPA3s2GEvxlX07PaVgJ6VW/vurWvNZm+7zjmpwDEoc41EXhPgPA381Yg/M24RjWrTSWge9euZrVs&#10;WWdU9x7ldSgAUWpzLQQKBAj/AgyNDwl/jZgxTmVLCWh5e+VDMTIYvTQFwCgvkyNQXIDwL+4S9lnC&#10;P6ygXefbUAI2v/TMfLtU9K2GAqDPkpkQ8CRA+Hti8n0Q4e+bLBEnxFkCero6d77xp9/clwioAIuk&#10;AARA4xQEggp85Ev/euS5V1++qK5ONQSdg/P2FSD89zVJ0zNxlYDmZx6/YdvixdvSZFl4LxSAQg0e&#10;I2BQ4LIDJk/7+bp1f2poVqMMXiZzUxP+2djyqEtAd0fbluU//v7306xLAUjz7nJv1gi44f+tQ6Yv&#10;Grtj26jT//Hz+eGrrVlaohdC+Cd6+3wvPsoSsPq+339x67IHtvteZIJO4J8DTtBmsdRkCkj4j8hX&#10;7f7Yf0B7m9rvkQfV+mPPUm3Dk3lPNqya8LdhF6JfQ/9/StjECpr//Oh1T3x53g0m5rZpTgqATbvB&#10;WlIn0D/85QYpASIRbCT8g7ml5SwpAY0nzDiudujwyTrva9vrL/1u0QUnfd6Zs1fnvDbORQGwcVdY&#10;UyoESoW/3BwlQCT8jYS/P6+0Hu2WgNd+8+KtjSdPHTF4zAHH6bjP9U899J2HPjHji85cqQ9/14sC&#10;oONdwxwI9BOoFP5yOCVAJLyNhL83p+wctapn1R3/tXDghINWDhk/+YR8TW19kHvv2LljzZvzf3vx&#10;U5dd8JMg5yf1nFxSF866EbBVwGv4F65/27ARatH3f6K2HVj4LI8LBQj/Qg0e7yMwffqgEy/+ly+N&#10;PXbGV6sHDGrc5/UiT3Tu3PFW05MPfu/JX1x9o3rpJfctlqlfFIBMbTc3a1ogSPjLmigBIrHvSPjv&#10;a8IzJQXyh3zhW8c1HD3j7CHjDjymZvDgcdWD6sc5H+r3dLa2NDmhv27H2lVPrn/q4QVv3HTtM84s&#10;mfi4v5gWBaCYCs8hEEAgTPjL5SgBIrF3JPz3WvAIAZ0C/BkAnZrMlVkBHeHv4vFnAvq+hQj/vh58&#10;hYBOAQqATk3myqSArvAXPErAuxKEv7wjGBEwI0ABMOPKrBkR0B3+wpb1EkD4yzuBEQFzAhQAc7bM&#10;nHIBU+EvbFktAYS/vAMYETArQAEw68vsKRUwHf7ClrUSQPjLzjMiYF6AAmDemCukTCCq8Be2rJQA&#10;wl92nBGBaAQoANE4c5WUCEQd/sKW9hJA+MtOMyIQnQAFIDprrpRwgbjCX9jSWgIIf9lhRgSiFaAA&#10;ROvN1RIqEHf4C1vaSgDhLzvLiED0AhSA6M25YsIEbAl/YUtLCSD8ZUcZEYhHgAIQjztXTYiAbeEv&#10;bEkvAYS/7CQjAvEJUADis+fKlgvYGv7CltQSQPjLDjIiEK8ABSBef65uqYDt4S9sSSsBhL/sHCMC&#10;8QtQAOLfA1ZgmUBSwl/YklICCH/ZMUYE7BCgANixD6zCEoGkhb+w2V4CCH/ZKUYE7BGgANizF6wk&#10;ZoGkhr+w2VoCCH/ZIUYE7BKgANi1H6wmJoGkh7+w2VYCCH/ZGUYE7BOgANi3J6woYoG0hL+w2VIC&#10;CH/ZEUYE7BSgANi5L6wqIoG0hb+wxV0CCH/ZCUYE7BWgANi7N6zMsEBaw1/Y4ioBhL/sACMCdgtQ&#10;AOzeH1ZnSCDt4S9sUZcAwl/kGRGwX4ACYP8esULNAlkJf2GLqgQQ/iLOiEAyBCgAydgnVqlJIGvh&#10;L2ymSwDhL9KMCCRHgAKQnL1ipSEFshr+wmaqBBD+IsyIQLIEKADJ2i9WG1Ag6+EvbLpLAOEvsowI&#10;JE+AApC8PWPFPgUI/75gukoA4d/Xla8QSJoABSBpO8Z6fQkQ/sW5wpYAwr+4K88ikCQBCkCSdou1&#10;+hIg/MtzBS0BhH95V15FICkCFICk7BTr9CVA+Hvj8lsCCH9vrhyFQBIEKABJ2CXW6EuA8PfFpbyW&#10;AMLfnytHI2C7AAXA9h1ifb4ECH9fXHsOrlQCCP89VDxAIDUCFIDUbCU3QviHew+UKgE93Uq9kFeq&#10;Ldz0kZzdvUttfOrq60575borlkdyQS6CQIIFKAAJ3jyWvleA8N9rEeZR/xJQtUupZ2oJ/zCmnIuA&#10;rQIUAFt3hnV5FiD8PVN5OlBKwIZDT1dLGqpUawL+V4Lf+XvaWg5CoI+A88EevxBIrgDhb2bvajZs&#10;UAeffaoa9KrzEYDlvwh/yzeI5VkrQAGwdmtYWCUBwr+SULDXd7Z1qA1LX1S1q99SH589QzW+aG8J&#10;IPyD7TFnIeAK5GBAIIkChL+ZXZPw72rdG/qtDY3qdw8+qpoPH2jmogFnJfwDwnEaAu8JUAB4KyRO&#10;gPA3s2XFwl+uZFsJIPxlZxgRCC5AAQhux5kxCBD+ZtDLhb9c0ZYSQPjLjjAiEE6AAhDOj7MjFCD8&#10;zWB7CX+5ctwlgPCXnWBEILwABSC8ITNEIED4m0H2E/6ygrhKAOEvO8CIgB4BCoAeR2YxKED4m8EN&#10;Ev6ykqhLAOEv8owI6BOgAOizZCYDAoS/AVRnyjDhLyuKqgQQ/iLOiIBeAQqAXk9m0yhA+GvELJhK&#10;R/jLdKZLAOEv0owI6BegAOg3ZUYNAoS/BsQiU+gMf5neVAkg/EWYEQEzAhQAM67MGkKA8A+BV+ZU&#10;E+Evl9NdAgh/kWVEwJwABcCcLTMHECD8A6B5OMVk+MvldZUAwl9EGREwK0ABMOvL7D4ECH8fWD4O&#10;jSL8ZTlhSwDhL5KMCJgXoACYN+YKHgQIfw9IAQ6JMvxleUFLAOEvgowIRCNAAYjGmauUESD8y+CE&#10;eCmO8Jfl+i0BhL/IMSIQnQAFIDprrlREgPAvgqLhqTjDX5bvtQQQ/iLGiEC0AhSAaL25WoEA4V+A&#10;ofGhDeEvt1OpBBD+IsWIQPQCFIDozbmiI0D4m3kb2BT+coelSgDhL0KMCMQjQAGIxz3TVyX8zWy/&#10;jeEvd9q/BBD+IsOIQHwCFID47DN5ZcLfzLbbHP5yx24JuO2hx3s2TK7b/NTV1532ynVXLJfXGBFA&#10;IHoBCkD05pm9IuFvZuuTEP5y51saGzd/6bzTT1/6s2uflecYEUAgHgEKQDzumbsq4W9my5MU/rtU&#10;78YbVPNpt6gOfudv5u3ArAj4EqAA+OLi4CAChH8QtcrnEP6VjTgCAQRKC1AAStvwigYBwl8DYpEp&#10;CP8iKDyFAAK+BCgAvrg42I8A4e9Hy/uxhL93K45EAIHSAhSA0ja8EkKA8A+BV+ZUwr8MDi8hgIAv&#10;AQqALy4O9iJA+HtR8n8M4e/fjDMQQKC0AAWgtA2vBBAg/AOgeTiF8PeAxCEIIOBLgALgi4uDywkQ&#10;/uV0gr9G+Ae340wEECgtQAEobcMrPgQIfx9YPg4l/H1gcSgCCPgSoAD44uLgYgKEfzGV8M8R/uEN&#10;mQEBBEoLUABK2/CKBwHC3wNSgEMI/wBonIIAAr4EKAC+uDi4UIDwL9TQ95jw12fJTAggUFqAAlDa&#10;hlfKCBD+ZXBCvET4h8DjVAQQ8CVAAfDFxcGuAOFv5n1A+JtxZVYEECguQAEo7sKzJQQI/xIwIZ8m&#10;/EMCcjoCCPgWoAD4JsvuCYS/mb0n/M24MisCCJQXoACU9+HV9wQIfzNvBcLfjCuzIoBAZQEKQGWj&#10;zB9B+Jt5CxD+ZlyZFQEEvAlQALw5ZfYowt/M1hP+ZlyZFQEEvAtQALxbZe5Iwt/MlhP+ZlyZFQEE&#10;/AlQAPx5ZeZowt/MVhP+ZlyZFQEE/AtQAPybpf4Mwt/MFhP+ZlyZFQEEgglQAIK5pfYswt/M1hL+&#10;ZlyZFQEEggtQAILbpe5Mwt/MlhL+ZlyZFQEEwglQAML5peZswt/MVhL+ZlyZFQEEwgtQAMIbJn4G&#10;wt/MFhL+ZlyZFQEE9AhQAPQ4JnYWwt/M1hH+ZlyZFQEE9AlQAPRZJm4mwt/MlhH+ZlyZFQEE9ApQ&#10;APR6JmY2wt/MVhH+ZlyZFQEE9AtQAPSbWj8j4W9miwh/M67MigACZgQoAGZcrZ2V8DezNYS/GVdm&#10;RQABcwIUAHO21s1M+JvZEsLfjCuzIoCAWQEKgFlfa2Yn/M1sBeFvxpVZEUDAvAAFwLxx7Fcg/M1s&#10;AeFvxpVZEUAgGgEKQDTOsV2F8DdDT/ibcWVWBBCIToACEJ115Fci/M2QE/5mXJkVAQSiFaAAROsd&#10;2dUIfzPUhL8ZV2ZFAIHoBSgA0ZsbvyLhb4aY8DfjyqwIIBCPQHU8l+WqpgT+YfyUw7/1vqMWjchX&#10;NZi6RhbnJfyzuOvcMwLpFsin+/ayd3c729rbunt62rN35+bumPA3Z8vMCCAQn0BVfJfmyiYEnm19&#10;Z8uWlh3zT2wYd96gfNVQE9fI0pyEf5Z2m3tFIFsCFIAU7jclQM+mEv56HJkFAQTsFKAA2LkvoVdF&#10;CQhHSPiH8+NsBBCwX4ACYP8eBV4hJSAYHeEfzI2zEEAgWQIUgGTtl+/VUgL8kRH+/rw4GgEEkitA&#10;AUju3nleOSXAGxXh782JoxBAIB0CFIB07GPFu6AElCci/Mv78CoCCKRPgAKQvj0teUeUgOI0hH9x&#10;F55FAIF0C1AA0r2/+9wdJaAvCeHf14OvEEAgOwIUgOzs9Z47pQS8S0H473lL8AABBDIoQAHI4Ka7&#10;t5z1EkD4Z/SNz20jgMAeAQrAHorsPchqCSD8s/de544RQGBfAQrAviaZeiZrJYDwz9Tbm5tFAIEy&#10;AhSAMjhZeSkrJYDwz8o7mvtEAAEvAhQAL0oZOGZvCdj//EH5fOr+FUHCPwNvYm4RAQR8CeR9Hc3B&#10;qRZ4rubIdUvn/GLNO4PHpuo+Cf9UbSc3gwACmgT4BEATZNKnmb7f3EFXXHnP/JEHDJi5bcIZasjq&#10;x1VdZ0vSb0sR/onfQm4AAQQMCVAADMEmaVoJ/7ENara77u46pdJQAgj/JL0LWSsCCEQtQAGIWtyy&#10;6/UPf1le0ksA4S87yYgAAggUF6AAFHfJxLOlwl9uPqklgPCXHWREAAEESgtQAErbpPqVSuEvN5+0&#10;EkD4y84xIoAAAuUFKADlfVL5qtfwl5tPSgkg/GXHGBFAAIHKAhSAykapOsJv+MvN214CCH/ZKUYE&#10;EEDAmwAFwJtTKo4KGv5y87aWAMJfdogRAQQQ8C5AAfBulegjw4a/3LxtJYDwl51hRAABBPwJUAD8&#10;eSXyaF3hLzdvSwkg/GVHGBFAAAH/AhQA/2aJOkN3+MvNx10CCH/ZCUYEEEAgmAAFIJhbIs4yFf5y&#10;83GVAMJfdoARAQQQCC5AAQhuZ/WZpsNfbj7qEkD4izwjAgggEE6AAhDOz8qzowp/ufmoSgDhL+KM&#10;CCCAQHgBCkB4Q6tmiDr85eZNlwDCX6QZEUAAAT0CFAA9jlbMElf4y82bKgGEvwgzIoAAAvoEKAD6&#10;LGOdKe7wl5vXXQIIf5FlRAABBPQKUAD0esYymy3hLzevqwQQ/iLKiAACCOgXoADoN410RtvCX24+&#10;bAkg/EWSEQEEEDAjQAEw4xrJrLaGv9x80BJA+IsgIwIIIGBOgAJgztbozLaHv9y83xJA+IscIwII&#10;IGBWgAJg1tfI7EkJf7l5ryVgZ3uH2rD0RdXVuktOtXbcpXo33qCaT7tFdSy3dpEsDAEEECgjQAEo&#10;g2PjS0kLfzGsVAJaOntU89MvEP4CxogAAggYFqAAGAbWOX1Sw18MSpWAlt5q1fzkMsJfoBgRQACB&#10;CAQoABEg67hE0sNfDPqXgB3V9Wrjo08Q/gLEiAACCEQkQAGICDrMZdIS/mIgJWDAuhfVlsUPqq4d&#10;O+Qla0e+52/t1rAwBBAIKJAPeB6nRSSQtvAXtvahSr160lWqI18vT1k7Ev7Wbg0LQwCBEAK5EOdy&#10;qmGBtIZ/IVvVBqVGXH2yym9ZU/i0NY8Jf2u2goUggIBmAQqAZlBd02Uh/MXK1hJA+MsOMSKAQBoF&#10;KAAW7mqWwl/4bSsBhL/sDCMCCKRVgAJg2c5mMfxlC2wpAYS/7AgjAgikWYA/BGjR7mY5/N1t6B6j&#10;1GuX/P7JnTn1dlzbQvjHJc91EUAgagEKQNTiJa6X9fB3WZo2qgevvuWSOdf0Ns/aqXrWlqAy9jTh&#10;b4yWiRFAwEIBfg6ABZtC+L8b/tde85G5y9bNb31ZdW/ZojrmH6cGnlercs5fGDT/i/A3b8wVEEDA&#10;LgEKQMz7Qfj3DX/ZjihLAOEv6owIIJAlAQpAjLtN+BcPf9mSKEoA4S/ajAggkDUBCkBMO074lw9/&#10;2RaTJYDwF2VGBBDIogAFIIZdJ/y9hb9sjYkSQPiLLiMCCGRVgAIQ8c4T/v7CX7ZHZwkg/EWVEQEE&#10;sixAAYhw9wn/YOEvW6SjBBD+osmIAAJZF6AARPQOIPzDhb9sU5gSQPiLIiMCCCCgFAUggncB4a8n&#10;/GWrgpQAwl/0GBFAAIF3BSgAht8JhL/e8Jft8lMCCH9RY0QAAQT2ClAA9lpof0T4mwl/2SgvJYDw&#10;Fy1GBBBAoK8ABaCvh7avDjjghIHfveKBBWMb1GxtkyZsIvdn+8uP9zW19HIlgPA3pc68CCCQBgEK&#10;gKFd/NG33/rN+HFqrqHprZ82ivAXhGIlgPAXHUYEEECguAAFoLhLqGf/48o3//nwqSP+IdQkCT45&#10;yvAXpsIS0K1U+w2q+bRbVMdyeZ0RAQQQQKCvQK7vl3wVVuCyi+6be96ZZ96telUmbeMI/8I9m6fq&#10;Dhqqegf8UnW8WPg8jxFAAAEE+gpkMqT6Euj7as7Jl0/4xiXXvlhdrYbomzU5M8Ud/smRYqUIIIBA&#10;/AL5+JeQnhVccPZ3rib857emZ0e5EwQQQCC9AhQATXt77pzrDj14Ys0nNU2XqGn4nX+itovFIoAA&#10;ArsFKACa3gjnf/jr33W+n5K5P1RJ+Gt6AzENAgggELEABUAD+PkfuvawA/dT52mYKlFTEP6J2i4W&#10;iwACCPQRoAD04Qj2xQlH/fVHg52Z3LMI/+TuHStHAAEEXAEKgIb3weQJk87WME1ipiD8E7NVLBQB&#10;BBAoKUABKEnj7YUZR36moWGEOs7b0ck/ivBP/h5yBwgggIArQAEI+T6YcfzFp2fFkfAP+WbhdAQQ&#10;QMAiAQpAyM0YPfzAg0JOkYjTCf9EbBOLRAABBDwLUAA8UxU/sL5+5H7FX0nPs4R/evaSO0EAAQRE&#10;gAIgEgHH+kGDxgU8NRGnEf6J2CYWiQACCPgWoAD4Jut7wqCBKrWfABD+ffearxBAAIE0CVAA0rSb&#10;Gu+F8NeIyVQIIICAhQIUgJCb0rpLrQs5hXWnE/7WbQkLQgABBLQLUABCkra0tqaqABD+Id8QnI4A&#10;AggkRIACEHKjduzcmJoCQPiHfDNwOgIIIJAgAQpAyM3auHnV6yGnsOJ0wt+KbWARCCCAQGQCFICQ&#10;1A8+e/MfnSl6Qk4T6+mEf6z8XBwBBBCIRYACEJL96af/e3PzFrUk5DSxnU74x0bPhRFAAIFYBSgA&#10;GvhXvrXyXg3TRD4F4R85ORdEAAEErBGgAGjYiqeeu/MPGqaJdArCP1JuLoYAAghYJ5CzbkUJXdCd&#10;P+99omGYOiEJyyf8k7BLrBEBBBAwK8AnABp8v/z1Gz4y/NDuozVMZXwKwt84MRdAAAEEEiFQlYhV&#10;WrxIN/znnvvZ2/M13bXK+X+5DnsXS/jbuzesDAEEEIhagE8AQohL+Ffl87XuND3Du5SytFIR/iE2&#10;mlMRQACBFApYGlf2S/cP/90rznernppald9p1/oJf7v2g9UggAACNghQAALsQtHwl3lqOlWv84FA&#10;fpc8Ee9I+Mfrz9URQAABWwUoAD53pmz4y1wDOpUNfx6A8JcNYUQAAQQQ6C9AAegvUuZrT+H/3vm9&#10;A50/D9BdE9sfCly5Vv3u6z848eN/eXuRJZ9FlIHlJQQQQACByAX4OQAeyf2Ef+GUue2DVdWWwmcM&#10;P86p3qeeW/nNf7pm8r8bvhLTI4AAAggkWIAC4GHzgob/nqlbB6vqTc5X3XueMfKgq0vtuOeBhX9z&#10;/S0fnm/kAkyKAAIIIJAaAQpAha0MHf4yf1edym+rVvkd8oS+sdepFq+t6vz1bQu+9S8PPHbdGn0z&#10;MxMCCCCAQFoFKABldlZb+Bdco7d9QOe2FVVLdf3Y4NXr1J133Pe9b971wOUrCi7DQwQQQAABBMoK&#10;8IcAS/CYCP/unp6Oe+75+byvXnnC11t2Drld5catq60dMXDwQLW/swyvZaxn41a15MVXV/7sfxfe&#10;+OV/+8mMH73y5gPuNxj4hQACCCCAgGcBr6HjecI0HGgq/OffdfO8H37vK/f0Nzr22E+Nmn3kZz/Y&#10;OHLilMGDRo0dNKh+7KCBaqx7XOsu1dTa2tK0s3Vz06Zta998dMkv//Tos/+1sf8cfI0AAggggIAf&#10;AQpAP62ow7/f5fkSAQQQQACBSAQoAAXMhH8BBg8RQAABBFItQAF4b3sJ/1S/z7k5BBBAAIF+AhQA&#10;B4Tw7/eu4EsEEEAAgdQLZL4AEP6pf49zgwgggAACRQQyXQAI/yLvCJ5CAAEEEMiEQGYLAOGfifc3&#10;N4kAAgggUEIgkwWA8C/xbuBpBBBAAIHMCGSuABD+mXlvc6MIIIAAAmUEMlUACP8y7wReQgABBBDI&#10;lEBmCgDhn6n3NTeLAAIIIFBBIBMFgPCv8C7gZQQQQACBzAmkvgAQ/pl7T3PDCCCAAAIeBFJdAAh/&#10;D+8ADkEAAQQQyKRAagsA4Z/J9zM3jQACCCDgUSCVBYDw97j7HIYAAgggkFmB1BUAwj+z72VuHAEE&#10;EEDAh0CqCgDh72PnORQBBBBAINMCqSkAhH+m38fcPAIIIICAT4FUFADC3+euczgCCCCAQOYFEl8A&#10;CP/Mv4cBQAABBBAIIJDoAkD4B9hxTkEAAQQQQMARSGwBIPx5/yKAAAIIIBBcIJEFgPAPvuGciQAC&#10;CCCAgCuQuAJA+PPGRQABBBBAILxAogoA4R9+w5kBAQQQQAABVyAxBYDw5w2LAAIIIICAPoFEFADC&#10;X9+GMxMCCCCAAAKugPUFgPDnjYoAAggggIB+AasLAOGvf8OZEQEEEEAAAVfA2gJA+PMGRQABBBBA&#10;wJyAlQWA8De34cyMAAIIIICAK2BdASD8eWMigAACCCBgXsCqAkD4m99wroAAAggggIArYE0BIPx5&#10;QyKAAAIIIBCdgBUFgPCPbsO5EgIIIIAAAq5A7AWA8OeNiAACCCCAQPQCsRYAwj/6DeeKCCCAAAII&#10;uAKxFQDCnzcgAggggAAC8QnEUgAI//g2nCsjgAACCCDgCkReAAh/3ngIIIAAAgjELxBpASD8499w&#10;VoAAAggggIArEFkBIPx5wyGAAAIIIGCPQCQFgPC3Z8NZCQIIIIAAAq6A8QJA+PNGQwABBBBAwD4B&#10;owWA8Ldvw1kRAggggAACroCxAkD48wZDAAEEEEDAXgEjBYDwt3fDWRkCCCCAAAKugPYCQPjzxkIA&#10;AQQQQMB+Aa0FgPC3f8NZIQIIIIAAAq6AtgJA+POGQgABBBBAIDkCWgoA4Z+cDWelCCCAAAIIuAKh&#10;CwDhzxsJAQQQQACB5AmEKgCEf/I2nBUjgAACCCDgCgQuAIQ/byAEEEAAAQSSKxCoABD+yd1wVo4A&#10;AggggIAr4LsAEP68cRBAAAEEEEi+gK8CQPgnf8O5AwQQQAABBFwBzwWA8OcNgwACCCCAQHoEPBUA&#10;wj89G86dIIAAAggg4ApULACEP28UBBBAAAEE0idQtgAQ/unbcO4IAQQQQAABV6BkASD8eYMggAAC&#10;CCCQXoGiBYDwT++Gc2cIIIAAAgi4AvsUAMKfNwYCCCCAAALpF+hTAAj/9G84d4gAAggggIArsKcA&#10;EP68IRBAAAEEEMiOQN691bPP/9zBc8/59P9U5fO1um69u6enY/5dN8/74fe+co+uOZkHAQQQQAAB&#10;BPQIuJ8A5P7n7hWLx4wdP1PPlEoR/rokmQcBBBBAAAEzAvkrv33ThYS/GVxmRQABBBBAwFaBrwrp&#10;6wAAAUhJREFU/OSDD5+ja3H8zl+XJPMggAACCCBgViA/unHsUTouQfjrUGQOBBBAAAEEohHI1w8e&#10;emDYSxH+YQU5HwEEEEAAgWgF8lu3bnopzCUJ/zB6nIsAAggggEA8AvmNzeueCXppwj+oHOchgAAC&#10;CCAQr0D+hecfvzPIEgj/IGqcgwACCCCAgB0CVcueenDliTPOOnDU6LFHel0S4e9ViuMQQAABBBCw&#10;U6DKXdbaVW8+PGP23E/U1tYNq7TM7u7OXfP/cMvH+Ql/laR4HQEEEEAAAXsFdheApqZVbS8/v+yW&#10;yQcfNqbcJwEbmt565MaffffDv77p356095ZYGQIIIIAAAghUEthdANyD3BKw4A833z1g0ODH8vnq&#10;Fuep7jrnE4F3dmx9be2aN+9fuuTBH3zl0g999dUVyzZXmpTXEUAAAQQQQMBugf8PvfS6xiK6vF4A&#10;AAAASUVORK5CYIJQSwMEFAAGAAgAAAAhAGSbBZhxBAAAXREAAA4AAABkcnMvZTJvRG9jLnhtbOxY&#10;a2/bNhT9PmD/gdD3xpYtv4Q4hZcsQYGsNZYM/UxTlCVUIjmSfmS/foekJCdOtiZZOyDYUNTh8/Le&#10;w8Nzr336fl9XZMu1KaWYR/FJPyJcMJmVYj2Pfru9fDeNiLFUZLSSgs+jO26i92c//nC6UykfyEJW&#10;GdcERoRJd2oeFdaqtNczrOA1NSdScYHJXOqaWnT1updpuoP1uuoN+v1xbyd1prRk3BiMXoTJ6Mzb&#10;z3PO7Kc8N9ySah7BN+s/tf9cuc/e2SlN15qqomSNG/QVXtS0FDi0M3VBLSUbXT4yVZdMSyNze8Jk&#10;3ZN5XjLuY0A0cf8omistN8rHsk53a9XBBGiPcHq1WfZxe6XVjVpqILFTa2Dhey6Wfa5r9xdekr2H&#10;7K6DjO8tYRiMx+NkMI4jwjA3iKfxaDgKoLICyD/ax4qfv7Kz1x7ce+BO1wluwu+lJmWGQ4cREbQG&#10;tzxcBP0mlBfHFg/wL46D/09GOBvPkkHyigAPG/8iPlWyFP+bO0br0R1//S1gl91oHjVG6mfZqKn+&#10;slHvQEdFbbkqq9Le+acF4jmnxHZZsqUOnQPssxZ1zLpDycyh4ja4NWEHdRFdS/bFECHPCyrWfGEU&#10;3iR441b3Hi733QfHrapSXZZV5Vjo2k1geL9H/H8Cm/C2LiTb1FzYIBaaV4hRClOUykREp7xecXBI&#10;f8hi/3yzjbTQKXeelyB+XmmypRAPyhjMjPwqU9CMh+Fk1O83KmKo/UVmYTgetuO47s6SM6u0sZ3R&#10;XVFa7pGgaXc0drhYvQ9Wc8sK18wBw6+AzsEGk+2Ex+wAkwPU4DG7Hc95vuNRPIqhi+71Nu1wQLvZ&#10;uXvFZU1cA0DBAw8B3V6bxpd2SXOf4XjvF7wJlEDjzRA7nhwzGyP/AWoP3i61J0kymECQQOK4Px76&#10;BEDTVsD/BY7vFKoX08oTeo8E6kUJ+qagiuM6nNmD4sYopUKiu3Wh/ST3BENgZrPMJXFi9xhv5NWN&#10;/60YjIeT2ajJZh1a09EUihbyedLvD726dUkrCNizFQFKJasyazW8U8KgkpUNaeBoVSXIDnIECfWU&#10;FNJtD7JUCajMIS7XsvvVvgFhJbM7YKAllAohGMUuS8jWNTV2STXqOgyiVrWf8JFXEofIphWRQuo/&#10;nhp363GbmI3IDnXiPDK/b6hLstUHgXuexUkCs9Z3ktFkgI6+P7O6PyM29blENkHBBO980623VdvM&#10;taw/o6RduFMxRQXD2fPIts1zG6pXlMSMLxZ+Ucjd1+JGIeOHROZE+Xb/mWrVKLfFBX+ULbNoeiTg&#10;Ya1LG0IuNlbmpVd3B3BAtcEdLA+E+/507yqMA919jeF8wqt4Cd3H49l0BMxdlnuC87NZkrRZcDiM&#10;k8k/5HzHWJq+nMu+qPXv4gD+/5RuKqfvRunDl423V7E4yQmJYdnU4hh50xXLwLl/r8r9BuUvvtqh&#10;EPAS0NTrbcaL42Toinif8tpOSDffrgr2/MJ3eF+9N783uB8J7ve9xB5+FTn7EwAA//8DAFBLAwQK&#10;AAAAAAAAACEAkrLrasorAADKKwAAFAAAAGRycy9tZWRpYS9pbWFnZTEucG5niVBORw0KGgoAAAAN&#10;SUhEUgAAAgAAAAIACAYAAAD0eNT6AAAABHNCSVQICAgIfAhkiAAAAAlwSFlzAAAMqAAADKgBt04g&#10;1gAAABl0RVh0U29mdHdhcmUAd3d3Lmlua3NjYXBlLm9yZ5vuPBoAACAASURBVHic7d159CZVfefx&#10;97dpEFlEkF0hqGwy4C6giBsCg0qDcYvilpkkThxl5ugRd1zBSIyJmozHaBKjoGI0AqIRFEkjIIsb&#10;7oJbQEAEQWWRtb/zR1VLi738lqq69dR9v875nXaBW9+uX93nfp5bVfdGZiJJkuqypHQBkiRpeAYA&#10;SZIqZACQJKlCBgBJkipkAJAkqUIGAEmSKmQAkCSpQgYASZIqZACQJKlCBgBJkipkAJAkqUIGAEmS&#10;KmQAkCSpQgYASZIqZACQJKlCBgBJkipkAJAkqUIGAEmSKmQAkCSpQgYASZIqZACQJKlCBgBJkipk&#10;AJAkqUIGAEmSKmQAkCSpQgYASZIqZACQJKlCBgBJkipkAJAkqUIGAEmSKmQAkCSpQgYASZIqZACQ&#10;JKlCBgBJkipkAJAkqUIGAEmSKmQAkCSpQgYASZIqZACQJKlCBgBJkipkAJAkqUIGAEmSKmQAkCSp&#10;QgYASZIqZACQJKlCBgBJkipkAJAkqUIGAEmSKmQAkCSpQktLF1CjiFgP2AbYfjU/WwHXAles5ufn&#10;mXlbiZolaV0iYn1gW1b/2bYFcDWr/2y7KjPvKFFzzSIzS9cwaRERwMOBw4AnAjsCWwPrLaC5pOlA&#10;lwPLgZOAs+04kobWfpHZn+az7bHAvWm+wMQCmrsD+AVwKfAF4GTgK+kA1SsDQA8iYgPg8TQdYxlN&#10;x+jLtcCpNB3mtMy8scdjSapYRGwMHEzz2fYUmm/1fbkcOIXms+3MzLy1x2NVyQDQkYjYBDiUpmMc&#10;AtyjQBk3A2fQdJiTMvPqAjVImpCI2Ao4nOaz7QBgwwJl/Ab4D5rPtk9n5g0FapgcA8Aitfe8/hJ4&#10;Hc3011jcBLwTOC4zry9djKTZEhGbAkcBLwM2KlzOqq4G3gq812eiFscAsEDtvf1nAccA9ytcztpc&#10;DbwZeJ+dRdK6tF9qXgQczbi+1NzVj4HXAif6rMDCGAAWICIOAN4OPKx0LfPwQ+A1mflvpQuRNE4R&#10;8QzgWGDn0rXMw1eBV2bmGaULmTUGgHmIiAfRDPwHl65lES4AjsrM5aULkTQOEfFY4Dhg79K1LMJp&#10;NEHgotKFzAoDwBxFxOuBNzKdxZPeB7zU2wJSvdrp/vfQTPlPwQrgjZn5ltKFzAIDwDpExN2Bf6G5&#10;3z81y4GnZ+Y1pQuRNKyI2BL4BM07/FNzIvCnmfnb0oWMmQFgLSLi3jSvnczSvf75+gmwLDO/XboQ&#10;ScOIiD1p3rG/b+laevRV4LDMvLx0IWM1lenszkXE3sCFTHvwh+YD4NyIWFa6EEn9a/v6uUx78Ifm&#10;s/vC9rNcq2EAWI2IeDbN9Ph2pWsZyKbApyLiVaULkdSfto9/iqbP12A7YHn7ma678BbAXUTEm4HX&#10;l66joBOAF2bm7aULkdSNiFgKfBA4onApJb0lM48uXcSYOAOwioh4CXUP/tB8QPxt6SIkdepvqXvw&#10;B3h9+xmvljMArYh4Is1a026R3HhRZv5j6SIkLU5E/AXNa7+C24FDMvMLpQsZAwMAEBG7AOcDm5eu&#10;ZURuA56YmWeVLkTSwkTEY2i2112/dC0jch2wT2ZeUrqQ0qoPABFxT+A8YLfStYzQNcAjMvOnpQuR&#10;ND8RsRPNm0xblq1klH4A7JuZvypdSElVPwMQEevRLBjh4L96WwKntFsdS5oRbZ89BQf/NdkNOLEd&#10;A6pVdQCg2S73oNJFjNxewPHt7oeSRq7tq8fT9F2t2UE0Y0C1qg0A7XuhR5auY0YcBrhGgDQbXkXT&#10;Z7VuR9a8RkCVzwBExIbAxcAOpWuZITcAO2fmVaULkbR6EbENzdbf3rabu8uAXTPz5tKFDK3WGYAj&#10;cfCfr02AN5QuQtJavQEH//nagUpng6ubAYiIzYEfA/csXcsMuh3Yw9dnpPFpX2f+Lq5lshC/Au6X&#10;mdeVLmRINc4AvAYH/4VaChxbughJq3UsDv4LdU+asaEqVc0ARMSONPf+71a6lhm3b2aeX7oISY2I&#10;2IdmPRMt3C00zwJcWrqQodQ2A/AWHPy7cFzpAiT9Hvvk4t2NZoyoRjUzABHxQODr1Bd6+nJoZp5a&#10;ugipdhHxFODTpeuYiBXAQzLzm6ULGUJNg+FR1PX37ZvrAkjjYF/szhKasaIKVcwARMT6wNXAZqVr&#10;mZAVwPauCyCV0773fwV+uenSr4GtMvO20oX0rZaL5nE4+HdtCbCsdBFS5ZZRz+f4UDajGTMmr5YL&#10;x2Ux++F5lcqyD/ajivNayy2Ay4D7lK5jgm6mmSq7oXQhUm3aHf+uBjYsXcsE/SwzJ79a7ORnACLi&#10;YTj492VD4ODSRUiVOhgH/77cpx07Jm3yAYBKpnIK8vxKZdj3+jX58zv5WwAR8U3cF7tP1wFbZ+bt&#10;pQuRahERS4FfAJuXrmXCvpWZDyxdRJ8mPQMQETvh4N+3zYFHly5CqsyjcfDv217tGDJZkw4AwB6l&#10;C6iE51kaln1uGJM+z1MPANuXLqASnmdpWPa5YUz6PBsA1AXPszQs+9wwJn2eDQDqgudZGpZ9bhiT&#10;Ps8GAHXB8ywNyz43jEmfZwOAuuB5loZlnxvGpM+zAUBduFdE3K10EVIN2r52r9J1VGLSY8hkA0BE&#10;rAdsU7qOimxXugCpEva14WzTjiWTNNkAQDP4T/nvNzaTTsrSiNjXhrOECX+RdICUJKlCUw4AVwEr&#10;ShdRkStKFyBVwr42nBU0Y8kkTTYAZOYdTPgXN0JXli5AqoR9bThXtWPJJE02ALRMysP4ZWbeUroI&#10;qQZtX/tl6ToqMekxxACgLniepWHZ54Yx6fNsAFAXPM/SsOxzw5j0eTYAqAueZ2lY9rlhTPo8GwDU&#10;Bc+zNCz73DAmfZ4NAOqC51kaln1uGJM+z1MPAN8tXUAlPM/SsOxzw5j0eY7MLF1DryLim8BepeuY&#10;sOuArTPz9tKFSLWIiKXAL4DNS9cyYd/KzAeWLqJPU58BADipdAETd6qDvzSsts+dWrqOiZv82FFD&#10;ADi5dAET5/mVyrDv9Wvy53fytwAAIuIy4D6l65igm4GtMvOG0oVItYmITYCrgQ1L1zJBP8vMHUoX&#10;0bcaZgCggiRXyBkO/lIZbd87o3QdE1XFmGEA0GJ4XqWy7IP9qOK81nILYH2aqbLNStcyISuA7TPT&#10;HRelQiJiG5p31Wv5MjeEX9Pc2rytdCF9q+KiaX+RPjHbrS87+EtltX3wy6XrmJhTaxj8oZIA0DqO&#10;5luruvFXpQuQBNgXu7SCZqyoQjUBIDO/CRxfuo6JOCsznVGRRqDti2eVrmMijm/HiipU8QzAShGx&#10;I3AxcLfStcy4fTPz/NJFSGpExD7AeaXrmHG3ALtm5qWlCxlKNTMAAO0v9j2l65hxn3Dwl8al7ZOf&#10;KF3HjHtPTYM/VDYDABARmwM/Bu5ZupYZdDuwR2ZeUroQSb8vInah2bxmaelaZtCvgPtl5nWlCxlS&#10;VTMAAO0v+G2l65hR73fwl8ap7ZvvL13HjHpbbYM/VDgDABARG9I8CzD5pR47dAOws6/+SePVrgvw&#10;Q2CT0rXMkMto7v3fXLqQoVU3AwDQ/qJfWbqOGXOsg780bm0fPbZ0HTPmlTUO/lDpDMBKEfEu4MjS&#10;dcyAk4GnZs0XizQjIiKATwGHla5lBrw7M/9P6SJKqT0ArAd8FjiodC0j9i3gUW76M9siYgNgW2A7&#10;YPv2z+3a//vK9ueK9s+fZ+atJepUN9qdAs8F9ipdy4idDjwpM+8oXUgpVQcAgIi4J837s7uVrmWE&#10;rgEekZk/LV2I5qYNtY+h+fa3B3cO9PeaZ1O/5M5g8F2aWaCzav6wnDURsRNwIbBl2UpG6Qc065n8&#10;qnQhJVUfAOB3r8+cD2xeupYRuQ14Yma6wtjIRcTdaWaxngo8hfkP9nP1S5o9NU4CTsvM3/Z0HHUk&#10;Ih4DfAFYv3QtI3IdsI9vNBkAficingj8B75Du9KLMvMfSxeh1YuILWgG+6fSDP4bDVzCTTRTqJ+i&#10;2Tzl2oGPrzmKiL8A3le6jpG4HTgkM79QupAxMACsIiJegisFAvx9Zr60dBH6QxGxNXA08BeM51vd&#10;bcA/Am/OzF+ULkZ/KCLeA7ykdB0j8NLM/PvSRYyFAeAuIuLNwOtL11HQCcALM/P20oXoThGxMfBy&#10;4BWM9x3vG4C/Bv4mM28sXYzuFBFLgQ8CRxQupaS3ZObRpYsYEwPAakTEs4F/BjYsXcuAVgCvzUy3&#10;Fh2R9oP7z4E3ANsULmeurgLeRLNypEFyRCLiVcAx1LUGzM3A/8jMj5YuZGwMAGsQEXvTPOy03br+&#10;2Qm4HnhuZp5SuhDdKSKeRrOoy66la1mgi4HXZOYnSxeiO0XEMpqt0TctXcsArgQOz8wLShcyRgaA&#10;tYiIe9O8/vSw0rX06CfAssz8dulC1GiXc/04zet8U3AW8ExXkhyPiNgTOAW4b+laevRV4LDMvLx0&#10;IWNV0zTQvLUXzv7AiaVr6clyYG8H//GIiIfQvLs9lcEfmr/Lhe3fTSPQ9vm9aT4DpuhEYH8H/7Uz&#10;AKxDZv42M/+E5snrFaXr6dD7gAMz85rShagREc8Azmaam1TtAJzd/h01Am3fP5BpvSK4Ajg6M//E&#10;dSrWzQAwR5n5FuChwGmla1mkC4DHZeb/yszbShejZu32iHgTzbeWod/nH9JGwIkR8aZ2vXoVlpm3&#10;Zeb/Ah5H89kwy04DHtp+VmsOfAZgASLiAODtzNazAT+keSDr30oXoju1r/d9CPjj0rUM7N+B5/u6&#10;4Li0MzTHAjuXrmUevkqzo98ZpQuZNQaABWq/wTyL5pWa+xUuZ22uBt4MvM9v/OMSETsAnwYeVLqW&#10;Qi4CDs3My0oXojtFxPrAi2hue25VuJy1+THwWuBEdypdGAPAIrWd5S+B1zGuznIT8E7guMy8vnQx&#10;+n0RsSnNbm17lq6lsG/T7DbpNToy7TV6FPAyxnVr6mrgrcB7/VKzOAaAjrTbbx5KswvbIcA9CpRx&#10;M3AGzauLJ2Xm1QVq0DpExBKaNSYOLV3LSHya5l3tKT1kOxkRsRVwOM1n2wGUWSDtNzR7tZwMfNrt&#10;ybthAOhBu/f642k6zDLg3j0e7lqaHdpOptmhzXuqIxcRbwNeVbqOkfmrzHx16SK0du0zKwfTfLY9&#10;Bdiix8NdTrNWwcnAmZl5a4/HqpIBoGftswIPp+kwTwR2BLYG1ltAc0kz/XU5zfu7JwFnu0f77IiI&#10;I2hWYdMfem5mnlC6CM1NRKxHs07KYcBjab7obAUs5A2PO4BfAJfSbF98MvAV7+33ywBQQNtxtgG2&#10;X83PVjTf6q9Yzc/Pvec1u9rlpZdT1x4T83Ez8FiXbZ1d7TNR27L6z7YtaL7ArO6z7Sq/yAzPACAN&#10;ICK2B75CHXtLLMaVwMMz84rShUhT50JAUs/aGZ9aNpZarO2Ak9pzJqlHBgCpf/8TeETpImbII2jO&#10;maQeeQtA6lFEbESzCqPf/ufnSmDnzLypdCHSVDkDIPXrZTj4L8R2NOdOUk+cAZB60i6g8iNg09K1&#10;zKjrgfu7oJXUD2cApP4cjYP/YmxKcw4l9cAZAKkHEbEz8F1g/dK1zLjbgD0y84elC5GmxhkAqR/H&#10;4uDfhfVpzqWkjjkDIHUsIh5A8+1f3dkjM79XughpSpwBkLr3x6ULmCDPqdQxA4DUvcNKFzBBnlOp&#10;Y94CkDrUrvn/Mxa2I5rWLIH7uEeA1B1nAKRuLcPBvw9Bc24ldcQAIHXLqer+HF66AGlKvAUgdSQi&#10;NgWuATYoXctE3QpsmZnXly5EmgJnAKTuHIKDf582oDnHkjpgAJC64/R//zzHUkeWli6gDxFxD2BX&#10;YLf25/7APYF70KwvvuqffmNbt9uBG4Ab2z9X/lwDXEKz3e0lwA8rf0r7IaULqEDV57h9y2RnYJdV&#10;/twS2GSVn43bPyf5+d6xW4Hf0Gw8teqfv6LZyOsH7c/FmfmbUkX2ZeafAWj3W98POADYh2bAd/vV&#10;cm4EvgWcBXwJOCczrytb0jAi4lfAZqXrmLhfZ+Y9SxcxhIjYnOazbX/gMcBeNIO7yriSJgycD5xB&#10;89l2U9mSFmfmAkBErAfsSzPgPwF4JH6LH7MEvk0TCE4BvpiZt5ctqXttEL2xdB2V2HjWP3hXJyKW&#10;0nymLaMZ8PfEV0rH7FbgyzRh4IvAeZl5R9mS5mdmAkBEPBh4HnAEsE3hcrRw1wCfBD4GnJWZKwrX&#10;04l2979LStdRiV2msjtgRCyhGez/BHgazXS+ZtNVwAnAhzPzG6WLmYtRB4CI2I5mwH8+zfSXpuXn&#10;NB3m7zPzp4VrWZSIeAywvHQdlXhsZp5VuojFiIidgJfQfL5tW7QY9eFbwIeAEzLzytLFrMko3wKI&#10;iL0i4iPAZcBf4+A/VdsCLwd+GBGfiIj9She0CNuXLqAiM3uuI2K/iPgEzYOzL8fBf6r2ohm7LouI&#10;j0TEKMewUQWAiNg7Ik4CLgKeDaxXuCQNYz2a6c+zI+KCiHhWRMzavc+ZHZRm0Eyd62g8KyIuAM6m&#10;udb9bKvDejRj2UURcVJE7F26oFWNIgBExKMj4nSapysPwwdfavYImucDvhIRjytcy3zM1KA042bm&#10;XLfX8FdorulHlK1GBQXN2HZ+RJweEY8uXRAUDgARsW1EHE/zutiBJWvR6DwUODMiTo6IXUsXMwcz&#10;MyhNwOjPdUTsGhEnA2fSXMvSSgcCX4qI4yOi6C2gIgEgItaLiJcC36d5CEZak2XAdyLiXRGxSeli&#10;1mLD0gVUZLTnOiI2iYh3Ad/B3Qu1dkcA34+Il7avtw9u8AAQEfsCFwLvxkVTNDdLgSNp7qPtX7qY&#10;Nah5BcShjfJct9fmRTTXqqvwaS42oxkLL2zHxkENFgAiYklEvBE4h8qX89SC3Q/4z4h4R0SM7Vvg&#10;KAeliRrVuY6IDSPiHcB/0lyj0nw9BDgnIt7Yrg0xiEEO1L7P/wXgDUMdU5O1hOb1qa9FxJjurY5q&#10;UJq40Zzr9hr8Gs016WebFmMJzRj5hXbMHOSAvYqIA4FvAI/v+1iqygNoEvNYniEZzaBUgVGc6/ba&#10;O4fmWpS68njgG+3Y2aveAkD77uubgM8BW/d1HFVtQ+D4iDhuyGmzNRjFoFSJoue6vZ15HHA8I34g&#10;UTNta+BzEfGmPtdE6WUp4HZTiw8AL+i8cWn1/gN4dmb+usTBI2IL4Jcljl2he2XmtSUOHBGbAR8F&#10;DilxfFXpX4E/62MTtc4DQPtw1seBQzttWFq37wMHZubPShw8In6L3wj7dnNm3r3EgSPiPsDngd1L&#10;HF9V+zTwzMy8uctGO502bdPx6Tj4q4zdgeURsWOh4492048JKXKO22tqOQ7+KuNQ4PR2jO1MZwEg&#10;Irah6SBjfU9bdbgfTQjYqcCxLy5wzNoMfo7ba2k5vuKnsvan+WzbpqsGOwkAbSo5DXhQF+1Ji7QT&#10;TUcZ+gP71IGPV6NBz3F7DS2nuaak0h4EnNbVTMCinwFo7/mfjt/8NT4/Ax6VmZcNcbB2mvi/hjhW&#10;xf4oMy8d4kARsQNwLnCfIY4nzcOXgIMW+0zAomYA2qf9P46Dv8bpPsCpQ+0h0A5MXx/iWJX6+oCD&#10;/yY0sw0O/hqj/YGPt2Pwgi04ALTvJn4AH/jTuD0Q+NiAm22cPNBxajTIuW2vlY/RXDvSWB0KfGAx&#10;6wQsZgbgjfiev2bDk4F3DnSskwY6To2GClfvpLlmpLF7Ac1YvCALegagXaLwc7j2tWbLizPzvX0f&#10;JCJ+CvxR38epzH9l5k59HyQi/hL4f30fR+rQCuC/Z+bn5/svznsAbzcpOH4h/65U2N9FxBA7UXob&#10;oHu9n9P22vi7vo8jdWwJzZLo895AaF6DeLve+gm4tr9m0wbARyJio56PYwDoXq/ntL0mPkJzjUiz&#10;ZmvghPnuiTLfb/FH465+mm270//zAGfS7ICpbnyD5pz26Z24yp9m2+Npxug5m/MzABGxL83Wl079&#10;awoOz8zevlVGxEE0i2Np8Q7OzNP7ajwiDsOHNzUNK4D9MvO8ufzDcwoA7WsxFwJD3D+VhnAN8IDM&#10;vKavA0TE6UDve3pP3Ocz86C+Go+ILYHvAVv2dQxpYF8HHpGZd6zrH5zrt/kX4+CvadkSOKbnY7wS&#10;6H6/7XokzTns0zE4+GtaHkIzZq/TOmcAImJbmm1WO92FSBqBFcDDMrO3+/URcTxwRF/tT9wJmfnc&#10;vhqPiAcDX8XbmpqeXwO7Z+bP1/YPzeXCfwcO/pqmJcC7ez7G64Bbej7GFN1Cc+769G4c/DVNm9GM&#10;3Wu11os/Ih6N3140bftHxLP6ajwzfwr8Q1/tT9g/tOeuF+3v3D1MNGVHtGP4Gq31FoAPMakSlwK7&#10;ZOatfTQeEVvQ7GN/rz7an6BfArtm5rV9NB4RGwCXADv20b40Imt9iHaNMwARsTcO/qrDjvQ409UO&#10;ZM8Abu/rGBNyO/CMvgb/1hE4+KsOB7Zj+Wqt7RbAa3ooRhqrVyxmV611ycwzgSP7an9CjmzPVS/a&#10;3/Er+mpfGqE1juWrDQARsRewrLdypPF5AD1vbd1uRNT7ZkQz7L0DbNZ0KM3vWqrFsnZM/wNrmgF4&#10;NdDbtyFppI4a4BhH0v+ytrNoqBmSIX7H0pgEzZj+h//HXR8CbHcUugxYr/+6pNF5VGZ+uc8DtA8F&#10;XgDcv8/jzJAfAXv3fN+fiHgkcG6fx5BG6g5gh8y8ctX/cXUzAEfg4K96/VnfB2gHumXAb/o+1gz4&#10;DbCs78G/1fvvVhqp9VjNg86rmwH4JrDa+wVSBX4NbJuZN/d9oIg4GPgksHHfxxqpG4GnZWbvmyZF&#10;xIbAz3FRM9XrW5n5wFX/h9+bAWiXxnTwV802o+eHAVdqB779aNYhqM2lNLuWDbVj4qE4+Ktue7Vj&#10;/O/c9RbA8wYsRhqr3tafv6vMvAh4BHXdmz6XZreyiwY85mC/U2nEnr/qf/ndLYB2y9/LgW0KFCWN&#10;yW3Adpn5y6EOGBF3A94HvGCoYxbyr8CLMnOw/REi4l7AlcD6Qx1TGqmrgHuv3Cp41RmAfXHwl6AZ&#10;KA4b8oCZeUtmvpBmkZoVQx57ICuAV2TmC4cc/FuH4eAvQTPG77vyv6waAA4YvhZptIr0h8x8B80b&#10;AteXOH5Prqd50n+du5P1xM826U6/6w+rBoAnFChEGqvHlTpwZn6G5mHcDzPbswEraP4Oe7V/p1Ie&#10;V/DY0tj8bqyPzCQiNgKuAzYoV5M0Ortn5g9KFhARDwTeBjypZB0L8Fng1Zn5zZJFRMRuwPdL1iCN&#10;zK3A5pl508oZgP1w8Jfu6vGlC8jMb2bmk2m+xZ5fuJy5OB94XGY+ufTg3yr+O5RGZgOaMf93twC8&#10;Ryb9odEMHpm5PDP3BZ4OFJ2VWIMfAE/PzH0zc3npYlYxmt+hNCIHwJ0BYJ+ChUhjNbp+kZmfBPYE&#10;ngl8lLLLCf+mreGZwJ5tbWMzut+hNAL7wJ3PAFwBbFe4IGlsEtg4M39bupA1iYgNaL7lHk7zulvf&#10;/fhK4GTgJODMzLy15+MtWETcnWa5YXc2lX7flZm5fQD3oFn/XNIfekhmfqN0EXMREUGT7J9KEwZ2&#10;Yc1bfs/VCuASmkH/U8D5edcNREaqXfb066XrkEZqs6XArqWrkEZsd2AmAkA7MJ/X/rwyIpbSLPyx&#10;3V1+tl/lP0Pzrf5K4IpV/vPKn6sy8/YB/xpd2r10AdKI7boU2K10FdKIzewg0g7cl7c/NZrZ3500&#10;gN2WYACQ1sZBZHb5u5PWbLelwP1LVyGNzG+Bs4DTgFML16KFez3NugQHA48B7l62HGlU7h/AZ5i9&#10;Vcakrn2XZsA/DViemTcXrkcdiogNgcfShIGDgT3KViQV99kAvgQ8unQlUgGX0axV/6HSS/5qWO0S&#10;wc8HngfsULgcqYSzg+YJ5weVrkQayE3AJ2n2pT8zM2d5sx0tUkQsoVlH4QXA04CNylYkDeaiAH4M&#10;3Ld0JVLPvgv8DfDxzLyhdDEan4jYhGZVw5fjLQJN308CuBrYsnQlUk++AhwLnDQrC9iorHZBpcOB&#10;1wAPL1yO1JdrArgFdwLU9CwHjsnMz5cuRLMrIg4EXkvzAKE0JbcGzXrn0lR8CXhVZp5buhBNR0Q8&#10;CvgrYP/StUhdMQBoKi4FjsrME0sXoumKiGcBxwE7lq5FWiwDgGbdb2k+kN8+5l37NB3tLoOvBI7C&#10;xYU0wwwAmmUn0nzrv7R0IapPROxIEz6fVboWaSEMAJpF1wB/npknlS5EiojDgffj21SaMQYAzZrT&#10;gD/NzCtLFyKtFBHbAf9Cs8ywNBOWlC5AmqObgSOBQxz8NTbtNXkIzTXqPhKaCc4AaBZcBDwnM79b&#10;uhBpXSJiD+AjuMS6Rs4ZAI3dx4FHOvhrVrTX6iNprl1ptJwB0Fgl8MbMfHPpQtYlIpYCOwO7tz/b&#10;AJsAm7Z/rvzZCEP3uqyg2bDphlV+rm//vAr4fvvzw8y8vVSRcxURRwNvpPmslUbFAKAxugl4fmZ+&#10;snQhd9W+A74fzdKwe9IM+PcH1i9ZV4VuA35EEwa+TbP08zljXAsiIp4GfAh3GtTIGAA0NpcByzLz&#10;G6ULAYiIuwH70mwZ+wRgH9w7Y6xuBc4HvgicCZyXmbeULakREQ8GTgF2KF2LtJIBQGPyXeCAzPx5&#10;ySLaPeKfADwf+GNg45L1aMFuBP6d5tv3FzNzRcliImJb4AzcalgjYQDQWHwLeGJm/qJUARHx34Dn&#10;Ac8F7l2qDvXicuB44MOZ+Z1SRUTE1sAXgL1K1SCtZADQGHwDODAzrxn6wO3e78uAV9NM72v6zgfe&#10;DpyUmYN//kXElsDngQcPfWxpVQYAlfZV4KDMvHbIg7bT/E8HXoffxmr1HeBtwMcy844hDxwRWwCn&#10;Aw8b8rjSqgwAKukC4ODM/NVQB4yI9YDnAK+heYJf+hHNjMAHM/O2oQ4aEfekWdp676GOKa3KAKBS&#10;LqFZ4OeXQx0wIvYD/gFXaNPqfQ94cWb+51AHbGcCfAomcwAACztJREFUzgN2GeqY0kouSqISrgWe&#10;PNTgHxFbRcS/AF/CwV9r9gDgzIj4cERsM8QB21tfTwIGC8LSSgYADe1W4KmZeUnfB4qIJRHxYuBi&#10;4IW4Gpvm5rnADyLif7fPivQqM38IHA6MYs0C1cNbABraCzLzQ30fJCJ2AD5Ks2qftFDnAM/OzMv6&#10;PlBEPIfmVUWDqgbhDICG9NaBBv8nAV/HwV+Ltx/w9faa6lVmfgQ4uu/jSCs5A6ChfBZ4Sp/vXbeb&#10;8rwVOAq/RalbCRwHvK7vTYgi4iTgsD6PIYEBQMO4AnhQnwv9RMT2NNuv+q1ffToHeGZmXtHXAdo3&#10;Ay4C7tPXMSTwFoD6twJ4bs+D/wNoXqVy8Fff9gPOa6+5XrRvBjyXpu9IvTEAqG9vy8wz+2o8Ih4J&#10;nI27rGk4OwBnt9deLzJzOXBMX+1L4C0A9etc4LF93TONiCfTTPu7z7pKuInmdsBn+mi8XbVyOc5s&#10;qScGAPXlemDPzLy0j8Yj4oXA+4GlfbQvzdHtwJ9n5gf7aDwidgS+DWzaR/uqm7cA1Jejexz8nwP8&#10;Mw7+Km8p8M8RcUQfjbd9yFcD1QtnANSHi4CH9bHDWkQcBJwKrN9129Ii3AYsy8zPdd1weyvgq7iM&#10;tTpmAFDXEtgvM7/cdcMR8XDgTGCTrtuWOnAjcEBmnt91w+0Dh+fg+hbqkLcA1LV/6mnw34VmMSEH&#10;f43VxsBnIqLzbabbPvVPXberujkDoC5dA+ze9S5/EXEv4ELgvl22K/XkMppbYFd32WjbD74PbNll&#10;u6qXMwDq0tE9DP4BfAgHf82OHYDj22u3M23f8oFAdcYAoK5cSj9TlK+g2S9dmiUHAa/uod1/oulr&#10;0qIZANSVYzLz1i4bjIj9cDU0za43R8T+XTbY9jH7hDrhMwDqwn8Bu2TmbV01GBFb0mzp64YommWX&#10;Aw/uci+MiFgfuAT4o67aVJ2cAVAXjuly8G99AAd/zb5701zLnWn7mrMAWjRnALRYPwV27fjb/6HA&#10;KV21J43Assz8dFeNtbMAFwM7ddWm6uMMgBbr7R0P/ncH3t1Ve9JIvLu9tjvR9rm3d9We6mQA0GJc&#10;DxzfcZuvxm81mp6d6P6tgONp+qC0IAYALcYJmXlDV41FxM7AUV21J43MUe013om2753QVXuqjwFA&#10;i/G+jtt7N3C3jtuUxuJudH97q+s+qIr4EKAW6vzM3LerxtrNTs7tqj1pxB7V5X4ZEXEesE9X7ake&#10;zgBoobr+5vG6jtuTxqrra91ZAC2IMwBaiF8D22fmTV00FhEPpdnvXKrFwzLza100FBEbAVcAm3XR&#10;nurhDIAW4tSuBv+W3/5Vm86u+bYvntpVe6qHAUALcXJXDUXEnsDhXbUnzYjD22u/K531SdXDAKD5&#10;ugX4XIftvYzmVpRUk6C59rvyOZq+Kc2ZAUDz9cXM7GTxkfbe5dO7aEuaQU9v+8CitX3yi120pXoY&#10;ADRfXU41PhXYtMP2pFmyKU0f6Iq3ATQvBgDNR9LtJj3P77AtaRZ12QdOwbe6NA++Bqj5+HpmPrSL&#10;hiJie+AyDKGq2wpgh8y8oovGIuJrwEO6aEvT54ev5uO8Dts6Aq8/aQlNX+hKl31UE+cHsOajyw+X&#10;p3XYljTLuuwLBgDNmbcANB+7Z+YPFttIRGwKXAest/iSpJl3O7BFF2/XRMRuwPcXX5Jq4AyA5uo6&#10;4OKO2noMDv7SSktp+kQXLqbpq9I6GQA0VxdkZlezRY/vqB1pKjrpE20fvaCLtjR9BgDNVZf3Fg0A&#10;0u/rsk/4HIDmxACgufpmF41ExObAg7toS5qQB7d9owud9FVNnwFAc/XjjtrZB6876a6W0PSNLnTV&#10;VzVxfhBrrn7SUTu7d9SONDVd9Y2u+qomzgCgubguM3/dUVu7ddSONDWd9I22r/omgNbJAKC56HJK&#10;0RkAafW67BveBtA6GQA0F11OKToDIK1el33D2wBaJwOA5qKTbxPtCoDbddGWNEHbtX2kC84AaJ0M&#10;AJqLqzpqZ5eO2pGmqqs+0lWf1YQZADQXN3bUzhYdtSNNVVd9pKs+qwkzAGguuvow6Wp6U5qqrvqI&#10;AUDrZADQXBgApGEYADQYA4Dm4oaO2rlHR+1IU9VVH+mqz2rCDACaC2cApGE4A6DBGAA0F119mDgD&#10;IK1dV33EAKB1MgBoLm7pqJ0NO2pHmqqu+khXfVYTZgDQkKJ0AdLI2Uc0GAOAJEkVMgBIklQhA4Ak&#10;SRUyAEiSVCEDgCRJFTIASJJUIQOAJEkVMgBIklQhA4AkSRUyAEiSVCEDgCRJFTIASJJUIQOAJEkV&#10;MgBIklQhA4AkSRUyAEiSVCEDgCRJFTIASJJUIQOAJEkVMgBIklQhA4AkSRUyAEiSVCEDgCRJFTIA&#10;SJJUIQOAJEkVMgBIklQhA4AkSRUyAEiSVCEDgCRJFTIASJJUIQOAJEkVMgBIklQhA4AkSRUyAEiS&#10;VCEDgCRJFTIASJJUIQOAJEkVMgBIklQhA4AkSRUyAEiSVCEDgCRJFTIASJJUIQOAJEkVMgBIklQh&#10;A4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VoKvKt0ERq9a0sXIGlersXPdq3D0sz8v6WLkCR1JzN/AfjZrrXy&#10;FoAkSRUyAEiSVCEDgCRJFTIASJJUIQOAJEkVMgBIklQhA4AkSRUyAEiSVCEDgCRJFTIASJJUIQOA&#10;JEkVMgBIklQhA4AkSRUyAEiSVCEDgCRJFTIASJJUIQOAJEkVMgBIklQhA4AkSRUyAEiSVCEDgCRJ&#10;FTIASJJUIQOAJEkVMgBIklQhA4AkSRUyAEiSVCEDgCRJFTIASJJUIQOAJEkVMgBIklQhA4AkSRUy&#10;AEiSVCEDgCRJFTIASJJUIQOAJEkVMgBIklQhA4AkSRUyAEiSVCEDgCRJFTIASJJUIQOAJEkVMgBI&#10;klQhA4AkSRUyAEiSVCEDgCRJFTIASJJUIQOAJEkVMgBIklQhA4AkSRUyAEiSVCEDgCRJFTIASJJU&#10;IQOAJEkVMgBIklQhA4AkSRUyAEiSVCEDgCRJFTIASJJUIQOAJEkVMgBIklQhA4AkSRUyAEiSVCED&#10;gCRJFTIASJJUIQOAJEkVMgBIklQhA4AkSRUyAEiSVCEDgCRJFTIASJJUIQOAJEkVWlq6AFXle8Bp&#10;pYuQRux7pQtQPSIzS9cgSZIG5i0ASZIqZACQJKlCBgBJkipkAJAkqUIGAEmSKmQAkCSpQgYASZIq&#10;ZACQJKlCBgBJkipkAJAkqUIGAEmSKmQAkCSpQgYASZIqZACQJKlCBgBJkipkAJAkqUIGAEmSKmQA&#10;kCSpQgYASZIqZACQJKlCBgBJkipkAJAkqUIGAEmSKmQAkCSpQgYASZIqZACQJKlCBgBJkipkAJAk&#10;qUIGAEmSKmQAkCSpQgYASZIqZACQJKlCBgBJkipkAJAkqUIGAEmSKmQAkCSpQgYASZIqZACQJKlC&#10;BgBJkipkAJAkqUIGAEmSKmQAkCSpQgYASZIqZACQJKlCBgBJkipkAJAkqUIGAEmSKmQAkCSpQgYA&#10;SZIq9P8BY7FS/Gibhk0AAAAASUVORK5CYIJ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9BawPkAAAADgEAAA8AAABkcnMvZG93bnJldi54bWxMj09rwzAMxe+DfQejwW6t44aF&#10;LY1TSvfnVAZrB6U3N1GT0FgOsZuk337aabsIpCc9vV+2mmwrBux940iDmkcgkApXNlRp+N6/z55B&#10;+GCoNK0j1HBDD6v8/i4zaelG+sJhFyrBJuRTo6EOoUul9EWN1vi565BYO7vemsBtX8myNyOb21Yu&#10;oiiR1jTEH2rT4abG4rK7Wg0foxnXsXobtpfz5nbcP30etgq1fnyYXpdc1ksQAafwdwG/DJwfcg52&#10;clcqvWg1zJTiTZ6/JCBYXySKAU8a4iRWIPNM/sfIfwAAAP//AwBQSwECLQAUAAYACAAAACEAsYJn&#10;tgoBAAATAgAAEwAAAAAAAAAAAAAAAAAAAAAAW0NvbnRlbnRfVHlwZXNdLnhtbFBLAQItABQABgAI&#10;AAAAIQA4/SH/1gAAAJQBAAALAAAAAAAAAAAAAAAAADsBAABfcmVscy8ucmVsc1BLAQItAAoAAAAA&#10;AAAAIQAc2rEjM0IAADNCAAAUAAAAAAAAAAAAAAAAADoCAABkcnMvbWVkaWEvaW1hZ2UyLnBuZ1BL&#10;AQItABQABgAIAAAAIQBkmwWYcQQAAF0RAAAOAAAAAAAAAAAAAAAAAJ9EAABkcnMvZTJvRG9jLnht&#10;bFBLAQItAAoAAAAAAAAAIQCSsutqyisAAMorAAAUAAAAAAAAAAAAAAAAADxJAABkcnMvbWVkaWEv&#10;aW1hZ2UxLnBuZ1BLAQItABQABgAIAAAAIQAubPAAxQAAAKUBAAAZAAAAAAAAAAAAAAAAADh1AABk&#10;cnMvX3JlbHMvZTJvRG9jLnhtbC5yZWxzUEsBAi0AFAAGAAgAAAAhAC9BawPkAAAADgEAAA8AAAAA&#10;AAAAAAAAAAAANHYAAGRycy9kb3ducmV2LnhtbFBLBQYAAAAABwAHAL4BAABFdwAAAAA=&#10;">
                      <v:group id="Group 23" o:spid="_x0000_s1027" style="position:absolute;top:12121;width:16642;height:9694" coordsize="16642,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" o:spid="_x0000_s1028" type="#_x0000_t75" style="position:absolute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B1xgAAAN8AAAAPAAAAZHJzL2Rvd25yZXYueG1sRI9Ba8JA&#10;FITvBf/D8gRvdddiS02yilSFQk+1itdH9pmEZN+G7Bq3/75bKPQyMAzzDVNsou3ESINvHGtYzBUI&#10;4tKZhisNp6/D4ysIH5ANdo5Jwzd52KwnDwVmxt35k8ZjqESCsM9QQx1Cn0npy5os+rnriVN2dYPF&#10;kOxQSTPgPcFtJ5+UepEWG04LNfb0VlPZHm82UdpxbE77Z/WxvCza6Pp4Vpeo9Wwad3mSbQ4iUAz/&#10;jT/Eu9Gwgt8/6QvI9Q8AAAD//wMAUEsBAi0AFAAGAAgAAAAhANvh9svuAAAAhQEAABMAAAAAAAAA&#10;AAAAAAAAAAAAAFtDb250ZW50X1R5cGVzXS54bWxQSwECLQAUAAYACAAAACEAWvQsW78AAAAVAQAA&#10;CwAAAAAAAAAAAAAAAAAfAQAAX3JlbHMvLnJlbHNQSwECLQAUAAYACAAAACEAZ1AQdcYAAADfAAAA&#10;DwAAAAAAAAAAAAAAAAAHAgAAZHJzL2Rvd25yZXYueG1sUEsFBgAAAAADAAMAtwAAAPoCAAAAAA==&#10;">
                          <v:imagedata r:id="rId20" o:title="" recolortarget="#1b456c [1448]"/>
                        </v:shape>
                        <v:shape id="Picture 17" o:spid="_x0000_s1029" type="#_x0000_t75" style="position:absolute;left:7442;top:106;width:6515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BFxwAAAOAAAAAPAAAAZHJzL2Rvd25yZXYueG1sRI/BagIx&#10;EIbvQt8hTKE3zSqlltUoi2JZ6qnWg8dxM24WN5MlSXX37ZuC0Msww8//Dd9y3dtW3MiHxrGC6SQD&#10;QVw53XCt4Pi9G7+DCBFZY+uYFAwUYL16Gi0x1+7OX3Q7xFokCIccFZgYu1zKUBmyGCauI07ZxXmL&#10;MZ2+ltrjPcFtK2dZ9iYtNpw+GOxoY6i6Hn6sgtOnL7dFuXkthmofd8Vw/piZuVIvz/12kUaxABGp&#10;j/+NB6LUyWEOf0JpAbn6BQAA//8DAFBLAQItABQABgAIAAAAIQDb4fbL7gAAAIUBAAATAAAAAAAA&#10;AAAAAAAAAAAAAABbQ29udGVudF9UeXBlc10ueG1sUEsBAi0AFAAGAAgAAAAhAFr0LFu/AAAAFQEA&#10;AAsAAAAAAAAAAAAAAAAAHwEAAF9yZWxzLy5yZWxzUEsBAi0AFAAGAAgAAAAhAE4mMEXHAAAA4AAA&#10;AA8AAAAAAAAAAAAAAAAABwIAAGRycy9kb3ducmV2LnhtbFBLBQYAAAAAAwADALcAAAD7AgAAAAA=&#10;">
                          <v:imagedata r:id="rId20" o:title="" recolortarget="#75350a [1445]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8" o:spid="_x0000_s1030" type="#_x0000_t202" style="position:absolute;top:6379;width:685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3NyQAAAOAAAAAPAAAAZHJzL2Rvd25yZXYueG1sRI9Pa8JA&#10;EMXvBb/DMoVeim5aqUp0ldK/4k1jW3obstMkmJ0N2W0Sv71zKPTymMdjfjNvtRlcrTpqQ+XZwN0k&#10;AUWce1txYeCYvY4XoEJEtlh7JgNnCrBZj65WmFrf8566QyyUQDikaKCMsUm1DnlJDsPEN8SS/fjW&#10;YRTbFtq22Avc1fo+SWbaYcVyocSGnkrKT4dfZ+D7tvjaheHto58+TJuX9y6bf9rMmJvr4Xkp8rgE&#10;FWmI/xt/iK2VDvKxFJIB9PoCAAD//wMAUEsBAi0AFAAGAAgAAAAhANvh9svuAAAAhQEAABMAAAAA&#10;AAAAAAAAAAAAAAAAAFtDb250ZW50X1R5cGVzXS54bWxQSwECLQAUAAYACAAAACEAWvQsW78AAAAV&#10;AQAACwAAAAAAAAAAAAAAAAAfAQAAX3JlbHMvLnJlbHNQSwECLQAUAAYACAAAACEAT189zckAAADg&#10;AAAADwAAAAAAAAAAAAAAAAAHAgAAZHJzL2Rvd25yZXYueG1sUEsFBgAAAAADAAMAtwAAAP0CAAAA&#10;AA==&#10;" fillcolor="white [3201]" stroked="f" strokeweight=".5pt">
                          <v:textbox>
                            <w:txbxContent>
                              <w:p w14:paraId="110E4238" w14:textId="77777777" w:rsidR="001732AA" w:rsidRPr="006B2AF6" w:rsidRDefault="001732AA" w:rsidP="001732AA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PLACEBO</w:t>
                                </w:r>
                              </w:p>
                            </w:txbxContent>
                          </v:textbox>
                        </v:shape>
                        <v:shape id="Text Box 19" o:spid="_x0000_s1031" type="#_x0000_t202" style="position:absolute;left:6698;top:6379;width:9944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LkyAAAAOAAAAAPAAAAZHJzL2Rvd25yZXYueG1sRI/BisIw&#10;EIbvgu8QZmFvmq6w4lajSEUU0YOul72NzdgWm0ltolaf3gjCXoYZfv5v+EaTxpTiSrUrLCv46kYg&#10;iFOrC84U7H/nnQEI55E1lpZJwZ0cTMbt1ghjbW+8pevOZyJA2MWoIPe+iqV0aU4GXddWxCE72tqg&#10;D2edSV3jLcBNKXtR1JcGCw4fcqwoySk97S5GwSqZb3B76JnBo0wW6+O0Ou//vpX6/GhmwzCmQxCe&#10;Gv/feCOWOjj8wEsoLCDHTwAAAP//AwBQSwECLQAUAAYACAAAACEA2+H2y+4AAACFAQAAEwAAAAAA&#10;AAAAAAAAAAAAAAAAW0NvbnRlbnRfVHlwZXNdLnhtbFBLAQItABQABgAIAAAAIQBa9CxbvwAAABUB&#10;AAALAAAAAAAAAAAAAAAAAB8BAABfcmVscy8ucmVsc1BLAQItABQABgAIAAAAIQCDa1LkyAAAAOAA&#10;AAAPAAAAAAAAAAAAAAAAAAcCAABkcnMvZG93bnJldi54bWxQSwUGAAAAAAMAAwC3AAAA/AIAAAAA&#10;" filled="f" stroked="f" strokeweight=".5pt">
                          <v:textbox>
                            <w:txbxContent>
                              <w:p w14:paraId="3B28C29A" w14:textId="77777777" w:rsidR="001732AA" w:rsidRDefault="001732AA" w:rsidP="006B2A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TRANEXAMIC</w:t>
                                </w:r>
                              </w:p>
                              <w:p w14:paraId="25BE5A99" w14:textId="77777777" w:rsidR="001732AA" w:rsidRPr="006B2AF6" w:rsidRDefault="001732AA" w:rsidP="006B2AF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B2AF6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US"/>
                                  </w:rPr>
                                  <w:t>ACID</w:t>
                                </w:r>
                              </w:p>
                            </w:txbxContent>
                          </v:textbox>
                        </v:shape>
                      </v:group>
                      <v:shape id="Picture 20" o:spid="_x0000_s1032" type="#_x0000_t75" style="position:absolute;left:2126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fuyAAAAOAAAAAPAAAAZHJzL2Rvd25yZXYueG1sRI9BSwMx&#10;EIXvgv8hjODNZltQy7ZpKcqCRRSsQult2Ew3q5tJ2MTu9t93DoKXgcfwvse3XI++UyfqUxvYwHRS&#10;gCKug225MfD1Wd3NQaWMbLELTAbOlGC9ur5aYmnDwB902uVGCYRTiQZczrHUOtWOPKZJiMTyO4be&#10;Y5bYN9r2OAjcd3pWFA/aY8uy4DDSk6P6Z/frDdRv2+8qpvc8xNfHrZsfDs2+ujfm9mZ8XsjZLEBl&#10;GvN/4w/xYg3MREGERAb06gIAAP//AwBQSwECLQAUAAYACAAAACEA2+H2y+4AAACFAQAAEwAAAAAA&#10;AAAAAAAAAAAAAAAAW0NvbnRlbnRfVHlwZXNdLnhtbFBLAQItABQABgAIAAAAIQBa9CxbvwAAABUB&#10;AAALAAAAAAAAAAAAAAAAAB8BAABfcmVscy8ucmVsc1BLAQItABQABgAIAAAAIQCAqQfuyAAAAOAA&#10;AAAPAAAAAAAAAAAAAAAAAAcCAABkcnMvZG93bnJldi54bWxQSwUGAAAAAAMAAwC3AAAA/AIAAAAA&#10;">
                        <v:imagedata r:id="rId21" o:title=""/>
                      </v:shape>
                    </v:group>
                  </w:pict>
                </mc:Fallback>
              </mc:AlternateContent>
            </w:r>
            <w:r w:rsidR="00912769">
              <w:br w:type="page"/>
            </w:r>
            <w:r w:rsidR="00912769"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  <w:p w14:paraId="315BC4CC" w14:textId="6FD68A67" w:rsidR="00912769" w:rsidRPr="00307D4F" w:rsidRDefault="007C7D70" w:rsidP="00307D4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13B0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07D4F" w:rsidRPr="00307D4F">
              <w:rPr>
                <w:noProof/>
              </w:rPr>
              <w:t xml:space="preserve"> </w:t>
            </w:r>
          </w:p>
        </w:tc>
        <w:tc>
          <w:tcPr>
            <w:tcW w:w="7738" w:type="dxa"/>
            <w:shd w:val="clear" w:color="auto" w:fill="auto"/>
          </w:tcPr>
          <w:p w14:paraId="2899A2CC" w14:textId="12D37614" w:rsidR="00912769" w:rsidRPr="0078300A" w:rsidRDefault="00912769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b/>
                <w:sz w:val="26"/>
                <w:szCs w:val="26"/>
              </w:rPr>
              <w:t>participates:</w:t>
            </w:r>
            <w:r w:rsidR="00307D4F" w:rsidRPr="0078300A">
              <w:rPr>
                <w:rFonts w:ascii="Arial" w:hAnsi="Arial" w:cs="Arial"/>
                <w:b/>
                <w:sz w:val="26"/>
                <w:szCs w:val="26"/>
              </w:rPr>
              <w:t xml:space="preserve"> study treatment</w:t>
            </w:r>
          </w:p>
          <w:p w14:paraId="7F036355" w14:textId="416E2A00" w:rsidR="00912769" w:rsidRPr="0078300A" w:rsidRDefault="00912769" w:rsidP="0021744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will receive all the care and treatments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 for stroke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they would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normally receive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5CC01B0D" w14:textId="55659FE0" w:rsidR="00912769" w:rsidRPr="0078300A" w:rsidRDefault="00F619AD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The study will also involve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giv</w:t>
            </w:r>
            <w:r>
              <w:rPr>
                <w:rFonts w:ascii="Arial" w:hAnsi="Arial" w:cs="Arial"/>
                <w:sz w:val="26"/>
                <w:szCs w:val="26"/>
              </w:rPr>
              <w:t>ing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you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a drip</w:t>
            </w:r>
            <w:r w:rsidR="00912769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for 8 hours. This wil</w:t>
            </w:r>
            <w:r w:rsidR="00C2612C">
              <w:rPr>
                <w:rFonts w:ascii="Arial" w:hAnsi="Arial" w:cs="Arial"/>
                <w:sz w:val="26"/>
                <w:szCs w:val="26"/>
              </w:rPr>
              <w:t>l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 xml:space="preserve">contain 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tranexamic acid </w:t>
            </w:r>
            <w:r w:rsidR="00E43275" w:rsidRPr="0078300A">
              <w:rPr>
                <w:rFonts w:ascii="Arial" w:hAnsi="Arial" w:cs="Arial"/>
                <w:sz w:val="26"/>
                <w:szCs w:val="26"/>
              </w:rPr>
              <w:t xml:space="preserve">or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no drug, known as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placebo.</w:t>
            </w:r>
          </w:p>
          <w:p w14:paraId="29AAFAD6" w14:textId="34D0E83C" w:rsidR="00912769" w:rsidRPr="0078300A" w:rsidRDefault="00912769" w:rsidP="0021744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Which </w:t>
            </w:r>
            <w:r w:rsidR="00564CF7" w:rsidRPr="0078300A">
              <w:rPr>
                <w:rFonts w:ascii="Arial" w:hAnsi="Arial" w:cs="Arial"/>
                <w:sz w:val="26"/>
                <w:szCs w:val="26"/>
              </w:rPr>
              <w:t>drip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r relative is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given is decided </w:t>
            </w:r>
            <w:r w:rsidR="00F619AD">
              <w:rPr>
                <w:rFonts w:ascii="Arial" w:hAnsi="Arial" w:cs="Arial"/>
                <w:sz w:val="26"/>
                <w:szCs w:val="26"/>
              </w:rPr>
              <w:t>by chance</w:t>
            </w:r>
            <w:r w:rsidR="00F619AD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78300A">
              <w:rPr>
                <w:rFonts w:ascii="Arial" w:hAnsi="Arial" w:cs="Arial"/>
                <w:sz w:val="26"/>
                <w:szCs w:val="26"/>
              </w:rPr>
              <w:t>(like flipping a coin)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– this is </w:t>
            </w:r>
            <w:r w:rsidR="00F619AD">
              <w:rPr>
                <w:rFonts w:ascii="Arial" w:hAnsi="Arial" w:cs="Arial"/>
                <w:sz w:val="26"/>
                <w:szCs w:val="26"/>
              </w:rPr>
              <w:t xml:space="preserve">called randomisation </w:t>
            </w:r>
          </w:p>
          <w:p w14:paraId="6E636B69" w14:textId="14888735" w:rsidR="00F77817" w:rsidRPr="00E51AC7" w:rsidRDefault="00F619AD" w:rsidP="006B2AF6">
            <w:pPr>
              <w:numPr>
                <w:ilvl w:val="0"/>
                <w:numId w:val="4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Because bleeding is an emergency and needs speedy treatment, after the brain scan, w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e will ask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for verbal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 xml:space="preserve">permission </w:t>
            </w:r>
            <w:r>
              <w:rPr>
                <w:rFonts w:ascii="Arial" w:hAnsi="Arial" w:cs="Arial"/>
                <w:sz w:val="26"/>
                <w:szCs w:val="26"/>
              </w:rPr>
              <w:t xml:space="preserve">and 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then </w:t>
            </w:r>
            <w:r w:rsidR="00217446" w:rsidRPr="007C51BB">
              <w:rPr>
                <w:rFonts w:ascii="Arial" w:hAnsi="Arial" w:cs="Arial"/>
                <w:sz w:val="26"/>
                <w:szCs w:val="26"/>
              </w:rPr>
              <w:t>ask for written consent afterwards</w:t>
            </w:r>
            <w:r w:rsidR="00F77817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8C7732" w:rsidRPr="006E7B2B" w14:paraId="3603EAF5" w14:textId="77777777" w:rsidTr="03061C6A">
        <w:trPr>
          <w:trHeight w:val="1129"/>
        </w:trPr>
        <w:tc>
          <w:tcPr>
            <w:tcW w:w="2576" w:type="dxa"/>
            <w:shd w:val="clear" w:color="auto" w:fill="auto"/>
          </w:tcPr>
          <w:p w14:paraId="7B5A997F" w14:textId="54B7C469" w:rsidR="00442DB7" w:rsidRPr="00442DB7" w:rsidRDefault="00442DB7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  <w:p w14:paraId="5DBFA97A" w14:textId="328A15B9" w:rsidR="0096472F" w:rsidRDefault="0096472F" w:rsidP="007F4D6B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val="en-US" w:eastAsia="en-US"/>
              </w:rPr>
            </w:pPr>
          </w:p>
          <w:p w14:paraId="51BCE744" w14:textId="453ED52A" w:rsidR="00442DB7" w:rsidRDefault="001732AA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885503B" wp14:editId="151CC17B">
                  <wp:simplePos x="0" y="0"/>
                  <wp:positionH relativeFrom="column">
                    <wp:posOffset>-6217</wp:posOffset>
                  </wp:positionH>
                  <wp:positionV relativeFrom="paragraph">
                    <wp:posOffset>59985</wp:posOffset>
                  </wp:positionV>
                  <wp:extent cx="1511300" cy="1188720"/>
                  <wp:effectExtent l="0" t="0" r="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F9A478" w14:textId="3F2CD53B" w:rsidR="00C67ACD" w:rsidRPr="00D547EA" w:rsidRDefault="00C67ACD" w:rsidP="007F4D6B">
            <w:pPr>
              <w:jc w:val="center"/>
              <w:rPr>
                <w:rFonts w:ascii="Arial" w:hAnsi="Arial" w:cs="Arial"/>
                <w:noProof/>
                <w:color w:val="0000FF"/>
                <w:sz w:val="10"/>
                <w:szCs w:val="10"/>
                <w:lang w:val="en-US" w:eastAsia="en-US"/>
              </w:rPr>
            </w:pPr>
          </w:p>
        </w:tc>
        <w:tc>
          <w:tcPr>
            <w:tcW w:w="7738" w:type="dxa"/>
            <w:shd w:val="clear" w:color="auto" w:fill="auto"/>
          </w:tcPr>
          <w:p w14:paraId="0ECE12F4" w14:textId="1428DA0E" w:rsidR="0096472F" w:rsidRPr="0078300A" w:rsidRDefault="0096472F" w:rsidP="0096472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Risks</w:t>
            </w:r>
          </w:p>
          <w:p w14:paraId="12B9CB92" w14:textId="2B0DBC6D" w:rsidR="0096472F" w:rsidRPr="0078300A" w:rsidRDefault="00C22EE4" w:rsidP="00217446">
            <w:pPr>
              <w:numPr>
                <w:ilvl w:val="0"/>
                <w:numId w:val="8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T</w:t>
            </w:r>
            <w:r w:rsidR="00966B8D" w:rsidRPr="0078300A">
              <w:rPr>
                <w:rFonts w:ascii="Arial" w:hAnsi="Arial" w:cs="Arial"/>
                <w:sz w:val="26"/>
                <w:szCs w:val="26"/>
              </w:rPr>
              <w:t xml:space="preserve">ranexamic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acid is</w:t>
            </w:r>
            <w:r w:rsidR="00217446" w:rsidRPr="0078300A">
              <w:rPr>
                <w:rFonts w:ascii="Arial" w:hAnsi="Arial" w:cs="Arial"/>
                <w:sz w:val="26"/>
                <w:szCs w:val="26"/>
              </w:rPr>
              <w:t xml:space="preserve"> used in other emergency medical conditions to stop bleeding and appears safe</w:t>
            </w:r>
          </w:p>
          <w:p w14:paraId="4C95615D" w14:textId="3F38163A" w:rsidR="002E38D2" w:rsidRPr="0078300A" w:rsidRDefault="003E0920" w:rsidP="0096472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M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ild side effects: </w:t>
            </w:r>
            <w:r w:rsidR="005C66D7" w:rsidRPr="0078300A">
              <w:rPr>
                <w:rFonts w:ascii="Arial" w:hAnsi="Arial" w:cs="Arial"/>
                <w:sz w:val="26"/>
                <w:szCs w:val="26"/>
              </w:rPr>
              <w:t>diarrhoea, low blood pressure and dizziness</w:t>
            </w:r>
            <w:r>
              <w:rPr>
                <w:rFonts w:ascii="Arial" w:hAnsi="Arial" w:cs="Arial"/>
                <w:sz w:val="26"/>
                <w:szCs w:val="26"/>
              </w:rPr>
              <w:t xml:space="preserve"> -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 all </w:t>
            </w:r>
            <w:r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be easily treated. </w:t>
            </w:r>
          </w:p>
          <w:p w14:paraId="2B7686F5" w14:textId="2A129E69" w:rsidR="0096472F" w:rsidRDefault="0096472F" w:rsidP="00307D4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Very rarely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but more serious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side effects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could be </w:t>
            </w:r>
            <w:r w:rsidR="002E38D2" w:rsidRPr="0078300A">
              <w:rPr>
                <w:rFonts w:ascii="Arial" w:hAnsi="Arial" w:cs="Arial"/>
                <w:sz w:val="26"/>
                <w:szCs w:val="26"/>
              </w:rPr>
              <w:t xml:space="preserve">blood clots in the legs (DVT) or lungs (PE)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but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we will monitor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very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closely for this. </w:t>
            </w:r>
          </w:p>
          <w:p w14:paraId="7B27841B" w14:textId="2B4259AA" w:rsidR="00A26DD1" w:rsidRPr="00A26DD1" w:rsidRDefault="00A26DD1" w:rsidP="00A26DD1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37358B14" w14:textId="77777777" w:rsidTr="03061C6A">
        <w:trPr>
          <w:trHeight w:val="1086"/>
        </w:trPr>
        <w:tc>
          <w:tcPr>
            <w:tcW w:w="2576" w:type="dxa"/>
            <w:shd w:val="clear" w:color="auto" w:fill="auto"/>
          </w:tcPr>
          <w:p w14:paraId="3E2B1619" w14:textId="65B978A6" w:rsidR="00E557DF" w:rsidRDefault="00E557DF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</w:p>
          <w:p w14:paraId="047E935E" w14:textId="51832B12" w:rsidR="00B90B8B" w:rsidRPr="00B90B8B" w:rsidRDefault="001732AA" w:rsidP="00E43275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73263833" wp14:editId="5DBEBCC4">
                  <wp:simplePos x="0" y="0"/>
                  <wp:positionH relativeFrom="column">
                    <wp:posOffset>264854</wp:posOffset>
                  </wp:positionH>
                  <wp:positionV relativeFrom="paragraph">
                    <wp:posOffset>166429</wp:posOffset>
                  </wp:positionV>
                  <wp:extent cx="977900" cy="9779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B8B"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"C:\\var\\folders\\4n\\dv5wn_ks531gf9f81yrsn94wknqcqk\\T\\com.microsoft.Word\\WebArchiveCopyPasteTempFiles\\th?id=OIP.dGD7yI9XAjY2ixxqqnrjbgHaF-&amp;pid=Api&amp;P=0&amp;w=192&amp;h=155" \* MERGEFORMAT </w:instrText>
            </w:r>
            <w:r w:rsidR="00B90B8B">
              <w:fldChar w:fldCharType="end"/>
            </w:r>
          </w:p>
        </w:tc>
        <w:tc>
          <w:tcPr>
            <w:tcW w:w="7738" w:type="dxa"/>
            <w:shd w:val="clear" w:color="auto" w:fill="auto"/>
          </w:tcPr>
          <w:p w14:paraId="06E82F47" w14:textId="2E9B16DC" w:rsidR="00E557DF" w:rsidRPr="0078300A" w:rsidRDefault="00966B8D" w:rsidP="00E557DF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180 days</w:t>
            </w:r>
            <w:r w:rsidR="00E557DF" w:rsidRPr="0078300A">
              <w:rPr>
                <w:rFonts w:ascii="Arial" w:hAnsi="Arial" w:cs="Arial"/>
                <w:b/>
                <w:sz w:val="26"/>
                <w:szCs w:val="26"/>
              </w:rPr>
              <w:t xml:space="preserve"> after your stroke:</w:t>
            </w:r>
          </w:p>
          <w:p w14:paraId="186A298A" w14:textId="67AF0DFE" w:rsidR="00C03948" w:rsidRPr="0078300A" w:rsidRDefault="00C03948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will receive a questionnaire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in the post </w:t>
            </w:r>
            <w:r w:rsidR="003E0920">
              <w:rPr>
                <w:rFonts w:ascii="Arial" w:hAnsi="Arial" w:cs="Arial"/>
                <w:sz w:val="26"/>
                <w:szCs w:val="26"/>
              </w:rPr>
              <w:t>asking</w:t>
            </w:r>
            <w:r w:rsidR="003E0920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how </w:t>
            </w:r>
            <w:r w:rsidR="009B23DD">
              <w:rPr>
                <w:rFonts w:ascii="Arial" w:hAnsi="Arial" w:cs="Arial"/>
                <w:sz w:val="26"/>
                <w:szCs w:val="26"/>
              </w:rPr>
              <w:t>they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E0920">
              <w:rPr>
                <w:rFonts w:ascii="Arial" w:hAnsi="Arial" w:cs="Arial"/>
                <w:sz w:val="26"/>
                <w:szCs w:val="26"/>
              </w:rPr>
              <w:t>are.</w:t>
            </w:r>
          </w:p>
          <w:p w14:paraId="146A7E21" w14:textId="66552ED9" w:rsidR="00E557DF" w:rsidRPr="0078300A" w:rsidRDefault="00307D4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E0920">
              <w:rPr>
                <w:rFonts w:ascii="Arial" w:hAnsi="Arial" w:cs="Arial"/>
                <w:sz w:val="26"/>
                <w:szCs w:val="26"/>
              </w:rPr>
              <w:t>cannot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complete the questionnaire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by </w:t>
            </w:r>
            <w:r w:rsidR="00C2612C">
              <w:rPr>
                <w:rFonts w:ascii="Arial" w:hAnsi="Arial" w:cs="Arial"/>
                <w:sz w:val="26"/>
                <w:szCs w:val="26"/>
              </w:rPr>
              <w:t>themselves,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a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 researcher 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can 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>call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them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 xml:space="preserve"> to </w:t>
            </w:r>
            <w:r w:rsidRPr="0078300A">
              <w:rPr>
                <w:rFonts w:ascii="Arial" w:hAnsi="Arial" w:cs="Arial"/>
                <w:sz w:val="26"/>
                <w:szCs w:val="26"/>
              </w:rPr>
              <w:t>complete it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sz w:val="26"/>
                <w:szCs w:val="26"/>
              </w:rPr>
              <w:t>together</w:t>
            </w:r>
          </w:p>
          <w:p w14:paraId="02672EFC" w14:textId="41B8C3DB" w:rsidR="00E557DF" w:rsidRPr="0078300A" w:rsidRDefault="00E557DF" w:rsidP="004E13AA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If you</w:t>
            </w:r>
            <w:r w:rsidR="00C2612C">
              <w:rPr>
                <w:rFonts w:ascii="Arial" w:hAnsi="Arial" w:cs="Arial"/>
                <w:sz w:val="26"/>
                <w:szCs w:val="26"/>
              </w:rPr>
              <w:t>r relative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C2612C">
              <w:rPr>
                <w:rFonts w:ascii="Arial" w:hAnsi="Arial" w:cs="Arial"/>
                <w:sz w:val="26"/>
                <w:szCs w:val="26"/>
              </w:rPr>
              <w:t>is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not well enough to talk</w:t>
            </w:r>
            <w:r w:rsidR="000349AD" w:rsidRPr="0078300A">
              <w:rPr>
                <w:rFonts w:ascii="Arial" w:hAnsi="Arial" w:cs="Arial"/>
                <w:sz w:val="26"/>
                <w:szCs w:val="26"/>
              </w:rPr>
              <w:t>,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 xml:space="preserve"> we will ask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you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or other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307D4F" w:rsidRPr="0078300A">
              <w:rPr>
                <w:rFonts w:ascii="Arial" w:hAnsi="Arial" w:cs="Arial"/>
                <w:sz w:val="26"/>
                <w:szCs w:val="26"/>
              </w:rPr>
              <w:t>family</w:t>
            </w:r>
            <w:r w:rsidR="00C2612C">
              <w:rPr>
                <w:rFonts w:ascii="Arial" w:hAnsi="Arial" w:cs="Arial"/>
                <w:sz w:val="26"/>
                <w:szCs w:val="26"/>
              </w:rPr>
              <w:t xml:space="preserve"> relative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 xml:space="preserve"> or </w:t>
            </w:r>
            <w:r w:rsidR="00D53EED">
              <w:rPr>
                <w:rFonts w:ascii="Arial" w:hAnsi="Arial" w:cs="Arial"/>
                <w:sz w:val="26"/>
                <w:szCs w:val="26"/>
              </w:rPr>
              <w:t>family doctor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to complete the questionnaire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4756877" w14:textId="2906BC01" w:rsidR="00D416EF" w:rsidRPr="00A26DD1" w:rsidRDefault="00D416EF" w:rsidP="00D416EF">
            <w:pPr>
              <w:ind w:left="72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C7732" w:rsidRPr="006E7B2B" w14:paraId="1C467859" w14:textId="77777777" w:rsidTr="03061C6A">
        <w:trPr>
          <w:trHeight w:val="617"/>
        </w:trPr>
        <w:tc>
          <w:tcPr>
            <w:tcW w:w="2576" w:type="dxa"/>
            <w:shd w:val="clear" w:color="auto" w:fill="auto"/>
          </w:tcPr>
          <w:p w14:paraId="3F4782C4" w14:textId="3A212B4E" w:rsidR="00E557DF" w:rsidRPr="00A972F1" w:rsidRDefault="00E557DF" w:rsidP="00E557DF">
            <w:pPr>
              <w:jc w:val="center"/>
              <w:rPr>
                <w:rFonts w:ascii="Arial" w:hAnsi="Arial" w:cs="Arial"/>
                <w:color w:val="0000FF"/>
                <w:sz w:val="10"/>
                <w:szCs w:val="10"/>
              </w:rPr>
            </w:pPr>
          </w:p>
          <w:p w14:paraId="35706B67" w14:textId="5FE8942E" w:rsidR="00E557DF" w:rsidRDefault="001732AA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 w:rsidRPr="001732AA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682CBCC4" wp14:editId="6BE4E4FB">
                  <wp:simplePos x="0" y="0"/>
                  <wp:positionH relativeFrom="column">
                    <wp:posOffset>269536</wp:posOffset>
                  </wp:positionH>
                  <wp:positionV relativeFrom="paragraph">
                    <wp:posOffset>76377</wp:posOffset>
                  </wp:positionV>
                  <wp:extent cx="839972" cy="1174181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3" cy="118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3309A3" w14:textId="51B7D9B2" w:rsidR="00E43275" w:rsidRDefault="00E43275" w:rsidP="00E557DF">
            <w:pPr>
              <w:jc w:val="center"/>
              <w:rPr>
                <w:rFonts w:ascii="Arial" w:hAnsi="Arial" w:cs="Arial"/>
                <w:color w:val="0000FF"/>
                <w:sz w:val="27"/>
                <w:szCs w:val="27"/>
              </w:rPr>
            </w:pPr>
            <w:r>
              <w:fldChar w:fldCharType="begin"/>
            </w:r>
            <w:r w:rsidR="00A26DD1">
              <w:instrText xml:space="preserve"> INCLUDEPICTURE "C:\\var\\folders\\4n\\dv5wn_ks531gf9f81yrsn94wknqcqk\\T\\com.microsoft.Word\\WebArchiveCopyPasteTempFiles\\th?id=OIP.i2m-46r0UHr5Zf6f_YDZlgHaHa&amp;pid=Api&amp;P=0&amp;w=163&amp;h=163" \* MERGEFORMAT </w:instrText>
            </w:r>
            <w:r>
              <w:fldChar w:fldCharType="end"/>
            </w:r>
          </w:p>
          <w:p w14:paraId="34D50BDC" w14:textId="1084BE2D" w:rsidR="00E557DF" w:rsidRPr="00A972F1" w:rsidRDefault="00E557DF" w:rsidP="00E557DF">
            <w:pPr>
              <w:jc w:val="center"/>
              <w:rPr>
                <w:noProof/>
                <w:sz w:val="10"/>
                <w:szCs w:val="10"/>
              </w:rPr>
            </w:pPr>
          </w:p>
        </w:tc>
        <w:tc>
          <w:tcPr>
            <w:tcW w:w="7738" w:type="dxa"/>
            <w:shd w:val="clear" w:color="auto" w:fill="auto"/>
          </w:tcPr>
          <w:p w14:paraId="00732D3C" w14:textId="34B7B631" w:rsidR="00217446" w:rsidRPr="0078300A" w:rsidRDefault="00E557DF" w:rsidP="00E51AC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b/>
                <w:sz w:val="26"/>
                <w:szCs w:val="26"/>
              </w:rPr>
              <w:t>During the study:</w:t>
            </w:r>
          </w:p>
          <w:p w14:paraId="40E91E22" w14:textId="2C1624A7" w:rsidR="00E557DF" w:rsidRPr="0078300A" w:rsidRDefault="00E557DF" w:rsidP="00E557DF">
            <w:pPr>
              <w:numPr>
                <w:ilvl w:val="0"/>
                <w:numId w:val="6"/>
              </w:numPr>
              <w:rPr>
                <w:rFonts w:ascii="Arial" w:hAnsi="Arial" w:cs="Arial"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 xml:space="preserve">If you have any </w:t>
            </w:r>
            <w:r w:rsidR="0078300A" w:rsidRPr="0078300A">
              <w:rPr>
                <w:rFonts w:ascii="Arial" w:hAnsi="Arial" w:cs="Arial"/>
                <w:sz w:val="26"/>
                <w:szCs w:val="26"/>
              </w:rPr>
              <w:t>questions</w:t>
            </w:r>
            <w:r w:rsidR="003E0920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78300A">
              <w:rPr>
                <w:rFonts w:ascii="Arial" w:hAnsi="Arial" w:cs="Arial"/>
                <w:sz w:val="26"/>
                <w:szCs w:val="26"/>
              </w:rPr>
              <w:t>please ask.</w:t>
            </w:r>
          </w:p>
          <w:p w14:paraId="5EF89D46" w14:textId="37072DE4" w:rsidR="0006271C" w:rsidRPr="0078300A" w:rsidRDefault="00E557DF" w:rsidP="0006271C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78300A">
              <w:rPr>
                <w:rFonts w:ascii="Arial" w:hAnsi="Arial" w:cs="Arial"/>
                <w:sz w:val="26"/>
                <w:szCs w:val="26"/>
              </w:rPr>
              <w:t>You may</w:t>
            </w:r>
            <w:r w:rsidR="009909B4">
              <w:rPr>
                <w:rFonts w:ascii="Arial" w:hAnsi="Arial" w:cs="Arial"/>
                <w:sz w:val="26"/>
                <w:szCs w:val="26"/>
              </w:rPr>
              <w:t xml:space="preserve"> opt to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F77817">
              <w:rPr>
                <w:rFonts w:ascii="Arial" w:hAnsi="Arial" w:cs="Arial"/>
                <w:sz w:val="26"/>
                <w:szCs w:val="26"/>
              </w:rPr>
              <w:t>withdraw</w:t>
            </w:r>
            <w:r w:rsidR="009909B4">
              <w:rPr>
                <w:rFonts w:ascii="Arial" w:hAnsi="Arial" w:cs="Arial"/>
                <w:sz w:val="26"/>
                <w:szCs w:val="26"/>
              </w:rPr>
              <w:t xml:space="preserve"> your relative</w:t>
            </w:r>
            <w:r w:rsidR="00F77817">
              <w:rPr>
                <w:rFonts w:ascii="Arial" w:hAnsi="Arial" w:cs="Arial"/>
                <w:sz w:val="26"/>
                <w:szCs w:val="26"/>
              </w:rPr>
              <w:t xml:space="preserve"> from the study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 xml:space="preserve">at 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any </w:t>
            </w:r>
            <w:r w:rsidR="0096472F" w:rsidRPr="0078300A">
              <w:rPr>
                <w:rFonts w:ascii="Arial" w:hAnsi="Arial" w:cs="Arial"/>
                <w:sz w:val="26"/>
                <w:szCs w:val="26"/>
              </w:rPr>
              <w:t>time</w:t>
            </w:r>
            <w:r w:rsidR="00BC7F29" w:rsidRPr="0078300A">
              <w:rPr>
                <w:rFonts w:ascii="Arial" w:hAnsi="Arial" w:cs="Arial"/>
                <w:sz w:val="26"/>
                <w:szCs w:val="26"/>
              </w:rPr>
              <w:t>. This will not affect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909B4">
              <w:rPr>
                <w:rFonts w:ascii="Arial" w:hAnsi="Arial" w:cs="Arial"/>
                <w:sz w:val="26"/>
                <w:szCs w:val="26"/>
              </w:rPr>
              <w:t>their</w:t>
            </w:r>
            <w:r w:rsidRPr="0078300A">
              <w:rPr>
                <w:rFonts w:ascii="Arial" w:hAnsi="Arial" w:cs="Arial"/>
                <w:sz w:val="26"/>
                <w:szCs w:val="26"/>
              </w:rPr>
              <w:t xml:space="preserve"> care </w:t>
            </w:r>
            <w:r w:rsidR="003E0920">
              <w:rPr>
                <w:rFonts w:ascii="Arial" w:hAnsi="Arial" w:cs="Arial"/>
                <w:sz w:val="26"/>
                <w:szCs w:val="26"/>
              </w:rPr>
              <w:t>at any time</w:t>
            </w:r>
            <w:r w:rsidRPr="0078300A">
              <w:rPr>
                <w:rFonts w:ascii="Arial" w:hAnsi="Arial" w:cs="Arial"/>
                <w:sz w:val="26"/>
                <w:szCs w:val="26"/>
              </w:rPr>
              <w:t>.</w:t>
            </w:r>
          </w:p>
          <w:p w14:paraId="5BB87458" w14:textId="1544013C" w:rsidR="00E557DF" w:rsidRPr="0078300A" w:rsidRDefault="00D2725E" w:rsidP="00582A78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sz w:val="26"/>
                <w:szCs w:val="26"/>
              </w:rPr>
            </w:pPr>
            <w:r w:rsidRPr="008D070E">
              <w:rPr>
                <w:rFonts w:ascii="Arial" w:hAnsi="Arial" w:cs="Arial"/>
                <w:sz w:val="26"/>
                <w:szCs w:val="26"/>
              </w:rPr>
              <w:t>All the information we hold about you</w:t>
            </w:r>
            <w:r>
              <w:rPr>
                <w:rFonts w:ascii="Arial" w:hAnsi="Arial" w:cs="Arial"/>
                <w:sz w:val="26"/>
                <w:szCs w:val="26"/>
              </w:rPr>
              <w:t>r relative</w:t>
            </w:r>
            <w:r w:rsidRPr="008D070E">
              <w:rPr>
                <w:rFonts w:ascii="Arial" w:hAnsi="Arial" w:cs="Arial"/>
                <w:sz w:val="26"/>
                <w:szCs w:val="26"/>
              </w:rPr>
              <w:t xml:space="preserve"> will be pseudonymised </w:t>
            </w:r>
            <w:r>
              <w:rPr>
                <w:rFonts w:ascii="Arial" w:hAnsi="Arial" w:cs="Arial"/>
                <w:sz w:val="26"/>
                <w:szCs w:val="26"/>
              </w:rPr>
              <w:t xml:space="preserve">and </w:t>
            </w:r>
            <w:r w:rsidR="00E557DF" w:rsidRPr="0078300A">
              <w:rPr>
                <w:rFonts w:ascii="Arial" w:hAnsi="Arial" w:cs="Arial"/>
                <w:sz w:val="26"/>
                <w:szCs w:val="26"/>
              </w:rPr>
              <w:t>will be kept in the strictest confidence</w:t>
            </w:r>
            <w:r w:rsidR="004E13AA" w:rsidRPr="0078300A">
              <w:rPr>
                <w:rFonts w:ascii="Arial" w:hAnsi="Arial" w:cs="Arial"/>
                <w:sz w:val="26"/>
                <w:szCs w:val="26"/>
              </w:rPr>
              <w:t>.</w:t>
            </w:r>
            <w:r w:rsidR="00B90B8B" w:rsidRPr="0078300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90B8B" w:rsidRPr="0078300A">
              <w:rPr>
                <w:sz w:val="26"/>
                <w:szCs w:val="26"/>
              </w:rPr>
              <w:t xml:space="preserve"> </w:t>
            </w:r>
          </w:p>
          <w:p w14:paraId="0EB3A17A" w14:textId="4B822B00" w:rsidR="00D416EF" w:rsidRPr="00A26DD1" w:rsidRDefault="00D416EF" w:rsidP="0071617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E257CE2" w14:textId="4719003D" w:rsidR="00836568" w:rsidRDefault="00836568" w:rsidP="008C7732">
      <w:pPr>
        <w:ind w:right="-1036"/>
        <w:rPr>
          <w:rFonts w:ascii="Arial" w:hAnsi="Arial" w:cs="Arial"/>
          <w:b/>
        </w:rPr>
      </w:pPr>
    </w:p>
    <w:p w14:paraId="21226204" w14:textId="7FCA076F" w:rsidR="00A26DD1" w:rsidRDefault="00A26DD1" w:rsidP="00716179">
      <w:pPr>
        <w:rPr>
          <w:rFonts w:ascii="Arial" w:hAnsi="Arial" w:cs="Arial"/>
          <w:sz w:val="22"/>
          <w:szCs w:val="22"/>
        </w:rPr>
      </w:pPr>
    </w:p>
    <w:p w14:paraId="2EC72A68" w14:textId="77777777" w:rsidR="00E51AC7" w:rsidRDefault="00E51AC7" w:rsidP="00E51AC7">
      <w:pPr>
        <w:rPr>
          <w:rFonts w:ascii="Arial" w:hAnsi="Arial" w:cs="Arial"/>
          <w:sz w:val="22"/>
          <w:szCs w:val="22"/>
        </w:rPr>
        <w:sectPr w:rsidR="00E51AC7" w:rsidSect="007B195E">
          <w:headerReference w:type="default" r:id="rId25"/>
          <w:footerReference w:type="default" r:id="rId26"/>
          <w:pgSz w:w="11906" w:h="16838"/>
          <w:pgMar w:top="720" w:right="720" w:bottom="720" w:left="720" w:header="720" w:footer="720" w:gutter="0"/>
          <w:pgNumType w:start="0"/>
          <w:cols w:space="720"/>
          <w:docGrid w:linePitch="272"/>
        </w:sectPr>
      </w:pPr>
    </w:p>
    <w:p w14:paraId="436F7F4F" w14:textId="77777777" w:rsidR="00E51AC7" w:rsidRDefault="00E51AC7" w:rsidP="00E51AC7">
      <w:pPr>
        <w:rPr>
          <w:rFonts w:ascii="Arial" w:hAnsi="Arial" w:cs="Arial"/>
          <w:sz w:val="22"/>
          <w:szCs w:val="22"/>
        </w:rPr>
        <w:sectPr w:rsidR="00E51AC7" w:rsidSect="006B2AF6">
          <w:type w:val="continuous"/>
          <w:pgSz w:w="11906" w:h="16838"/>
          <w:pgMar w:top="720" w:right="720" w:bottom="720" w:left="720" w:header="720" w:footer="720" w:gutter="0"/>
          <w:pgNumType w:start="0"/>
          <w:cols w:num="3" w:space="0"/>
          <w:docGrid w:linePitch="272"/>
        </w:sectPr>
      </w:pPr>
    </w:p>
    <w:p w14:paraId="1E0B2B8C" w14:textId="77777777" w:rsidR="00E51AC7" w:rsidRPr="006B2AF6" w:rsidRDefault="00E51AC7" w:rsidP="00E51AC7">
      <w:pPr>
        <w:rPr>
          <w:rFonts w:ascii="Arial" w:hAnsi="Arial" w:cs="Arial"/>
          <w:b/>
          <w:bCs/>
          <w:sz w:val="22"/>
          <w:szCs w:val="22"/>
        </w:rPr>
      </w:pPr>
      <w:r w:rsidRPr="006B2AF6">
        <w:rPr>
          <w:rFonts w:ascii="Arial" w:hAnsi="Arial" w:cs="Arial"/>
          <w:b/>
          <w:bCs/>
          <w:sz w:val="22"/>
          <w:szCs w:val="22"/>
        </w:rPr>
        <w:t>Further information and contact details</w:t>
      </w:r>
    </w:p>
    <w:p w14:paraId="578CEBE5" w14:textId="77777777" w:rsidR="002A5755" w:rsidRPr="006B2AF6" w:rsidRDefault="002A5755" w:rsidP="00E51AC7">
      <w:pPr>
        <w:rPr>
          <w:rFonts w:ascii="Arial" w:hAnsi="Arial" w:cs="Arial"/>
          <w:b/>
          <w:bCs/>
          <w:sz w:val="22"/>
          <w:szCs w:val="22"/>
        </w:rPr>
      </w:pPr>
    </w:p>
    <w:p w14:paraId="5E7C4920" w14:textId="77777777" w:rsidR="00E51AC7" w:rsidRPr="006B2AF6" w:rsidRDefault="00E51AC7" w:rsidP="00E51AC7">
      <w:pPr>
        <w:rPr>
          <w:rFonts w:ascii="Arial" w:hAnsi="Arial" w:cs="Arial"/>
          <w:b/>
          <w:bCs/>
          <w:sz w:val="22"/>
          <w:szCs w:val="22"/>
        </w:rPr>
      </w:pPr>
      <w:r w:rsidRPr="006B2AF6">
        <w:rPr>
          <w:rFonts w:ascii="Arial" w:hAnsi="Arial" w:cs="Arial"/>
          <w:b/>
          <w:bCs/>
          <w:sz w:val="22"/>
          <w:szCs w:val="22"/>
        </w:rPr>
        <w:t>Trials Office</w:t>
      </w:r>
    </w:p>
    <w:p w14:paraId="610E4C8E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Nottingham Stroke Trials Unit</w:t>
      </w:r>
    </w:p>
    <w:p w14:paraId="7C9BCE0E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D floor South block, Room 2123</w:t>
      </w:r>
    </w:p>
    <w:p w14:paraId="003CF390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lastRenderedPageBreak/>
        <w:t>Queens Medical Centre</w:t>
      </w:r>
    </w:p>
    <w:p w14:paraId="3D58942F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University of Nottingham</w:t>
      </w:r>
    </w:p>
    <w:p w14:paraId="0A39A3C0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NG7 2UH</w:t>
      </w:r>
    </w:p>
    <w:p w14:paraId="604BA1FD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 </w:t>
      </w:r>
    </w:p>
    <w:p w14:paraId="50924B50" w14:textId="1E5A78F8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Tel: </w:t>
      </w:r>
      <w:r w:rsidR="4CEE9213" w:rsidRPr="75ED3970">
        <w:rPr>
          <w:rFonts w:ascii="Arial" w:hAnsi="Arial" w:cs="Arial"/>
          <w:sz w:val="22"/>
          <w:szCs w:val="22"/>
        </w:rPr>
        <w:t>+44</w:t>
      </w:r>
      <w:r w:rsidRPr="00E51AC7">
        <w:rPr>
          <w:rFonts w:ascii="Arial" w:hAnsi="Arial" w:cs="Arial"/>
          <w:sz w:val="22"/>
          <w:szCs w:val="22"/>
        </w:rPr>
        <w:t>115 823 1782</w:t>
      </w:r>
    </w:p>
    <w:p w14:paraId="17602531" w14:textId="77777777" w:rsidR="00E51AC7" w:rsidRPr="00E51AC7" w:rsidRDefault="00E51AC7" w:rsidP="00E51AC7">
      <w:pPr>
        <w:rPr>
          <w:rFonts w:ascii="Arial" w:hAnsi="Arial" w:cs="Arial"/>
          <w:sz w:val="22"/>
          <w:szCs w:val="22"/>
        </w:rPr>
      </w:pPr>
      <w:r w:rsidRPr="00E51AC7">
        <w:rPr>
          <w:rFonts w:ascii="Arial" w:hAnsi="Arial" w:cs="Arial"/>
          <w:sz w:val="22"/>
          <w:szCs w:val="22"/>
        </w:rPr>
        <w:t> </w:t>
      </w:r>
    </w:p>
    <w:p w14:paraId="2E4220D1" w14:textId="7455E85B" w:rsidR="00716179" w:rsidRPr="00E557DF" w:rsidRDefault="00E51AC7" w:rsidP="237FF8EC">
      <w:pPr>
        <w:rPr>
          <w:rFonts w:ascii="Arial" w:hAnsi="Arial" w:cs="Arial"/>
          <w:b/>
          <w:bCs/>
        </w:rPr>
      </w:pPr>
      <w:r w:rsidRPr="237FF8EC">
        <w:rPr>
          <w:rFonts w:ascii="Arial" w:hAnsi="Arial" w:cs="Arial"/>
          <w:sz w:val="22"/>
          <w:szCs w:val="22"/>
        </w:rPr>
        <w:t>Email: </w:t>
      </w:r>
      <w:r w:rsidR="53944E0C" w:rsidRPr="237FF8EC">
        <w:rPr>
          <w:rFonts w:ascii="Arial" w:hAnsi="Arial" w:cs="Arial"/>
          <w:sz w:val="22"/>
          <w:szCs w:val="22"/>
        </w:rPr>
        <w:t>MS-</w:t>
      </w:r>
      <w:r w:rsidRPr="237FF8EC">
        <w:rPr>
          <w:rFonts w:ascii="Arial" w:hAnsi="Arial" w:cs="Arial"/>
          <w:sz w:val="22"/>
          <w:szCs w:val="22"/>
        </w:rPr>
        <w:t>TICH-3</w:t>
      </w:r>
      <w:r w:rsidR="23712757" w:rsidRPr="237FF8EC">
        <w:rPr>
          <w:rFonts w:ascii="Arial" w:hAnsi="Arial" w:cs="Arial"/>
          <w:sz w:val="22"/>
          <w:szCs w:val="22"/>
        </w:rPr>
        <w:t>-inter</w:t>
      </w:r>
      <w:r w:rsidRPr="237FF8EC">
        <w:rPr>
          <w:rFonts w:ascii="Arial" w:hAnsi="Arial" w:cs="Arial"/>
          <w:sz w:val="22"/>
          <w:szCs w:val="22"/>
        </w:rPr>
        <w:t>@nottingham.ac.uk</w:t>
      </w:r>
    </w:p>
    <w:sectPr w:rsidR="00716179" w:rsidRPr="00E557DF" w:rsidSect="00E51AC7">
      <w:type w:val="continuous"/>
      <w:pgSz w:w="11906" w:h="16838"/>
      <w:pgMar w:top="720" w:right="720" w:bottom="720" w:left="720" w:header="720" w:footer="720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17E8C" w14:textId="77777777" w:rsidR="007F00A5" w:rsidRDefault="007F00A5">
      <w:r>
        <w:separator/>
      </w:r>
    </w:p>
  </w:endnote>
  <w:endnote w:type="continuationSeparator" w:id="0">
    <w:p w14:paraId="61DF8E9C" w14:textId="77777777" w:rsidR="007F00A5" w:rsidRDefault="007F00A5">
      <w:r>
        <w:continuationSeparator/>
      </w:r>
    </w:p>
  </w:endnote>
  <w:endnote w:type="continuationNotice" w:id="1">
    <w:p w14:paraId="2F953401" w14:textId="77777777" w:rsidR="007F00A5" w:rsidRDefault="007F00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6D064" w14:textId="5B371B22" w:rsidR="004B73F6" w:rsidRDefault="00C21EDC">
    <w:pPr>
      <w:pStyle w:val="Footer"/>
    </w:pPr>
    <w:r>
      <w:rPr>
        <w:rFonts w:ascii="Arial" w:hAnsi="Arial" w:cs="Arial"/>
      </w:rPr>
      <w:t>Relative (Legal Rep) Short Information</w:t>
    </w:r>
    <w:r w:rsidR="002A5755">
      <w:rPr>
        <w:rFonts w:ascii="Arial" w:hAnsi="Arial" w:cs="Arial"/>
      </w:rPr>
      <w:t xml:space="preserve"> Sheet</w:t>
    </w:r>
    <w:r>
      <w:rPr>
        <w:rFonts w:ascii="Arial" w:hAnsi="Arial" w:cs="Arial"/>
      </w:rPr>
      <w:t xml:space="preserve"> – TICH-3 Final </w:t>
    </w:r>
    <w:r w:rsidR="008C75CC">
      <w:rPr>
        <w:rFonts w:ascii="Arial" w:hAnsi="Arial" w:cs="Arial"/>
      </w:rPr>
      <w:t xml:space="preserve"> v</w:t>
    </w:r>
    <w:r w:rsidR="008C75CC" w:rsidRPr="008C75CC">
      <w:rPr>
        <w:rFonts w:ascii="Arial" w:hAnsi="Arial" w:cs="Arial"/>
      </w:rPr>
      <w:t>1.</w:t>
    </w:r>
    <w:r w:rsidR="00293619">
      <w:rPr>
        <w:rFonts w:ascii="Arial" w:hAnsi="Arial" w:cs="Arial"/>
      </w:rPr>
      <w:t xml:space="preserve">2 </w:t>
    </w:r>
    <w:r w:rsidR="00FA4BE1">
      <w:rPr>
        <w:rFonts w:ascii="Arial" w:hAnsi="Arial" w:cs="Arial"/>
      </w:rPr>
      <w:t>16/01/2024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FA6FF" w14:textId="77777777" w:rsidR="007F00A5" w:rsidRDefault="007F00A5">
      <w:r>
        <w:separator/>
      </w:r>
    </w:p>
  </w:footnote>
  <w:footnote w:type="continuationSeparator" w:id="0">
    <w:p w14:paraId="00CD9632" w14:textId="77777777" w:rsidR="007F00A5" w:rsidRDefault="007F00A5">
      <w:r>
        <w:continuationSeparator/>
      </w:r>
    </w:p>
  </w:footnote>
  <w:footnote w:type="continuationNotice" w:id="1">
    <w:p w14:paraId="4545C89A" w14:textId="77777777" w:rsidR="007F00A5" w:rsidRDefault="007F00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1B1A" w14:textId="5844D0BC" w:rsidR="00C21EDC" w:rsidRDefault="00C21EDC" w:rsidP="008946DF">
    <w:pPr>
      <w:pStyle w:val="Heading3"/>
      <w:spacing w:line="240" w:lineRule="auto"/>
      <w:jc w:val="center"/>
      <w:rPr>
        <w:rFonts w:ascii="Arial" w:hAnsi="Arial" w:cs="Arial"/>
        <w:i/>
        <w:color w:val="538135" w:themeColor="accent6" w:themeShade="BF"/>
        <w:sz w:val="20"/>
      </w:rPr>
    </w:pPr>
    <w:r w:rsidRPr="007710C2">
      <w:rPr>
        <w:rFonts w:ascii="Arial" w:hAnsi="Arial" w:cs="Arial"/>
        <w:i/>
        <w:color w:val="538135" w:themeColor="accent6" w:themeShade="BF"/>
        <w:sz w:val="20"/>
      </w:rPr>
      <w:t>[Form to be printed on local headed paper]</w:t>
    </w:r>
  </w:p>
  <w:p w14:paraId="1EDE83B2" w14:textId="77777777" w:rsidR="00752E8D" w:rsidRPr="00752E8D" w:rsidRDefault="00752E8D" w:rsidP="00752E8D"/>
  <w:p w14:paraId="4051115B" w14:textId="77777777" w:rsidR="00752E8D" w:rsidRPr="00752E8D" w:rsidRDefault="00752E8D" w:rsidP="00752E8D"/>
  <w:p w14:paraId="54997291" w14:textId="5357542B" w:rsidR="00C21EDC" w:rsidRPr="00716179" w:rsidRDefault="00C21EDC" w:rsidP="00752E8D">
    <w:pPr>
      <w:ind w:left="1440" w:right="-1036" w:firstLine="720"/>
      <w:rPr>
        <w:rFonts w:ascii="Arial" w:hAnsi="Arial" w:cs="Arial"/>
        <w:b/>
        <w:sz w:val="16"/>
        <w:szCs w:val="16"/>
      </w:rPr>
    </w:pPr>
  </w:p>
  <w:p w14:paraId="3D9EBAE8" w14:textId="1F5D855B" w:rsidR="004B73F6" w:rsidRPr="00716179" w:rsidRDefault="004B73F6" w:rsidP="00716179">
    <w:pPr>
      <w:ind w:right="-1036"/>
      <w:jc w:val="center"/>
      <w:rPr>
        <w:rFonts w:ascii="Arial" w:hAnsi="Arial" w:cs="Arial"/>
        <w:b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34A4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EC1720"/>
    <w:multiLevelType w:val="hybridMultilevel"/>
    <w:tmpl w:val="C74C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67F76"/>
    <w:multiLevelType w:val="hybridMultilevel"/>
    <w:tmpl w:val="3B4A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552F6"/>
    <w:multiLevelType w:val="hybridMultilevel"/>
    <w:tmpl w:val="9532375C"/>
    <w:lvl w:ilvl="0" w:tplc="F6526A6C">
      <w:start w:val="4"/>
      <w:numFmt w:val="decimal"/>
      <w:lvlText w:val="%1."/>
      <w:lvlJc w:val="left"/>
      <w:pPr>
        <w:ind w:left="648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7200" w:hanging="360"/>
      </w:pPr>
    </w:lvl>
    <w:lvl w:ilvl="2" w:tplc="0809001B" w:tentative="1">
      <w:start w:val="1"/>
      <w:numFmt w:val="lowerRoman"/>
      <w:lvlText w:val="%3."/>
      <w:lvlJc w:val="right"/>
      <w:pPr>
        <w:ind w:left="7920" w:hanging="180"/>
      </w:pPr>
    </w:lvl>
    <w:lvl w:ilvl="3" w:tplc="0809000F" w:tentative="1">
      <w:start w:val="1"/>
      <w:numFmt w:val="decimal"/>
      <w:lvlText w:val="%4."/>
      <w:lvlJc w:val="left"/>
      <w:pPr>
        <w:ind w:left="8640" w:hanging="360"/>
      </w:pPr>
    </w:lvl>
    <w:lvl w:ilvl="4" w:tplc="08090019" w:tentative="1">
      <w:start w:val="1"/>
      <w:numFmt w:val="lowerLetter"/>
      <w:lvlText w:val="%5."/>
      <w:lvlJc w:val="left"/>
      <w:pPr>
        <w:ind w:left="9360" w:hanging="360"/>
      </w:pPr>
    </w:lvl>
    <w:lvl w:ilvl="5" w:tplc="0809001B" w:tentative="1">
      <w:start w:val="1"/>
      <w:numFmt w:val="lowerRoman"/>
      <w:lvlText w:val="%6."/>
      <w:lvlJc w:val="right"/>
      <w:pPr>
        <w:ind w:left="10080" w:hanging="180"/>
      </w:pPr>
    </w:lvl>
    <w:lvl w:ilvl="6" w:tplc="0809000F" w:tentative="1">
      <w:start w:val="1"/>
      <w:numFmt w:val="decimal"/>
      <w:lvlText w:val="%7."/>
      <w:lvlJc w:val="left"/>
      <w:pPr>
        <w:ind w:left="10800" w:hanging="360"/>
      </w:pPr>
    </w:lvl>
    <w:lvl w:ilvl="7" w:tplc="08090019" w:tentative="1">
      <w:start w:val="1"/>
      <w:numFmt w:val="lowerLetter"/>
      <w:lvlText w:val="%8."/>
      <w:lvlJc w:val="left"/>
      <w:pPr>
        <w:ind w:left="11520" w:hanging="360"/>
      </w:pPr>
    </w:lvl>
    <w:lvl w:ilvl="8" w:tplc="08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0">
    <w:nsid w:val="3B7F283F"/>
    <w:multiLevelType w:val="multilevel"/>
    <w:tmpl w:val="53EAD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52B80"/>
    <w:multiLevelType w:val="hybridMultilevel"/>
    <w:tmpl w:val="2C1C9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122F0"/>
    <w:multiLevelType w:val="hybridMultilevel"/>
    <w:tmpl w:val="F3025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06CC5"/>
    <w:multiLevelType w:val="hybridMultilevel"/>
    <w:tmpl w:val="1B587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8EB"/>
    <w:multiLevelType w:val="hybridMultilevel"/>
    <w:tmpl w:val="CC403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727"/>
    <w:multiLevelType w:val="hybridMultilevel"/>
    <w:tmpl w:val="7FD6C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80230">
    <w:abstractNumId w:val="3"/>
  </w:num>
  <w:num w:numId="2" w16cid:durableId="29887627">
    <w:abstractNumId w:val="4"/>
  </w:num>
  <w:num w:numId="3" w16cid:durableId="1455443792">
    <w:abstractNumId w:val="1"/>
  </w:num>
  <w:num w:numId="4" w16cid:durableId="1538352651">
    <w:abstractNumId w:val="9"/>
  </w:num>
  <w:num w:numId="5" w16cid:durableId="551967350">
    <w:abstractNumId w:val="5"/>
  </w:num>
  <w:num w:numId="6" w16cid:durableId="467210988">
    <w:abstractNumId w:val="6"/>
  </w:num>
  <w:num w:numId="7" w16cid:durableId="670792109">
    <w:abstractNumId w:val="8"/>
  </w:num>
  <w:num w:numId="8" w16cid:durableId="272589361">
    <w:abstractNumId w:val="2"/>
  </w:num>
  <w:num w:numId="9" w16cid:durableId="1906723013">
    <w:abstractNumId w:val="0"/>
  </w:num>
  <w:num w:numId="10" w16cid:durableId="19346990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4BC"/>
    <w:rsid w:val="000031A3"/>
    <w:rsid w:val="000078E4"/>
    <w:rsid w:val="0001312E"/>
    <w:rsid w:val="00013E2F"/>
    <w:rsid w:val="00015BA4"/>
    <w:rsid w:val="00015BC7"/>
    <w:rsid w:val="000274FE"/>
    <w:rsid w:val="00027523"/>
    <w:rsid w:val="000308E9"/>
    <w:rsid w:val="00030CC4"/>
    <w:rsid w:val="00030CC8"/>
    <w:rsid w:val="000349AD"/>
    <w:rsid w:val="00036C7E"/>
    <w:rsid w:val="000470D4"/>
    <w:rsid w:val="0005529E"/>
    <w:rsid w:val="00055A7F"/>
    <w:rsid w:val="00062654"/>
    <w:rsid w:val="0006271C"/>
    <w:rsid w:val="00063963"/>
    <w:rsid w:val="00080F52"/>
    <w:rsid w:val="00083CAC"/>
    <w:rsid w:val="000870D7"/>
    <w:rsid w:val="00087DD9"/>
    <w:rsid w:val="000978A1"/>
    <w:rsid w:val="000A4E8C"/>
    <w:rsid w:val="000A4EF8"/>
    <w:rsid w:val="000A5822"/>
    <w:rsid w:val="000A687C"/>
    <w:rsid w:val="000A6FFD"/>
    <w:rsid w:val="000B031E"/>
    <w:rsid w:val="000B6805"/>
    <w:rsid w:val="000C0FB2"/>
    <w:rsid w:val="000C45DA"/>
    <w:rsid w:val="000E646E"/>
    <w:rsid w:val="000F50A7"/>
    <w:rsid w:val="000F563F"/>
    <w:rsid w:val="0010301E"/>
    <w:rsid w:val="0010432C"/>
    <w:rsid w:val="001120A0"/>
    <w:rsid w:val="00117580"/>
    <w:rsid w:val="00121CC9"/>
    <w:rsid w:val="001231F4"/>
    <w:rsid w:val="001353E5"/>
    <w:rsid w:val="001501EF"/>
    <w:rsid w:val="00154BCF"/>
    <w:rsid w:val="00156593"/>
    <w:rsid w:val="00160DBC"/>
    <w:rsid w:val="001616D2"/>
    <w:rsid w:val="0016221D"/>
    <w:rsid w:val="00163790"/>
    <w:rsid w:val="00163F97"/>
    <w:rsid w:val="0016741B"/>
    <w:rsid w:val="001732AA"/>
    <w:rsid w:val="00176FBA"/>
    <w:rsid w:val="001A0EF4"/>
    <w:rsid w:val="001A247F"/>
    <w:rsid w:val="001A4A7E"/>
    <w:rsid w:val="001B7605"/>
    <w:rsid w:val="001C11FD"/>
    <w:rsid w:val="001C4D7D"/>
    <w:rsid w:val="001D30CE"/>
    <w:rsid w:val="001D55AD"/>
    <w:rsid w:val="001D78D5"/>
    <w:rsid w:val="001E5986"/>
    <w:rsid w:val="001F5DB0"/>
    <w:rsid w:val="00205E4C"/>
    <w:rsid w:val="002068AE"/>
    <w:rsid w:val="00206B7C"/>
    <w:rsid w:val="002158AF"/>
    <w:rsid w:val="00217446"/>
    <w:rsid w:val="00235DC9"/>
    <w:rsid w:val="00237BBA"/>
    <w:rsid w:val="00250896"/>
    <w:rsid w:val="00252390"/>
    <w:rsid w:val="00256A75"/>
    <w:rsid w:val="00263508"/>
    <w:rsid w:val="002725DA"/>
    <w:rsid w:val="00284F47"/>
    <w:rsid w:val="00291585"/>
    <w:rsid w:val="00293619"/>
    <w:rsid w:val="002A5755"/>
    <w:rsid w:val="002A7966"/>
    <w:rsid w:val="002B755B"/>
    <w:rsid w:val="002D1683"/>
    <w:rsid w:val="002E38D2"/>
    <w:rsid w:val="002E636E"/>
    <w:rsid w:val="002E6474"/>
    <w:rsid w:val="002F5B6E"/>
    <w:rsid w:val="00301742"/>
    <w:rsid w:val="00305C71"/>
    <w:rsid w:val="00307D4F"/>
    <w:rsid w:val="003264D2"/>
    <w:rsid w:val="003270A2"/>
    <w:rsid w:val="00342A05"/>
    <w:rsid w:val="003514EE"/>
    <w:rsid w:val="003539CE"/>
    <w:rsid w:val="0035642F"/>
    <w:rsid w:val="00357226"/>
    <w:rsid w:val="003648CA"/>
    <w:rsid w:val="0037319C"/>
    <w:rsid w:val="00377EE9"/>
    <w:rsid w:val="00380CA5"/>
    <w:rsid w:val="00392C44"/>
    <w:rsid w:val="00396B9B"/>
    <w:rsid w:val="003A2CF9"/>
    <w:rsid w:val="003A64AF"/>
    <w:rsid w:val="003A683E"/>
    <w:rsid w:val="003B0356"/>
    <w:rsid w:val="003B4ABD"/>
    <w:rsid w:val="003C0CC9"/>
    <w:rsid w:val="003C3185"/>
    <w:rsid w:val="003E0920"/>
    <w:rsid w:val="003E4DB0"/>
    <w:rsid w:val="003F4699"/>
    <w:rsid w:val="00405DCF"/>
    <w:rsid w:val="00406D0C"/>
    <w:rsid w:val="00412B19"/>
    <w:rsid w:val="00415B3A"/>
    <w:rsid w:val="004172C0"/>
    <w:rsid w:val="00424CB1"/>
    <w:rsid w:val="004377D6"/>
    <w:rsid w:val="00442DB7"/>
    <w:rsid w:val="00444EEB"/>
    <w:rsid w:val="00445830"/>
    <w:rsid w:val="00447D67"/>
    <w:rsid w:val="00454DF6"/>
    <w:rsid w:val="0047506A"/>
    <w:rsid w:val="00477EB1"/>
    <w:rsid w:val="004801B2"/>
    <w:rsid w:val="00486B20"/>
    <w:rsid w:val="00497606"/>
    <w:rsid w:val="004A2484"/>
    <w:rsid w:val="004A3FC2"/>
    <w:rsid w:val="004B1E34"/>
    <w:rsid w:val="004B73F6"/>
    <w:rsid w:val="004D1B40"/>
    <w:rsid w:val="004D2048"/>
    <w:rsid w:val="004E0E61"/>
    <w:rsid w:val="004E13AA"/>
    <w:rsid w:val="004E78DC"/>
    <w:rsid w:val="004F4FCC"/>
    <w:rsid w:val="004F59B3"/>
    <w:rsid w:val="00500B02"/>
    <w:rsid w:val="00501E61"/>
    <w:rsid w:val="0052348A"/>
    <w:rsid w:val="00534772"/>
    <w:rsid w:val="00541AAD"/>
    <w:rsid w:val="00546946"/>
    <w:rsid w:val="00564C15"/>
    <w:rsid w:val="00564CF7"/>
    <w:rsid w:val="005670EE"/>
    <w:rsid w:val="005703C4"/>
    <w:rsid w:val="00572D1D"/>
    <w:rsid w:val="0057390A"/>
    <w:rsid w:val="00580654"/>
    <w:rsid w:val="00582A78"/>
    <w:rsid w:val="00592AF2"/>
    <w:rsid w:val="005939B4"/>
    <w:rsid w:val="00596A3A"/>
    <w:rsid w:val="005A6FC7"/>
    <w:rsid w:val="005B1A37"/>
    <w:rsid w:val="005B1EB1"/>
    <w:rsid w:val="005B6374"/>
    <w:rsid w:val="005C5E01"/>
    <w:rsid w:val="005C66D7"/>
    <w:rsid w:val="005E4D17"/>
    <w:rsid w:val="005E66E6"/>
    <w:rsid w:val="005E782D"/>
    <w:rsid w:val="005F0260"/>
    <w:rsid w:val="005F58D5"/>
    <w:rsid w:val="005F62FA"/>
    <w:rsid w:val="006066EF"/>
    <w:rsid w:val="00613B05"/>
    <w:rsid w:val="00616736"/>
    <w:rsid w:val="006179E9"/>
    <w:rsid w:val="00626B3C"/>
    <w:rsid w:val="00631B7A"/>
    <w:rsid w:val="00633952"/>
    <w:rsid w:val="006541B6"/>
    <w:rsid w:val="0066165D"/>
    <w:rsid w:val="0066173D"/>
    <w:rsid w:val="0066258E"/>
    <w:rsid w:val="00662FCC"/>
    <w:rsid w:val="00663AAA"/>
    <w:rsid w:val="00672E0B"/>
    <w:rsid w:val="00681B9C"/>
    <w:rsid w:val="0068420D"/>
    <w:rsid w:val="00692B40"/>
    <w:rsid w:val="006967EA"/>
    <w:rsid w:val="00697245"/>
    <w:rsid w:val="006B2AF6"/>
    <w:rsid w:val="006B4BFD"/>
    <w:rsid w:val="006D40C8"/>
    <w:rsid w:val="006D6490"/>
    <w:rsid w:val="006D725B"/>
    <w:rsid w:val="006E730D"/>
    <w:rsid w:val="006E7B2B"/>
    <w:rsid w:val="006F0A69"/>
    <w:rsid w:val="006F670F"/>
    <w:rsid w:val="006F7FF2"/>
    <w:rsid w:val="007008DF"/>
    <w:rsid w:val="007021F0"/>
    <w:rsid w:val="007051E1"/>
    <w:rsid w:val="00706F32"/>
    <w:rsid w:val="00716179"/>
    <w:rsid w:val="007205D4"/>
    <w:rsid w:val="00723880"/>
    <w:rsid w:val="00730398"/>
    <w:rsid w:val="007412F2"/>
    <w:rsid w:val="00743661"/>
    <w:rsid w:val="00746450"/>
    <w:rsid w:val="0075046E"/>
    <w:rsid w:val="00752E8D"/>
    <w:rsid w:val="00754BA2"/>
    <w:rsid w:val="00757B9A"/>
    <w:rsid w:val="00761E27"/>
    <w:rsid w:val="007731CE"/>
    <w:rsid w:val="00781856"/>
    <w:rsid w:val="00782F56"/>
    <w:rsid w:val="0078300A"/>
    <w:rsid w:val="0078772C"/>
    <w:rsid w:val="007974A9"/>
    <w:rsid w:val="007A176D"/>
    <w:rsid w:val="007A2CFC"/>
    <w:rsid w:val="007B195E"/>
    <w:rsid w:val="007B3DEE"/>
    <w:rsid w:val="007C1D1B"/>
    <w:rsid w:val="007C1DA3"/>
    <w:rsid w:val="007C2669"/>
    <w:rsid w:val="007C51BB"/>
    <w:rsid w:val="007C5FBE"/>
    <w:rsid w:val="007C7D70"/>
    <w:rsid w:val="007D5044"/>
    <w:rsid w:val="007D73CE"/>
    <w:rsid w:val="007E16ED"/>
    <w:rsid w:val="007F00A5"/>
    <w:rsid w:val="007F4209"/>
    <w:rsid w:val="007F4D6B"/>
    <w:rsid w:val="008038E3"/>
    <w:rsid w:val="00810C45"/>
    <w:rsid w:val="00821D30"/>
    <w:rsid w:val="00823DC5"/>
    <w:rsid w:val="00824996"/>
    <w:rsid w:val="00830C3D"/>
    <w:rsid w:val="008315D3"/>
    <w:rsid w:val="00835EDE"/>
    <w:rsid w:val="00836568"/>
    <w:rsid w:val="00841F00"/>
    <w:rsid w:val="00842579"/>
    <w:rsid w:val="008501F4"/>
    <w:rsid w:val="00857AEA"/>
    <w:rsid w:val="00864938"/>
    <w:rsid w:val="00872371"/>
    <w:rsid w:val="008747CA"/>
    <w:rsid w:val="00883EB0"/>
    <w:rsid w:val="00891D05"/>
    <w:rsid w:val="008946DF"/>
    <w:rsid w:val="00896DFE"/>
    <w:rsid w:val="008A0BF7"/>
    <w:rsid w:val="008A164C"/>
    <w:rsid w:val="008C75CC"/>
    <w:rsid w:val="008C7732"/>
    <w:rsid w:val="008D5160"/>
    <w:rsid w:val="008E12EC"/>
    <w:rsid w:val="008E45D9"/>
    <w:rsid w:val="008E5D94"/>
    <w:rsid w:val="008F74F0"/>
    <w:rsid w:val="00903EB4"/>
    <w:rsid w:val="009120DC"/>
    <w:rsid w:val="00912769"/>
    <w:rsid w:val="00913515"/>
    <w:rsid w:val="00933DAC"/>
    <w:rsid w:val="00935218"/>
    <w:rsid w:val="00936608"/>
    <w:rsid w:val="009515A1"/>
    <w:rsid w:val="00956FDF"/>
    <w:rsid w:val="00961164"/>
    <w:rsid w:val="0096472F"/>
    <w:rsid w:val="00966B8D"/>
    <w:rsid w:val="00972841"/>
    <w:rsid w:val="00976BB5"/>
    <w:rsid w:val="00982FF3"/>
    <w:rsid w:val="009850B2"/>
    <w:rsid w:val="00987FCE"/>
    <w:rsid w:val="009909B4"/>
    <w:rsid w:val="00992CC0"/>
    <w:rsid w:val="00995C7D"/>
    <w:rsid w:val="00995CAC"/>
    <w:rsid w:val="009975B8"/>
    <w:rsid w:val="009A0FE6"/>
    <w:rsid w:val="009B23DD"/>
    <w:rsid w:val="009B31F3"/>
    <w:rsid w:val="009B7E8A"/>
    <w:rsid w:val="009C5D55"/>
    <w:rsid w:val="009D758D"/>
    <w:rsid w:val="009E12A4"/>
    <w:rsid w:val="009E6164"/>
    <w:rsid w:val="009F07EA"/>
    <w:rsid w:val="009F1353"/>
    <w:rsid w:val="00A005D0"/>
    <w:rsid w:val="00A00622"/>
    <w:rsid w:val="00A01E05"/>
    <w:rsid w:val="00A068F4"/>
    <w:rsid w:val="00A1087B"/>
    <w:rsid w:val="00A1586A"/>
    <w:rsid w:val="00A21C90"/>
    <w:rsid w:val="00A24F70"/>
    <w:rsid w:val="00A26DD1"/>
    <w:rsid w:val="00A355A3"/>
    <w:rsid w:val="00A423AC"/>
    <w:rsid w:val="00A46FBA"/>
    <w:rsid w:val="00A47CC1"/>
    <w:rsid w:val="00A506B2"/>
    <w:rsid w:val="00A570D9"/>
    <w:rsid w:val="00A67E66"/>
    <w:rsid w:val="00A70DAF"/>
    <w:rsid w:val="00A85C16"/>
    <w:rsid w:val="00A950DE"/>
    <w:rsid w:val="00A972F1"/>
    <w:rsid w:val="00AC12FD"/>
    <w:rsid w:val="00AD1B1D"/>
    <w:rsid w:val="00AE7A86"/>
    <w:rsid w:val="00AF6919"/>
    <w:rsid w:val="00B056AD"/>
    <w:rsid w:val="00B306C1"/>
    <w:rsid w:val="00B351A0"/>
    <w:rsid w:val="00B37C1F"/>
    <w:rsid w:val="00B40A74"/>
    <w:rsid w:val="00B43891"/>
    <w:rsid w:val="00B44EFE"/>
    <w:rsid w:val="00B452A8"/>
    <w:rsid w:val="00B464BC"/>
    <w:rsid w:val="00B51757"/>
    <w:rsid w:val="00B531FC"/>
    <w:rsid w:val="00B5748B"/>
    <w:rsid w:val="00B637C1"/>
    <w:rsid w:val="00B63BC0"/>
    <w:rsid w:val="00B6461E"/>
    <w:rsid w:val="00B6719C"/>
    <w:rsid w:val="00B7488F"/>
    <w:rsid w:val="00B80E67"/>
    <w:rsid w:val="00B8411B"/>
    <w:rsid w:val="00B90B8B"/>
    <w:rsid w:val="00B9327D"/>
    <w:rsid w:val="00BA27E4"/>
    <w:rsid w:val="00BA51B8"/>
    <w:rsid w:val="00BB4650"/>
    <w:rsid w:val="00BC2C51"/>
    <w:rsid w:val="00BC6528"/>
    <w:rsid w:val="00BC7F29"/>
    <w:rsid w:val="00BD1E8D"/>
    <w:rsid w:val="00BD28C0"/>
    <w:rsid w:val="00BE03AB"/>
    <w:rsid w:val="00BE67FB"/>
    <w:rsid w:val="00BF0C70"/>
    <w:rsid w:val="00BF18E2"/>
    <w:rsid w:val="00BF6C75"/>
    <w:rsid w:val="00C02231"/>
    <w:rsid w:val="00C03948"/>
    <w:rsid w:val="00C12478"/>
    <w:rsid w:val="00C14E80"/>
    <w:rsid w:val="00C21EDC"/>
    <w:rsid w:val="00C22EE4"/>
    <w:rsid w:val="00C2612C"/>
    <w:rsid w:val="00C32D24"/>
    <w:rsid w:val="00C67ACD"/>
    <w:rsid w:val="00C77DD6"/>
    <w:rsid w:val="00C916B8"/>
    <w:rsid w:val="00C91DC9"/>
    <w:rsid w:val="00C945F9"/>
    <w:rsid w:val="00CA048E"/>
    <w:rsid w:val="00CB1424"/>
    <w:rsid w:val="00CB5CBF"/>
    <w:rsid w:val="00CC37EE"/>
    <w:rsid w:val="00D018BF"/>
    <w:rsid w:val="00D059C7"/>
    <w:rsid w:val="00D06A1F"/>
    <w:rsid w:val="00D12FA5"/>
    <w:rsid w:val="00D177ED"/>
    <w:rsid w:val="00D22D05"/>
    <w:rsid w:val="00D2725E"/>
    <w:rsid w:val="00D31B9F"/>
    <w:rsid w:val="00D416EF"/>
    <w:rsid w:val="00D50612"/>
    <w:rsid w:val="00D53EED"/>
    <w:rsid w:val="00D547EA"/>
    <w:rsid w:val="00D67314"/>
    <w:rsid w:val="00D73B7E"/>
    <w:rsid w:val="00D80D0E"/>
    <w:rsid w:val="00D812BC"/>
    <w:rsid w:val="00D81A33"/>
    <w:rsid w:val="00D912D8"/>
    <w:rsid w:val="00DA6634"/>
    <w:rsid w:val="00DB1945"/>
    <w:rsid w:val="00DB3BE9"/>
    <w:rsid w:val="00DE019D"/>
    <w:rsid w:val="00DE3233"/>
    <w:rsid w:val="00DF4E83"/>
    <w:rsid w:val="00DF591F"/>
    <w:rsid w:val="00E01D02"/>
    <w:rsid w:val="00E01FE3"/>
    <w:rsid w:val="00E02541"/>
    <w:rsid w:val="00E11FD9"/>
    <w:rsid w:val="00E1200C"/>
    <w:rsid w:val="00E145A5"/>
    <w:rsid w:val="00E24EF9"/>
    <w:rsid w:val="00E25BDD"/>
    <w:rsid w:val="00E27704"/>
    <w:rsid w:val="00E30CE6"/>
    <w:rsid w:val="00E315D1"/>
    <w:rsid w:val="00E43275"/>
    <w:rsid w:val="00E455A3"/>
    <w:rsid w:val="00E51AC7"/>
    <w:rsid w:val="00E53799"/>
    <w:rsid w:val="00E557DF"/>
    <w:rsid w:val="00E5723E"/>
    <w:rsid w:val="00E66651"/>
    <w:rsid w:val="00E7106C"/>
    <w:rsid w:val="00E71F74"/>
    <w:rsid w:val="00E83291"/>
    <w:rsid w:val="00E923AA"/>
    <w:rsid w:val="00E95449"/>
    <w:rsid w:val="00EA2DBA"/>
    <w:rsid w:val="00EB139D"/>
    <w:rsid w:val="00EB6864"/>
    <w:rsid w:val="00EC32B6"/>
    <w:rsid w:val="00ED2CB1"/>
    <w:rsid w:val="00EE157C"/>
    <w:rsid w:val="00EF3F8D"/>
    <w:rsid w:val="00EF4535"/>
    <w:rsid w:val="00F046F0"/>
    <w:rsid w:val="00F16FA0"/>
    <w:rsid w:val="00F25EC6"/>
    <w:rsid w:val="00F25F4B"/>
    <w:rsid w:val="00F3030C"/>
    <w:rsid w:val="00F53152"/>
    <w:rsid w:val="00F619AD"/>
    <w:rsid w:val="00F74F30"/>
    <w:rsid w:val="00F77817"/>
    <w:rsid w:val="00F82BBD"/>
    <w:rsid w:val="00FA021F"/>
    <w:rsid w:val="00FA4BE1"/>
    <w:rsid w:val="00FE07C7"/>
    <w:rsid w:val="00FE1249"/>
    <w:rsid w:val="00FE157E"/>
    <w:rsid w:val="00FE1D14"/>
    <w:rsid w:val="00FE3133"/>
    <w:rsid w:val="00FF2EFE"/>
    <w:rsid w:val="03061C6A"/>
    <w:rsid w:val="045C59C1"/>
    <w:rsid w:val="0B896DDA"/>
    <w:rsid w:val="23712757"/>
    <w:rsid w:val="237FF8EC"/>
    <w:rsid w:val="31968887"/>
    <w:rsid w:val="32FA4E8F"/>
    <w:rsid w:val="3759BC5F"/>
    <w:rsid w:val="42ED199D"/>
    <w:rsid w:val="4CEE9213"/>
    <w:rsid w:val="50687902"/>
    <w:rsid w:val="53944E0C"/>
    <w:rsid w:val="5B4144AB"/>
    <w:rsid w:val="60087896"/>
    <w:rsid w:val="622EB35F"/>
    <w:rsid w:val="625762AB"/>
    <w:rsid w:val="75ED3970"/>
    <w:rsid w:val="7F5D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1BD3B"/>
  <w15:docId w15:val="{612204CA-4F9E-49FB-A940-18F0A6AB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64BC"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B464BC"/>
    <w:pPr>
      <w:keepNext/>
      <w:outlineLvl w:val="0"/>
    </w:pPr>
    <w:rPr>
      <w:sz w:val="24"/>
    </w:rPr>
  </w:style>
  <w:style w:type="paragraph" w:styleId="Heading3">
    <w:name w:val="heading 3"/>
    <w:basedOn w:val="Normal"/>
    <w:next w:val="Normal"/>
    <w:qFormat/>
    <w:rsid w:val="00B464BC"/>
    <w:pPr>
      <w:keepNext/>
      <w:spacing w:line="360" w:lineRule="auto"/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B464BC"/>
    <w:pPr>
      <w:tabs>
        <w:tab w:val="left" w:pos="720"/>
      </w:tabs>
      <w:spacing w:line="360" w:lineRule="auto"/>
    </w:pPr>
    <w:rPr>
      <w:sz w:val="24"/>
    </w:rPr>
  </w:style>
  <w:style w:type="paragraph" w:styleId="Footer">
    <w:name w:val="footer"/>
    <w:basedOn w:val="Normal"/>
    <w:link w:val="FooterChar"/>
    <w:uiPriority w:val="99"/>
    <w:rsid w:val="00B464B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64BC"/>
  </w:style>
  <w:style w:type="paragraph" w:styleId="Header">
    <w:name w:val="header"/>
    <w:basedOn w:val="Normal"/>
    <w:rsid w:val="00083C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F0260"/>
  </w:style>
  <w:style w:type="paragraph" w:styleId="BalloonText">
    <w:name w:val="Balloon Text"/>
    <w:basedOn w:val="Normal"/>
    <w:link w:val="BalloonTextChar"/>
    <w:rsid w:val="005F02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0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31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7B195E"/>
    <w:rPr>
      <w:sz w:val="24"/>
    </w:rPr>
  </w:style>
  <w:style w:type="paragraph" w:styleId="CommentText">
    <w:name w:val="annotation text"/>
    <w:basedOn w:val="Normal"/>
    <w:link w:val="CommentTextChar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83EB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0394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C03948"/>
    <w:rPr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0394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Revision">
    <w:name w:val="Revision"/>
    <w:hidden/>
    <w:uiPriority w:val="99"/>
    <w:semiHidden/>
    <w:rsid w:val="00A005D0"/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77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4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73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98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697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2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669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92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130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2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2934c-2368-4451-ada0-5c750f6e7811">
      <Terms xmlns="http://schemas.microsoft.com/office/infopath/2007/PartnerControls"/>
    </lcf76f155ced4ddcb4097134ff3c332f>
    <TaxCatchAll xmlns="883dd0d8-c3bd-44a3-9b39-e7ca3217b61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1B248A08362543A0AC5CD5FE212E0B" ma:contentTypeVersion="17" ma:contentTypeDescription="Create a new document." ma:contentTypeScope="" ma:versionID="9dbd653256db3dd37470f1dd01c8fc12">
  <xsd:schema xmlns:xsd="http://www.w3.org/2001/XMLSchema" xmlns:xs="http://www.w3.org/2001/XMLSchema" xmlns:p="http://schemas.microsoft.com/office/2006/metadata/properties" xmlns:ns2="26d2934c-2368-4451-ada0-5c750f6e7811" xmlns:ns3="883dd0d8-c3bd-44a3-9b39-e7ca3217b611" targetNamespace="http://schemas.microsoft.com/office/2006/metadata/properties" ma:root="true" ma:fieldsID="fb74c02b97c48649ffe0d0701fd46194" ns2:_="" ns3:_="">
    <xsd:import namespace="26d2934c-2368-4451-ada0-5c750f6e7811"/>
    <xsd:import namespace="883dd0d8-c3bd-44a3-9b39-e7ca3217b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34c-2368-4451-ada0-5c750f6e78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dd0d8-c3bd-44a3-9b39-e7ca3217b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b6d4f3-675c-4159-8bc1-dd51e2a67959}" ma:internalName="TaxCatchAll" ma:showField="CatchAllData" ma:web="883dd0d8-c3bd-44a3-9b39-e7ca3217b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767855-0074-4B83-B76F-E9DA8416AB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AA8657-80E8-4608-A1CD-A7771F183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9C1169-C4D9-4E4E-AA6D-743B918F215A}">
  <ds:schemaRefs>
    <ds:schemaRef ds:uri="http://schemas.microsoft.com/office/2006/metadata/properties"/>
    <ds:schemaRef ds:uri="http://schemas.microsoft.com/office/infopath/2007/PartnerControls"/>
    <ds:schemaRef ds:uri="26d2934c-2368-4451-ada0-5c750f6e7811"/>
    <ds:schemaRef ds:uri="883dd0d8-c3bd-44a3-9b39-e7ca3217b611"/>
  </ds:schemaRefs>
</ds:datastoreItem>
</file>

<file path=customXml/itemProps4.xml><?xml version="1.0" encoding="utf-8"?>
<ds:datastoreItem xmlns:ds="http://schemas.openxmlformats.org/officeDocument/2006/customXml" ds:itemID="{04500B35-DF6B-4009-B190-EA2665E71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34c-2368-4451-ada0-5c750f6e7811"/>
    <ds:schemaRef ds:uri="883dd0d8-c3bd-44a3-9b39-e7ca3217b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466</Words>
  <Characters>3082</Characters>
  <Application>Microsoft Office Word</Application>
  <DocSecurity>0</DocSecurity>
  <Lines>25</Lines>
  <Paragraphs>7</Paragraphs>
  <ScaleCrop>false</ScaleCrop>
  <Company>The University of Nottingham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(Form to be on local headed paper)</dc:title>
  <dc:creator>Bateman Samantha</dc:creator>
  <cp:lastModifiedBy>Katrina Tobin</cp:lastModifiedBy>
  <cp:revision>2</cp:revision>
  <cp:lastPrinted>2021-11-03T12:34:00Z</cp:lastPrinted>
  <dcterms:created xsi:type="dcterms:W3CDTF">2024-06-14T13:20:00Z</dcterms:created>
  <dcterms:modified xsi:type="dcterms:W3CDTF">2024-06-14T13:20:00Z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0x010100A41B248A08362543A0AC5CD5FE212E0B</vt:lpwstr>
  </property>
  <property fmtid="{D5CDD505-2E9C-101B-9397-08002B2CF9AE}" pid="3" name="MediaServiceImageTags">
    <vt:lpwstr/>
  </property>
</Properties>
</file>