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CC38C" w14:textId="77777777" w:rsidR="00BD1C2D" w:rsidRPr="007710C2" w:rsidRDefault="00BD1C2D" w:rsidP="00BD1C2D">
      <w:pPr>
        <w:pStyle w:val="Heading3"/>
        <w:spacing w:line="240" w:lineRule="auto"/>
        <w:jc w:val="center"/>
        <w:rPr>
          <w:rFonts w:ascii="Arial" w:hAnsi="Arial" w:cs="Arial"/>
          <w:i/>
          <w:color w:val="538135" w:themeColor="accent6" w:themeShade="BF"/>
          <w:sz w:val="20"/>
        </w:rPr>
      </w:pPr>
      <w:r w:rsidRPr="007710C2">
        <w:rPr>
          <w:rFonts w:ascii="Arial" w:hAnsi="Arial" w:cs="Arial"/>
          <w:i/>
          <w:color w:val="538135" w:themeColor="accent6" w:themeShade="BF"/>
          <w:sz w:val="20"/>
        </w:rPr>
        <w:t>[Form to be printed on local headed paper]</w:t>
      </w:r>
    </w:p>
    <w:p w14:paraId="6A05A809" w14:textId="684F5BA3" w:rsidR="00754BA2" w:rsidRPr="00716179" w:rsidRDefault="00754BA2" w:rsidP="00716179">
      <w:pPr>
        <w:rPr>
          <w:rFonts w:ascii="Arial" w:hAnsi="Arial" w:cs="Arial"/>
          <w:b/>
          <w:sz w:val="24"/>
        </w:rPr>
      </w:pPr>
    </w:p>
    <w:tbl>
      <w:tblPr>
        <w:tblpPr w:leftFromText="180" w:rightFromText="180" w:vertAnchor="page" w:horzAnchor="page" w:tblpX="1009" w:tblpY="23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6"/>
        <w:gridCol w:w="7738"/>
      </w:tblGrid>
      <w:tr w:rsidR="0078300A" w:rsidRPr="005B77BF" w14:paraId="563F86E0" w14:textId="77777777" w:rsidTr="0078300A">
        <w:trPr>
          <w:cantSplit/>
          <w:trHeight w:val="983"/>
        </w:trPr>
        <w:tc>
          <w:tcPr>
            <w:tcW w:w="103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7AE5A8" w14:textId="77777777" w:rsidR="00CA5C5E" w:rsidRPr="00342DC2" w:rsidRDefault="00BD1C2D" w:rsidP="007C781D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it-IT" w:eastAsia="zh-CN"/>
              </w:rPr>
            </w:pPr>
            <w:r>
              <w:rPr>
                <w:b/>
                <w:noProof/>
                <w:sz w:val="24"/>
                <w:lang w:val="it-IT" w:eastAsia="it-IT"/>
              </w:rPr>
              <w:drawing>
                <wp:anchor distT="0" distB="0" distL="114300" distR="114300" simplePos="0" relativeHeight="251674624" behindDoc="0" locked="0" layoutInCell="1" allowOverlap="1" wp14:anchorId="003DD23B" wp14:editId="15D4D827">
                  <wp:simplePos x="0" y="0"/>
                  <wp:positionH relativeFrom="margin">
                    <wp:posOffset>5253990</wp:posOffset>
                  </wp:positionH>
                  <wp:positionV relativeFrom="margin">
                    <wp:posOffset>0</wp:posOffset>
                  </wp:positionV>
                  <wp:extent cx="731520" cy="428625"/>
                  <wp:effectExtent l="0" t="0" r="0" b="9525"/>
                  <wp:wrapSquare wrapText="bothSides"/>
                  <wp:docPr id="47" name="Picture 47" descr="A drawing of a brain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 drawing of a brain&#10;&#10;Description automatically generated with medium confidence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7F7A">
              <w:rPr>
                <w:b/>
                <w:noProof/>
                <w:color w:val="538135" w:themeColor="accent6" w:themeShade="BF"/>
                <w:sz w:val="28"/>
                <w:szCs w:val="22"/>
                <w:lang w:val="it-IT" w:eastAsia="it-IT"/>
              </w:rPr>
              <w:drawing>
                <wp:anchor distT="0" distB="0" distL="114300" distR="114300" simplePos="0" relativeHeight="251672576" behindDoc="0" locked="0" layoutInCell="1" allowOverlap="1" wp14:anchorId="1AC487A2" wp14:editId="217518DA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0</wp:posOffset>
                  </wp:positionV>
                  <wp:extent cx="1057275" cy="428625"/>
                  <wp:effectExtent l="0" t="0" r="9525" b="9525"/>
                  <wp:wrapSquare wrapText="bothSides"/>
                  <wp:docPr id="24" name="Picture 22" descr="Graphical user interface, applicatio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aphical user interface, application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5C5E" w:rsidRPr="00342DC2">
              <w:rPr>
                <w:rFonts w:ascii="Arial" w:hAnsi="Arial" w:cs="Arial"/>
                <w:b/>
                <w:sz w:val="32"/>
                <w:szCs w:val="32"/>
                <w:lang w:val="it-IT" w:eastAsia="zh-CN"/>
              </w:rPr>
              <w:t>SCHEDA INFORMATIVA BREVE PER IL</w:t>
            </w:r>
          </w:p>
          <w:p w14:paraId="4B48CBDF" w14:textId="2F48CDFC" w:rsidR="00BD1C2D" w:rsidRPr="00342DC2" w:rsidRDefault="00CA5C5E" w:rsidP="007C781D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it-IT" w:eastAsia="zh-CN"/>
              </w:rPr>
            </w:pPr>
            <w:r w:rsidRPr="00342DC2">
              <w:rPr>
                <w:rFonts w:ascii="Arial" w:hAnsi="Arial" w:cs="Arial"/>
                <w:b/>
                <w:sz w:val="32"/>
                <w:szCs w:val="32"/>
                <w:lang w:val="it-IT" w:eastAsia="zh-CN"/>
              </w:rPr>
              <w:t xml:space="preserve">PAZIENTE </w:t>
            </w:r>
          </w:p>
          <w:p w14:paraId="3BDD8C08" w14:textId="5D8DDACB" w:rsidR="007C781D" w:rsidRPr="00342DC2" w:rsidRDefault="00724E46" w:rsidP="007C781D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it-IT" w:eastAsia="zh-CN"/>
              </w:rPr>
            </w:pPr>
            <w:r w:rsidRPr="00342DC2">
              <w:rPr>
                <w:rFonts w:ascii="Arial" w:hAnsi="Arial" w:cs="Arial"/>
                <w:b/>
                <w:sz w:val="24"/>
                <w:szCs w:val="24"/>
                <w:lang w:val="it-IT" w:eastAsia="zh-CN"/>
              </w:rPr>
              <w:t>(</w:t>
            </w:r>
            <w:r w:rsidR="007C781D" w:rsidRPr="00342DC2">
              <w:rPr>
                <w:rFonts w:ascii="Arial" w:hAnsi="Arial" w:cs="Arial"/>
                <w:b/>
                <w:sz w:val="24"/>
                <w:szCs w:val="24"/>
                <w:lang w:val="it-IT" w:eastAsia="zh-CN"/>
              </w:rPr>
              <w:t>Version</w:t>
            </w:r>
            <w:r w:rsidRPr="00342DC2">
              <w:rPr>
                <w:rFonts w:ascii="Arial" w:hAnsi="Arial" w:cs="Arial"/>
                <w:b/>
                <w:sz w:val="24"/>
                <w:szCs w:val="24"/>
                <w:lang w:val="it-IT" w:eastAsia="zh-CN"/>
              </w:rPr>
              <w:t>e Finale</w:t>
            </w:r>
            <w:r w:rsidR="007C781D" w:rsidRPr="00342DC2">
              <w:rPr>
                <w:rFonts w:ascii="Arial" w:hAnsi="Arial" w:cs="Arial"/>
                <w:b/>
                <w:sz w:val="24"/>
                <w:szCs w:val="24"/>
                <w:lang w:val="it-IT" w:eastAsia="zh-CN"/>
              </w:rPr>
              <w:t xml:space="preserve"> 1.0 03/11/2021)</w:t>
            </w:r>
          </w:p>
          <w:p w14:paraId="63E87924" w14:textId="77777777" w:rsidR="007C781D" w:rsidRPr="00342DC2" w:rsidRDefault="007C781D" w:rsidP="00E47F7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it-IT" w:eastAsia="zh-CN"/>
              </w:rPr>
            </w:pPr>
          </w:p>
          <w:p w14:paraId="19CFE761" w14:textId="027FB608" w:rsidR="007C781D" w:rsidRPr="00342DC2" w:rsidRDefault="00BC283B" w:rsidP="00E47F7A">
            <w:pPr>
              <w:tabs>
                <w:tab w:val="left" w:pos="10275"/>
              </w:tabs>
              <w:ind w:right="-1036"/>
              <w:rPr>
                <w:rFonts w:ascii="Arial" w:hAnsi="Arial" w:cs="Arial"/>
                <w:bCs/>
                <w:lang w:val="it-IT"/>
              </w:rPr>
            </w:pPr>
            <w:r w:rsidRPr="00342DC2">
              <w:rPr>
                <w:rFonts w:ascii="Arial" w:hAnsi="Arial" w:cs="Arial"/>
                <w:b/>
                <w:lang w:val="it-IT"/>
              </w:rPr>
              <w:t>Titolo dello studio</w:t>
            </w:r>
            <w:r w:rsidR="007C781D" w:rsidRPr="00342DC2">
              <w:rPr>
                <w:rFonts w:ascii="Arial" w:hAnsi="Arial" w:cs="Arial"/>
                <w:b/>
                <w:lang w:val="it-IT"/>
              </w:rPr>
              <w:t xml:space="preserve">: </w:t>
            </w:r>
            <w:r w:rsidR="007C781D" w:rsidRPr="00342DC2">
              <w:rPr>
                <w:rFonts w:ascii="Arial" w:hAnsi="Arial" w:cs="Arial"/>
                <w:bCs/>
                <w:lang w:val="it-IT"/>
              </w:rPr>
              <w:t>TICH-3</w:t>
            </w:r>
            <w:r w:rsidRPr="00342DC2">
              <w:rPr>
                <w:rFonts w:ascii="Arial" w:hAnsi="Arial" w:cs="Arial"/>
                <w:bCs/>
                <w:lang w:val="it-IT"/>
              </w:rPr>
              <w:t xml:space="preserve">                             </w:t>
            </w:r>
            <w:r w:rsidR="00BD1C2D" w:rsidRPr="00342DC2">
              <w:rPr>
                <w:rFonts w:ascii="Arial" w:hAnsi="Arial" w:cs="Arial"/>
                <w:bCs/>
                <w:lang w:val="it-IT"/>
              </w:rPr>
              <w:t xml:space="preserve">        </w:t>
            </w:r>
            <w:r w:rsidRPr="00342DC2">
              <w:rPr>
                <w:rFonts w:ascii="Arial" w:hAnsi="Arial" w:cs="Arial"/>
                <w:b/>
                <w:lang w:val="it-IT"/>
              </w:rPr>
              <w:t>Progetto</w:t>
            </w:r>
            <w:r w:rsidR="00BD1C2D" w:rsidRPr="00342DC2">
              <w:rPr>
                <w:rFonts w:ascii="Arial" w:hAnsi="Arial" w:cs="Arial"/>
                <w:b/>
                <w:lang w:val="it-IT"/>
              </w:rPr>
              <w:t xml:space="preserve"> ID: </w:t>
            </w:r>
            <w:r w:rsidR="00BD1C2D" w:rsidRPr="00342DC2">
              <w:rPr>
                <w:rFonts w:ascii="Arial" w:hAnsi="Arial" w:cs="Arial"/>
                <w:bCs/>
                <w:lang w:val="it-IT"/>
              </w:rPr>
              <w:t xml:space="preserve">297457                 </w:t>
            </w:r>
            <w:r w:rsidR="00BD1C2D" w:rsidRPr="00342DC2">
              <w:rPr>
                <w:rFonts w:ascii="Arial" w:hAnsi="Arial" w:cs="Arial"/>
                <w:b/>
                <w:lang w:val="it-IT"/>
              </w:rPr>
              <w:t xml:space="preserve">CTA </w:t>
            </w:r>
            <w:proofErr w:type="spellStart"/>
            <w:r w:rsidR="00BD1C2D" w:rsidRPr="00342DC2">
              <w:rPr>
                <w:rFonts w:ascii="Arial" w:hAnsi="Arial" w:cs="Arial"/>
                <w:b/>
                <w:lang w:val="it-IT"/>
              </w:rPr>
              <w:t>ref</w:t>
            </w:r>
            <w:proofErr w:type="spellEnd"/>
            <w:r w:rsidR="00BD1C2D" w:rsidRPr="00342DC2">
              <w:rPr>
                <w:rFonts w:ascii="Arial" w:hAnsi="Arial" w:cs="Arial"/>
                <w:b/>
                <w:lang w:val="it-IT"/>
              </w:rPr>
              <w:t xml:space="preserve">: </w:t>
            </w:r>
            <w:r w:rsidR="00BD1C2D" w:rsidRPr="00342DC2">
              <w:rPr>
                <w:rFonts w:ascii="Arial" w:hAnsi="Arial" w:cs="Arial"/>
                <w:bCs/>
                <w:lang w:val="it-IT" w:eastAsia="ja-JP"/>
              </w:rPr>
              <w:t>03057/0074/001-0001</w:t>
            </w:r>
            <w:r w:rsidR="007C781D" w:rsidRPr="00342DC2">
              <w:rPr>
                <w:rFonts w:ascii="Arial" w:hAnsi="Arial" w:cs="Arial"/>
                <w:bCs/>
                <w:lang w:val="it-IT"/>
              </w:rPr>
              <w:tab/>
            </w:r>
            <w:r w:rsidR="007C781D" w:rsidRPr="00342DC2">
              <w:rPr>
                <w:rFonts w:ascii="Arial" w:hAnsi="Arial" w:cs="Arial"/>
                <w:b/>
                <w:lang w:val="it-IT"/>
              </w:rPr>
              <w:t>IRAS</w:t>
            </w:r>
            <w:r w:rsidR="007C781D" w:rsidRPr="00342DC2">
              <w:rPr>
                <w:rFonts w:ascii="Arial" w:hAnsi="Arial" w:cs="Arial"/>
                <w:bCs/>
                <w:lang w:val="it-IT"/>
              </w:rPr>
              <w:tab/>
            </w:r>
            <w:r w:rsidR="007C781D" w:rsidRPr="00342DC2">
              <w:rPr>
                <w:rFonts w:ascii="Arial" w:hAnsi="Arial" w:cs="Arial"/>
                <w:b/>
                <w:sz w:val="24"/>
                <w:szCs w:val="24"/>
                <w:lang w:val="it-IT"/>
              </w:rPr>
              <w:tab/>
              <w:t xml:space="preserve">                                   </w:t>
            </w:r>
          </w:p>
          <w:p w14:paraId="6F6FC0B7" w14:textId="6672454B" w:rsidR="00C22EE4" w:rsidRPr="00342DC2" w:rsidRDefault="000A0864" w:rsidP="000A0864">
            <w:pPr>
              <w:tabs>
                <w:tab w:val="left" w:pos="2535"/>
              </w:tabs>
              <w:rPr>
                <w:rFonts w:ascii="Arial" w:hAnsi="Arial" w:cs="Arial"/>
                <w:b/>
                <w:sz w:val="16"/>
                <w:szCs w:val="16"/>
                <w:lang w:val="it-IT" w:eastAsia="zh-CN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it-IT" w:eastAsia="zh-CN"/>
              </w:rPr>
              <w:tab/>
            </w:r>
          </w:p>
          <w:p w14:paraId="429D2B86" w14:textId="267BA91F" w:rsidR="0078300A" w:rsidRPr="00342DC2" w:rsidRDefault="00BC283B" w:rsidP="0078300A">
            <w:pPr>
              <w:rPr>
                <w:rFonts w:ascii="Arial" w:hAnsi="Arial" w:cs="Arial"/>
                <w:b/>
                <w:sz w:val="24"/>
                <w:lang w:val="it-IT"/>
              </w:rPr>
            </w:pPr>
            <w:r w:rsidRPr="00342DC2">
              <w:rPr>
                <w:rFonts w:ascii="Arial" w:hAnsi="Arial" w:cs="Arial"/>
                <w:b/>
                <w:sz w:val="24"/>
                <w:lang w:val="it-IT"/>
              </w:rPr>
              <w:t>Nome de</w:t>
            </w:r>
            <w:r w:rsidR="00404E82">
              <w:rPr>
                <w:rFonts w:ascii="Arial" w:hAnsi="Arial" w:cs="Arial"/>
                <w:b/>
                <w:sz w:val="24"/>
                <w:lang w:val="it-IT"/>
              </w:rPr>
              <w:t>l</w:t>
            </w:r>
            <w:r w:rsidRPr="00342DC2">
              <w:rPr>
                <w:rFonts w:ascii="Arial" w:hAnsi="Arial" w:cs="Arial"/>
                <w:b/>
                <w:sz w:val="24"/>
                <w:lang w:val="it-IT"/>
              </w:rPr>
              <w:t>l</w:t>
            </w:r>
            <w:r w:rsidR="00404E82">
              <w:rPr>
                <w:rFonts w:ascii="Arial" w:hAnsi="Arial" w:cs="Arial"/>
                <w:b/>
                <w:sz w:val="24"/>
                <w:lang w:val="it-IT"/>
              </w:rPr>
              <w:t>o</w:t>
            </w:r>
            <w:r w:rsidRPr="00342DC2">
              <w:rPr>
                <w:rFonts w:ascii="Arial" w:hAnsi="Arial" w:cs="Arial"/>
                <w:b/>
                <w:sz w:val="24"/>
                <w:lang w:val="it-IT"/>
              </w:rPr>
              <w:t xml:space="preserve"> </w:t>
            </w:r>
            <w:r w:rsidR="00404E82">
              <w:rPr>
                <w:rFonts w:ascii="Arial" w:hAnsi="Arial" w:cs="Arial"/>
                <w:b/>
                <w:sz w:val="24"/>
                <w:lang w:val="it-IT"/>
              </w:rPr>
              <w:t>sperimentatore</w:t>
            </w:r>
            <w:r w:rsidR="0078300A" w:rsidRPr="00342DC2">
              <w:rPr>
                <w:rFonts w:ascii="Arial" w:hAnsi="Arial" w:cs="Arial"/>
                <w:sz w:val="24"/>
                <w:lang w:val="it-IT"/>
              </w:rPr>
              <w:t>:</w:t>
            </w:r>
          </w:p>
          <w:p w14:paraId="229B9444" w14:textId="77777777" w:rsidR="0078300A" w:rsidRPr="00342DC2" w:rsidRDefault="0078300A" w:rsidP="0078300A">
            <w:pPr>
              <w:rPr>
                <w:rFonts w:ascii="Arial" w:hAnsi="Arial" w:cs="Arial"/>
                <w:b/>
                <w:sz w:val="14"/>
                <w:szCs w:val="10"/>
                <w:lang w:val="it-IT"/>
              </w:rPr>
            </w:pPr>
          </w:p>
          <w:p w14:paraId="45847201" w14:textId="7113DE41" w:rsidR="00A26DD1" w:rsidRPr="00342DC2" w:rsidRDefault="00BC283B" w:rsidP="0078300A">
            <w:pPr>
              <w:rPr>
                <w:rFonts w:ascii="Arial" w:hAnsi="Arial" w:cs="Arial"/>
                <w:b/>
                <w:sz w:val="24"/>
                <w:lang w:val="it-IT"/>
              </w:rPr>
            </w:pPr>
            <w:r w:rsidRPr="00342DC2">
              <w:rPr>
                <w:rFonts w:ascii="Arial" w:hAnsi="Arial" w:cs="Arial"/>
                <w:b/>
                <w:sz w:val="24"/>
                <w:lang w:val="it-IT"/>
              </w:rPr>
              <w:t xml:space="preserve">Nome del </w:t>
            </w:r>
            <w:r w:rsidR="00404E82">
              <w:rPr>
                <w:rFonts w:ascii="Arial" w:hAnsi="Arial" w:cs="Arial"/>
                <w:b/>
                <w:sz w:val="24"/>
                <w:lang w:val="it-IT"/>
              </w:rPr>
              <w:t>p</w:t>
            </w:r>
            <w:r w:rsidR="00404E82" w:rsidRPr="00342DC2">
              <w:rPr>
                <w:rFonts w:ascii="Arial" w:hAnsi="Arial" w:cs="Arial"/>
                <w:b/>
                <w:sz w:val="24"/>
                <w:lang w:val="it-IT"/>
              </w:rPr>
              <w:t>artecipante</w:t>
            </w:r>
            <w:r w:rsidR="0078300A" w:rsidRPr="00342DC2">
              <w:rPr>
                <w:rFonts w:ascii="Arial" w:hAnsi="Arial" w:cs="Arial"/>
                <w:b/>
                <w:sz w:val="24"/>
                <w:lang w:val="it-IT"/>
              </w:rPr>
              <w:t xml:space="preserve">:  </w:t>
            </w:r>
          </w:p>
          <w:p w14:paraId="40A35D4F" w14:textId="2EBF74DE" w:rsidR="0078300A" w:rsidRPr="00342DC2" w:rsidRDefault="0078300A" w:rsidP="0078300A">
            <w:pPr>
              <w:rPr>
                <w:rFonts w:ascii="Arial" w:hAnsi="Arial" w:cs="Arial"/>
                <w:b/>
                <w:sz w:val="26"/>
                <w:szCs w:val="26"/>
                <w:lang w:val="it-IT"/>
              </w:rPr>
            </w:pPr>
            <w:r>
              <w:fldChar w:fldCharType="begin"/>
            </w:r>
            <w:r w:rsidR="00A26DD1" w:rsidRPr="00342DC2">
              <w:rPr>
                <w:lang w:val="it-IT"/>
              </w:rPr>
              <w:instrText xml:space="preserve"> INCLUDEPICTURE "C:\\var\\folders\\4n\\dv5wn_ks531gf9f81yrsn94wknqcqk\\T\\com.microsoft.Word\\WebArchiveCopyPasteTempFiles\\th?id=OIP.bxKfc-CYGf-0dmi0UVCwVAHaFc&amp;pid=Api&amp;P=0&amp;w=211&amp;h=155" \* MERGEFORMAT </w:instrText>
            </w:r>
            <w:r>
              <w:fldChar w:fldCharType="end"/>
            </w:r>
          </w:p>
        </w:tc>
      </w:tr>
      <w:tr w:rsidR="008C7732" w:rsidRPr="005B77BF" w14:paraId="42934EC9" w14:textId="77777777" w:rsidTr="0078300A">
        <w:trPr>
          <w:cantSplit/>
          <w:trHeight w:val="5519"/>
        </w:trPr>
        <w:tc>
          <w:tcPr>
            <w:tcW w:w="2576" w:type="dxa"/>
            <w:tcBorders>
              <w:top w:val="single" w:sz="4" w:space="0" w:color="auto"/>
            </w:tcBorders>
            <w:shd w:val="clear" w:color="auto" w:fill="auto"/>
          </w:tcPr>
          <w:p w14:paraId="6925C4DE" w14:textId="4F77DA91" w:rsidR="00E557DF" w:rsidRPr="00342DC2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it-IT"/>
              </w:rPr>
            </w:pPr>
          </w:p>
          <w:p w14:paraId="1890877B" w14:textId="4CED603D" w:rsidR="00883EB0" w:rsidRPr="00342DC2" w:rsidRDefault="00883EB0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it-IT"/>
              </w:rPr>
            </w:pPr>
          </w:p>
          <w:p w14:paraId="68FE64C5" w14:textId="4CB18678" w:rsidR="00E557DF" w:rsidRPr="00342DC2" w:rsidRDefault="00836DB8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it-IT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it-IT" w:eastAsia="it-IT"/>
              </w:rPr>
              <w:drawing>
                <wp:anchor distT="0" distB="0" distL="114300" distR="114300" simplePos="0" relativeHeight="251676672" behindDoc="0" locked="0" layoutInCell="1" allowOverlap="1" wp14:anchorId="26D0CCA6" wp14:editId="5757497B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2411095</wp:posOffset>
                  </wp:positionV>
                  <wp:extent cx="1498600" cy="119888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it-IT" w:eastAsia="it-IT"/>
              </w:rPr>
              <w:drawing>
                <wp:anchor distT="0" distB="0" distL="114300" distR="114300" simplePos="0" relativeHeight="251677696" behindDoc="0" locked="0" layoutInCell="1" allowOverlap="1" wp14:anchorId="637F572D" wp14:editId="4AAADF35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11430</wp:posOffset>
                  </wp:positionV>
                  <wp:extent cx="1005840" cy="100584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it-IT" w:eastAsia="it-IT"/>
              </w:rPr>
              <w:drawing>
                <wp:anchor distT="0" distB="0" distL="114300" distR="114300" simplePos="0" relativeHeight="251678720" behindDoc="0" locked="0" layoutInCell="1" allowOverlap="1" wp14:anchorId="66B05652" wp14:editId="1841C0D5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1094105</wp:posOffset>
                  </wp:positionV>
                  <wp:extent cx="1498600" cy="131381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756DA4" w14:textId="405A84F1" w:rsidR="002E38D2" w:rsidRPr="00342DC2" w:rsidRDefault="002E38D2" w:rsidP="00841F00">
            <w:pPr>
              <w:overflowPunct/>
              <w:autoSpaceDE/>
              <w:autoSpaceDN/>
              <w:adjustRightInd/>
              <w:textAlignment w:val="auto"/>
              <w:rPr>
                <w:lang w:val="it-IT" w:eastAsia="en-US"/>
              </w:rPr>
            </w:pPr>
          </w:p>
          <w:p w14:paraId="22748F0F" w14:textId="0A7E423C" w:rsidR="002E38D2" w:rsidRPr="00342DC2" w:rsidRDefault="002E38D2" w:rsidP="002E38D2">
            <w:pPr>
              <w:overflowPunct/>
              <w:autoSpaceDE/>
              <w:autoSpaceDN/>
              <w:adjustRightInd/>
              <w:textAlignment w:val="auto"/>
              <w:rPr>
                <w:lang w:val="it-IT" w:eastAsia="en-US"/>
              </w:rPr>
            </w:pPr>
          </w:p>
          <w:p w14:paraId="026CB788" w14:textId="4715B263" w:rsidR="00E557DF" w:rsidRPr="00342DC2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it-IT"/>
              </w:rPr>
            </w:pPr>
          </w:p>
        </w:tc>
        <w:tc>
          <w:tcPr>
            <w:tcW w:w="7738" w:type="dxa"/>
            <w:tcBorders>
              <w:top w:val="single" w:sz="4" w:space="0" w:color="auto"/>
            </w:tcBorders>
            <w:shd w:val="clear" w:color="auto" w:fill="auto"/>
          </w:tcPr>
          <w:p w14:paraId="1FC98758" w14:textId="5CF94C30" w:rsidR="00E557DF" w:rsidRPr="00342DC2" w:rsidRDefault="00BC283B" w:rsidP="00E557DF">
            <w:pPr>
              <w:rPr>
                <w:rFonts w:ascii="Arial" w:hAnsi="Arial" w:cs="Arial"/>
                <w:b/>
                <w:sz w:val="26"/>
                <w:szCs w:val="26"/>
                <w:lang w:val="it-IT"/>
              </w:rPr>
            </w:pPr>
            <w:r w:rsidRPr="00342DC2">
              <w:rPr>
                <w:rFonts w:ascii="Arial" w:hAnsi="Arial" w:cs="Arial"/>
                <w:b/>
                <w:sz w:val="26"/>
                <w:szCs w:val="26"/>
                <w:lang w:val="it-IT"/>
              </w:rPr>
              <w:t>Di che cosa si tratta</w:t>
            </w:r>
            <w:r w:rsidR="00E557DF" w:rsidRPr="00342DC2">
              <w:rPr>
                <w:rFonts w:ascii="Arial" w:hAnsi="Arial" w:cs="Arial"/>
                <w:b/>
                <w:sz w:val="26"/>
                <w:szCs w:val="26"/>
                <w:lang w:val="it-IT"/>
              </w:rPr>
              <w:t>?</w:t>
            </w:r>
          </w:p>
          <w:p w14:paraId="1D8BE104" w14:textId="64078F3F" w:rsidR="00BC283B" w:rsidRPr="00BC283B" w:rsidRDefault="007C4338" w:rsidP="00BC283B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  <w:lang w:val="it-IT"/>
              </w:rPr>
            </w:pPr>
            <w:r>
              <w:rPr>
                <w:rFonts w:ascii="Arial" w:hAnsi="Arial" w:cs="Arial"/>
                <w:sz w:val="26"/>
                <w:szCs w:val="26"/>
                <w:lang w:val="it-IT"/>
              </w:rPr>
              <w:t>La invitiamo a</w:t>
            </w:r>
            <w:r w:rsidR="00BC283B">
              <w:rPr>
                <w:rFonts w:ascii="Arial" w:hAnsi="Arial" w:cs="Arial"/>
                <w:sz w:val="26"/>
                <w:szCs w:val="26"/>
                <w:lang w:val="it-IT"/>
              </w:rPr>
              <w:t xml:space="preserve"> partecipare</w:t>
            </w:r>
            <w:r w:rsidR="00BC283B" w:rsidRPr="00BC283B">
              <w:rPr>
                <w:rFonts w:ascii="Arial" w:hAnsi="Arial" w:cs="Arial"/>
                <w:sz w:val="26"/>
                <w:szCs w:val="26"/>
                <w:lang w:val="it-IT"/>
              </w:rPr>
              <w:t xml:space="preserve"> a uno studio di ricerca per testare un farmaco chiamato acido </w:t>
            </w:r>
            <w:proofErr w:type="spellStart"/>
            <w:r w:rsidR="00BC283B" w:rsidRPr="00BC283B">
              <w:rPr>
                <w:rFonts w:ascii="Arial" w:hAnsi="Arial" w:cs="Arial"/>
                <w:sz w:val="26"/>
                <w:szCs w:val="26"/>
                <w:lang w:val="it-IT"/>
              </w:rPr>
              <w:t>tranexamico</w:t>
            </w:r>
            <w:proofErr w:type="spellEnd"/>
          </w:p>
          <w:p w14:paraId="62ECA540" w14:textId="730F5D4A" w:rsidR="00BC283B" w:rsidRPr="00342DC2" w:rsidRDefault="00BC283B" w:rsidP="00307D4F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6"/>
                <w:szCs w:val="26"/>
                <w:lang w:val="it-IT"/>
              </w:rPr>
            </w:pPr>
            <w:r w:rsidRPr="00342DC2">
              <w:rPr>
                <w:rFonts w:ascii="Arial" w:hAnsi="Arial" w:cs="Arial"/>
                <w:sz w:val="26"/>
                <w:szCs w:val="26"/>
                <w:lang w:val="it-IT"/>
              </w:rPr>
              <w:t>La partecipazione allo studio è su base volontaria.</w:t>
            </w:r>
          </w:p>
          <w:p w14:paraId="6E9A4EF6" w14:textId="77777777" w:rsidR="00307D4F" w:rsidRPr="00342DC2" w:rsidRDefault="00307D4F" w:rsidP="00307D4F">
            <w:pPr>
              <w:ind w:left="720"/>
              <w:rPr>
                <w:rFonts w:ascii="Arial" w:hAnsi="Arial" w:cs="Arial"/>
                <w:b/>
                <w:sz w:val="28"/>
                <w:szCs w:val="28"/>
                <w:lang w:val="it-IT"/>
              </w:rPr>
            </w:pPr>
          </w:p>
          <w:p w14:paraId="2E20D57B" w14:textId="2C3C9259" w:rsidR="00217446" w:rsidRPr="00BC283B" w:rsidRDefault="00BC283B" w:rsidP="00217446">
            <w:pPr>
              <w:rPr>
                <w:rFonts w:ascii="Arial" w:hAnsi="Arial" w:cs="Arial"/>
                <w:b/>
                <w:sz w:val="26"/>
                <w:szCs w:val="26"/>
                <w:lang w:val="it-IT"/>
              </w:rPr>
            </w:pPr>
            <w:r w:rsidRPr="00BC283B">
              <w:rPr>
                <w:rFonts w:ascii="Arial" w:hAnsi="Arial" w:cs="Arial"/>
                <w:b/>
                <w:sz w:val="26"/>
                <w:szCs w:val="26"/>
                <w:lang w:val="it-IT"/>
              </w:rPr>
              <w:t>Perché vi chiediamo di partecipare a questo studio?</w:t>
            </w:r>
          </w:p>
          <w:p w14:paraId="2239793A" w14:textId="5FF9F12A" w:rsidR="00BC283B" w:rsidRPr="00BC283B" w:rsidRDefault="00BC283B" w:rsidP="00BC283B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  <w:lang w:val="it-IT"/>
              </w:rPr>
            </w:pPr>
            <w:r>
              <w:rPr>
                <w:rFonts w:ascii="Arial" w:hAnsi="Arial" w:cs="Arial"/>
                <w:sz w:val="26"/>
                <w:szCs w:val="26"/>
                <w:lang w:val="it-IT"/>
              </w:rPr>
              <w:t>Poiché h</w:t>
            </w:r>
            <w:r w:rsidRPr="00BC283B">
              <w:rPr>
                <w:rFonts w:ascii="Arial" w:hAnsi="Arial" w:cs="Arial"/>
                <w:sz w:val="26"/>
                <w:szCs w:val="26"/>
                <w:lang w:val="it-IT"/>
              </w:rPr>
              <w:t>a avuto un ictus causato da un'emorragia cerebrale, nota come emorragia intracerebrale (ICH).</w:t>
            </w:r>
          </w:p>
          <w:p w14:paraId="0BFD79A0" w14:textId="77777777" w:rsidR="00BC283B" w:rsidRPr="00BC283B" w:rsidRDefault="00BC283B" w:rsidP="00BC283B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  <w:lang w:val="it-IT"/>
              </w:rPr>
            </w:pPr>
            <w:r w:rsidRPr="00BC283B">
              <w:rPr>
                <w:rFonts w:ascii="Arial" w:hAnsi="Arial" w:cs="Arial"/>
                <w:sz w:val="26"/>
                <w:szCs w:val="26"/>
                <w:lang w:val="it-IT"/>
              </w:rPr>
              <w:t>L'ictus è un'emergenza: è importante che il trattamento venga somministrato il prima possibile</w:t>
            </w:r>
          </w:p>
          <w:p w14:paraId="57F51A61" w14:textId="77777777" w:rsidR="00307D4F" w:rsidRPr="00342DC2" w:rsidRDefault="00307D4F" w:rsidP="00BC283B">
            <w:pPr>
              <w:ind w:left="720"/>
              <w:rPr>
                <w:rFonts w:ascii="Arial" w:hAnsi="Arial" w:cs="Arial"/>
                <w:b/>
                <w:sz w:val="26"/>
                <w:szCs w:val="26"/>
                <w:lang w:val="it-IT"/>
              </w:rPr>
            </w:pPr>
          </w:p>
          <w:p w14:paraId="031089D9" w14:textId="06B6A244" w:rsidR="00307D4F" w:rsidRPr="00342DC2" w:rsidRDefault="00BC283B" w:rsidP="00307D4F">
            <w:pPr>
              <w:rPr>
                <w:rFonts w:ascii="Arial" w:hAnsi="Arial" w:cs="Arial"/>
                <w:b/>
                <w:sz w:val="26"/>
                <w:szCs w:val="26"/>
                <w:lang w:val="it-IT"/>
              </w:rPr>
            </w:pPr>
            <w:r w:rsidRPr="00342DC2">
              <w:rPr>
                <w:rFonts w:ascii="Arial" w:hAnsi="Arial" w:cs="Arial"/>
                <w:b/>
                <w:sz w:val="26"/>
                <w:szCs w:val="26"/>
                <w:lang w:val="it-IT"/>
              </w:rPr>
              <w:t>Che cosa si vuole testare</w:t>
            </w:r>
            <w:r w:rsidR="00307D4F" w:rsidRPr="00342DC2">
              <w:rPr>
                <w:rFonts w:ascii="Arial" w:hAnsi="Arial" w:cs="Arial"/>
                <w:b/>
                <w:sz w:val="26"/>
                <w:szCs w:val="26"/>
                <w:lang w:val="it-IT"/>
              </w:rPr>
              <w:t>?</w:t>
            </w:r>
          </w:p>
          <w:p w14:paraId="27235CB1" w14:textId="25C0D4B7" w:rsidR="00BC283B" w:rsidRPr="00BC283B" w:rsidRDefault="007C4338" w:rsidP="00BC283B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  <w:lang w:val="it-IT"/>
              </w:rPr>
            </w:pPr>
            <w:r>
              <w:rPr>
                <w:rFonts w:ascii="Arial" w:hAnsi="Arial" w:cs="Arial"/>
                <w:sz w:val="26"/>
                <w:szCs w:val="26"/>
                <w:lang w:val="it-IT"/>
              </w:rPr>
              <w:t>Vogliamo testar</w:t>
            </w:r>
            <w:r w:rsidR="00BC283B" w:rsidRPr="00BC283B">
              <w:rPr>
                <w:rFonts w:ascii="Arial" w:hAnsi="Arial" w:cs="Arial"/>
                <w:sz w:val="26"/>
                <w:szCs w:val="26"/>
                <w:lang w:val="it-IT"/>
              </w:rPr>
              <w:t xml:space="preserve">e se il </w:t>
            </w:r>
            <w:r w:rsidR="00AF0358">
              <w:rPr>
                <w:rFonts w:ascii="Arial" w:hAnsi="Arial" w:cs="Arial"/>
                <w:sz w:val="26"/>
                <w:szCs w:val="26"/>
                <w:lang w:val="it-IT"/>
              </w:rPr>
              <w:t xml:space="preserve">farmaco acido </w:t>
            </w:r>
            <w:proofErr w:type="spellStart"/>
            <w:r w:rsidR="00AF0358">
              <w:rPr>
                <w:rFonts w:ascii="Arial" w:hAnsi="Arial" w:cs="Arial"/>
                <w:sz w:val="26"/>
                <w:szCs w:val="26"/>
                <w:lang w:val="it-IT"/>
              </w:rPr>
              <w:t>tranexamico</w:t>
            </w:r>
            <w:proofErr w:type="spellEnd"/>
            <w:r w:rsidR="00AF0358">
              <w:rPr>
                <w:rFonts w:ascii="Arial" w:hAnsi="Arial" w:cs="Arial"/>
                <w:sz w:val="26"/>
                <w:szCs w:val="26"/>
                <w:lang w:val="it-IT"/>
              </w:rPr>
              <w:t xml:space="preserve"> riduca</w:t>
            </w:r>
            <w:r w:rsidR="00BC283B" w:rsidRPr="00BC283B">
              <w:rPr>
                <w:rFonts w:ascii="Arial" w:hAnsi="Arial" w:cs="Arial"/>
                <w:sz w:val="26"/>
                <w:szCs w:val="26"/>
                <w:lang w:val="it-IT"/>
              </w:rPr>
              <w:t xml:space="preserve"> l'emorragia in questo tipo di ictus e la gravità d</w:t>
            </w:r>
            <w:r w:rsidR="00AF0358">
              <w:rPr>
                <w:rFonts w:ascii="Arial" w:hAnsi="Arial" w:cs="Arial"/>
                <w:sz w:val="26"/>
                <w:szCs w:val="26"/>
                <w:lang w:val="it-IT"/>
              </w:rPr>
              <w:t>elle lesioni causate dall'ictus stesso.</w:t>
            </w:r>
          </w:p>
          <w:p w14:paraId="50CA2D77" w14:textId="63DB856E" w:rsidR="00BC283B" w:rsidRPr="00BC283B" w:rsidRDefault="00BC283B" w:rsidP="00BC283B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  <w:lang w:val="it-IT"/>
              </w:rPr>
            </w:pPr>
            <w:r w:rsidRPr="00BC283B">
              <w:rPr>
                <w:rFonts w:ascii="Arial" w:hAnsi="Arial" w:cs="Arial"/>
                <w:b/>
                <w:sz w:val="26"/>
                <w:szCs w:val="26"/>
                <w:lang w:val="it-IT"/>
              </w:rPr>
              <w:t xml:space="preserve">L'acido </w:t>
            </w:r>
            <w:proofErr w:type="spellStart"/>
            <w:r w:rsidRPr="00BC283B">
              <w:rPr>
                <w:rFonts w:ascii="Arial" w:hAnsi="Arial" w:cs="Arial"/>
                <w:b/>
                <w:sz w:val="26"/>
                <w:szCs w:val="26"/>
                <w:lang w:val="it-IT"/>
              </w:rPr>
              <w:t>tranexamico</w:t>
            </w:r>
            <w:proofErr w:type="spellEnd"/>
            <w:r w:rsidRPr="00BC283B">
              <w:rPr>
                <w:rFonts w:ascii="Arial" w:hAnsi="Arial" w:cs="Arial"/>
                <w:b/>
                <w:sz w:val="26"/>
                <w:szCs w:val="26"/>
                <w:lang w:val="it-IT"/>
              </w:rPr>
              <w:t xml:space="preserve"> è approvato per l'uso in altre condizioni mediche di emergenza per fermare l'emorragia</w:t>
            </w:r>
            <w:r w:rsidRPr="00BC283B">
              <w:rPr>
                <w:rFonts w:ascii="Arial" w:hAnsi="Arial" w:cs="Arial"/>
                <w:sz w:val="26"/>
                <w:szCs w:val="26"/>
                <w:lang w:val="it-IT"/>
              </w:rPr>
              <w:t>, ma non sappiamo con certezza se aiuta il recupero dopo un ictus dovuto a</w:t>
            </w:r>
            <w:r w:rsidR="00AF0358">
              <w:rPr>
                <w:rFonts w:ascii="Arial" w:hAnsi="Arial" w:cs="Arial"/>
                <w:sz w:val="26"/>
                <w:szCs w:val="26"/>
                <w:lang w:val="it-IT"/>
              </w:rPr>
              <w:t>d</w:t>
            </w:r>
            <w:r w:rsidRPr="00BC283B">
              <w:rPr>
                <w:rFonts w:ascii="Arial" w:hAnsi="Arial" w:cs="Arial"/>
                <w:sz w:val="26"/>
                <w:szCs w:val="26"/>
                <w:lang w:val="it-IT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  <w:lang w:val="it-IT"/>
              </w:rPr>
              <w:t>emorragia cerebrale</w:t>
            </w:r>
            <w:r w:rsidRPr="00BC283B">
              <w:rPr>
                <w:rFonts w:ascii="Arial" w:hAnsi="Arial" w:cs="Arial"/>
                <w:sz w:val="26"/>
                <w:szCs w:val="26"/>
                <w:lang w:val="it-IT"/>
              </w:rPr>
              <w:t>.</w:t>
            </w:r>
          </w:p>
          <w:p w14:paraId="1159F186" w14:textId="69DF8DB0" w:rsidR="00A26DD1" w:rsidRPr="00342DC2" w:rsidRDefault="00A26DD1" w:rsidP="00BC283B">
            <w:pPr>
              <w:ind w:left="720"/>
              <w:rPr>
                <w:rFonts w:ascii="Arial" w:hAnsi="Arial" w:cs="Arial"/>
                <w:sz w:val="26"/>
                <w:szCs w:val="26"/>
                <w:lang w:val="it-IT"/>
              </w:rPr>
            </w:pPr>
          </w:p>
        </w:tc>
      </w:tr>
      <w:tr w:rsidR="008C7732" w:rsidRPr="005B77BF" w14:paraId="771C9CD8" w14:textId="77777777" w:rsidTr="00E47F7A">
        <w:trPr>
          <w:trHeight w:val="3676"/>
        </w:trPr>
        <w:tc>
          <w:tcPr>
            <w:tcW w:w="2576" w:type="dxa"/>
            <w:shd w:val="clear" w:color="auto" w:fill="auto"/>
          </w:tcPr>
          <w:p w14:paraId="0BF9E883" w14:textId="06330766" w:rsidR="00912769" w:rsidRPr="00342DC2" w:rsidRDefault="00706B0F" w:rsidP="007C7D70">
            <w:pPr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  <w:r>
              <w:rPr>
                <w:noProof/>
                <w:lang w:val="it-IT" w:eastAsia="it-IT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6EAF8BE9" wp14:editId="667A8DA4">
                      <wp:simplePos x="0" y="0"/>
                      <wp:positionH relativeFrom="column">
                        <wp:posOffset>14050</wp:posOffset>
                      </wp:positionH>
                      <wp:positionV relativeFrom="paragraph">
                        <wp:posOffset>89461</wp:posOffset>
                      </wp:positionV>
                      <wp:extent cx="1632363" cy="2123065"/>
                      <wp:effectExtent l="0" t="0" r="0" b="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2363" cy="2123065"/>
                                <a:chOff x="-10937" y="0"/>
                                <a:chExt cx="1632363" cy="2123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duotone>
                                    <a:schemeClr val="accent5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60" y="1143009"/>
                                  <a:ext cx="651510" cy="65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5239" y="1143009"/>
                                  <a:ext cx="651510" cy="65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-10937" y="1791595"/>
                                  <a:ext cx="685800" cy="240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513F41" w14:textId="77777777" w:rsidR="00836DB8" w:rsidRPr="00E47F7A" w:rsidRDefault="00836DB8" w:rsidP="00836DB8">
                                    <w:pP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E47F7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PLACEBO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Text Box 19"/>
                              <wps:cNvSpPr txBox="1"/>
                              <wps:spPr>
                                <a:xfrm>
                                  <a:off x="627016" y="1791595"/>
                                  <a:ext cx="994410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F4688B" w14:textId="77777777" w:rsidR="00836DB8" w:rsidRDefault="00836DB8" w:rsidP="00E47F7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E47F7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TRANEXAMIC</w:t>
                                    </w:r>
                                  </w:p>
                                  <w:p w14:paraId="355B84B9" w14:textId="77777777" w:rsidR="00836DB8" w:rsidRPr="00E47F7A" w:rsidRDefault="00836DB8" w:rsidP="00E47F7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E47F7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ACID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018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AF8BE9" id="Group 13" o:spid="_x0000_s1026" style="position:absolute;margin-left:1.1pt;margin-top:7.05pt;width:128.55pt;height:167.15pt;z-index:251688960;mso-height-relative:margin" coordorigin="-109" coordsize="16323,21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left:209;top:11430;width:6515;height: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2Cs3CAAAA2gAAAA8AAABkcnMvZG93bnJldi54bWxEj09rwkAUxO8Fv8PyCt7qRsHSpK4iQkuO&#10;xip4fM2+JsHs27C75s+3dwuFHoeZ+Q2z2Y2mFT0531hWsFwkIIhLqxuuFJy/Pl7eQPiArLG1TAom&#10;8rDbzp42mGk7cEH9KVQiQthnqKAOocuk9GVNBv3CdsTR+7HOYIjSVVI7HCLctHKVJK/SYMNxocaO&#10;DjWVt9PdKFgV+9v1e0ov5O5Jflx+psXap0rNn8f9O4hAY/gP/7VzrSCF3yvxBs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NgrNwgAAANoAAAAPAAAAAAAAAAAAAAAAAJ8C&#10;AABkcnMvZG93bnJldi54bWxQSwUGAAAAAAQABAD3AAAAjgMAAAAA&#10;">
                        <v:imagedata r:id="rId19" o:title="" recolortarget="#1b456c [1448]"/>
                        <v:path arrowok="t"/>
                      </v:shape>
                      <v:shape id="Picture 17" o:spid="_x0000_s1028" type="#_x0000_t75" style="position:absolute;left:7652;top:11430;width:6515;height: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5AELBAAAA2wAAAA8AAABkcnMvZG93bnJldi54bWxET0uLwjAQvgv+hzCCtzXVgivVKCoryB5W&#10;fOB5bMam2ExKk7Xdf79ZWPA2H99zFqvOVuJJjS8dKxiPEhDEudMlFwou593bDIQPyBorx6Tghzys&#10;lv3eAjPtWj7S8xQKEUPYZ6jAhFBnUvrckEU/cjVx5O6usRgibAqpG2xjuK3kJEmm0mLJscFgTVtD&#10;+eP0bRWkm/3Fflzbz9vXvQtTPqSH1KRKDQfdeg4iUBde4n/3Xsf57/D3SzxAL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5AELBAAAA2wAAAA8AAAAAAAAAAAAAAAAAnwIA&#10;AGRycy9kb3ducmV2LnhtbFBLBQYAAAAABAAEAPcAAACNAwAAAAA=&#10;">
                        <v:imagedata r:id="rId19" o:title="" recolortarget="#75350a [1445]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" o:spid="_x0000_s1029" type="#_x0000_t202" style="position:absolute;left:-109;top:17915;width:6857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L3s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AFV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VL3sYAAADbAAAADwAAAAAAAAAAAAAAAACYAgAAZHJz&#10;L2Rvd25yZXYueG1sUEsFBgAAAAAEAAQA9QAAAIsDAAAAAA==&#10;" fillcolor="white [3201]" stroked="f" strokeweight=".5pt">
                        <v:textbox>
                          <w:txbxContent>
                            <w:p w14:paraId="37513F41" w14:textId="77777777" w:rsidR="00836DB8" w:rsidRPr="00E47F7A" w:rsidRDefault="00836DB8" w:rsidP="00836DB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PLACEBO</w:t>
                              </w:r>
                            </w:p>
                          </w:txbxContent>
                        </v:textbox>
                      </v:shape>
                      <v:shape id="Text Box 19" o:spid="_x0000_s1030" type="#_x0000_t202" style="position:absolute;left:6270;top:17915;width:9944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    <v:textbox>
                          <w:txbxContent>
                            <w:p w14:paraId="42F4688B" w14:textId="77777777" w:rsidR="00836DB8" w:rsidRDefault="00836DB8" w:rsidP="00E47F7A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TRANEXAMIC</w:t>
                              </w:r>
                            </w:p>
                            <w:p w14:paraId="355B84B9" w14:textId="77777777" w:rsidR="00836DB8" w:rsidRPr="00E47F7A" w:rsidRDefault="00836DB8" w:rsidP="00E47F7A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ACID</w:t>
                              </w:r>
                            </w:p>
                          </w:txbxContent>
                        </v:textbox>
                      </v:shape>
                      <v:shape id="Picture 20" o:spid="_x0000_s1031" type="#_x0000_t75" style="position:absolute;left:2020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va6/AAAA2wAAAA8AAABkcnMvZG93bnJldi54bWxET02LwjAQvQv7H8IIe7OpPSzaNUoRFjx4&#10;2SqIt2kz2xabSUmirf9+cxA8Pt73ZjeZXjzI+c6ygmWSgiCure64UXA+/SxWIHxA1thbJgVP8rDb&#10;fsw2mGs78i89ytCIGMI+RwVtCEMupa9bMugTOxBH7s86gyFC10jtcIzhppdZmn5Jgx3HhhYH2rdU&#10;38q7UXCsT6YJ6+JYXWRlqmtZZE83KvU5n4pvEIGm8Ba/3AetIIvr45f4A+T2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c72uvwAAANsAAAAPAAAAAAAAAAAAAAAAAJ8CAABk&#10;cnMvZG93bnJldi54bWxQSwUGAAAAAAQABAD3AAAAiwMAAAAA&#10;">
                        <v:imagedata r:id="rId20" o:title=""/>
                        <v:path arrowok="t"/>
                      </v:shape>
                    </v:group>
                  </w:pict>
                </mc:Fallback>
              </mc:AlternateContent>
            </w:r>
            <w:r w:rsidR="00912769" w:rsidRPr="00342DC2">
              <w:rPr>
                <w:lang w:val="it-IT"/>
              </w:rPr>
              <w:br w:type="page"/>
            </w:r>
            <w:r w:rsidR="00912769" w:rsidRPr="00342DC2">
              <w:rPr>
                <w:rFonts w:ascii="Arial" w:hAnsi="Arial" w:cs="Arial"/>
                <w:b/>
                <w:sz w:val="24"/>
                <w:szCs w:val="24"/>
                <w:lang w:val="it-IT"/>
              </w:rPr>
              <w:br w:type="page"/>
            </w:r>
          </w:p>
          <w:p w14:paraId="315BC4CC" w14:textId="77DF69A6" w:rsidR="00912769" w:rsidRPr="00342DC2" w:rsidRDefault="007C7D70" w:rsidP="00307D4F">
            <w:pPr>
              <w:rPr>
                <w:rFonts w:ascii="Arial" w:hAnsi="Arial" w:cs="Arial"/>
                <w:b/>
                <w:sz w:val="24"/>
                <w:szCs w:val="24"/>
                <w:lang w:val="it-IT"/>
              </w:rPr>
            </w:pPr>
            <w:r w:rsidRPr="00342DC2"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</w:t>
            </w:r>
            <w:r w:rsidR="00613B05" w:rsidRPr="00342DC2"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</w:t>
            </w:r>
            <w:r w:rsidR="00307D4F" w:rsidRPr="00342DC2">
              <w:rPr>
                <w:noProof/>
                <w:lang w:val="it-IT"/>
              </w:rPr>
              <w:t xml:space="preserve"> </w:t>
            </w:r>
          </w:p>
        </w:tc>
        <w:tc>
          <w:tcPr>
            <w:tcW w:w="7738" w:type="dxa"/>
            <w:shd w:val="clear" w:color="auto" w:fill="auto"/>
          </w:tcPr>
          <w:p w14:paraId="2899A2CC" w14:textId="377979EA" w:rsidR="00912769" w:rsidRPr="00342DC2" w:rsidRDefault="00BC283B" w:rsidP="00E557DF">
            <w:pPr>
              <w:rPr>
                <w:rFonts w:ascii="Arial" w:hAnsi="Arial" w:cs="Arial"/>
                <w:b/>
                <w:sz w:val="26"/>
                <w:szCs w:val="26"/>
                <w:lang w:val="it-IT"/>
              </w:rPr>
            </w:pPr>
            <w:r w:rsidRPr="00342DC2">
              <w:rPr>
                <w:rFonts w:ascii="Arial" w:hAnsi="Arial" w:cs="Arial"/>
                <w:b/>
                <w:sz w:val="26"/>
                <w:szCs w:val="26"/>
                <w:lang w:val="it-IT"/>
              </w:rPr>
              <w:t>Se prende parte allo studio</w:t>
            </w:r>
          </w:p>
          <w:p w14:paraId="66CE4DCD" w14:textId="04BBB162" w:rsidR="00BC283B" w:rsidRPr="00BC283B" w:rsidRDefault="00BC283B" w:rsidP="00BC283B">
            <w:pPr>
              <w:numPr>
                <w:ilvl w:val="0"/>
                <w:numId w:val="4"/>
              </w:numPr>
              <w:rPr>
                <w:rFonts w:ascii="Arial" w:hAnsi="Arial" w:cs="Arial"/>
                <w:sz w:val="26"/>
                <w:szCs w:val="26"/>
                <w:lang w:val="it-IT"/>
              </w:rPr>
            </w:pPr>
            <w:r>
              <w:rPr>
                <w:rFonts w:ascii="Arial" w:hAnsi="Arial" w:cs="Arial"/>
                <w:sz w:val="26"/>
                <w:szCs w:val="26"/>
                <w:lang w:val="it-IT"/>
              </w:rPr>
              <w:t>Riceverà</w:t>
            </w:r>
            <w:r w:rsidRPr="00BC283B">
              <w:rPr>
                <w:rFonts w:ascii="Arial" w:hAnsi="Arial" w:cs="Arial"/>
                <w:sz w:val="26"/>
                <w:szCs w:val="26"/>
                <w:lang w:val="it-IT"/>
              </w:rPr>
              <w:t xml:space="preserve"> tutte le cure e</w:t>
            </w:r>
            <w:r>
              <w:rPr>
                <w:rFonts w:ascii="Arial" w:hAnsi="Arial" w:cs="Arial"/>
                <w:sz w:val="26"/>
                <w:szCs w:val="26"/>
                <w:lang w:val="it-IT"/>
              </w:rPr>
              <w:t xml:space="preserve"> </w:t>
            </w:r>
            <w:r w:rsidRPr="00BC283B">
              <w:rPr>
                <w:rFonts w:ascii="Arial" w:hAnsi="Arial" w:cs="Arial"/>
                <w:sz w:val="26"/>
                <w:szCs w:val="26"/>
                <w:lang w:val="it-IT"/>
              </w:rPr>
              <w:t>i trattam</w:t>
            </w:r>
            <w:r>
              <w:rPr>
                <w:rFonts w:ascii="Arial" w:hAnsi="Arial" w:cs="Arial"/>
                <w:sz w:val="26"/>
                <w:szCs w:val="26"/>
                <w:lang w:val="it-IT"/>
              </w:rPr>
              <w:t>enti per l'ictus che riceverebbe</w:t>
            </w:r>
            <w:r w:rsidRPr="00BC283B">
              <w:rPr>
                <w:rFonts w:ascii="Arial" w:hAnsi="Arial" w:cs="Arial"/>
                <w:sz w:val="26"/>
                <w:szCs w:val="26"/>
                <w:lang w:val="it-IT"/>
              </w:rPr>
              <w:t xml:space="preserve"> normalmente.</w:t>
            </w:r>
          </w:p>
          <w:p w14:paraId="5289632E" w14:textId="4A46EA69" w:rsidR="00BC283B" w:rsidRPr="00BC283B" w:rsidRDefault="00BC283B" w:rsidP="00BC283B">
            <w:pPr>
              <w:numPr>
                <w:ilvl w:val="0"/>
                <w:numId w:val="4"/>
              </w:numPr>
              <w:rPr>
                <w:rFonts w:ascii="Arial" w:hAnsi="Arial" w:cs="Arial"/>
                <w:sz w:val="26"/>
                <w:szCs w:val="26"/>
                <w:lang w:val="it-IT"/>
              </w:rPr>
            </w:pPr>
            <w:r w:rsidRPr="00BC283B">
              <w:rPr>
                <w:rFonts w:ascii="Arial" w:hAnsi="Arial" w:cs="Arial"/>
                <w:sz w:val="26"/>
                <w:szCs w:val="26"/>
                <w:lang w:val="it-IT"/>
              </w:rPr>
              <w:t>Lo studio comporterà anche la somministrazion</w:t>
            </w:r>
            <w:r>
              <w:rPr>
                <w:rFonts w:ascii="Arial" w:hAnsi="Arial" w:cs="Arial"/>
                <w:sz w:val="26"/>
                <w:szCs w:val="26"/>
                <w:lang w:val="it-IT"/>
              </w:rPr>
              <w:t xml:space="preserve">e di una flebo </w:t>
            </w:r>
            <w:r w:rsidR="005C30A7">
              <w:rPr>
                <w:rFonts w:ascii="Arial" w:hAnsi="Arial" w:cs="Arial"/>
                <w:sz w:val="26"/>
                <w:szCs w:val="26"/>
                <w:lang w:val="it-IT"/>
              </w:rPr>
              <w:t>della durata di</w:t>
            </w:r>
            <w:r>
              <w:rPr>
                <w:rFonts w:ascii="Arial" w:hAnsi="Arial" w:cs="Arial"/>
                <w:sz w:val="26"/>
                <w:szCs w:val="26"/>
                <w:lang w:val="it-IT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6"/>
                <w:szCs w:val="26"/>
                <w:lang w:val="it-IT"/>
              </w:rPr>
              <w:t>8</w:t>
            </w:r>
            <w:proofErr w:type="gramEnd"/>
            <w:r>
              <w:rPr>
                <w:rFonts w:ascii="Arial" w:hAnsi="Arial" w:cs="Arial"/>
                <w:sz w:val="26"/>
                <w:szCs w:val="26"/>
                <w:lang w:val="it-IT"/>
              </w:rPr>
              <w:t xml:space="preserve"> ore. Questa</w:t>
            </w:r>
            <w:r w:rsidRPr="00BC283B">
              <w:rPr>
                <w:rFonts w:ascii="Arial" w:hAnsi="Arial" w:cs="Arial"/>
                <w:sz w:val="26"/>
                <w:szCs w:val="26"/>
                <w:lang w:val="it-IT"/>
              </w:rPr>
              <w:t xml:space="preserve"> conterrà acido </w:t>
            </w:r>
            <w:proofErr w:type="spellStart"/>
            <w:r w:rsidRPr="00BC283B">
              <w:rPr>
                <w:rFonts w:ascii="Arial" w:hAnsi="Arial" w:cs="Arial"/>
                <w:sz w:val="26"/>
                <w:szCs w:val="26"/>
                <w:lang w:val="it-IT"/>
              </w:rPr>
              <w:t>tranexamico</w:t>
            </w:r>
            <w:proofErr w:type="spellEnd"/>
            <w:r w:rsidRPr="00BC283B">
              <w:rPr>
                <w:rFonts w:ascii="Arial" w:hAnsi="Arial" w:cs="Arial"/>
                <w:sz w:val="26"/>
                <w:szCs w:val="26"/>
                <w:lang w:val="it-IT"/>
              </w:rPr>
              <w:t xml:space="preserve"> o nessun farmaco</w:t>
            </w:r>
            <w:r w:rsidR="00310FE3">
              <w:rPr>
                <w:rFonts w:ascii="Arial" w:hAnsi="Arial" w:cs="Arial"/>
                <w:sz w:val="26"/>
                <w:szCs w:val="26"/>
                <w:lang w:val="it-IT"/>
              </w:rPr>
              <w:t xml:space="preserve"> (</w:t>
            </w:r>
            <w:r w:rsidRPr="00BC283B">
              <w:rPr>
                <w:rFonts w:ascii="Arial" w:hAnsi="Arial" w:cs="Arial"/>
                <w:sz w:val="26"/>
                <w:szCs w:val="26"/>
                <w:lang w:val="it-IT"/>
              </w:rPr>
              <w:t>placebo</w:t>
            </w:r>
            <w:r w:rsidR="00310FE3">
              <w:rPr>
                <w:rFonts w:ascii="Arial" w:hAnsi="Arial" w:cs="Arial"/>
                <w:sz w:val="26"/>
                <w:szCs w:val="26"/>
                <w:lang w:val="it-IT"/>
              </w:rPr>
              <w:t>)</w:t>
            </w:r>
            <w:r w:rsidRPr="00BC283B">
              <w:rPr>
                <w:rFonts w:ascii="Arial" w:hAnsi="Arial" w:cs="Arial"/>
                <w:sz w:val="26"/>
                <w:szCs w:val="26"/>
                <w:lang w:val="it-IT"/>
              </w:rPr>
              <w:t>.</w:t>
            </w:r>
          </w:p>
          <w:p w14:paraId="7A687729" w14:textId="25544F6E" w:rsidR="00BC283B" w:rsidRPr="00BC283B" w:rsidRDefault="00342DC2" w:rsidP="00BC283B">
            <w:pPr>
              <w:numPr>
                <w:ilvl w:val="0"/>
                <w:numId w:val="4"/>
              </w:numPr>
              <w:rPr>
                <w:rFonts w:ascii="Arial" w:hAnsi="Arial" w:cs="Arial"/>
                <w:sz w:val="26"/>
                <w:szCs w:val="26"/>
                <w:lang w:val="it-IT"/>
              </w:rPr>
            </w:pPr>
            <w:r>
              <w:rPr>
                <w:rFonts w:ascii="Arial" w:hAnsi="Arial" w:cs="Arial"/>
                <w:sz w:val="26"/>
                <w:szCs w:val="26"/>
                <w:lang w:val="it-IT"/>
              </w:rPr>
              <w:t xml:space="preserve">La scelta di quale </w:t>
            </w:r>
            <w:r w:rsidR="003B2E7F">
              <w:rPr>
                <w:rFonts w:ascii="Arial" w:hAnsi="Arial" w:cs="Arial"/>
                <w:sz w:val="26"/>
                <w:szCs w:val="26"/>
                <w:lang w:val="it-IT"/>
              </w:rPr>
              <w:t>flebo le verrà</w:t>
            </w:r>
            <w:r w:rsidR="00BC283B" w:rsidRPr="00BC283B">
              <w:rPr>
                <w:rFonts w:ascii="Arial" w:hAnsi="Arial" w:cs="Arial"/>
                <w:sz w:val="26"/>
                <w:szCs w:val="26"/>
                <w:lang w:val="it-IT"/>
              </w:rPr>
              <w:t xml:space="preserve"> data è decis</w:t>
            </w:r>
            <w:r>
              <w:rPr>
                <w:rFonts w:ascii="Arial" w:hAnsi="Arial" w:cs="Arial"/>
                <w:sz w:val="26"/>
                <w:szCs w:val="26"/>
                <w:lang w:val="it-IT"/>
              </w:rPr>
              <w:t>a</w:t>
            </w:r>
            <w:r w:rsidR="00BC283B" w:rsidRPr="00BC283B">
              <w:rPr>
                <w:rFonts w:ascii="Arial" w:hAnsi="Arial" w:cs="Arial"/>
                <w:sz w:val="26"/>
                <w:szCs w:val="26"/>
                <w:lang w:val="it-IT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  <w:lang w:val="it-IT"/>
              </w:rPr>
              <w:t>dal</w:t>
            </w:r>
            <w:r w:rsidRPr="00BC283B">
              <w:rPr>
                <w:rFonts w:ascii="Arial" w:hAnsi="Arial" w:cs="Arial"/>
                <w:sz w:val="26"/>
                <w:szCs w:val="26"/>
                <w:lang w:val="it-IT"/>
              </w:rPr>
              <w:t xml:space="preserve"> </w:t>
            </w:r>
            <w:r w:rsidR="00BC283B" w:rsidRPr="00BC283B">
              <w:rPr>
                <w:rFonts w:ascii="Arial" w:hAnsi="Arial" w:cs="Arial"/>
                <w:sz w:val="26"/>
                <w:szCs w:val="26"/>
                <w:lang w:val="it-IT"/>
              </w:rPr>
              <w:t>caso (come lanciare una moneta) – questo</w:t>
            </w:r>
            <w:r w:rsidR="003B2E7F">
              <w:rPr>
                <w:rFonts w:ascii="Arial" w:hAnsi="Arial" w:cs="Arial"/>
                <w:sz w:val="26"/>
                <w:szCs w:val="26"/>
                <w:lang w:val="it-IT"/>
              </w:rPr>
              <w:t xml:space="preserve"> metodo</w:t>
            </w:r>
            <w:r w:rsidR="00BC283B" w:rsidRPr="00BC283B">
              <w:rPr>
                <w:rFonts w:ascii="Arial" w:hAnsi="Arial" w:cs="Arial"/>
                <w:sz w:val="26"/>
                <w:szCs w:val="26"/>
                <w:lang w:val="it-IT"/>
              </w:rPr>
              <w:t xml:space="preserve"> è chiamato randomizzazione</w:t>
            </w:r>
            <w:r w:rsidR="003B2E7F">
              <w:rPr>
                <w:rFonts w:ascii="Arial" w:hAnsi="Arial" w:cs="Arial"/>
                <w:sz w:val="26"/>
                <w:szCs w:val="26"/>
                <w:lang w:val="it-IT"/>
              </w:rPr>
              <w:t>.</w:t>
            </w:r>
          </w:p>
          <w:p w14:paraId="6E636B69" w14:textId="2E77FCF6" w:rsidR="00F77817" w:rsidRPr="003B2E7F" w:rsidRDefault="003B2E7F" w:rsidP="00342DC2">
            <w:pPr>
              <w:numPr>
                <w:ilvl w:val="0"/>
                <w:numId w:val="4"/>
              </w:numPr>
              <w:rPr>
                <w:rFonts w:ascii="Arial" w:hAnsi="Arial" w:cs="Arial"/>
                <w:sz w:val="26"/>
                <w:szCs w:val="26"/>
                <w:lang w:val="it-IT"/>
              </w:rPr>
            </w:pPr>
            <w:r w:rsidRPr="003B2E7F">
              <w:rPr>
                <w:rFonts w:ascii="Arial" w:hAnsi="Arial" w:cs="Arial"/>
                <w:sz w:val="26"/>
                <w:szCs w:val="26"/>
                <w:lang w:val="it-IT"/>
              </w:rPr>
              <w:t xml:space="preserve">Poiché l'emorragia è un'emergenza e necessita di un trattamento rapido, dopo la </w:t>
            </w:r>
            <w:r w:rsidR="00342DC2">
              <w:rPr>
                <w:rFonts w:ascii="Arial" w:hAnsi="Arial" w:cs="Arial"/>
                <w:sz w:val="26"/>
                <w:szCs w:val="26"/>
                <w:lang w:val="it-IT"/>
              </w:rPr>
              <w:t xml:space="preserve">TAC o </w:t>
            </w:r>
            <w:proofErr w:type="gramStart"/>
            <w:r w:rsidR="00342DC2">
              <w:rPr>
                <w:rFonts w:ascii="Arial" w:hAnsi="Arial" w:cs="Arial"/>
                <w:sz w:val="26"/>
                <w:szCs w:val="26"/>
                <w:lang w:val="it-IT"/>
              </w:rPr>
              <w:t xml:space="preserve">RMN </w:t>
            </w:r>
            <w:r w:rsidR="00342DC2" w:rsidRPr="003B2E7F">
              <w:rPr>
                <w:rFonts w:ascii="Arial" w:hAnsi="Arial" w:cs="Arial"/>
                <w:sz w:val="26"/>
                <w:szCs w:val="26"/>
                <w:lang w:val="it-IT"/>
              </w:rPr>
              <w:t xml:space="preserve"> </w:t>
            </w:r>
            <w:r w:rsidR="00193E61">
              <w:rPr>
                <w:rFonts w:ascii="Arial" w:hAnsi="Arial" w:cs="Arial"/>
                <w:sz w:val="26"/>
                <w:szCs w:val="26"/>
                <w:lang w:val="it-IT"/>
              </w:rPr>
              <w:t>cerebrale</w:t>
            </w:r>
            <w:proofErr w:type="gramEnd"/>
            <w:r w:rsidRPr="003B2E7F">
              <w:rPr>
                <w:rFonts w:ascii="Arial" w:hAnsi="Arial" w:cs="Arial"/>
                <w:sz w:val="26"/>
                <w:szCs w:val="26"/>
                <w:lang w:val="it-IT"/>
              </w:rPr>
              <w:t>, chiederemo il</w:t>
            </w:r>
            <w:r>
              <w:rPr>
                <w:rFonts w:ascii="Arial" w:hAnsi="Arial" w:cs="Arial"/>
                <w:sz w:val="26"/>
                <w:szCs w:val="26"/>
                <w:lang w:val="it-IT"/>
              </w:rPr>
              <w:t xml:space="preserve"> consenso</w:t>
            </w:r>
            <w:r w:rsidRPr="003B2E7F">
              <w:rPr>
                <w:rFonts w:ascii="Arial" w:hAnsi="Arial" w:cs="Arial"/>
                <w:sz w:val="26"/>
                <w:szCs w:val="26"/>
                <w:lang w:val="it-IT"/>
              </w:rPr>
              <w:t xml:space="preserve"> verbale e </w:t>
            </w:r>
            <w:r>
              <w:rPr>
                <w:rFonts w:ascii="Arial" w:hAnsi="Arial" w:cs="Arial"/>
                <w:sz w:val="26"/>
                <w:szCs w:val="26"/>
                <w:lang w:val="it-IT"/>
              </w:rPr>
              <w:t>in seguito anche il consenso scritto.</w:t>
            </w:r>
          </w:p>
        </w:tc>
      </w:tr>
      <w:tr w:rsidR="008C7732" w:rsidRPr="005B77BF" w14:paraId="3603EAF5" w14:textId="77777777" w:rsidTr="00307D4F">
        <w:trPr>
          <w:trHeight w:val="1129"/>
        </w:trPr>
        <w:tc>
          <w:tcPr>
            <w:tcW w:w="2576" w:type="dxa"/>
            <w:shd w:val="clear" w:color="auto" w:fill="auto"/>
          </w:tcPr>
          <w:p w14:paraId="7B5A997F" w14:textId="008797E1" w:rsidR="00442DB7" w:rsidRPr="00342DC2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it-IT" w:eastAsia="en-US"/>
              </w:rPr>
            </w:pPr>
          </w:p>
          <w:p w14:paraId="5DBFA97A" w14:textId="2922A117" w:rsidR="0096472F" w:rsidRPr="00342DC2" w:rsidRDefault="00836DB8" w:rsidP="007F4D6B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  <w:lang w:val="it-IT"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it-IT" w:eastAsia="it-IT"/>
              </w:rPr>
              <w:drawing>
                <wp:anchor distT="0" distB="0" distL="114300" distR="114300" simplePos="0" relativeHeight="251679744" behindDoc="0" locked="0" layoutInCell="1" allowOverlap="1" wp14:anchorId="2B97AA90" wp14:editId="091C170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69806</wp:posOffset>
                  </wp:positionV>
                  <wp:extent cx="1511300" cy="1188720"/>
                  <wp:effectExtent l="0" t="0" r="0" b="508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BCE744" w14:textId="2D9253E6" w:rsidR="00442DB7" w:rsidRPr="00342DC2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it-IT" w:eastAsia="en-US"/>
              </w:rPr>
            </w:pPr>
          </w:p>
          <w:p w14:paraId="63F9A478" w14:textId="7D57B03D" w:rsidR="00C67ACD" w:rsidRPr="00342DC2" w:rsidRDefault="00C67ACD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it-IT" w:eastAsia="en-US"/>
              </w:rPr>
            </w:pPr>
          </w:p>
        </w:tc>
        <w:tc>
          <w:tcPr>
            <w:tcW w:w="7738" w:type="dxa"/>
            <w:shd w:val="clear" w:color="auto" w:fill="auto"/>
          </w:tcPr>
          <w:p w14:paraId="0ECE12F4" w14:textId="07719816" w:rsidR="0096472F" w:rsidRPr="0078300A" w:rsidRDefault="0096472F" w:rsidP="0096472F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spellStart"/>
            <w:r w:rsidRPr="0078300A">
              <w:rPr>
                <w:rFonts w:ascii="Arial" w:hAnsi="Arial" w:cs="Arial"/>
                <w:b/>
                <w:sz w:val="26"/>
                <w:szCs w:val="26"/>
              </w:rPr>
              <w:t>R</w:t>
            </w:r>
            <w:r w:rsidR="003B2E7F">
              <w:rPr>
                <w:rFonts w:ascii="Arial" w:hAnsi="Arial" w:cs="Arial"/>
                <w:b/>
                <w:sz w:val="26"/>
                <w:szCs w:val="26"/>
              </w:rPr>
              <w:t>ischi</w:t>
            </w:r>
            <w:proofErr w:type="spellEnd"/>
          </w:p>
          <w:p w14:paraId="7CE01EA7" w14:textId="5D6C5BD1" w:rsidR="00AB1C11" w:rsidRPr="00AB1C11" w:rsidRDefault="00AB1C11" w:rsidP="00AB1C11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  <w:lang w:val="it-IT"/>
              </w:rPr>
            </w:pPr>
            <w:r w:rsidRPr="00AB1C11">
              <w:rPr>
                <w:rFonts w:ascii="Arial" w:hAnsi="Arial" w:cs="Arial"/>
                <w:sz w:val="26"/>
                <w:szCs w:val="26"/>
                <w:lang w:val="it-IT"/>
              </w:rPr>
              <w:t xml:space="preserve">L'acido </w:t>
            </w:r>
            <w:proofErr w:type="spellStart"/>
            <w:r w:rsidRPr="00AB1C11">
              <w:rPr>
                <w:rFonts w:ascii="Arial" w:hAnsi="Arial" w:cs="Arial"/>
                <w:sz w:val="26"/>
                <w:szCs w:val="26"/>
                <w:lang w:val="it-IT"/>
              </w:rPr>
              <w:t>tranexamico</w:t>
            </w:r>
            <w:proofErr w:type="spellEnd"/>
            <w:r w:rsidRPr="00AB1C11">
              <w:rPr>
                <w:rFonts w:ascii="Arial" w:hAnsi="Arial" w:cs="Arial"/>
                <w:sz w:val="26"/>
                <w:szCs w:val="26"/>
                <w:lang w:val="it-IT"/>
              </w:rPr>
              <w:t xml:space="preserve"> viene utilizzato in altre condizioni mediche di emergenza per fermare l'emorragia e </w:t>
            </w:r>
            <w:r>
              <w:rPr>
                <w:rFonts w:ascii="Arial" w:hAnsi="Arial" w:cs="Arial"/>
                <w:sz w:val="26"/>
                <w:szCs w:val="26"/>
                <w:lang w:val="it-IT"/>
              </w:rPr>
              <w:t>appare</w:t>
            </w:r>
            <w:r w:rsidRPr="00AB1C11">
              <w:rPr>
                <w:rFonts w:ascii="Arial" w:hAnsi="Arial" w:cs="Arial"/>
                <w:sz w:val="26"/>
                <w:szCs w:val="26"/>
                <w:lang w:val="it-IT"/>
              </w:rPr>
              <w:t xml:space="preserve"> </w:t>
            </w:r>
            <w:r w:rsidRPr="00AB1C11">
              <w:rPr>
                <w:rFonts w:ascii="Arial" w:hAnsi="Arial" w:cs="Arial"/>
                <w:sz w:val="26"/>
                <w:szCs w:val="26"/>
                <w:lang w:val="it-IT"/>
              </w:rPr>
              <w:lastRenderedPageBreak/>
              <w:t>sicuro</w:t>
            </w:r>
            <w:r>
              <w:rPr>
                <w:rFonts w:ascii="Arial" w:hAnsi="Arial" w:cs="Arial"/>
                <w:sz w:val="26"/>
                <w:szCs w:val="26"/>
                <w:lang w:val="it-IT"/>
              </w:rPr>
              <w:t>.</w:t>
            </w:r>
          </w:p>
          <w:p w14:paraId="79CCC0CC" w14:textId="77777777" w:rsidR="00AB1C11" w:rsidRDefault="00AB1C11" w:rsidP="00AB1C11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  <w:lang w:val="it-IT"/>
              </w:rPr>
            </w:pPr>
            <w:r w:rsidRPr="00AB1C11">
              <w:rPr>
                <w:rFonts w:ascii="Arial" w:hAnsi="Arial" w:cs="Arial"/>
                <w:sz w:val="26"/>
                <w:szCs w:val="26"/>
                <w:lang w:val="it-IT"/>
              </w:rPr>
              <w:t>Lievi effetti collaterali: diarrea, bassa pressione sanguigna e vertigini - tutto può essere facilmente trattato.</w:t>
            </w:r>
          </w:p>
          <w:p w14:paraId="32FF7AED" w14:textId="5E0DED49" w:rsidR="00A26DD1" w:rsidRDefault="005C30A7" w:rsidP="00AB1C11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  <w:lang w:val="it-IT"/>
              </w:rPr>
            </w:pPr>
            <w:r>
              <w:rPr>
                <w:rFonts w:ascii="Arial" w:hAnsi="Arial" w:cs="Arial"/>
                <w:sz w:val="26"/>
                <w:szCs w:val="26"/>
                <w:lang w:val="it-IT"/>
              </w:rPr>
              <w:t>Tuttavia, m</w:t>
            </w:r>
            <w:r w:rsidR="00AB1C11">
              <w:rPr>
                <w:rFonts w:ascii="Arial" w:hAnsi="Arial" w:cs="Arial"/>
                <w:sz w:val="26"/>
                <w:szCs w:val="26"/>
                <w:lang w:val="it-IT"/>
              </w:rPr>
              <w:t xml:space="preserve">olto raramente, </w:t>
            </w:r>
            <w:r w:rsidR="00AB1C11" w:rsidRPr="00AB1C11">
              <w:rPr>
                <w:rFonts w:ascii="Arial" w:hAnsi="Arial" w:cs="Arial"/>
                <w:sz w:val="26"/>
                <w:szCs w:val="26"/>
                <w:lang w:val="it-IT"/>
              </w:rPr>
              <w:t>effetti collaterali più gravi potrebbero essere coaguli di sangue nelle gambe</w:t>
            </w:r>
            <w:r w:rsidR="00AF0358">
              <w:rPr>
                <w:rFonts w:ascii="Arial" w:hAnsi="Arial" w:cs="Arial"/>
                <w:sz w:val="26"/>
                <w:szCs w:val="26"/>
                <w:lang w:val="it-IT"/>
              </w:rPr>
              <w:t xml:space="preserve"> (TVP) o nei polmoni (EP), ma li</w:t>
            </w:r>
            <w:r w:rsidR="00AB1C11" w:rsidRPr="00AB1C11">
              <w:rPr>
                <w:rFonts w:ascii="Arial" w:hAnsi="Arial" w:cs="Arial"/>
                <w:sz w:val="26"/>
                <w:szCs w:val="26"/>
                <w:lang w:val="it-IT"/>
              </w:rPr>
              <w:t xml:space="preserve"> terremo sotto stretto controllo.</w:t>
            </w:r>
          </w:p>
          <w:p w14:paraId="7B27841B" w14:textId="4D4A35D1" w:rsidR="00AB1C11" w:rsidRPr="00AB1C11" w:rsidRDefault="00AB1C11" w:rsidP="00AB1C11">
            <w:pPr>
              <w:ind w:left="360"/>
              <w:rPr>
                <w:rFonts w:ascii="Arial" w:hAnsi="Arial" w:cs="Arial"/>
                <w:sz w:val="26"/>
                <w:szCs w:val="26"/>
                <w:lang w:val="it-IT"/>
              </w:rPr>
            </w:pPr>
          </w:p>
        </w:tc>
      </w:tr>
      <w:tr w:rsidR="008C7732" w:rsidRPr="005B77BF" w14:paraId="37358B14" w14:textId="77777777" w:rsidTr="00217446">
        <w:trPr>
          <w:trHeight w:val="1086"/>
        </w:trPr>
        <w:tc>
          <w:tcPr>
            <w:tcW w:w="2576" w:type="dxa"/>
            <w:shd w:val="clear" w:color="auto" w:fill="auto"/>
          </w:tcPr>
          <w:p w14:paraId="3E2B1619" w14:textId="1D130AE7" w:rsidR="00E557DF" w:rsidRPr="00342DC2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it-IT"/>
              </w:rPr>
            </w:pPr>
          </w:p>
          <w:p w14:paraId="047E935E" w14:textId="3439D84E" w:rsidR="00B90B8B" w:rsidRPr="00342DC2" w:rsidRDefault="00836DB8" w:rsidP="00E43275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val="it-IT"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it-IT" w:eastAsia="it-IT"/>
              </w:rPr>
              <w:drawing>
                <wp:anchor distT="0" distB="0" distL="114300" distR="114300" simplePos="0" relativeHeight="251680768" behindDoc="0" locked="0" layoutInCell="1" allowOverlap="1" wp14:anchorId="19209521" wp14:editId="61B4F085">
                  <wp:simplePos x="0" y="0"/>
                  <wp:positionH relativeFrom="column">
                    <wp:posOffset>224554</wp:posOffset>
                  </wp:positionH>
                  <wp:positionV relativeFrom="paragraph">
                    <wp:posOffset>76230</wp:posOffset>
                  </wp:positionV>
                  <wp:extent cx="977900" cy="9779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0B8B">
              <w:fldChar w:fldCharType="begin"/>
            </w:r>
            <w:r w:rsidR="00A26DD1" w:rsidRPr="00342DC2">
              <w:rPr>
                <w:lang w:val="it-IT"/>
              </w:rPr>
              <w:instrText xml:space="preserve"> INCLUDEPICTURE "C:\\var\\folders\\4n\\dv5wn_ks531gf9f81yrsn94wknqcqk\\T\\com.microsoft.Word\\WebArchiveCopyPasteTempFiles\\th?id=OIP.dGD7yI9XAjY2ixxqqnrjbgHaF-&amp;pid=Api&amp;P=0&amp;w=192&amp;h=155" \* MERGEFORMAT </w:instrText>
            </w:r>
            <w:r w:rsidR="00B90B8B">
              <w:fldChar w:fldCharType="end"/>
            </w:r>
          </w:p>
        </w:tc>
        <w:tc>
          <w:tcPr>
            <w:tcW w:w="7738" w:type="dxa"/>
            <w:shd w:val="clear" w:color="auto" w:fill="auto"/>
          </w:tcPr>
          <w:p w14:paraId="06E82F47" w14:textId="4C304694" w:rsidR="00E557DF" w:rsidRPr="0078300A" w:rsidRDefault="00AB1C11" w:rsidP="00E557DF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180 </w:t>
            </w:r>
            <w:proofErr w:type="spellStart"/>
            <w:r>
              <w:rPr>
                <w:rFonts w:ascii="Arial" w:hAnsi="Arial" w:cs="Arial"/>
                <w:b/>
                <w:sz w:val="26"/>
                <w:szCs w:val="26"/>
              </w:rPr>
              <w:t>giorni</w:t>
            </w:r>
            <w:proofErr w:type="spellEnd"/>
            <w:r>
              <w:rPr>
                <w:rFonts w:ascii="Arial" w:hAnsi="Arial" w:cs="Arial"/>
                <w:b/>
                <w:sz w:val="26"/>
                <w:szCs w:val="26"/>
              </w:rPr>
              <w:t xml:space="preserve"> dopo </w:t>
            </w:r>
            <w:proofErr w:type="spellStart"/>
            <w:r>
              <w:rPr>
                <w:rFonts w:ascii="Arial" w:hAnsi="Arial" w:cs="Arial"/>
                <w:b/>
                <w:sz w:val="26"/>
                <w:szCs w:val="26"/>
              </w:rPr>
              <w:t>l’ictus</w:t>
            </w:r>
            <w:proofErr w:type="spellEnd"/>
          </w:p>
          <w:p w14:paraId="1BD1192E" w14:textId="59430F91" w:rsidR="00AB1C11" w:rsidRPr="00AB1C11" w:rsidRDefault="00342DC2" w:rsidP="00AB1C11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  <w:lang w:val="it-IT"/>
              </w:rPr>
            </w:pPr>
            <w:r>
              <w:rPr>
                <w:rFonts w:ascii="Arial" w:hAnsi="Arial" w:cs="Arial"/>
                <w:sz w:val="26"/>
                <w:szCs w:val="26"/>
                <w:lang w:val="it-IT"/>
              </w:rPr>
              <w:t>Le sottoporremo</w:t>
            </w:r>
            <w:r w:rsidRPr="00AB1C11">
              <w:rPr>
                <w:rFonts w:ascii="Arial" w:hAnsi="Arial" w:cs="Arial"/>
                <w:sz w:val="26"/>
                <w:szCs w:val="26"/>
                <w:lang w:val="it-IT"/>
              </w:rPr>
              <w:t xml:space="preserve"> </w:t>
            </w:r>
            <w:r w:rsidR="00AB1C11" w:rsidRPr="00AB1C11">
              <w:rPr>
                <w:rFonts w:ascii="Arial" w:hAnsi="Arial" w:cs="Arial"/>
                <w:sz w:val="26"/>
                <w:szCs w:val="26"/>
                <w:lang w:val="it-IT"/>
              </w:rPr>
              <w:t xml:space="preserve">un questionario </w:t>
            </w:r>
            <w:r w:rsidR="00AB1C11">
              <w:rPr>
                <w:rFonts w:ascii="Arial" w:hAnsi="Arial" w:cs="Arial"/>
                <w:sz w:val="26"/>
                <w:szCs w:val="26"/>
                <w:lang w:val="it-IT"/>
              </w:rPr>
              <w:t>per sapere come sta.</w:t>
            </w:r>
          </w:p>
          <w:p w14:paraId="6112382C" w14:textId="02A685DD" w:rsidR="00AB1C11" w:rsidRPr="00AB1C11" w:rsidRDefault="00AB1C11" w:rsidP="00AB1C11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  <w:lang w:val="it-IT"/>
              </w:rPr>
            </w:pPr>
            <w:r>
              <w:rPr>
                <w:rFonts w:ascii="Arial" w:hAnsi="Arial" w:cs="Arial"/>
                <w:sz w:val="26"/>
                <w:szCs w:val="26"/>
                <w:lang w:val="it-IT"/>
              </w:rPr>
              <w:t>Se non riesce</w:t>
            </w:r>
            <w:r w:rsidRPr="00AB1C11">
              <w:rPr>
                <w:rFonts w:ascii="Arial" w:hAnsi="Arial" w:cs="Arial"/>
                <w:sz w:val="26"/>
                <w:szCs w:val="26"/>
                <w:lang w:val="it-IT"/>
              </w:rPr>
              <w:t xml:space="preserve"> a completare il questionario da so</w:t>
            </w:r>
            <w:r>
              <w:rPr>
                <w:rFonts w:ascii="Arial" w:hAnsi="Arial" w:cs="Arial"/>
                <w:sz w:val="26"/>
                <w:szCs w:val="26"/>
                <w:lang w:val="it-IT"/>
              </w:rPr>
              <w:t>lo, un ricercatore può chiamarla per completarlo con lei.</w:t>
            </w:r>
          </w:p>
          <w:p w14:paraId="4FF363C1" w14:textId="47B2EFCE" w:rsidR="00AB1C11" w:rsidRPr="00AB1C11" w:rsidRDefault="00AB1C11" w:rsidP="00AB1C11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  <w:lang w:val="it-IT"/>
              </w:rPr>
            </w:pPr>
            <w:r>
              <w:rPr>
                <w:rFonts w:ascii="Arial" w:hAnsi="Arial" w:cs="Arial"/>
                <w:sz w:val="26"/>
                <w:szCs w:val="26"/>
                <w:lang w:val="it-IT"/>
              </w:rPr>
              <w:t>Se non sta</w:t>
            </w:r>
            <w:r w:rsidRPr="00AB1C11">
              <w:rPr>
                <w:rFonts w:ascii="Arial" w:hAnsi="Arial" w:cs="Arial"/>
                <w:sz w:val="26"/>
                <w:szCs w:val="26"/>
                <w:lang w:val="it-IT"/>
              </w:rPr>
              <w:t xml:space="preserve"> abbastanza ben</w:t>
            </w:r>
            <w:r>
              <w:rPr>
                <w:rFonts w:ascii="Arial" w:hAnsi="Arial" w:cs="Arial"/>
                <w:sz w:val="26"/>
                <w:szCs w:val="26"/>
                <w:lang w:val="it-IT"/>
              </w:rPr>
              <w:t>e per parlare, chiederemo alla sua famiglia o al s</w:t>
            </w:r>
            <w:r w:rsidRPr="00AB1C11">
              <w:rPr>
                <w:rFonts w:ascii="Arial" w:hAnsi="Arial" w:cs="Arial"/>
                <w:sz w:val="26"/>
                <w:szCs w:val="26"/>
                <w:lang w:val="it-IT"/>
              </w:rPr>
              <w:t>uo medico di famiglia di completare il questionario.</w:t>
            </w:r>
          </w:p>
          <w:p w14:paraId="54756877" w14:textId="2906BC01" w:rsidR="00D416EF" w:rsidRPr="00342DC2" w:rsidRDefault="00D416EF" w:rsidP="00AB1C11">
            <w:pPr>
              <w:rPr>
                <w:rFonts w:ascii="Arial" w:hAnsi="Arial" w:cs="Arial"/>
                <w:sz w:val="26"/>
                <w:szCs w:val="26"/>
                <w:lang w:val="it-IT"/>
              </w:rPr>
            </w:pPr>
          </w:p>
        </w:tc>
      </w:tr>
      <w:tr w:rsidR="008C7732" w:rsidRPr="005B77BF" w14:paraId="1C467859" w14:textId="77777777" w:rsidTr="00217446">
        <w:trPr>
          <w:trHeight w:val="617"/>
        </w:trPr>
        <w:tc>
          <w:tcPr>
            <w:tcW w:w="2576" w:type="dxa"/>
            <w:shd w:val="clear" w:color="auto" w:fill="auto"/>
          </w:tcPr>
          <w:p w14:paraId="3F4782C4" w14:textId="62441D20" w:rsidR="00E557DF" w:rsidRPr="00342DC2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it-IT"/>
              </w:rPr>
            </w:pPr>
          </w:p>
          <w:p w14:paraId="35706B67" w14:textId="4411F4DE" w:rsidR="00E557DF" w:rsidRPr="00342DC2" w:rsidRDefault="00836DB8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it-IT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it-IT" w:eastAsia="it-IT"/>
              </w:rPr>
              <w:drawing>
                <wp:anchor distT="0" distB="0" distL="114300" distR="114300" simplePos="0" relativeHeight="251681792" behindDoc="0" locked="0" layoutInCell="1" allowOverlap="1" wp14:anchorId="06616974" wp14:editId="42313799">
                  <wp:simplePos x="0" y="0"/>
                  <wp:positionH relativeFrom="column">
                    <wp:posOffset>280169</wp:posOffset>
                  </wp:positionH>
                  <wp:positionV relativeFrom="paragraph">
                    <wp:posOffset>114462</wp:posOffset>
                  </wp:positionV>
                  <wp:extent cx="754912" cy="1055277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627" cy="106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3309A3" w14:textId="51B7D9B2" w:rsidR="00E43275" w:rsidRPr="00342DC2" w:rsidRDefault="00E43275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it-IT"/>
              </w:rPr>
            </w:pPr>
            <w:r>
              <w:fldChar w:fldCharType="begin"/>
            </w:r>
            <w:r w:rsidR="00A26DD1" w:rsidRPr="00342DC2">
              <w:rPr>
                <w:lang w:val="it-IT"/>
              </w:rPr>
              <w:instrText xml:space="preserve"> INCLUDEPICTURE "C:\\var\\folders\\4n\\dv5wn_ks531gf9f81yrsn94wknqcqk\\T\\com.microsoft.Word\\WebArchiveCopyPasteTempFiles\\th?id=OIP.i2m-46r0UHr5Zf6f_YDZlgHaHa&amp;pid=Api&amp;P=0&amp;w=163&amp;h=163" \* MERGEFORMAT </w:instrText>
            </w:r>
            <w:r>
              <w:fldChar w:fldCharType="end"/>
            </w:r>
          </w:p>
          <w:p w14:paraId="34D50BDC" w14:textId="01F56D5C" w:rsidR="00E557DF" w:rsidRPr="00342DC2" w:rsidRDefault="00E557DF" w:rsidP="00E557DF">
            <w:pPr>
              <w:jc w:val="center"/>
              <w:rPr>
                <w:noProof/>
                <w:sz w:val="10"/>
                <w:szCs w:val="10"/>
                <w:lang w:val="it-IT"/>
              </w:rPr>
            </w:pPr>
          </w:p>
        </w:tc>
        <w:tc>
          <w:tcPr>
            <w:tcW w:w="7738" w:type="dxa"/>
            <w:shd w:val="clear" w:color="auto" w:fill="auto"/>
          </w:tcPr>
          <w:p w14:paraId="00732D3C" w14:textId="7CB90CE8" w:rsidR="00217446" w:rsidRPr="0078300A" w:rsidRDefault="00AB1C11" w:rsidP="00706B0F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Durante lo studio</w:t>
            </w:r>
          </w:p>
          <w:p w14:paraId="7BCB5A90" w14:textId="54BD3635" w:rsidR="00AB1C11" w:rsidRPr="00AB1C11" w:rsidRDefault="00AB1C11" w:rsidP="00AB1C11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  <w:lang w:val="it-IT"/>
              </w:rPr>
            </w:pPr>
            <w:r>
              <w:rPr>
                <w:rFonts w:ascii="Arial" w:hAnsi="Arial" w:cs="Arial"/>
                <w:sz w:val="26"/>
                <w:szCs w:val="26"/>
                <w:lang w:val="it-IT"/>
              </w:rPr>
              <w:t>Per qualsiasi</w:t>
            </w:r>
            <w:r w:rsidRPr="00AB1C11">
              <w:rPr>
                <w:rFonts w:ascii="Arial" w:hAnsi="Arial" w:cs="Arial"/>
                <w:sz w:val="26"/>
                <w:szCs w:val="26"/>
                <w:lang w:val="it-IT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  <w:lang w:val="it-IT"/>
              </w:rPr>
              <w:t>domanda</w:t>
            </w:r>
            <w:r w:rsidRPr="00AB1C11">
              <w:rPr>
                <w:rFonts w:ascii="Arial" w:hAnsi="Arial" w:cs="Arial"/>
                <w:sz w:val="26"/>
                <w:szCs w:val="26"/>
                <w:lang w:val="it-IT"/>
              </w:rPr>
              <w:t xml:space="preserve">, </w:t>
            </w:r>
            <w:r w:rsidR="00AF0358">
              <w:rPr>
                <w:rFonts w:ascii="Arial" w:hAnsi="Arial" w:cs="Arial"/>
                <w:sz w:val="26"/>
                <w:szCs w:val="26"/>
                <w:lang w:val="it-IT"/>
              </w:rPr>
              <w:t>siamo a sua disposizione.</w:t>
            </w:r>
          </w:p>
          <w:p w14:paraId="194A7A7D" w14:textId="7311F1B9" w:rsidR="00AB1C11" w:rsidRPr="00AB1C11" w:rsidRDefault="00AB1C11" w:rsidP="00AB1C11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  <w:lang w:val="it-IT"/>
              </w:rPr>
            </w:pPr>
            <w:r>
              <w:rPr>
                <w:rFonts w:ascii="Arial" w:hAnsi="Arial" w:cs="Arial"/>
                <w:sz w:val="26"/>
                <w:szCs w:val="26"/>
                <w:lang w:val="it-IT"/>
              </w:rPr>
              <w:t>Può</w:t>
            </w:r>
            <w:r w:rsidRPr="00AB1C11">
              <w:rPr>
                <w:rFonts w:ascii="Arial" w:hAnsi="Arial" w:cs="Arial"/>
                <w:sz w:val="26"/>
                <w:szCs w:val="26"/>
                <w:lang w:val="it-IT"/>
              </w:rPr>
              <w:t xml:space="preserve"> ritirarsi dallo studio in qualsiasi momento. Ciò non influirà </w:t>
            </w:r>
            <w:r w:rsidR="007C4338">
              <w:rPr>
                <w:rFonts w:ascii="Arial" w:hAnsi="Arial" w:cs="Arial"/>
                <w:sz w:val="26"/>
                <w:szCs w:val="26"/>
                <w:lang w:val="it-IT"/>
              </w:rPr>
              <w:t>sulle sue cure in nessun modo</w:t>
            </w:r>
            <w:r w:rsidRPr="00AB1C11">
              <w:rPr>
                <w:rFonts w:ascii="Arial" w:hAnsi="Arial" w:cs="Arial"/>
                <w:sz w:val="26"/>
                <w:szCs w:val="26"/>
                <w:lang w:val="it-IT"/>
              </w:rPr>
              <w:t>.</w:t>
            </w:r>
          </w:p>
          <w:p w14:paraId="68650B5C" w14:textId="32190CF3" w:rsidR="00AB1C11" w:rsidRPr="00AB1C11" w:rsidRDefault="00AB1C11" w:rsidP="00AB1C11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  <w:lang w:val="it-IT"/>
              </w:rPr>
            </w:pPr>
            <w:r w:rsidRPr="00AB1C11">
              <w:rPr>
                <w:rFonts w:ascii="Arial" w:hAnsi="Arial" w:cs="Arial"/>
                <w:sz w:val="26"/>
                <w:szCs w:val="26"/>
                <w:lang w:val="it-IT"/>
              </w:rPr>
              <w:t>Tutte le informa</w:t>
            </w:r>
            <w:r>
              <w:rPr>
                <w:rFonts w:ascii="Arial" w:hAnsi="Arial" w:cs="Arial"/>
                <w:sz w:val="26"/>
                <w:szCs w:val="26"/>
                <w:lang w:val="it-IT"/>
              </w:rPr>
              <w:t>zioni in nostro possesso su di l</w:t>
            </w:r>
            <w:r w:rsidRPr="00AB1C11">
              <w:rPr>
                <w:rFonts w:ascii="Arial" w:hAnsi="Arial" w:cs="Arial"/>
                <w:sz w:val="26"/>
                <w:szCs w:val="26"/>
                <w:lang w:val="it-IT"/>
              </w:rPr>
              <w:t>e</w:t>
            </w:r>
            <w:r>
              <w:rPr>
                <w:rFonts w:ascii="Arial" w:hAnsi="Arial" w:cs="Arial"/>
                <w:sz w:val="26"/>
                <w:szCs w:val="26"/>
                <w:lang w:val="it-IT"/>
              </w:rPr>
              <w:t>i</w:t>
            </w:r>
            <w:r w:rsidR="008436F9">
              <w:rPr>
                <w:rFonts w:ascii="Arial" w:hAnsi="Arial" w:cs="Arial"/>
                <w:sz w:val="26"/>
                <w:szCs w:val="26"/>
                <w:lang w:val="it-IT"/>
              </w:rPr>
              <w:t xml:space="preserve"> saranno conservate</w:t>
            </w:r>
            <w:r w:rsidRPr="00AB1C11">
              <w:rPr>
                <w:rFonts w:ascii="Arial" w:hAnsi="Arial" w:cs="Arial"/>
                <w:sz w:val="26"/>
                <w:szCs w:val="26"/>
                <w:lang w:val="it-IT"/>
              </w:rPr>
              <w:t xml:space="preserve"> con la massima riservatezza.</w:t>
            </w:r>
          </w:p>
          <w:p w14:paraId="0EB3A17A" w14:textId="4B822B00" w:rsidR="00D416EF" w:rsidRPr="00342DC2" w:rsidRDefault="00D416EF" w:rsidP="00AB1C11">
            <w:pPr>
              <w:rPr>
                <w:rFonts w:ascii="Arial" w:hAnsi="Arial" w:cs="Arial"/>
                <w:b/>
                <w:sz w:val="26"/>
                <w:szCs w:val="26"/>
                <w:lang w:val="it-IT"/>
              </w:rPr>
            </w:pPr>
          </w:p>
        </w:tc>
      </w:tr>
    </w:tbl>
    <w:p w14:paraId="79F4BFB3" w14:textId="785C5456" w:rsidR="00706B0F" w:rsidRPr="00342DC2" w:rsidRDefault="00706B0F" w:rsidP="00716179">
      <w:pPr>
        <w:rPr>
          <w:rFonts w:ascii="Arial" w:hAnsi="Arial" w:cs="Arial"/>
          <w:sz w:val="22"/>
          <w:szCs w:val="22"/>
          <w:lang w:val="it-IT"/>
        </w:rPr>
      </w:pPr>
    </w:p>
    <w:p w14:paraId="091C6666" w14:textId="0CD4081B" w:rsidR="00706B0F" w:rsidRPr="00342DC2" w:rsidRDefault="00706B0F" w:rsidP="00716179">
      <w:pPr>
        <w:rPr>
          <w:rFonts w:ascii="Arial" w:hAnsi="Arial" w:cs="Arial"/>
          <w:sz w:val="22"/>
          <w:szCs w:val="22"/>
          <w:lang w:val="it-IT"/>
        </w:rPr>
      </w:pPr>
    </w:p>
    <w:p w14:paraId="3D47A869" w14:textId="368B9233" w:rsidR="00706B0F" w:rsidRPr="00342DC2" w:rsidRDefault="00706B0F" w:rsidP="00716179">
      <w:pPr>
        <w:rPr>
          <w:rFonts w:ascii="Arial" w:hAnsi="Arial" w:cs="Arial"/>
          <w:sz w:val="22"/>
          <w:szCs w:val="22"/>
          <w:lang w:val="it-IT"/>
        </w:rPr>
      </w:pPr>
    </w:p>
    <w:p w14:paraId="7B0D7E45" w14:textId="7D4E9178" w:rsidR="00706B0F" w:rsidRPr="00342DC2" w:rsidRDefault="003B2E7F" w:rsidP="00706B0F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342DC2">
        <w:rPr>
          <w:rFonts w:ascii="Arial" w:hAnsi="Arial" w:cs="Arial"/>
          <w:b/>
          <w:bCs/>
          <w:sz w:val="22"/>
          <w:szCs w:val="22"/>
          <w:lang w:val="it-IT"/>
        </w:rPr>
        <w:t>Ulteriori informazioni e contatti</w:t>
      </w:r>
    </w:p>
    <w:p w14:paraId="1E4F711B" w14:textId="77777777" w:rsidR="00162117" w:rsidRPr="00342DC2" w:rsidRDefault="00162117" w:rsidP="00706B0F">
      <w:pPr>
        <w:rPr>
          <w:rFonts w:ascii="Arial" w:hAnsi="Arial" w:cs="Arial"/>
          <w:sz w:val="22"/>
          <w:szCs w:val="22"/>
          <w:lang w:val="it-IT"/>
        </w:rPr>
      </w:pPr>
    </w:p>
    <w:p w14:paraId="37CA53A8" w14:textId="77777777" w:rsidR="005B77BF" w:rsidRDefault="005B77BF" w:rsidP="005B77BF">
      <w:pPr>
        <w:rPr>
          <w:rFonts w:ascii="Arial" w:hAnsi="Arial" w:cs="Arial"/>
          <w:sz w:val="22"/>
          <w:szCs w:val="22"/>
          <w:lang w:val="it-IT"/>
        </w:rPr>
      </w:pPr>
    </w:p>
    <w:p w14:paraId="67F813DE" w14:textId="77777777" w:rsidR="005B77BF" w:rsidRDefault="005B77BF" w:rsidP="005B77BF">
      <w:pPr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>TICH-3 Trials Office                                                                                  TICH-3 Trials Office- Italy</w:t>
      </w:r>
    </w:p>
    <w:p w14:paraId="331F2290" w14:textId="77777777" w:rsidR="005B77BF" w:rsidRDefault="005B77BF" w:rsidP="005B77BF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Nottingham Stroke Trials Unit                                                                    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Neurologia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- </w:t>
      </w:r>
    </w:p>
    <w:p w14:paraId="4C7DABE7" w14:textId="77777777" w:rsidR="005B77BF" w:rsidRDefault="005B77BF" w:rsidP="005B77B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 floor South block, Room 2123                                                                 </w:t>
      </w:r>
      <w:r>
        <w:rPr>
          <w:rFonts w:ascii="Arial" w:hAnsi="Arial" w:cs="Arial"/>
          <w:sz w:val="22"/>
          <w:szCs w:val="22"/>
          <w:lang w:val="en-US"/>
        </w:rPr>
        <w:t xml:space="preserve">ASST di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Mantova</w:t>
      </w:r>
      <w:proofErr w:type="spellEnd"/>
    </w:p>
    <w:p w14:paraId="0C38A299" w14:textId="77777777" w:rsidR="005B77BF" w:rsidRDefault="005B77BF" w:rsidP="005B77BF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Queens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Medical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Centre                                                                              Strada Lago Paiolo 10</w:t>
      </w:r>
    </w:p>
    <w:p w14:paraId="73C28DB6" w14:textId="77777777" w:rsidR="005B77BF" w:rsidRDefault="005B77BF" w:rsidP="005B77BF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University of Nottingham                                                                            46100 –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Mantova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(MN)</w:t>
      </w:r>
    </w:p>
    <w:p w14:paraId="09C37FEC" w14:textId="03D3EDFF" w:rsidR="005B77BF" w:rsidRDefault="005B77BF" w:rsidP="005B77B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G7 2UH – UK                                                                                              Italia</w:t>
      </w:r>
    </w:p>
    <w:p w14:paraId="2C0F3D81" w14:textId="77777777" w:rsidR="005B77BF" w:rsidRDefault="005B77BF" w:rsidP="005B77B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14:paraId="5FB73D40" w14:textId="756D7950" w:rsidR="005B77BF" w:rsidRDefault="005B77BF" w:rsidP="005B77BF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Tel: 0115 823 1782                                                                                    Tel: 0376201686</w:t>
      </w:r>
    </w:p>
    <w:p w14:paraId="13B5B3B8" w14:textId="77777777" w:rsidR="005B77BF" w:rsidRDefault="005B77BF" w:rsidP="005B77BF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 </w:t>
      </w:r>
    </w:p>
    <w:p w14:paraId="3CBC49CC" w14:textId="19D614AD" w:rsidR="005B77BF" w:rsidRDefault="005B77BF" w:rsidP="005B77B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Email:</w:t>
      </w:r>
      <w:hyperlink r:id="rId24" w:history="1">
        <w:r>
          <w:rPr>
            <w:rStyle w:val="Hyperlink"/>
            <w:rFonts w:ascii="Arial" w:hAnsi="Arial" w:cs="Arial"/>
            <w:sz w:val="22"/>
            <w:szCs w:val="22"/>
          </w:rPr>
          <w:t>TICH-3@nottingham.ac.uk</w:t>
        </w:r>
      </w:hyperlink>
      <w:r>
        <w:rPr>
          <w:rFonts w:ascii="Arial" w:hAnsi="Arial" w:cs="Arial"/>
          <w:sz w:val="22"/>
          <w:szCs w:val="22"/>
        </w:rPr>
        <w:t xml:space="preserve">                                                             Email: </w:t>
      </w:r>
      <w:hyperlink r:id="rId25" w:history="1">
        <w:r>
          <w:rPr>
            <w:rStyle w:val="Hyperlink"/>
            <w:rFonts w:ascii="Arial" w:hAnsi="Arial" w:cs="Arial"/>
            <w:sz w:val="22"/>
            <w:szCs w:val="22"/>
          </w:rPr>
          <w:t>TICH-3@asst-mantova.it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14:paraId="1E67FA8B" w14:textId="77777777" w:rsidR="005B77BF" w:rsidRDefault="005B77BF" w:rsidP="005B77BF">
      <w:pPr>
        <w:rPr>
          <w:rFonts w:ascii="Arial" w:hAnsi="Arial" w:cs="Arial"/>
          <w:sz w:val="22"/>
          <w:szCs w:val="22"/>
        </w:rPr>
      </w:pPr>
    </w:p>
    <w:p w14:paraId="2E4220D1" w14:textId="6747E7E6" w:rsidR="00716179" w:rsidRPr="00E557DF" w:rsidRDefault="00716179" w:rsidP="007C51BB">
      <w:pPr>
        <w:rPr>
          <w:rFonts w:ascii="Arial" w:hAnsi="Arial" w:cs="Arial"/>
          <w:b/>
        </w:rPr>
      </w:pPr>
    </w:p>
    <w:sectPr w:rsidR="00716179" w:rsidRPr="00E557DF" w:rsidSect="00404E8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20" w:right="720" w:bottom="720" w:left="72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30FDB" w14:textId="77777777" w:rsidR="00ED2C4C" w:rsidRDefault="00ED2C4C">
      <w:r>
        <w:separator/>
      </w:r>
    </w:p>
  </w:endnote>
  <w:endnote w:type="continuationSeparator" w:id="0">
    <w:p w14:paraId="758E272C" w14:textId="77777777" w:rsidR="00ED2C4C" w:rsidRDefault="00ED2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6609F" w14:textId="77777777" w:rsidR="000A0864" w:rsidRDefault="000A08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1390392"/>
      <w:docPartObj>
        <w:docPartGallery w:val="Page Numbers (Bottom of Page)"/>
        <w:docPartUnique/>
      </w:docPartObj>
    </w:sdtPr>
    <w:sdtContent>
      <w:p w14:paraId="24240B05" w14:textId="70A962D1" w:rsidR="00404E82" w:rsidRPr="00404E82" w:rsidRDefault="00404E82">
        <w:pPr>
          <w:pStyle w:val="Footer"/>
          <w:jc w:val="right"/>
          <w:rPr>
            <w:lang w:val="it-IT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77BF" w:rsidRPr="005B77BF">
          <w:rPr>
            <w:noProof/>
            <w:lang w:val="it-IT"/>
          </w:rPr>
          <w:t>2</w:t>
        </w:r>
        <w:r>
          <w:fldChar w:fldCharType="end"/>
        </w:r>
        <w:r w:rsidRPr="00404E82">
          <w:rPr>
            <w:lang w:val="it-IT"/>
          </w:rPr>
          <w:t>/2</w:t>
        </w:r>
      </w:p>
    </w:sdtContent>
  </w:sdt>
  <w:p w14:paraId="7196D064" w14:textId="75418743" w:rsidR="004B73F6" w:rsidRPr="00404E82" w:rsidRDefault="00404E82" w:rsidP="00404E82">
    <w:pPr>
      <w:pStyle w:val="Footer"/>
      <w:rPr>
        <w:lang w:val="it-IT"/>
      </w:rPr>
    </w:pPr>
    <w:r w:rsidRPr="00404E82">
      <w:rPr>
        <w:lang w:val="it-IT"/>
      </w:rPr>
      <w:t>Sched</w:t>
    </w:r>
    <w:r>
      <w:rPr>
        <w:lang w:val="it-IT"/>
      </w:rPr>
      <w:t>a</w:t>
    </w:r>
    <w:r w:rsidRPr="00404E82">
      <w:rPr>
        <w:lang w:val="it-IT"/>
      </w:rPr>
      <w:t xml:space="preserve"> </w:t>
    </w:r>
    <w:r w:rsidR="00C351DA">
      <w:rPr>
        <w:lang w:val="it-IT"/>
      </w:rPr>
      <w:t>informativa</w:t>
    </w:r>
    <w:r w:rsidRPr="00404E82">
      <w:rPr>
        <w:lang w:val="it-IT"/>
      </w:rPr>
      <w:t xml:space="preserve"> breve per il p</w:t>
    </w:r>
    <w:r>
      <w:rPr>
        <w:lang w:val="it-IT"/>
      </w:rPr>
      <w:t xml:space="preserve">aziente – </w:t>
    </w:r>
    <w:r w:rsidR="000A0864">
      <w:rPr>
        <w:lang w:val="it-IT"/>
      </w:rPr>
      <w:t xml:space="preserve">TICH-3 - </w:t>
    </w:r>
    <w:r>
      <w:rPr>
        <w:lang w:val="it-IT"/>
      </w:rPr>
      <w:t xml:space="preserve">Versione </w:t>
    </w:r>
    <w:r w:rsidR="00C351DA">
      <w:rPr>
        <w:lang w:val="it-IT"/>
      </w:rPr>
      <w:t>1 del 3/11/21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DCFA5" w14:textId="77777777" w:rsidR="000A0864" w:rsidRDefault="000A08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7B58F" w14:textId="77777777" w:rsidR="00ED2C4C" w:rsidRDefault="00ED2C4C">
      <w:r>
        <w:separator/>
      </w:r>
    </w:p>
  </w:footnote>
  <w:footnote w:type="continuationSeparator" w:id="0">
    <w:p w14:paraId="4D8CD9C0" w14:textId="77777777" w:rsidR="00ED2C4C" w:rsidRDefault="00ED2C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8F36E" w14:textId="77777777" w:rsidR="000A0864" w:rsidRDefault="000A08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EBAE8" w14:textId="289E9464" w:rsidR="004B73F6" w:rsidRPr="00716179" w:rsidRDefault="004B73F6" w:rsidP="00716179">
    <w:pPr>
      <w:ind w:right="-1036"/>
      <w:jc w:val="center"/>
      <w:rPr>
        <w:rFonts w:ascii="Arial" w:hAnsi="Arial" w:cs="Arial"/>
        <w:b/>
        <w:i/>
        <w:sz w:val="16"/>
        <w:szCs w:val="16"/>
      </w:rPr>
    </w:pPr>
    <w:r>
      <w:rPr>
        <w:noProof/>
        <w:lang w:val="en-US" w:eastAsia="en-US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FF30C" w14:textId="77777777" w:rsidR="000A0864" w:rsidRDefault="000A08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4A47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EC1720"/>
    <w:multiLevelType w:val="hybridMultilevel"/>
    <w:tmpl w:val="C74C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67F76"/>
    <w:multiLevelType w:val="hybridMultilevel"/>
    <w:tmpl w:val="3B4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552F6"/>
    <w:multiLevelType w:val="hybridMultilevel"/>
    <w:tmpl w:val="9532375C"/>
    <w:lvl w:ilvl="0" w:tplc="F6526A6C">
      <w:start w:val="4"/>
      <w:numFmt w:val="decimal"/>
      <w:lvlText w:val="%1."/>
      <w:lvlJc w:val="left"/>
      <w:pPr>
        <w:ind w:left="64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7200" w:hanging="360"/>
      </w:pPr>
    </w:lvl>
    <w:lvl w:ilvl="2" w:tplc="0809001B" w:tentative="1">
      <w:start w:val="1"/>
      <w:numFmt w:val="lowerRoman"/>
      <w:lvlText w:val="%3."/>
      <w:lvlJc w:val="right"/>
      <w:pPr>
        <w:ind w:left="7920" w:hanging="180"/>
      </w:pPr>
    </w:lvl>
    <w:lvl w:ilvl="3" w:tplc="0809000F" w:tentative="1">
      <w:start w:val="1"/>
      <w:numFmt w:val="decimal"/>
      <w:lvlText w:val="%4."/>
      <w:lvlJc w:val="left"/>
      <w:pPr>
        <w:ind w:left="8640" w:hanging="360"/>
      </w:pPr>
    </w:lvl>
    <w:lvl w:ilvl="4" w:tplc="08090019" w:tentative="1">
      <w:start w:val="1"/>
      <w:numFmt w:val="lowerLetter"/>
      <w:lvlText w:val="%5."/>
      <w:lvlJc w:val="left"/>
      <w:pPr>
        <w:ind w:left="9360" w:hanging="360"/>
      </w:pPr>
    </w:lvl>
    <w:lvl w:ilvl="5" w:tplc="0809001B" w:tentative="1">
      <w:start w:val="1"/>
      <w:numFmt w:val="lowerRoman"/>
      <w:lvlText w:val="%6."/>
      <w:lvlJc w:val="right"/>
      <w:pPr>
        <w:ind w:left="10080" w:hanging="180"/>
      </w:pPr>
    </w:lvl>
    <w:lvl w:ilvl="6" w:tplc="0809000F" w:tentative="1">
      <w:start w:val="1"/>
      <w:numFmt w:val="decimal"/>
      <w:lvlText w:val="%7."/>
      <w:lvlJc w:val="left"/>
      <w:pPr>
        <w:ind w:left="10800" w:hanging="360"/>
      </w:pPr>
    </w:lvl>
    <w:lvl w:ilvl="7" w:tplc="08090019" w:tentative="1">
      <w:start w:val="1"/>
      <w:numFmt w:val="lowerLetter"/>
      <w:lvlText w:val="%8."/>
      <w:lvlJc w:val="left"/>
      <w:pPr>
        <w:ind w:left="11520" w:hanging="360"/>
      </w:pPr>
    </w:lvl>
    <w:lvl w:ilvl="8" w:tplc="08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4" w15:restartNumberingAfterBreak="0">
    <w:nsid w:val="3B7F283F"/>
    <w:multiLevelType w:val="multilevel"/>
    <w:tmpl w:val="53EAD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652B80"/>
    <w:multiLevelType w:val="hybridMultilevel"/>
    <w:tmpl w:val="2C1C9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122F0"/>
    <w:multiLevelType w:val="hybridMultilevel"/>
    <w:tmpl w:val="F3025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06CC5"/>
    <w:multiLevelType w:val="hybridMultilevel"/>
    <w:tmpl w:val="1B587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058EB"/>
    <w:multiLevelType w:val="hybridMultilevel"/>
    <w:tmpl w:val="CC403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23727"/>
    <w:multiLevelType w:val="hybridMultilevel"/>
    <w:tmpl w:val="7FD6C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2374552">
    <w:abstractNumId w:val="3"/>
  </w:num>
  <w:num w:numId="2" w16cid:durableId="1114666730">
    <w:abstractNumId w:val="4"/>
  </w:num>
  <w:num w:numId="3" w16cid:durableId="1806585920">
    <w:abstractNumId w:val="1"/>
  </w:num>
  <w:num w:numId="4" w16cid:durableId="1415474380">
    <w:abstractNumId w:val="9"/>
  </w:num>
  <w:num w:numId="5" w16cid:durableId="413208110">
    <w:abstractNumId w:val="5"/>
  </w:num>
  <w:num w:numId="6" w16cid:durableId="1198658300">
    <w:abstractNumId w:val="6"/>
  </w:num>
  <w:num w:numId="7" w16cid:durableId="1422945996">
    <w:abstractNumId w:val="8"/>
  </w:num>
  <w:num w:numId="8" w16cid:durableId="1483231044">
    <w:abstractNumId w:val="2"/>
  </w:num>
  <w:num w:numId="9" w16cid:durableId="2018774958">
    <w:abstractNumId w:val="0"/>
  </w:num>
  <w:num w:numId="10" w16cid:durableId="2530500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64BC"/>
    <w:rsid w:val="000031A3"/>
    <w:rsid w:val="000078E4"/>
    <w:rsid w:val="0001312E"/>
    <w:rsid w:val="00013E2F"/>
    <w:rsid w:val="00015BA4"/>
    <w:rsid w:val="00015BC7"/>
    <w:rsid w:val="0001776E"/>
    <w:rsid w:val="000274FE"/>
    <w:rsid w:val="00027523"/>
    <w:rsid w:val="000308E9"/>
    <w:rsid w:val="00030CC4"/>
    <w:rsid w:val="00030CC8"/>
    <w:rsid w:val="00032B7E"/>
    <w:rsid w:val="000349AD"/>
    <w:rsid w:val="000470D4"/>
    <w:rsid w:val="0005529E"/>
    <w:rsid w:val="00055A7F"/>
    <w:rsid w:val="00062654"/>
    <w:rsid w:val="0006271C"/>
    <w:rsid w:val="00063963"/>
    <w:rsid w:val="00080F52"/>
    <w:rsid w:val="00083CAC"/>
    <w:rsid w:val="000870D7"/>
    <w:rsid w:val="000978A1"/>
    <w:rsid w:val="000A0864"/>
    <w:rsid w:val="000A4E8C"/>
    <w:rsid w:val="000A4EF8"/>
    <w:rsid w:val="000A5822"/>
    <w:rsid w:val="000A668E"/>
    <w:rsid w:val="000A687C"/>
    <w:rsid w:val="000B031E"/>
    <w:rsid w:val="000B6805"/>
    <w:rsid w:val="000C0FB2"/>
    <w:rsid w:val="000C45DA"/>
    <w:rsid w:val="000E646E"/>
    <w:rsid w:val="000F50A7"/>
    <w:rsid w:val="000F563F"/>
    <w:rsid w:val="0010301E"/>
    <w:rsid w:val="0010432C"/>
    <w:rsid w:val="001120A0"/>
    <w:rsid w:val="00117580"/>
    <w:rsid w:val="00121CC9"/>
    <w:rsid w:val="001231F4"/>
    <w:rsid w:val="001353E5"/>
    <w:rsid w:val="00154BCF"/>
    <w:rsid w:val="00156593"/>
    <w:rsid w:val="00160DBC"/>
    <w:rsid w:val="001616D2"/>
    <w:rsid w:val="00162117"/>
    <w:rsid w:val="0016221D"/>
    <w:rsid w:val="00163790"/>
    <w:rsid w:val="00163F97"/>
    <w:rsid w:val="0016741B"/>
    <w:rsid w:val="00174B1D"/>
    <w:rsid w:val="00176FBA"/>
    <w:rsid w:val="00193E61"/>
    <w:rsid w:val="001A0EF4"/>
    <w:rsid w:val="001A247F"/>
    <w:rsid w:val="001A4A7E"/>
    <w:rsid w:val="001B7605"/>
    <w:rsid w:val="001C11FD"/>
    <w:rsid w:val="001C1AED"/>
    <w:rsid w:val="001C4D7D"/>
    <w:rsid w:val="001D30CE"/>
    <w:rsid w:val="001D78D5"/>
    <w:rsid w:val="001E5986"/>
    <w:rsid w:val="001F5DB0"/>
    <w:rsid w:val="00205E4C"/>
    <w:rsid w:val="002068AE"/>
    <w:rsid w:val="00206B7C"/>
    <w:rsid w:val="002158AF"/>
    <w:rsid w:val="00217446"/>
    <w:rsid w:val="00235DC9"/>
    <w:rsid w:val="00237BBA"/>
    <w:rsid w:val="00246D79"/>
    <w:rsid w:val="00250896"/>
    <w:rsid w:val="00256A75"/>
    <w:rsid w:val="00263508"/>
    <w:rsid w:val="00284F47"/>
    <w:rsid w:val="00291585"/>
    <w:rsid w:val="00292609"/>
    <w:rsid w:val="002A7966"/>
    <w:rsid w:val="002B755B"/>
    <w:rsid w:val="002B7567"/>
    <w:rsid w:val="002D1683"/>
    <w:rsid w:val="002E38D2"/>
    <w:rsid w:val="002E6474"/>
    <w:rsid w:val="00301742"/>
    <w:rsid w:val="00305C71"/>
    <w:rsid w:val="00307D4F"/>
    <w:rsid w:val="00310FE3"/>
    <w:rsid w:val="003264D2"/>
    <w:rsid w:val="003270A2"/>
    <w:rsid w:val="003414D1"/>
    <w:rsid w:val="00342A05"/>
    <w:rsid w:val="00342DC2"/>
    <w:rsid w:val="0034343A"/>
    <w:rsid w:val="00350F29"/>
    <w:rsid w:val="003514EE"/>
    <w:rsid w:val="003539CE"/>
    <w:rsid w:val="0035642F"/>
    <w:rsid w:val="00357226"/>
    <w:rsid w:val="0037319C"/>
    <w:rsid w:val="00377EE9"/>
    <w:rsid w:val="00380CA5"/>
    <w:rsid w:val="00383548"/>
    <w:rsid w:val="00392C44"/>
    <w:rsid w:val="003A2CF9"/>
    <w:rsid w:val="003A64AF"/>
    <w:rsid w:val="003A683E"/>
    <w:rsid w:val="003B0356"/>
    <w:rsid w:val="003B2E7F"/>
    <w:rsid w:val="003C3185"/>
    <w:rsid w:val="003E0920"/>
    <w:rsid w:val="003E4DB0"/>
    <w:rsid w:val="003F4699"/>
    <w:rsid w:val="00404E82"/>
    <w:rsid w:val="004051EB"/>
    <w:rsid w:val="00405DCF"/>
    <w:rsid w:val="00406D0C"/>
    <w:rsid w:val="004116D6"/>
    <w:rsid w:val="00412B19"/>
    <w:rsid w:val="00415B3A"/>
    <w:rsid w:val="004172C0"/>
    <w:rsid w:val="004377D6"/>
    <w:rsid w:val="00442DB7"/>
    <w:rsid w:val="00444EEB"/>
    <w:rsid w:val="00445830"/>
    <w:rsid w:val="00447D67"/>
    <w:rsid w:val="00454DF6"/>
    <w:rsid w:val="0047506A"/>
    <w:rsid w:val="004801B2"/>
    <w:rsid w:val="00486B20"/>
    <w:rsid w:val="00497606"/>
    <w:rsid w:val="004A2484"/>
    <w:rsid w:val="004A3FC2"/>
    <w:rsid w:val="004B1E34"/>
    <w:rsid w:val="004B73F6"/>
    <w:rsid w:val="004D1B40"/>
    <w:rsid w:val="004D2048"/>
    <w:rsid w:val="004E0E61"/>
    <w:rsid w:val="004E13AA"/>
    <w:rsid w:val="004E78DC"/>
    <w:rsid w:val="004F4FCC"/>
    <w:rsid w:val="004F59B3"/>
    <w:rsid w:val="00500B02"/>
    <w:rsid w:val="00501E61"/>
    <w:rsid w:val="0052348A"/>
    <w:rsid w:val="00534772"/>
    <w:rsid w:val="00541AAD"/>
    <w:rsid w:val="00546946"/>
    <w:rsid w:val="00564C15"/>
    <w:rsid w:val="00564CF7"/>
    <w:rsid w:val="005670EE"/>
    <w:rsid w:val="00572D1D"/>
    <w:rsid w:val="0057390A"/>
    <w:rsid w:val="00580654"/>
    <w:rsid w:val="00592AF2"/>
    <w:rsid w:val="005939B4"/>
    <w:rsid w:val="005956E2"/>
    <w:rsid w:val="00596A3A"/>
    <w:rsid w:val="005A6FC7"/>
    <w:rsid w:val="005B1A37"/>
    <w:rsid w:val="005B1EB1"/>
    <w:rsid w:val="005B6374"/>
    <w:rsid w:val="005B77BF"/>
    <w:rsid w:val="005C30A7"/>
    <w:rsid w:val="005C5E01"/>
    <w:rsid w:val="005C66D7"/>
    <w:rsid w:val="005D3308"/>
    <w:rsid w:val="005E4D17"/>
    <w:rsid w:val="005E66E6"/>
    <w:rsid w:val="005E782D"/>
    <w:rsid w:val="005F0260"/>
    <w:rsid w:val="005F58D5"/>
    <w:rsid w:val="006066EF"/>
    <w:rsid w:val="00613B05"/>
    <w:rsid w:val="00616736"/>
    <w:rsid w:val="00626B3C"/>
    <w:rsid w:val="00631B7A"/>
    <w:rsid w:val="00633952"/>
    <w:rsid w:val="0066165D"/>
    <w:rsid w:val="0066173D"/>
    <w:rsid w:val="00662FCC"/>
    <w:rsid w:val="00663AAA"/>
    <w:rsid w:val="00672E0B"/>
    <w:rsid w:val="00681B9C"/>
    <w:rsid w:val="0068420D"/>
    <w:rsid w:val="00692B40"/>
    <w:rsid w:val="006967EA"/>
    <w:rsid w:val="00697245"/>
    <w:rsid w:val="006B4BFD"/>
    <w:rsid w:val="006D40C8"/>
    <w:rsid w:val="006D6490"/>
    <w:rsid w:val="006D725B"/>
    <w:rsid w:val="006E7B2B"/>
    <w:rsid w:val="006F0A69"/>
    <w:rsid w:val="006F670F"/>
    <w:rsid w:val="006F7FF2"/>
    <w:rsid w:val="007008DF"/>
    <w:rsid w:val="007021F0"/>
    <w:rsid w:val="007051E1"/>
    <w:rsid w:val="00706B0F"/>
    <w:rsid w:val="00706F32"/>
    <w:rsid w:val="00716179"/>
    <w:rsid w:val="007205D4"/>
    <w:rsid w:val="00722186"/>
    <w:rsid w:val="00723880"/>
    <w:rsid w:val="00724E46"/>
    <w:rsid w:val="00730398"/>
    <w:rsid w:val="00734938"/>
    <w:rsid w:val="007412F2"/>
    <w:rsid w:val="00743661"/>
    <w:rsid w:val="00746450"/>
    <w:rsid w:val="0075046E"/>
    <w:rsid w:val="00754BA2"/>
    <w:rsid w:val="00757B9A"/>
    <w:rsid w:val="00761E27"/>
    <w:rsid w:val="0078074B"/>
    <w:rsid w:val="00782F56"/>
    <w:rsid w:val="0078300A"/>
    <w:rsid w:val="007974A9"/>
    <w:rsid w:val="007A176D"/>
    <w:rsid w:val="007A2CFC"/>
    <w:rsid w:val="007A5457"/>
    <w:rsid w:val="007B195E"/>
    <w:rsid w:val="007B3DEE"/>
    <w:rsid w:val="007B4C8C"/>
    <w:rsid w:val="007B6E48"/>
    <w:rsid w:val="007C1D1B"/>
    <w:rsid w:val="007C1DA3"/>
    <w:rsid w:val="007C2669"/>
    <w:rsid w:val="007C4338"/>
    <w:rsid w:val="007C51BB"/>
    <w:rsid w:val="007C5FBE"/>
    <w:rsid w:val="007C781D"/>
    <w:rsid w:val="007C7D70"/>
    <w:rsid w:val="007D5044"/>
    <w:rsid w:val="007D73CE"/>
    <w:rsid w:val="007F4209"/>
    <w:rsid w:val="007F4D6B"/>
    <w:rsid w:val="008038E3"/>
    <w:rsid w:val="00810C45"/>
    <w:rsid w:val="00820419"/>
    <w:rsid w:val="00821D30"/>
    <w:rsid w:val="00823DC5"/>
    <w:rsid w:val="00824996"/>
    <w:rsid w:val="008315D3"/>
    <w:rsid w:val="00833F81"/>
    <w:rsid w:val="00835EDE"/>
    <w:rsid w:val="00836568"/>
    <w:rsid w:val="00836DB8"/>
    <w:rsid w:val="00841F00"/>
    <w:rsid w:val="00842579"/>
    <w:rsid w:val="008436F9"/>
    <w:rsid w:val="00857AEA"/>
    <w:rsid w:val="00864938"/>
    <w:rsid w:val="00872371"/>
    <w:rsid w:val="008747CA"/>
    <w:rsid w:val="00883EB0"/>
    <w:rsid w:val="00891D05"/>
    <w:rsid w:val="008A0BF7"/>
    <w:rsid w:val="008A164C"/>
    <w:rsid w:val="008C7732"/>
    <w:rsid w:val="008D5160"/>
    <w:rsid w:val="008E12EC"/>
    <w:rsid w:val="008E45D9"/>
    <w:rsid w:val="008E5D94"/>
    <w:rsid w:val="008F74F0"/>
    <w:rsid w:val="0090219B"/>
    <w:rsid w:val="00903EB4"/>
    <w:rsid w:val="00906138"/>
    <w:rsid w:val="009120DC"/>
    <w:rsid w:val="00912769"/>
    <w:rsid w:val="00913515"/>
    <w:rsid w:val="00933DAC"/>
    <w:rsid w:val="00935218"/>
    <w:rsid w:val="00936608"/>
    <w:rsid w:val="009515A1"/>
    <w:rsid w:val="00956FDF"/>
    <w:rsid w:val="00961164"/>
    <w:rsid w:val="0096472F"/>
    <w:rsid w:val="00966B8D"/>
    <w:rsid w:val="00972841"/>
    <w:rsid w:val="00976BB5"/>
    <w:rsid w:val="00982FF3"/>
    <w:rsid w:val="009850B2"/>
    <w:rsid w:val="00987FCE"/>
    <w:rsid w:val="00992CC0"/>
    <w:rsid w:val="00995C7D"/>
    <w:rsid w:val="00995CAC"/>
    <w:rsid w:val="009975B8"/>
    <w:rsid w:val="009A0FE6"/>
    <w:rsid w:val="009B31F3"/>
    <w:rsid w:val="009B7E8A"/>
    <w:rsid w:val="009D758D"/>
    <w:rsid w:val="009E6164"/>
    <w:rsid w:val="009F07EA"/>
    <w:rsid w:val="009F0CBD"/>
    <w:rsid w:val="009F1353"/>
    <w:rsid w:val="00A005D0"/>
    <w:rsid w:val="00A00622"/>
    <w:rsid w:val="00A01E05"/>
    <w:rsid w:val="00A1087B"/>
    <w:rsid w:val="00A1586A"/>
    <w:rsid w:val="00A21C90"/>
    <w:rsid w:val="00A24F70"/>
    <w:rsid w:val="00A26DD1"/>
    <w:rsid w:val="00A37E21"/>
    <w:rsid w:val="00A423AC"/>
    <w:rsid w:val="00A46FBA"/>
    <w:rsid w:val="00A506B2"/>
    <w:rsid w:val="00A570D9"/>
    <w:rsid w:val="00A67E66"/>
    <w:rsid w:val="00A85C16"/>
    <w:rsid w:val="00A950DE"/>
    <w:rsid w:val="00A972F1"/>
    <w:rsid w:val="00AB1C11"/>
    <w:rsid w:val="00AC12FD"/>
    <w:rsid w:val="00AD1B1D"/>
    <w:rsid w:val="00AD2FDD"/>
    <w:rsid w:val="00AE7A86"/>
    <w:rsid w:val="00AF0358"/>
    <w:rsid w:val="00AF6919"/>
    <w:rsid w:val="00B01BFE"/>
    <w:rsid w:val="00B056AD"/>
    <w:rsid w:val="00B306C1"/>
    <w:rsid w:val="00B351A0"/>
    <w:rsid w:val="00B40A74"/>
    <w:rsid w:val="00B43891"/>
    <w:rsid w:val="00B44EFE"/>
    <w:rsid w:val="00B452A8"/>
    <w:rsid w:val="00B464BC"/>
    <w:rsid w:val="00B51757"/>
    <w:rsid w:val="00B531FC"/>
    <w:rsid w:val="00B5748B"/>
    <w:rsid w:val="00B631A1"/>
    <w:rsid w:val="00B637C1"/>
    <w:rsid w:val="00B63BC0"/>
    <w:rsid w:val="00B6461E"/>
    <w:rsid w:val="00B6719C"/>
    <w:rsid w:val="00B7488F"/>
    <w:rsid w:val="00B80E67"/>
    <w:rsid w:val="00B8411B"/>
    <w:rsid w:val="00B90B8B"/>
    <w:rsid w:val="00B9327D"/>
    <w:rsid w:val="00BA27E4"/>
    <w:rsid w:val="00BA51B8"/>
    <w:rsid w:val="00BB0366"/>
    <w:rsid w:val="00BC283B"/>
    <w:rsid w:val="00BC2C51"/>
    <w:rsid w:val="00BC6528"/>
    <w:rsid w:val="00BC7F29"/>
    <w:rsid w:val="00BD1C2D"/>
    <w:rsid w:val="00BD1E8D"/>
    <w:rsid w:val="00BD28C0"/>
    <w:rsid w:val="00BE03AB"/>
    <w:rsid w:val="00BE67FB"/>
    <w:rsid w:val="00BF0C70"/>
    <w:rsid w:val="00BF18E2"/>
    <w:rsid w:val="00BF6C75"/>
    <w:rsid w:val="00C02231"/>
    <w:rsid w:val="00C03948"/>
    <w:rsid w:val="00C12478"/>
    <w:rsid w:val="00C14E80"/>
    <w:rsid w:val="00C22EE4"/>
    <w:rsid w:val="00C32496"/>
    <w:rsid w:val="00C32D24"/>
    <w:rsid w:val="00C351DA"/>
    <w:rsid w:val="00C51D83"/>
    <w:rsid w:val="00C67ACD"/>
    <w:rsid w:val="00C77DD6"/>
    <w:rsid w:val="00C916B8"/>
    <w:rsid w:val="00C91DC9"/>
    <w:rsid w:val="00C945F9"/>
    <w:rsid w:val="00CA048E"/>
    <w:rsid w:val="00CA5C5E"/>
    <w:rsid w:val="00CB1424"/>
    <w:rsid w:val="00CB4981"/>
    <w:rsid w:val="00CB5CBF"/>
    <w:rsid w:val="00CC37EE"/>
    <w:rsid w:val="00CE615F"/>
    <w:rsid w:val="00D018BF"/>
    <w:rsid w:val="00D06A1F"/>
    <w:rsid w:val="00D12FA5"/>
    <w:rsid w:val="00D177ED"/>
    <w:rsid w:val="00D22D05"/>
    <w:rsid w:val="00D31B9F"/>
    <w:rsid w:val="00D416EF"/>
    <w:rsid w:val="00D44326"/>
    <w:rsid w:val="00D50612"/>
    <w:rsid w:val="00D547EA"/>
    <w:rsid w:val="00D67314"/>
    <w:rsid w:val="00D73B7E"/>
    <w:rsid w:val="00D80D0E"/>
    <w:rsid w:val="00D81A33"/>
    <w:rsid w:val="00D912D8"/>
    <w:rsid w:val="00DA6634"/>
    <w:rsid w:val="00DB1945"/>
    <w:rsid w:val="00DB3BE9"/>
    <w:rsid w:val="00DE019D"/>
    <w:rsid w:val="00DE3233"/>
    <w:rsid w:val="00DF4E83"/>
    <w:rsid w:val="00DF591F"/>
    <w:rsid w:val="00E01D02"/>
    <w:rsid w:val="00E01FE3"/>
    <w:rsid w:val="00E02541"/>
    <w:rsid w:val="00E11FD9"/>
    <w:rsid w:val="00E1200C"/>
    <w:rsid w:val="00E145A5"/>
    <w:rsid w:val="00E24EF9"/>
    <w:rsid w:val="00E25BDD"/>
    <w:rsid w:val="00E27704"/>
    <w:rsid w:val="00E30CE6"/>
    <w:rsid w:val="00E315D1"/>
    <w:rsid w:val="00E43275"/>
    <w:rsid w:val="00E455A3"/>
    <w:rsid w:val="00E47F7A"/>
    <w:rsid w:val="00E53799"/>
    <w:rsid w:val="00E557DF"/>
    <w:rsid w:val="00E5723E"/>
    <w:rsid w:val="00E66651"/>
    <w:rsid w:val="00E7106C"/>
    <w:rsid w:val="00E71F74"/>
    <w:rsid w:val="00E83291"/>
    <w:rsid w:val="00E923AA"/>
    <w:rsid w:val="00E95449"/>
    <w:rsid w:val="00EA2DBA"/>
    <w:rsid w:val="00EB139D"/>
    <w:rsid w:val="00EB6864"/>
    <w:rsid w:val="00EC32B6"/>
    <w:rsid w:val="00ED2C4C"/>
    <w:rsid w:val="00ED2CB1"/>
    <w:rsid w:val="00EE157C"/>
    <w:rsid w:val="00EF3F8D"/>
    <w:rsid w:val="00EF4535"/>
    <w:rsid w:val="00F046F0"/>
    <w:rsid w:val="00F16FA0"/>
    <w:rsid w:val="00F25EC6"/>
    <w:rsid w:val="00F25F4B"/>
    <w:rsid w:val="00F3030C"/>
    <w:rsid w:val="00F53152"/>
    <w:rsid w:val="00F619AD"/>
    <w:rsid w:val="00F74F30"/>
    <w:rsid w:val="00F77817"/>
    <w:rsid w:val="00F82BBD"/>
    <w:rsid w:val="00F878A9"/>
    <w:rsid w:val="00F97F52"/>
    <w:rsid w:val="00FA021F"/>
    <w:rsid w:val="00FE07C7"/>
    <w:rsid w:val="00FE1249"/>
    <w:rsid w:val="00FE1D14"/>
    <w:rsid w:val="00FE3133"/>
    <w:rsid w:val="045C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1BD3B"/>
  <w15:docId w15:val="{7ACEBA61-C299-4E81-9DF3-9211B0C60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64BC"/>
    <w:pPr>
      <w:overflowPunct w:val="0"/>
      <w:autoSpaceDE w:val="0"/>
      <w:autoSpaceDN w:val="0"/>
      <w:adjustRightInd w:val="0"/>
      <w:textAlignment w:val="baseline"/>
    </w:pPr>
    <w:rPr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B464BC"/>
    <w:pPr>
      <w:keepNext/>
      <w:outlineLvl w:val="0"/>
    </w:pPr>
    <w:rPr>
      <w:sz w:val="24"/>
    </w:rPr>
  </w:style>
  <w:style w:type="paragraph" w:styleId="Heading3">
    <w:name w:val="heading 3"/>
    <w:basedOn w:val="Normal"/>
    <w:next w:val="Normal"/>
    <w:qFormat/>
    <w:rsid w:val="00B464BC"/>
    <w:pPr>
      <w:keepNext/>
      <w:spacing w:line="360" w:lineRule="auto"/>
      <w:outlineLvl w:val="2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B464BC"/>
    <w:pPr>
      <w:tabs>
        <w:tab w:val="left" w:pos="720"/>
      </w:tabs>
      <w:spacing w:line="360" w:lineRule="auto"/>
    </w:pPr>
    <w:rPr>
      <w:sz w:val="24"/>
    </w:rPr>
  </w:style>
  <w:style w:type="paragraph" w:styleId="Footer">
    <w:name w:val="footer"/>
    <w:basedOn w:val="Normal"/>
    <w:link w:val="FooterChar"/>
    <w:uiPriority w:val="99"/>
    <w:rsid w:val="00B464B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464BC"/>
  </w:style>
  <w:style w:type="paragraph" w:styleId="Header">
    <w:name w:val="header"/>
    <w:basedOn w:val="Normal"/>
    <w:rsid w:val="00083CA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F0260"/>
  </w:style>
  <w:style w:type="paragraph" w:styleId="BalloonText">
    <w:name w:val="Balloon Text"/>
    <w:basedOn w:val="Normal"/>
    <w:link w:val="BalloonTextChar"/>
    <w:rsid w:val="005F02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F02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B3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7B195E"/>
    <w:rPr>
      <w:sz w:val="24"/>
    </w:rPr>
  </w:style>
  <w:style w:type="paragraph" w:styleId="CommentText">
    <w:name w:val="annotation text"/>
    <w:basedOn w:val="Normal"/>
    <w:link w:val="CommentTextChar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Pr>
      <w:sz w:val="24"/>
      <w:szCs w:val="24"/>
      <w:lang w:eastAsia="en-GB"/>
    </w:rPr>
  </w:style>
  <w:style w:type="character" w:styleId="CommentReference">
    <w:name w:val="annotation reference"/>
    <w:basedOn w:val="DefaultParagraphFont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883EB0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0394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C03948"/>
    <w:rPr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0394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Revision">
    <w:name w:val="Revision"/>
    <w:hidden/>
    <w:uiPriority w:val="99"/>
    <w:semiHidden/>
    <w:rsid w:val="00A005D0"/>
    <w:rPr>
      <w:lang w:eastAsia="en-GB"/>
    </w:rPr>
  </w:style>
  <w:style w:type="character" w:styleId="Hyperlink">
    <w:name w:val="Hyperlink"/>
    <w:basedOn w:val="DefaultParagraphFont"/>
    <w:unhideWhenUsed/>
    <w:rsid w:val="00246D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77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36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37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73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74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298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697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52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669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92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309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9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yperlink" Target="mailto:TICH-3@asst-mantova.it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TICH-3@nottingham.ac.uk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11.jp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1B248A08362543A0AC5CD5FE212E0B" ma:contentTypeVersion="17" ma:contentTypeDescription="Create a new document." ma:contentTypeScope="" ma:versionID="9dbd653256db3dd37470f1dd01c8fc12">
  <xsd:schema xmlns:xsd="http://www.w3.org/2001/XMLSchema" xmlns:xs="http://www.w3.org/2001/XMLSchema" xmlns:p="http://schemas.microsoft.com/office/2006/metadata/properties" xmlns:ns2="26d2934c-2368-4451-ada0-5c750f6e7811" xmlns:ns3="883dd0d8-c3bd-44a3-9b39-e7ca3217b611" targetNamespace="http://schemas.microsoft.com/office/2006/metadata/properties" ma:root="true" ma:fieldsID="fb74c02b97c48649ffe0d0701fd46194" ns2:_="" ns3:_="">
    <xsd:import namespace="26d2934c-2368-4451-ada0-5c750f6e7811"/>
    <xsd:import namespace="883dd0d8-c3bd-44a3-9b39-e7ca3217b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34c-2368-4451-ada0-5c750f6e78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dd0d8-c3bd-44a3-9b39-e7ca3217b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b6d4f3-675c-4159-8bc1-dd51e2a67959}" ma:internalName="TaxCatchAll" ma:showField="CatchAllData" ma:web="883dd0d8-c3bd-44a3-9b39-e7ca3217b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d2934c-2368-4451-ada0-5c750f6e7811">
      <Terms xmlns="http://schemas.microsoft.com/office/infopath/2007/PartnerControls"/>
    </lcf76f155ced4ddcb4097134ff3c332f>
    <TaxCatchAll xmlns="883dd0d8-c3bd-44a3-9b39-e7ca3217b61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5F6A5E-308A-4436-9A10-4D68450CCF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2934c-2368-4451-ada0-5c750f6e7811"/>
    <ds:schemaRef ds:uri="883dd0d8-c3bd-44a3-9b39-e7ca3217b6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9C1169-C4D9-4E4E-AA6D-743B918F215A}">
  <ds:schemaRefs>
    <ds:schemaRef ds:uri="http://schemas.microsoft.com/office/2006/metadata/properties"/>
    <ds:schemaRef ds:uri="http://schemas.microsoft.com/office/infopath/2007/PartnerControls"/>
    <ds:schemaRef ds:uri="26d2934c-2368-4451-ada0-5c750f6e7811"/>
    <ds:schemaRef ds:uri="883dd0d8-c3bd-44a3-9b39-e7ca3217b611"/>
  </ds:schemaRefs>
</ds:datastoreItem>
</file>

<file path=customXml/itemProps3.xml><?xml version="1.0" encoding="utf-8"?>
<ds:datastoreItem xmlns:ds="http://schemas.openxmlformats.org/officeDocument/2006/customXml" ds:itemID="{4B458D24-BBD9-441E-83EA-68EF6FC6C44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BAA8657-80E8-4608-A1CD-A7771F183F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659</Words>
  <Characters>3761</Characters>
  <Application>Microsoft Office Word</Application>
  <DocSecurity>0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(Form to be on local headed paper)</vt:lpstr>
      <vt:lpstr>(Form to be on local headed paper)</vt:lpstr>
    </vt:vector>
  </TitlesOfParts>
  <Company>The University of Nottingham</Company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(Form to be on local headed paper)</dc:title>
  <dc:creator>Bateman Samantha</dc:creator>
  <cp:lastModifiedBy>Chaamanti Sivakumar</cp:lastModifiedBy>
  <cp:revision>19</cp:revision>
  <cp:lastPrinted>2022-02-28T14:32:00Z</cp:lastPrinted>
  <dcterms:created xsi:type="dcterms:W3CDTF">2022-02-15T10:16:00Z</dcterms:created>
  <dcterms:modified xsi:type="dcterms:W3CDTF">2023-11-09T13:44:00Z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0x010100A41B248A08362543A0AC5CD5FE212E0B</vt:lpwstr>
  </property>
  <property fmtid="{D5CDD505-2E9C-101B-9397-08002B2CF9AE}" pid="3" name="MediaServiceImageTags">
    <vt:lpwstr/>
  </property>
</Properties>
</file>