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37"/>
        <w:gridCol w:w="5248"/>
        <w:gridCol w:w="2124"/>
        <w:gridCol w:w="5459"/>
      </w:tblGrid>
      <w:tr w:rsidR="00C73BCC" w:rsidRPr="005D0811" w14:paraId="38253E8C" w14:textId="77777777" w:rsidTr="00994E26">
        <w:trPr>
          <w:cantSplit/>
          <w:trHeight w:val="454"/>
        </w:trPr>
        <w:tc>
          <w:tcPr>
            <w:tcW w:w="825" w:type="pct"/>
            <w:shd w:val="clear" w:color="auto" w:fill="D9D9D9" w:themeFill="background1" w:themeFillShade="D9"/>
            <w:vAlign w:val="center"/>
          </w:tcPr>
          <w:p w14:paraId="6C0F91D0" w14:textId="4B0A099C" w:rsidR="00C73BCC" w:rsidRPr="005D0811" w:rsidRDefault="00C73BCC" w:rsidP="00C73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0811">
              <w:rPr>
                <w:rFonts w:ascii="Arial" w:hAnsi="Arial" w:cs="Arial"/>
                <w:b/>
                <w:bCs/>
                <w:sz w:val="22"/>
                <w:szCs w:val="22"/>
              </w:rPr>
              <w:t>EudraCT No:</w:t>
            </w:r>
          </w:p>
        </w:tc>
        <w:tc>
          <w:tcPr>
            <w:tcW w:w="1707" w:type="pct"/>
            <w:shd w:val="clear" w:color="auto" w:fill="FFFFFF"/>
            <w:vAlign w:val="center"/>
          </w:tcPr>
          <w:p w14:paraId="2C59B686" w14:textId="6104466D" w:rsidR="00C73BCC" w:rsidRPr="001C52C8" w:rsidRDefault="00C73BCC" w:rsidP="00C73BCC">
            <w:pPr>
              <w:rPr>
                <w:rFonts w:ascii="Arial" w:hAnsi="Arial" w:cs="Arial"/>
                <w:sz w:val="22"/>
                <w:szCs w:val="22"/>
              </w:rPr>
            </w:pPr>
            <w:r w:rsidRPr="00877A0B">
              <w:rPr>
                <w:rFonts w:ascii="Arial" w:hAnsi="Arial" w:cs="Arial"/>
                <w:sz w:val="22"/>
                <w:szCs w:val="22"/>
              </w:rPr>
              <w:t>2021-001050-62</w:t>
            </w:r>
          </w:p>
        </w:tc>
        <w:tc>
          <w:tcPr>
            <w:tcW w:w="691" w:type="pct"/>
            <w:shd w:val="clear" w:color="auto" w:fill="D9D9D9" w:themeFill="background1" w:themeFillShade="D9"/>
            <w:vAlign w:val="center"/>
          </w:tcPr>
          <w:p w14:paraId="08BC0421" w14:textId="7C0EAD65" w:rsidR="00C73BCC" w:rsidRPr="005D0811" w:rsidRDefault="00C73BCC" w:rsidP="00C73BCC">
            <w:pPr>
              <w:rPr>
                <w:rFonts w:ascii="Arial" w:hAnsi="Arial" w:cs="Arial"/>
                <w:sz w:val="22"/>
                <w:szCs w:val="22"/>
              </w:rPr>
            </w:pPr>
            <w:r w:rsidRPr="005D0811">
              <w:rPr>
                <w:rFonts w:ascii="Arial" w:hAnsi="Arial" w:cs="Arial"/>
                <w:b/>
                <w:bCs/>
                <w:sz w:val="22"/>
                <w:szCs w:val="22"/>
              </w:rPr>
              <w:t>Site:</w:t>
            </w:r>
          </w:p>
        </w:tc>
        <w:tc>
          <w:tcPr>
            <w:tcW w:w="1776" w:type="pct"/>
            <w:shd w:val="clear" w:color="auto" w:fill="FFFFFF"/>
            <w:vAlign w:val="center"/>
          </w:tcPr>
          <w:p w14:paraId="2FF72A79" w14:textId="5A1EE7D0" w:rsidR="00C73BCC" w:rsidRPr="005D0811" w:rsidRDefault="00C73BCC" w:rsidP="00C73B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598" w:rsidRPr="005D0811" w14:paraId="51DE97ED" w14:textId="77777777" w:rsidTr="00994E26">
        <w:trPr>
          <w:cantSplit/>
          <w:trHeight w:val="454"/>
        </w:trPr>
        <w:tc>
          <w:tcPr>
            <w:tcW w:w="825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DD4B7E" w14:textId="77777777" w:rsidR="007A5D02" w:rsidRPr="005D0811" w:rsidRDefault="007A5D02" w:rsidP="007A5D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081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170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5D0F4" w14:textId="77777777" w:rsidR="007A5D02" w:rsidRPr="005D0811" w:rsidRDefault="007A5D02" w:rsidP="007A5D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4DF29D" w14:textId="3D26901F" w:rsidR="007A5D02" w:rsidRPr="005D0811" w:rsidRDefault="00C73BCC" w:rsidP="007A5D0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Storage location</w:t>
            </w:r>
            <w:r w:rsidR="00A7059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613FEF" w14:textId="7B23B99A" w:rsidR="007A5D02" w:rsidRPr="005D0811" w:rsidRDefault="00C73BCC" w:rsidP="007A5D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Stroke unit / ED / other………………………</w:t>
            </w:r>
            <w:r w:rsidR="00A70598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</w:tbl>
    <w:p w14:paraId="637752B6" w14:textId="399BA7B1" w:rsidR="006B467E" w:rsidRDefault="006B467E" w:rsidP="00BD1484"/>
    <w:tbl>
      <w:tblPr>
        <w:tblpPr w:leftFromText="180" w:rightFromText="180" w:vertAnchor="text" w:horzAnchor="margin" w:tblpXSpec="center" w:tblpY="58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538"/>
        <w:gridCol w:w="1772"/>
        <w:gridCol w:w="1907"/>
        <w:gridCol w:w="1769"/>
        <w:gridCol w:w="1769"/>
        <w:gridCol w:w="1636"/>
        <w:gridCol w:w="3811"/>
      </w:tblGrid>
      <w:tr w:rsidR="00501F7E" w14:paraId="49E6056E" w14:textId="77777777" w:rsidTr="005E14CA">
        <w:trPr>
          <w:cantSplit/>
          <w:trHeight w:val="283"/>
        </w:trPr>
        <w:tc>
          <w:tcPr>
            <w:tcW w:w="883" w:type="pct"/>
            <w:gridSpan w:val="2"/>
            <w:shd w:val="clear" w:color="auto" w:fill="D9D9D9" w:themeFill="background1" w:themeFillShade="D9"/>
          </w:tcPr>
          <w:p w14:paraId="4D27BBB3" w14:textId="0649ADC5" w:rsidR="00501F7E" w:rsidRDefault="00501F7E" w:rsidP="007A5D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Receipt </w:t>
            </w:r>
          </w:p>
        </w:tc>
        <w:tc>
          <w:tcPr>
            <w:tcW w:w="2878" w:type="pct"/>
            <w:gridSpan w:val="5"/>
            <w:shd w:val="clear" w:color="auto" w:fill="D9D9D9" w:themeFill="background1" w:themeFillShade="D9"/>
          </w:tcPr>
          <w:p w14:paraId="4F1E4AF8" w14:textId="77777777" w:rsidR="00501F7E" w:rsidRDefault="00501F7E" w:rsidP="007A5D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Issued to Participant</w:t>
            </w:r>
          </w:p>
          <w:p w14:paraId="18FB1E03" w14:textId="56E73543" w:rsidR="00501F7E" w:rsidRPr="001D0F64" w:rsidRDefault="00501F7E" w:rsidP="007A5D0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pct"/>
            <w:vMerge w:val="restart"/>
            <w:shd w:val="clear" w:color="auto" w:fill="D9D9D9" w:themeFill="background1" w:themeFillShade="D9"/>
          </w:tcPr>
          <w:p w14:paraId="74BB20CB" w14:textId="63C7F4DC" w:rsidR="00501F7E" w:rsidRDefault="00501F7E" w:rsidP="007A5D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 (reasons for non-use</w:t>
            </w:r>
            <w:r w:rsidR="008A7847">
              <w:rPr>
                <w:rFonts w:ascii="Arial" w:hAnsi="Arial" w:cs="Arial"/>
                <w:b/>
              </w:rPr>
              <w:t xml:space="preserve"> </w:t>
            </w:r>
            <w:r w:rsidR="003E7C3D">
              <w:rPr>
                <w:rFonts w:ascii="Arial" w:hAnsi="Arial" w:cs="Arial"/>
                <w:b/>
              </w:rPr>
              <w:t xml:space="preserve">&amp; </w:t>
            </w:r>
            <w:r w:rsidR="008A7847">
              <w:rPr>
                <w:rFonts w:ascii="Arial" w:hAnsi="Arial" w:cs="Arial"/>
                <w:b/>
              </w:rPr>
              <w:t>date returned to pharmacy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5E14CA" w14:paraId="7BFB196B" w14:textId="77777777" w:rsidTr="005E14CA">
        <w:trPr>
          <w:cantSplit/>
          <w:trHeight w:val="803"/>
        </w:trPr>
        <w:tc>
          <w:tcPr>
            <w:tcW w:w="383" w:type="pct"/>
            <w:shd w:val="clear" w:color="auto" w:fill="D9D9D9" w:themeFill="background1" w:themeFillShade="D9"/>
          </w:tcPr>
          <w:p w14:paraId="186B2634" w14:textId="48C5B261" w:rsidR="008949EE" w:rsidRPr="006B555E" w:rsidRDefault="00501F7E" w:rsidP="007A5D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555E">
              <w:rPr>
                <w:rFonts w:ascii="Arial" w:hAnsi="Arial" w:cs="Arial"/>
                <w:bCs/>
                <w:sz w:val="22"/>
                <w:szCs w:val="22"/>
              </w:rPr>
              <w:t>Pack number</w:t>
            </w:r>
          </w:p>
        </w:tc>
        <w:tc>
          <w:tcPr>
            <w:tcW w:w="500" w:type="pct"/>
            <w:shd w:val="clear" w:color="auto" w:fill="D9D9D9" w:themeFill="background1" w:themeFillShade="D9"/>
          </w:tcPr>
          <w:p w14:paraId="61A5592D" w14:textId="59AB5F74" w:rsidR="008949EE" w:rsidRPr="006B555E" w:rsidRDefault="00501F7E" w:rsidP="007A5D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555E">
              <w:rPr>
                <w:rFonts w:ascii="Arial" w:hAnsi="Arial" w:cs="Arial"/>
                <w:bCs/>
                <w:sz w:val="22"/>
                <w:szCs w:val="22"/>
              </w:rPr>
              <w:t>Date sent to stroke unit</w:t>
            </w:r>
            <w:r w:rsidR="00C73BCC">
              <w:rPr>
                <w:rFonts w:ascii="Arial" w:hAnsi="Arial" w:cs="Arial"/>
                <w:bCs/>
                <w:sz w:val="22"/>
                <w:szCs w:val="22"/>
              </w:rPr>
              <w:t>/ED</w:t>
            </w:r>
            <w:r w:rsidRPr="006B555E">
              <w:rPr>
                <w:rFonts w:ascii="Arial" w:hAnsi="Arial" w:cs="Arial"/>
                <w:bCs/>
                <w:sz w:val="22"/>
                <w:szCs w:val="22"/>
              </w:rPr>
              <w:t xml:space="preserve"> from pharmacy</w:t>
            </w:r>
          </w:p>
        </w:tc>
        <w:tc>
          <w:tcPr>
            <w:tcW w:w="576" w:type="pct"/>
            <w:shd w:val="clear" w:color="auto" w:fill="D9D9D9" w:themeFill="background1" w:themeFillShade="D9"/>
          </w:tcPr>
          <w:p w14:paraId="0329A3FC" w14:textId="72A8D928" w:rsidR="008949EE" w:rsidRPr="006B555E" w:rsidRDefault="008949EE" w:rsidP="007A5D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555E">
              <w:rPr>
                <w:rFonts w:ascii="Arial" w:hAnsi="Arial" w:cs="Arial"/>
                <w:bCs/>
                <w:sz w:val="22"/>
                <w:szCs w:val="22"/>
              </w:rPr>
              <w:t>Participant’s Name</w:t>
            </w:r>
          </w:p>
        </w:tc>
        <w:tc>
          <w:tcPr>
            <w:tcW w:w="620" w:type="pct"/>
            <w:shd w:val="clear" w:color="auto" w:fill="D9D9D9" w:themeFill="background1" w:themeFillShade="D9"/>
          </w:tcPr>
          <w:p w14:paraId="6F84BC1B" w14:textId="46E97C06" w:rsidR="008949EE" w:rsidRPr="006B555E" w:rsidRDefault="008949EE" w:rsidP="00B01D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555E">
              <w:rPr>
                <w:rFonts w:ascii="Arial" w:hAnsi="Arial" w:cs="Arial"/>
                <w:bCs/>
                <w:sz w:val="22"/>
                <w:szCs w:val="22"/>
              </w:rPr>
              <w:t>Participant’s Hospital number/NHS number</w:t>
            </w:r>
          </w:p>
        </w:tc>
        <w:tc>
          <w:tcPr>
            <w:tcW w:w="575" w:type="pct"/>
            <w:shd w:val="clear" w:color="auto" w:fill="D9D9D9" w:themeFill="background1" w:themeFillShade="D9"/>
          </w:tcPr>
          <w:p w14:paraId="5231558A" w14:textId="539363BC" w:rsidR="008949EE" w:rsidRPr="006B555E" w:rsidRDefault="00B329DB" w:rsidP="007A5D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555E">
              <w:rPr>
                <w:rFonts w:ascii="Arial" w:hAnsi="Arial" w:cs="Arial"/>
                <w:bCs/>
                <w:sz w:val="22"/>
                <w:szCs w:val="22"/>
              </w:rPr>
              <w:t>Issued by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AB781B" w14:textId="79D5022A" w:rsidR="008949EE" w:rsidRPr="006B555E" w:rsidRDefault="00B329DB" w:rsidP="007A5D02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  <w:r w:rsidRPr="006B555E">
              <w:rPr>
                <w:b w:val="0"/>
                <w:sz w:val="22"/>
                <w:szCs w:val="22"/>
              </w:rPr>
              <w:t>Checked by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2B9001" w14:textId="25104350" w:rsidR="008949EE" w:rsidRPr="006B555E" w:rsidRDefault="00B329DB" w:rsidP="007A5D02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  <w:r w:rsidRPr="006B555E">
              <w:rPr>
                <w:b w:val="0"/>
                <w:sz w:val="22"/>
                <w:szCs w:val="22"/>
              </w:rPr>
              <w:t xml:space="preserve">Issue date and time  </w:t>
            </w:r>
          </w:p>
        </w:tc>
        <w:tc>
          <w:tcPr>
            <w:tcW w:w="1239" w:type="pct"/>
            <w:vMerge/>
            <w:shd w:val="clear" w:color="auto" w:fill="D9D9D9" w:themeFill="background1" w:themeFillShade="D9"/>
          </w:tcPr>
          <w:p w14:paraId="6C405B4A" w14:textId="77777777" w:rsidR="008949EE" w:rsidRDefault="008949EE" w:rsidP="007A5D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5D32" w14:paraId="408DADCB" w14:textId="77777777" w:rsidTr="005E14CA">
        <w:trPr>
          <w:cantSplit/>
          <w:trHeight w:val="916"/>
        </w:trPr>
        <w:tc>
          <w:tcPr>
            <w:tcW w:w="383" w:type="pct"/>
          </w:tcPr>
          <w:p w14:paraId="6B0B21AB" w14:textId="77777777" w:rsidR="008949EE" w:rsidRDefault="008949E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14:paraId="25178A72" w14:textId="77777777" w:rsidR="008949EE" w:rsidRDefault="008949E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</w:tcPr>
          <w:p w14:paraId="5724FD77" w14:textId="77777777" w:rsidR="008949EE" w:rsidRDefault="008949E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411C9D04" w14:textId="77777777" w:rsidR="008949EE" w:rsidRDefault="008949EE" w:rsidP="007A5D02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</w:tcPr>
          <w:p w14:paraId="01C073AE" w14:textId="77777777" w:rsidR="008949EE" w:rsidRDefault="008949EE" w:rsidP="007A5D02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shd w:val="clear" w:color="auto" w:fill="FFFFFF" w:themeFill="background1"/>
          </w:tcPr>
          <w:p w14:paraId="4F2289CA" w14:textId="77777777" w:rsidR="008949EE" w:rsidRDefault="008949EE" w:rsidP="007A5D02">
            <w:pPr>
              <w:rPr>
                <w:rFonts w:ascii="Arial" w:hAnsi="Arial" w:cs="Arial"/>
              </w:rPr>
            </w:pPr>
          </w:p>
        </w:tc>
        <w:tc>
          <w:tcPr>
            <w:tcW w:w="532" w:type="pct"/>
            <w:shd w:val="clear" w:color="auto" w:fill="FFFFFF" w:themeFill="background1"/>
          </w:tcPr>
          <w:p w14:paraId="7B0CF155" w14:textId="77777777" w:rsidR="008949EE" w:rsidRDefault="008949EE" w:rsidP="007A5D02">
            <w:pPr>
              <w:rPr>
                <w:rFonts w:ascii="Arial" w:hAnsi="Arial" w:cs="Arial"/>
              </w:rPr>
            </w:pPr>
          </w:p>
        </w:tc>
        <w:tc>
          <w:tcPr>
            <w:tcW w:w="1239" w:type="pct"/>
          </w:tcPr>
          <w:p w14:paraId="3A9350C0" w14:textId="77777777" w:rsidR="008949EE" w:rsidRDefault="008949EE" w:rsidP="007A5D02">
            <w:pPr>
              <w:rPr>
                <w:rFonts w:ascii="Arial" w:hAnsi="Arial" w:cs="Arial"/>
              </w:rPr>
            </w:pPr>
          </w:p>
        </w:tc>
      </w:tr>
      <w:tr w:rsidR="000D5D32" w14:paraId="5A444C9F" w14:textId="77777777" w:rsidTr="005E14CA">
        <w:trPr>
          <w:cantSplit/>
          <w:trHeight w:val="916"/>
        </w:trPr>
        <w:tc>
          <w:tcPr>
            <w:tcW w:w="383" w:type="pct"/>
          </w:tcPr>
          <w:p w14:paraId="165108A2" w14:textId="77777777" w:rsidR="008949EE" w:rsidRDefault="008949E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14:paraId="3DC4F80F" w14:textId="77777777" w:rsidR="008949EE" w:rsidRDefault="008949E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</w:tcPr>
          <w:p w14:paraId="1CF2391F" w14:textId="77777777" w:rsidR="008949EE" w:rsidRDefault="008949E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1386220C" w14:textId="77777777" w:rsidR="008949EE" w:rsidRDefault="008949EE" w:rsidP="007A5D02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</w:tcPr>
          <w:p w14:paraId="1BD4DA4A" w14:textId="77777777" w:rsidR="008949EE" w:rsidRDefault="008949EE" w:rsidP="007A5D02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shd w:val="clear" w:color="auto" w:fill="FFFFFF" w:themeFill="background1"/>
          </w:tcPr>
          <w:p w14:paraId="4FC6F7A3" w14:textId="77777777" w:rsidR="008949EE" w:rsidRDefault="008949EE" w:rsidP="007A5D02">
            <w:pPr>
              <w:rPr>
                <w:rFonts w:ascii="Arial" w:hAnsi="Arial" w:cs="Arial"/>
              </w:rPr>
            </w:pPr>
          </w:p>
        </w:tc>
        <w:tc>
          <w:tcPr>
            <w:tcW w:w="532" w:type="pct"/>
            <w:shd w:val="clear" w:color="auto" w:fill="FFFFFF" w:themeFill="background1"/>
          </w:tcPr>
          <w:p w14:paraId="1F170F3E" w14:textId="77777777" w:rsidR="008949EE" w:rsidRDefault="008949EE" w:rsidP="007A5D02">
            <w:pPr>
              <w:rPr>
                <w:rFonts w:ascii="Arial" w:hAnsi="Arial" w:cs="Arial"/>
              </w:rPr>
            </w:pPr>
          </w:p>
        </w:tc>
        <w:tc>
          <w:tcPr>
            <w:tcW w:w="1239" w:type="pct"/>
          </w:tcPr>
          <w:p w14:paraId="52B08DFF" w14:textId="77777777" w:rsidR="008949EE" w:rsidRDefault="008949EE" w:rsidP="007A5D02">
            <w:pPr>
              <w:rPr>
                <w:rFonts w:ascii="Arial" w:hAnsi="Arial" w:cs="Arial"/>
              </w:rPr>
            </w:pPr>
          </w:p>
        </w:tc>
      </w:tr>
      <w:tr w:rsidR="000D5D32" w14:paraId="6F6D3650" w14:textId="77777777" w:rsidTr="005E14CA">
        <w:trPr>
          <w:cantSplit/>
          <w:trHeight w:val="916"/>
        </w:trPr>
        <w:tc>
          <w:tcPr>
            <w:tcW w:w="383" w:type="pct"/>
          </w:tcPr>
          <w:p w14:paraId="093C5990" w14:textId="77777777" w:rsidR="003A564E" w:rsidRDefault="003A564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14:paraId="6B44AF12" w14:textId="77777777" w:rsidR="003A564E" w:rsidRDefault="003A564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</w:tcPr>
          <w:p w14:paraId="3E47B6F3" w14:textId="77777777" w:rsidR="003A564E" w:rsidRDefault="003A564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60424CC3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</w:tcPr>
          <w:p w14:paraId="6A87AF6D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shd w:val="clear" w:color="auto" w:fill="FFFFFF" w:themeFill="background1"/>
          </w:tcPr>
          <w:p w14:paraId="7261D996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532" w:type="pct"/>
            <w:shd w:val="clear" w:color="auto" w:fill="FFFFFF" w:themeFill="background1"/>
          </w:tcPr>
          <w:p w14:paraId="2EE54C66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1239" w:type="pct"/>
          </w:tcPr>
          <w:p w14:paraId="2DB0B71A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</w:tr>
      <w:tr w:rsidR="000D5D32" w14:paraId="03D6F641" w14:textId="77777777" w:rsidTr="005E14CA">
        <w:trPr>
          <w:cantSplit/>
          <w:trHeight w:val="916"/>
        </w:trPr>
        <w:tc>
          <w:tcPr>
            <w:tcW w:w="383" w:type="pct"/>
          </w:tcPr>
          <w:p w14:paraId="4BC97B0C" w14:textId="77777777" w:rsidR="003A564E" w:rsidRDefault="003A564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14:paraId="0B824910" w14:textId="77777777" w:rsidR="003A564E" w:rsidRDefault="003A564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</w:tcPr>
          <w:p w14:paraId="5F8E16A1" w14:textId="77777777" w:rsidR="003A564E" w:rsidRDefault="003A564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6906FCBF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</w:tcPr>
          <w:p w14:paraId="4C1B188F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shd w:val="clear" w:color="auto" w:fill="FFFFFF" w:themeFill="background1"/>
          </w:tcPr>
          <w:p w14:paraId="4689F260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532" w:type="pct"/>
            <w:shd w:val="clear" w:color="auto" w:fill="FFFFFF" w:themeFill="background1"/>
          </w:tcPr>
          <w:p w14:paraId="35243134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1239" w:type="pct"/>
          </w:tcPr>
          <w:p w14:paraId="48807A0C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</w:tr>
      <w:tr w:rsidR="000D5D32" w14:paraId="247F90DF" w14:textId="77777777" w:rsidTr="005E14CA">
        <w:trPr>
          <w:cantSplit/>
          <w:trHeight w:val="916"/>
        </w:trPr>
        <w:tc>
          <w:tcPr>
            <w:tcW w:w="383" w:type="pct"/>
          </w:tcPr>
          <w:p w14:paraId="68B1D18F" w14:textId="77777777" w:rsidR="003A564E" w:rsidRDefault="003A564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14:paraId="08C152C3" w14:textId="77777777" w:rsidR="003A564E" w:rsidRDefault="003A564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</w:tcPr>
          <w:p w14:paraId="7C3B95BD" w14:textId="77777777" w:rsidR="003A564E" w:rsidRDefault="003A564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14EC64BB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</w:tcPr>
          <w:p w14:paraId="4BE11128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shd w:val="clear" w:color="auto" w:fill="FFFFFF" w:themeFill="background1"/>
          </w:tcPr>
          <w:p w14:paraId="145C005A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532" w:type="pct"/>
            <w:shd w:val="clear" w:color="auto" w:fill="FFFFFF" w:themeFill="background1"/>
          </w:tcPr>
          <w:p w14:paraId="288647DA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1239" w:type="pct"/>
          </w:tcPr>
          <w:p w14:paraId="427F30CA" w14:textId="77777777" w:rsidR="003A564E" w:rsidRDefault="003A564E" w:rsidP="00B83081">
            <w:pPr>
              <w:jc w:val="right"/>
              <w:rPr>
                <w:rFonts w:ascii="Arial" w:hAnsi="Arial" w:cs="Arial"/>
              </w:rPr>
            </w:pPr>
          </w:p>
        </w:tc>
      </w:tr>
      <w:tr w:rsidR="000D5D32" w14:paraId="1129CA5B" w14:textId="77777777" w:rsidTr="005E14CA">
        <w:trPr>
          <w:cantSplit/>
          <w:trHeight w:val="916"/>
        </w:trPr>
        <w:tc>
          <w:tcPr>
            <w:tcW w:w="383" w:type="pct"/>
          </w:tcPr>
          <w:p w14:paraId="4CE58C89" w14:textId="77777777" w:rsidR="003A564E" w:rsidRDefault="003A564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14:paraId="1D4D2F3A" w14:textId="77777777" w:rsidR="003A564E" w:rsidRDefault="003A564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</w:tcPr>
          <w:p w14:paraId="2C8AAD5A" w14:textId="77777777" w:rsidR="003A564E" w:rsidRDefault="003A564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5F2928B7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</w:tcPr>
          <w:p w14:paraId="490BD836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shd w:val="clear" w:color="auto" w:fill="FFFFFF" w:themeFill="background1"/>
          </w:tcPr>
          <w:p w14:paraId="66726063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532" w:type="pct"/>
            <w:shd w:val="clear" w:color="auto" w:fill="FFFFFF" w:themeFill="background1"/>
          </w:tcPr>
          <w:p w14:paraId="4CE8AED3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1239" w:type="pct"/>
          </w:tcPr>
          <w:p w14:paraId="1587ADF8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</w:tr>
    </w:tbl>
    <w:p w14:paraId="04E1BFBB" w14:textId="6A35470F" w:rsidR="00282616" w:rsidRDefault="00282616" w:rsidP="00A92DDB">
      <w:pPr>
        <w:tabs>
          <w:tab w:val="left" w:pos="6246"/>
        </w:tabs>
        <w:rPr>
          <w:rFonts w:ascii="Arial" w:hAnsi="Arial" w:cs="Arial"/>
          <w:sz w:val="16"/>
          <w:szCs w:val="16"/>
        </w:rPr>
      </w:pPr>
    </w:p>
    <w:p w14:paraId="69B2E785" w14:textId="77777777" w:rsidR="007A593D" w:rsidRPr="007A593D" w:rsidRDefault="007A593D" w:rsidP="007A593D">
      <w:pPr>
        <w:rPr>
          <w:rFonts w:ascii="Arial" w:hAnsi="Arial" w:cs="Arial"/>
          <w:sz w:val="16"/>
          <w:szCs w:val="16"/>
        </w:rPr>
      </w:pPr>
    </w:p>
    <w:sectPr w:rsidR="007A593D" w:rsidRPr="007A593D" w:rsidSect="00BA37D7">
      <w:headerReference w:type="default" r:id="rId9"/>
      <w:footerReference w:type="default" r:id="rId10"/>
      <w:pgSz w:w="16838" w:h="11906" w:orient="landscape"/>
      <w:pgMar w:top="3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B73D" w14:textId="77777777" w:rsidR="00D77023" w:rsidRDefault="00D77023">
      <w:r>
        <w:separator/>
      </w:r>
    </w:p>
  </w:endnote>
  <w:endnote w:type="continuationSeparator" w:id="0">
    <w:p w14:paraId="0F014C5E" w14:textId="77777777" w:rsidR="00D77023" w:rsidRDefault="00D7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3362" w14:textId="292935E4" w:rsidR="00D420C9" w:rsidRDefault="000F3A4C" w:rsidP="00F77763">
    <w:pPr>
      <w:pStyle w:val="Footer"/>
      <w:tabs>
        <w:tab w:val="clear" w:pos="4153"/>
        <w:tab w:val="clear" w:pos="8306"/>
        <w:tab w:val="right" w:pos="10348"/>
      </w:tabs>
      <w:jc w:val="center"/>
      <w:rPr>
        <w:rFonts w:ascii="Arial Bold" w:hAnsi="Arial Bold" w:cs="Arial"/>
        <w:b/>
        <w:sz w:val="18"/>
        <w:szCs w:val="18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1BB4F6B6" wp14:editId="3A4A92B1">
          <wp:simplePos x="0" y="0"/>
          <wp:positionH relativeFrom="margin">
            <wp:posOffset>9344025</wp:posOffset>
          </wp:positionH>
          <wp:positionV relativeFrom="paragraph">
            <wp:posOffset>62865</wp:posOffset>
          </wp:positionV>
          <wp:extent cx="457835" cy="381000"/>
          <wp:effectExtent l="0" t="0" r="0" b="0"/>
          <wp:wrapTight wrapText="bothSides">
            <wp:wrapPolygon edited="0">
              <wp:start x="0" y="0"/>
              <wp:lineTo x="0" y="20520"/>
              <wp:lineTo x="20671" y="20520"/>
              <wp:lineTo x="20671" y="0"/>
              <wp:lineTo x="0" y="0"/>
            </wp:wrapPolygon>
          </wp:wrapTight>
          <wp:docPr id="4" name="Picture 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763" w:rsidRPr="00D420C9">
      <w:rPr>
        <w:rFonts w:ascii="Arial Bold" w:hAnsi="Arial Bold" w:cs="Arial"/>
        <w:b/>
        <w:sz w:val="18"/>
        <w:szCs w:val="18"/>
      </w:rPr>
      <w:t>ONCE COMPLETED, PLEASE RETURN TO PHARMACY</w:t>
    </w:r>
  </w:p>
  <w:p w14:paraId="0D38EB9F" w14:textId="5E2FB5C1" w:rsidR="00F77763" w:rsidRDefault="00F77763" w:rsidP="00F77763">
    <w:pPr>
      <w:pStyle w:val="Footer"/>
      <w:tabs>
        <w:tab w:val="clear" w:pos="4153"/>
        <w:tab w:val="clear" w:pos="8306"/>
        <w:tab w:val="right" w:pos="10348"/>
      </w:tabs>
      <w:jc w:val="center"/>
      <w:rPr>
        <w:rFonts w:ascii="Arial" w:hAnsi="Arial" w:cs="Arial"/>
        <w:sz w:val="18"/>
        <w:szCs w:val="18"/>
      </w:rPr>
    </w:pPr>
  </w:p>
  <w:p w14:paraId="37383259" w14:textId="5F89F3AE" w:rsidR="007A5D02" w:rsidRPr="005D0811" w:rsidRDefault="00FC5F13" w:rsidP="000F3A4C">
    <w:pPr>
      <w:pStyle w:val="Footer"/>
      <w:tabs>
        <w:tab w:val="clear" w:pos="4153"/>
        <w:tab w:val="clear" w:pos="8306"/>
        <w:tab w:val="right" w:pos="10348"/>
        <w:tab w:val="left" w:pos="10800"/>
        <w:tab w:val="left" w:pos="11520"/>
        <w:tab w:val="left" w:pos="12240"/>
        <w:tab w:val="left" w:pos="12960"/>
        <w:tab w:val="right" w:pos="1539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TICH–3 </w:t>
    </w:r>
    <w:r w:rsidR="007A5D02" w:rsidRPr="005D0811">
      <w:rPr>
        <w:rFonts w:ascii="Arial" w:hAnsi="Arial" w:cs="Arial"/>
        <w:sz w:val="18"/>
        <w:szCs w:val="18"/>
      </w:rPr>
      <w:t xml:space="preserve">IMP </w:t>
    </w:r>
    <w:r w:rsidR="007A5D02">
      <w:rPr>
        <w:rFonts w:ascii="Arial" w:hAnsi="Arial" w:cs="Arial"/>
        <w:sz w:val="18"/>
        <w:szCs w:val="18"/>
      </w:rPr>
      <w:t>Accountability log</w:t>
    </w:r>
    <w:r w:rsidR="007A5D02" w:rsidRPr="005D0811">
      <w:rPr>
        <w:rFonts w:ascii="Arial" w:hAnsi="Arial" w:cs="Arial"/>
        <w:sz w:val="18"/>
        <w:szCs w:val="18"/>
      </w:rPr>
      <w:t xml:space="preserve"> – </w:t>
    </w:r>
    <w:r w:rsidR="007A5D02">
      <w:rPr>
        <w:rFonts w:ascii="Arial" w:hAnsi="Arial" w:cs="Arial"/>
        <w:sz w:val="18"/>
        <w:szCs w:val="18"/>
      </w:rPr>
      <w:t>Tranexamic acid or placebo</w:t>
    </w:r>
    <w:r w:rsidR="007A1103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Final v</w:t>
    </w:r>
    <w:r w:rsidR="00C32DA2">
      <w:rPr>
        <w:rFonts w:ascii="Arial" w:hAnsi="Arial" w:cs="Arial"/>
        <w:sz w:val="18"/>
        <w:szCs w:val="18"/>
      </w:rPr>
      <w:t>1.</w:t>
    </w:r>
    <w:r w:rsidR="00F77763">
      <w:rPr>
        <w:rFonts w:ascii="Arial" w:hAnsi="Arial" w:cs="Arial"/>
        <w:sz w:val="18"/>
        <w:szCs w:val="18"/>
      </w:rPr>
      <w:t>0</w:t>
    </w:r>
    <w:r w:rsidR="00C32DA2">
      <w:rPr>
        <w:rFonts w:ascii="Arial" w:hAnsi="Arial" w:cs="Arial"/>
        <w:sz w:val="18"/>
        <w:szCs w:val="18"/>
      </w:rPr>
      <w:t xml:space="preserve"> </w:t>
    </w:r>
    <w:r w:rsidR="00C66F2F">
      <w:rPr>
        <w:rFonts w:ascii="Arial" w:hAnsi="Arial" w:cs="Arial"/>
        <w:sz w:val="18"/>
        <w:szCs w:val="18"/>
      </w:rPr>
      <w:t>0</w:t>
    </w:r>
    <w:r w:rsidR="00044A51">
      <w:rPr>
        <w:rFonts w:ascii="Arial" w:hAnsi="Arial" w:cs="Arial"/>
        <w:sz w:val="18"/>
        <w:szCs w:val="18"/>
      </w:rPr>
      <w:t>7</w:t>
    </w:r>
    <w:r w:rsidR="00C66F2F">
      <w:rPr>
        <w:rFonts w:ascii="Arial" w:hAnsi="Arial" w:cs="Arial"/>
        <w:sz w:val="18"/>
        <w:szCs w:val="18"/>
      </w:rPr>
      <w:t>/12/2021</w:t>
    </w:r>
    <w:r w:rsidR="00BA37D7">
      <w:rPr>
        <w:rFonts w:ascii="Arial" w:hAnsi="Arial" w:cs="Arial"/>
        <w:sz w:val="18"/>
        <w:szCs w:val="18"/>
      </w:rPr>
      <w:tab/>
    </w:r>
    <w:r w:rsidR="007A5D02" w:rsidRPr="005D0811">
      <w:rPr>
        <w:rFonts w:ascii="Arial" w:hAnsi="Arial" w:cs="Arial"/>
        <w:sz w:val="18"/>
        <w:szCs w:val="18"/>
      </w:rPr>
      <w:tab/>
    </w:r>
    <w:r w:rsidR="00D420C9">
      <w:rPr>
        <w:rFonts w:ascii="Arial" w:hAnsi="Arial" w:cs="Arial"/>
        <w:sz w:val="18"/>
        <w:szCs w:val="18"/>
      </w:rPr>
      <w:t xml:space="preserve">         </w:t>
    </w:r>
    <w:r w:rsidR="00D420C9">
      <w:rPr>
        <w:rFonts w:ascii="Arial" w:hAnsi="Arial" w:cs="Arial"/>
        <w:sz w:val="18"/>
        <w:szCs w:val="18"/>
      </w:rPr>
      <w:tab/>
    </w:r>
    <w:r w:rsidR="00D420C9">
      <w:rPr>
        <w:rFonts w:ascii="Arial" w:hAnsi="Arial" w:cs="Arial"/>
        <w:sz w:val="18"/>
        <w:szCs w:val="18"/>
      </w:rPr>
      <w:tab/>
    </w:r>
    <w:r w:rsidR="00D420C9">
      <w:rPr>
        <w:rFonts w:ascii="Arial" w:hAnsi="Arial" w:cs="Arial"/>
        <w:sz w:val="18"/>
        <w:szCs w:val="18"/>
      </w:rPr>
      <w:tab/>
    </w:r>
    <w:r w:rsidR="000F3A4C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1646" w14:textId="77777777" w:rsidR="00D77023" w:rsidRDefault="00D77023">
      <w:r>
        <w:separator/>
      </w:r>
    </w:p>
  </w:footnote>
  <w:footnote w:type="continuationSeparator" w:id="0">
    <w:p w14:paraId="15F1183A" w14:textId="77777777" w:rsidR="00D77023" w:rsidRDefault="00D7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281A" w14:textId="37CF5230" w:rsidR="007A5D02" w:rsidRPr="008D265E" w:rsidRDefault="00C73BCC" w:rsidP="008D265E">
    <w:pPr>
      <w:pStyle w:val="Heading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7066A1">
      <w:rPr>
        <w:sz w:val="22"/>
        <w:szCs w:val="22"/>
      </w:rPr>
      <w:t>Tranexamic acid for IntraCerebral Haemorrhage</w:t>
    </w:r>
    <w:r>
      <w:rPr>
        <w:sz w:val="22"/>
        <w:szCs w:val="22"/>
      </w:rPr>
      <w:t xml:space="preserve"> (TICH-3) </w:t>
    </w:r>
    <w:r w:rsidR="007A5D02" w:rsidRPr="008D265E">
      <w:t xml:space="preserve">IMP </w:t>
    </w:r>
    <w:r w:rsidR="007A5D02">
      <w:t>Accountability</w:t>
    </w:r>
    <w:r w:rsidR="007A5D02" w:rsidRPr="008D265E">
      <w:t xml:space="preserve"> Log</w:t>
    </w:r>
  </w:p>
  <w:p w14:paraId="16D44B7C" w14:textId="05973BE8" w:rsidR="007A5D02" w:rsidRPr="008D265E" w:rsidRDefault="007A5D02" w:rsidP="00F53C54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 xml:space="preserve">Tranexamic </w:t>
    </w:r>
    <w:r w:rsidR="004B39A3">
      <w:rPr>
        <w:rFonts w:ascii="Arial" w:hAnsi="Arial" w:cs="Arial"/>
      </w:rPr>
      <w:t>a</w:t>
    </w:r>
    <w:r>
      <w:rPr>
        <w:rFonts w:ascii="Arial" w:hAnsi="Arial" w:cs="Arial"/>
      </w:rPr>
      <w:t>cid</w:t>
    </w:r>
    <w:r w:rsidRPr="0086622C">
      <w:rPr>
        <w:rFonts w:ascii="Arial" w:hAnsi="Arial" w:cs="Arial"/>
      </w:rPr>
      <w:t xml:space="preserve"> or placebo</w:t>
    </w:r>
    <w:r w:rsidR="00BA37D7">
      <w:rPr>
        <w:rFonts w:ascii="Arial" w:hAnsi="Arial" w:cs="Arial"/>
      </w:rPr>
      <w:t>, 4 x 5</w:t>
    </w:r>
    <w:r>
      <w:rPr>
        <w:rFonts w:ascii="Arial" w:hAnsi="Arial" w:cs="Arial"/>
      </w:rPr>
      <w:t>ml ampoule treatment pack</w:t>
    </w:r>
  </w:p>
  <w:p w14:paraId="696085F2" w14:textId="6F9DF18E" w:rsidR="007A5D02" w:rsidRPr="00852AD0" w:rsidRDefault="007A5D02" w:rsidP="00852A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48"/>
    <w:rsid w:val="00003D4A"/>
    <w:rsid w:val="00012CA1"/>
    <w:rsid w:val="00022B0D"/>
    <w:rsid w:val="00026657"/>
    <w:rsid w:val="00044A51"/>
    <w:rsid w:val="000801B3"/>
    <w:rsid w:val="000C4D6C"/>
    <w:rsid w:val="000D1A45"/>
    <w:rsid w:val="000D5D32"/>
    <w:rsid w:val="000E7EA3"/>
    <w:rsid w:val="000F2AAC"/>
    <w:rsid w:val="000F3A4C"/>
    <w:rsid w:val="001061D3"/>
    <w:rsid w:val="00124A69"/>
    <w:rsid w:val="001674A1"/>
    <w:rsid w:val="001764E3"/>
    <w:rsid w:val="0018097C"/>
    <w:rsid w:val="001A6C7A"/>
    <w:rsid w:val="001A7757"/>
    <w:rsid w:val="001B2950"/>
    <w:rsid w:val="001C4298"/>
    <w:rsid w:val="001E3F46"/>
    <w:rsid w:val="00213181"/>
    <w:rsid w:val="00235EA9"/>
    <w:rsid w:val="00256180"/>
    <w:rsid w:val="00272ED7"/>
    <w:rsid w:val="0027546B"/>
    <w:rsid w:val="00275CE3"/>
    <w:rsid w:val="00277581"/>
    <w:rsid w:val="00282616"/>
    <w:rsid w:val="00285EB7"/>
    <w:rsid w:val="002B4CD1"/>
    <w:rsid w:val="002B6288"/>
    <w:rsid w:val="002C2FE4"/>
    <w:rsid w:val="002C32AF"/>
    <w:rsid w:val="002D2C5B"/>
    <w:rsid w:val="002D7C32"/>
    <w:rsid w:val="002E157B"/>
    <w:rsid w:val="002F6A8C"/>
    <w:rsid w:val="002F7DE7"/>
    <w:rsid w:val="0033133D"/>
    <w:rsid w:val="00355BC5"/>
    <w:rsid w:val="00357718"/>
    <w:rsid w:val="00364C21"/>
    <w:rsid w:val="00370EA5"/>
    <w:rsid w:val="00371F20"/>
    <w:rsid w:val="00376E73"/>
    <w:rsid w:val="00391056"/>
    <w:rsid w:val="00395528"/>
    <w:rsid w:val="003976BD"/>
    <w:rsid w:val="003A564E"/>
    <w:rsid w:val="003B23D5"/>
    <w:rsid w:val="003B4FD5"/>
    <w:rsid w:val="003B5D11"/>
    <w:rsid w:val="003C0906"/>
    <w:rsid w:val="003C7F2D"/>
    <w:rsid w:val="003E7C3D"/>
    <w:rsid w:val="003F2E12"/>
    <w:rsid w:val="00410CCE"/>
    <w:rsid w:val="0042109D"/>
    <w:rsid w:val="00446E53"/>
    <w:rsid w:val="00453ADA"/>
    <w:rsid w:val="00463CE2"/>
    <w:rsid w:val="00464D2A"/>
    <w:rsid w:val="004A22AB"/>
    <w:rsid w:val="004B39A3"/>
    <w:rsid w:val="004C66EC"/>
    <w:rsid w:val="004E0C57"/>
    <w:rsid w:val="00501F7E"/>
    <w:rsid w:val="00524F65"/>
    <w:rsid w:val="00551BC3"/>
    <w:rsid w:val="00563F6D"/>
    <w:rsid w:val="00571B1D"/>
    <w:rsid w:val="0059271A"/>
    <w:rsid w:val="00595ACE"/>
    <w:rsid w:val="005A5193"/>
    <w:rsid w:val="005B06D9"/>
    <w:rsid w:val="005B3EB0"/>
    <w:rsid w:val="005B7242"/>
    <w:rsid w:val="005D0811"/>
    <w:rsid w:val="005D6BDC"/>
    <w:rsid w:val="005E14CA"/>
    <w:rsid w:val="005E52A8"/>
    <w:rsid w:val="006075AB"/>
    <w:rsid w:val="006120E4"/>
    <w:rsid w:val="00627D45"/>
    <w:rsid w:val="00655032"/>
    <w:rsid w:val="00657EA8"/>
    <w:rsid w:val="006B3C34"/>
    <w:rsid w:val="006B467E"/>
    <w:rsid w:val="006B555E"/>
    <w:rsid w:val="006B70CE"/>
    <w:rsid w:val="006C3256"/>
    <w:rsid w:val="006E22DC"/>
    <w:rsid w:val="007066A1"/>
    <w:rsid w:val="00710D4C"/>
    <w:rsid w:val="00727020"/>
    <w:rsid w:val="00735218"/>
    <w:rsid w:val="00747702"/>
    <w:rsid w:val="0075774A"/>
    <w:rsid w:val="0076516C"/>
    <w:rsid w:val="00766AD1"/>
    <w:rsid w:val="007768E1"/>
    <w:rsid w:val="0079502C"/>
    <w:rsid w:val="007A1103"/>
    <w:rsid w:val="007A593D"/>
    <w:rsid w:val="007A5D02"/>
    <w:rsid w:val="007B3A4D"/>
    <w:rsid w:val="008043D5"/>
    <w:rsid w:val="00821858"/>
    <w:rsid w:val="00830CB8"/>
    <w:rsid w:val="0083397B"/>
    <w:rsid w:val="008353A5"/>
    <w:rsid w:val="00852AD0"/>
    <w:rsid w:val="0086552F"/>
    <w:rsid w:val="0086622C"/>
    <w:rsid w:val="00877A0B"/>
    <w:rsid w:val="008949EE"/>
    <w:rsid w:val="00896B65"/>
    <w:rsid w:val="008A0438"/>
    <w:rsid w:val="008A7847"/>
    <w:rsid w:val="008B1DBD"/>
    <w:rsid w:val="008D265E"/>
    <w:rsid w:val="008E2C63"/>
    <w:rsid w:val="00905973"/>
    <w:rsid w:val="0091154B"/>
    <w:rsid w:val="00913C35"/>
    <w:rsid w:val="009147E8"/>
    <w:rsid w:val="0092136D"/>
    <w:rsid w:val="00924C88"/>
    <w:rsid w:val="00926C6C"/>
    <w:rsid w:val="00944412"/>
    <w:rsid w:val="009524A8"/>
    <w:rsid w:val="0095550A"/>
    <w:rsid w:val="00971FE6"/>
    <w:rsid w:val="00994E26"/>
    <w:rsid w:val="009B1542"/>
    <w:rsid w:val="009B502A"/>
    <w:rsid w:val="009B5391"/>
    <w:rsid w:val="009B56BC"/>
    <w:rsid w:val="009C52B5"/>
    <w:rsid w:val="009D0505"/>
    <w:rsid w:val="009D0817"/>
    <w:rsid w:val="00A125FD"/>
    <w:rsid w:val="00A14798"/>
    <w:rsid w:val="00A1487B"/>
    <w:rsid w:val="00A3175E"/>
    <w:rsid w:val="00A37B0D"/>
    <w:rsid w:val="00A51E05"/>
    <w:rsid w:val="00A60F48"/>
    <w:rsid w:val="00A70598"/>
    <w:rsid w:val="00A7174B"/>
    <w:rsid w:val="00A83D36"/>
    <w:rsid w:val="00A84CD5"/>
    <w:rsid w:val="00A92DDB"/>
    <w:rsid w:val="00A97448"/>
    <w:rsid w:val="00AC6252"/>
    <w:rsid w:val="00AD61D3"/>
    <w:rsid w:val="00AE3240"/>
    <w:rsid w:val="00AE3C6B"/>
    <w:rsid w:val="00B01D94"/>
    <w:rsid w:val="00B107F6"/>
    <w:rsid w:val="00B11639"/>
    <w:rsid w:val="00B12DD2"/>
    <w:rsid w:val="00B26F98"/>
    <w:rsid w:val="00B329DB"/>
    <w:rsid w:val="00B51B0A"/>
    <w:rsid w:val="00B544D1"/>
    <w:rsid w:val="00B6325C"/>
    <w:rsid w:val="00B72FCD"/>
    <w:rsid w:val="00B73BFD"/>
    <w:rsid w:val="00B82068"/>
    <w:rsid w:val="00B83081"/>
    <w:rsid w:val="00BA37D7"/>
    <w:rsid w:val="00BB3A01"/>
    <w:rsid w:val="00BC19D6"/>
    <w:rsid w:val="00BD1484"/>
    <w:rsid w:val="00BF6566"/>
    <w:rsid w:val="00C034C1"/>
    <w:rsid w:val="00C13BB8"/>
    <w:rsid w:val="00C13F6E"/>
    <w:rsid w:val="00C20187"/>
    <w:rsid w:val="00C32DA2"/>
    <w:rsid w:val="00C41BB8"/>
    <w:rsid w:val="00C46DE9"/>
    <w:rsid w:val="00C531F4"/>
    <w:rsid w:val="00C62284"/>
    <w:rsid w:val="00C66C65"/>
    <w:rsid w:val="00C66F2F"/>
    <w:rsid w:val="00C73BCC"/>
    <w:rsid w:val="00C831B6"/>
    <w:rsid w:val="00C97FDE"/>
    <w:rsid w:val="00CA4FB9"/>
    <w:rsid w:val="00CB73E6"/>
    <w:rsid w:val="00CC103B"/>
    <w:rsid w:val="00CC7DB5"/>
    <w:rsid w:val="00CC7FB1"/>
    <w:rsid w:val="00CE4393"/>
    <w:rsid w:val="00D106CC"/>
    <w:rsid w:val="00D35BB5"/>
    <w:rsid w:val="00D420C9"/>
    <w:rsid w:val="00D5407F"/>
    <w:rsid w:val="00D67272"/>
    <w:rsid w:val="00D77023"/>
    <w:rsid w:val="00D9051E"/>
    <w:rsid w:val="00DC2141"/>
    <w:rsid w:val="00DD4762"/>
    <w:rsid w:val="00DD5689"/>
    <w:rsid w:val="00DE1B89"/>
    <w:rsid w:val="00E00E4D"/>
    <w:rsid w:val="00E23B6A"/>
    <w:rsid w:val="00E23CB4"/>
    <w:rsid w:val="00E36505"/>
    <w:rsid w:val="00E44842"/>
    <w:rsid w:val="00E62279"/>
    <w:rsid w:val="00E64940"/>
    <w:rsid w:val="00E81C8B"/>
    <w:rsid w:val="00E8705C"/>
    <w:rsid w:val="00E87B48"/>
    <w:rsid w:val="00E9251A"/>
    <w:rsid w:val="00EA3277"/>
    <w:rsid w:val="00EB7559"/>
    <w:rsid w:val="00EB7FBB"/>
    <w:rsid w:val="00EC50F5"/>
    <w:rsid w:val="00EC50FD"/>
    <w:rsid w:val="00EE4107"/>
    <w:rsid w:val="00EF0681"/>
    <w:rsid w:val="00F0388E"/>
    <w:rsid w:val="00F05F83"/>
    <w:rsid w:val="00F2178F"/>
    <w:rsid w:val="00F249AF"/>
    <w:rsid w:val="00F31969"/>
    <w:rsid w:val="00F35D6D"/>
    <w:rsid w:val="00F529EA"/>
    <w:rsid w:val="00F53C54"/>
    <w:rsid w:val="00F55F85"/>
    <w:rsid w:val="00F60374"/>
    <w:rsid w:val="00F7381A"/>
    <w:rsid w:val="00F77763"/>
    <w:rsid w:val="00F93484"/>
    <w:rsid w:val="00FB01CF"/>
    <w:rsid w:val="00FC0479"/>
    <w:rsid w:val="00FC5F13"/>
    <w:rsid w:val="00FD4515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A9C219"/>
  <w15:docId w15:val="{8F80F4F9-2170-47B4-943F-C50B4CE6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448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97448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74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974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EA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70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0EA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C19D6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3976BD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3976BD"/>
    <w:rPr>
      <w:rFonts w:ascii="Arial" w:hAnsi="Arial" w:cs="Arial"/>
      <w:b/>
      <w:bCs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5407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4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40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4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407F"/>
    <w:rPr>
      <w:b/>
      <w:bCs/>
      <w:lang w:eastAsia="en-US"/>
    </w:rPr>
  </w:style>
  <w:style w:type="paragraph" w:styleId="Revision">
    <w:name w:val="Revision"/>
    <w:hidden/>
    <w:uiPriority w:val="99"/>
    <w:semiHidden/>
    <w:rsid w:val="00D6727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B248A08362543A0AC5CD5FE212E0B" ma:contentTypeVersion="12" ma:contentTypeDescription="Create a new document." ma:contentTypeScope="" ma:versionID="b4a9396e77573d3bb32d01c9ddc29fd5">
  <xsd:schema xmlns:xsd="http://www.w3.org/2001/XMLSchema" xmlns:xs="http://www.w3.org/2001/XMLSchema" xmlns:p="http://schemas.microsoft.com/office/2006/metadata/properties" xmlns:ns2="26d2934c-2368-4451-ada0-5c750f6e7811" xmlns:ns3="883dd0d8-c3bd-44a3-9b39-e7ca3217b611" targetNamespace="http://schemas.microsoft.com/office/2006/metadata/properties" ma:root="true" ma:fieldsID="279c6cf5775dbd0b16b24bbbe6b78613" ns2:_="" ns3:_="">
    <xsd:import namespace="26d2934c-2368-4451-ada0-5c750f6e7811"/>
    <xsd:import namespace="883dd0d8-c3bd-44a3-9b39-e7ca3217b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2934c-2368-4451-ada0-5c750f6e7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d0d8-c3bd-44a3-9b39-e7ca3217b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37040-8384-48D0-9780-D45C0FA99B80}"/>
</file>

<file path=customXml/itemProps2.xml><?xml version="1.0" encoding="utf-8"?>
<ds:datastoreItem xmlns:ds="http://schemas.openxmlformats.org/officeDocument/2006/customXml" ds:itemID="{3851350D-0B43-45F3-B64C-94AADB079C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F794B7-9C37-442D-A9CD-61673DF98F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Mechanistic randomised controlled trial of Mesalazine in symptomatic diverticular disease</vt:lpstr>
    </vt:vector>
  </TitlesOfParts>
  <Company>Queens Medical Centre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Mechanistic randomised controlled trial of Mesalazine in symptomatic diverticular disease</dc:title>
  <dc:creator>sheila hodgson</dc:creator>
  <cp:lastModifiedBy>Brittany Dutton (staff)</cp:lastModifiedBy>
  <cp:revision>18</cp:revision>
  <cp:lastPrinted>2008-10-21T09:12:00Z</cp:lastPrinted>
  <dcterms:created xsi:type="dcterms:W3CDTF">2021-12-07T14:37:00Z</dcterms:created>
  <dcterms:modified xsi:type="dcterms:W3CDTF">2022-01-12T10:05:00Z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0x010100A41B248A08362543A0AC5CD5FE212E0B</vt:lpwstr>
  </property>
</Properties>
</file>