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F9" w:rsidRPr="00B567C6" w:rsidRDefault="006238DA">
      <w:pPr>
        <w:rPr>
          <w:b/>
          <w:sz w:val="36"/>
          <w:szCs w:val="36"/>
        </w:rPr>
      </w:pPr>
      <w:r>
        <w:rPr>
          <w:b/>
          <w:sz w:val="36"/>
          <w:szCs w:val="36"/>
        </w:rPr>
        <w:t>Collection sheet – R4</w:t>
      </w:r>
      <w:r w:rsidR="00023EF9">
        <w:rPr>
          <w:b/>
          <w:sz w:val="36"/>
          <w:szCs w:val="36"/>
        </w:rPr>
        <w:t>VAD DNA</w:t>
      </w:r>
      <w:r>
        <w:rPr>
          <w:b/>
          <w:sz w:val="36"/>
          <w:szCs w:val="36"/>
        </w:rPr>
        <w:t xml:space="preserve">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1454"/>
        <w:gridCol w:w="3057"/>
        <w:gridCol w:w="1509"/>
        <w:gridCol w:w="5509"/>
      </w:tblGrid>
      <w:tr w:rsidR="00023EF9" w:rsidRPr="00EA3F8B" w:rsidTr="00EA3F8B">
        <w:trPr>
          <w:trHeight w:val="246"/>
        </w:trPr>
        <w:tc>
          <w:tcPr>
            <w:tcW w:w="2543" w:type="dxa"/>
            <w:vAlign w:val="center"/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  <w:r w:rsidRPr="00EA3F8B">
              <w:rPr>
                <w:b/>
                <w:sz w:val="24"/>
              </w:rPr>
              <w:t>Participant ID No:</w:t>
            </w:r>
          </w:p>
        </w:tc>
        <w:tc>
          <w:tcPr>
            <w:tcW w:w="1612" w:type="dxa"/>
            <w:vAlign w:val="center"/>
          </w:tcPr>
          <w:p w:rsidR="00023EF9" w:rsidRPr="00B567C6" w:rsidRDefault="00023EF9" w:rsidP="00EA3F8B">
            <w:pPr>
              <w:spacing w:line="480" w:lineRule="auto"/>
              <w:rPr>
                <w:b/>
                <w:color w:val="000000"/>
                <w:sz w:val="24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  <w:r w:rsidRPr="00EA3F8B">
              <w:rPr>
                <w:b/>
                <w:sz w:val="24"/>
              </w:rPr>
              <w:t>Date of participant consent: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6086" w:type="dxa"/>
            <w:vMerge w:val="restart"/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  <w:r w:rsidRPr="00EA3F8B">
              <w:rPr>
                <w:b/>
                <w:sz w:val="24"/>
              </w:rPr>
              <w:t xml:space="preserve">(notes: </w:t>
            </w:r>
            <w:r w:rsidRPr="00EA3F8B">
              <w:rPr>
                <w:sz w:val="24"/>
              </w:rPr>
              <w:t>e.g. refus</w:t>
            </w:r>
            <w:r>
              <w:rPr>
                <w:sz w:val="24"/>
              </w:rPr>
              <w:t>al of long-term storage</w:t>
            </w:r>
          </w:p>
        </w:tc>
      </w:tr>
      <w:tr w:rsidR="00023EF9" w:rsidRPr="00EA3F8B" w:rsidTr="00EA3F8B">
        <w:trPr>
          <w:trHeight w:val="273"/>
        </w:trPr>
        <w:tc>
          <w:tcPr>
            <w:tcW w:w="2543" w:type="dxa"/>
            <w:vAlign w:val="center"/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  <w:r w:rsidRPr="00EA3F8B">
              <w:rPr>
                <w:b/>
                <w:sz w:val="24"/>
              </w:rPr>
              <w:t>Participant initials:</w:t>
            </w:r>
          </w:p>
        </w:tc>
        <w:tc>
          <w:tcPr>
            <w:tcW w:w="1612" w:type="dxa"/>
          </w:tcPr>
          <w:p w:rsidR="00023EF9" w:rsidRPr="00B567C6" w:rsidRDefault="00023EF9" w:rsidP="00EA3F8B">
            <w:pPr>
              <w:spacing w:line="480" w:lineRule="auto"/>
              <w:rPr>
                <w:b/>
                <w:color w:val="000000"/>
                <w:sz w:val="24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</w:pPr>
          </w:p>
        </w:tc>
        <w:tc>
          <w:tcPr>
            <w:tcW w:w="4938" w:type="dxa"/>
            <w:gridSpan w:val="2"/>
            <w:tcBorders>
              <w:bottom w:val="nil"/>
            </w:tcBorders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6086" w:type="dxa"/>
            <w:vMerge/>
          </w:tcPr>
          <w:p w:rsidR="00023EF9" w:rsidRPr="00EA3F8B" w:rsidRDefault="00023EF9" w:rsidP="00EA3F8B">
            <w:pPr>
              <w:spacing w:line="480" w:lineRule="auto"/>
              <w:rPr>
                <w:b/>
                <w:sz w:val="24"/>
              </w:rPr>
            </w:pPr>
          </w:p>
        </w:tc>
      </w:tr>
    </w:tbl>
    <w:p w:rsidR="00023EF9" w:rsidRPr="00EA3F8B" w:rsidRDefault="00023EF9" w:rsidP="00EA3F8B">
      <w:pPr>
        <w:spacing w:line="480" w:lineRule="auto"/>
        <w:contextualSpacing/>
        <w:rPr>
          <w:b/>
          <w:sz w:val="24"/>
        </w:rPr>
      </w:pPr>
    </w:p>
    <w:p w:rsidR="00023EF9" w:rsidRDefault="00023EF9" w:rsidP="00EA3F8B">
      <w:pPr>
        <w:spacing w:line="48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DNA sample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4394"/>
        <w:gridCol w:w="1276"/>
        <w:gridCol w:w="1275"/>
        <w:gridCol w:w="1331"/>
      </w:tblGrid>
      <w:tr w:rsidR="00605514" w:rsidTr="006C078F"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 ID</w:t>
            </w:r>
            <w:bookmarkStart w:id="0" w:name="_GoBack"/>
            <w:bookmarkEnd w:id="0"/>
          </w:p>
        </w:tc>
        <w:tc>
          <w:tcPr>
            <w:tcW w:w="1560" w:type="dxa"/>
          </w:tcPr>
          <w:p w:rsidR="00605514" w:rsidRPr="00DD656D" w:rsidRDefault="00605514" w:rsidP="00DD656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Collection date</w:t>
            </w:r>
          </w:p>
        </w:tc>
        <w:tc>
          <w:tcPr>
            <w:tcW w:w="1559" w:type="dxa"/>
          </w:tcPr>
          <w:p w:rsidR="00605514" w:rsidRPr="00DD656D" w:rsidRDefault="00605514" w:rsidP="00DD656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Collection time</w:t>
            </w:r>
          </w:p>
        </w:tc>
        <w:tc>
          <w:tcPr>
            <w:tcW w:w="4394" w:type="dxa"/>
          </w:tcPr>
          <w:p w:rsidR="00605514" w:rsidRPr="00DD656D" w:rsidRDefault="00605514" w:rsidP="00DD656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05514" w:rsidRPr="00DD656D" w:rsidRDefault="00605514" w:rsidP="00DD656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Samples filed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05514" w:rsidRPr="00DD656D" w:rsidRDefault="00605514" w:rsidP="00DD656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entered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605514" w:rsidRPr="00DD656D" w:rsidRDefault="00605514" w:rsidP="00DD656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Entry checked</w:t>
            </w:r>
          </w:p>
        </w:tc>
      </w:tr>
      <w:tr w:rsidR="00605514" w:rsidTr="006C078F">
        <w:tc>
          <w:tcPr>
            <w:tcW w:w="1560" w:type="dxa"/>
          </w:tcPr>
          <w:p w:rsidR="00605514" w:rsidRPr="00B567C6" w:rsidRDefault="00605514" w:rsidP="00DD656D">
            <w:pPr>
              <w:contextualSpacing/>
              <w:rPr>
                <w:b/>
                <w:color w:val="000000"/>
                <w:sz w:val="20"/>
                <w:szCs w:val="20"/>
                <w14:textFill>
                  <w14:solidFill>
                    <w14:srgbClr w14:val="000000">
                      <w14:alpha w14:val="63000"/>
                    </w14:srgbClr>
                  </w14:solidFill>
                </w14:textFill>
              </w:rPr>
            </w:pPr>
          </w:p>
        </w:tc>
        <w:tc>
          <w:tcPr>
            <w:tcW w:w="1560" w:type="dxa"/>
          </w:tcPr>
          <w:p w:rsidR="00605514" w:rsidRPr="00B567C6" w:rsidRDefault="00605514" w:rsidP="00DD656D">
            <w:pPr>
              <w:contextualSpacing/>
              <w:rPr>
                <w:b/>
                <w:color w:val="000000"/>
                <w:sz w:val="20"/>
                <w:szCs w:val="20"/>
                <w14:textFill>
                  <w14:solidFill>
                    <w14:srgbClr w14:val="000000">
                      <w14:alpha w14:val="63000"/>
                    </w14:srgbClr>
                  </w14:solidFill>
                </w14:textFill>
              </w:rPr>
            </w:pPr>
          </w:p>
        </w:tc>
        <w:tc>
          <w:tcPr>
            <w:tcW w:w="1559" w:type="dxa"/>
          </w:tcPr>
          <w:p w:rsidR="00605514" w:rsidRPr="00B567C6" w:rsidRDefault="00605514" w:rsidP="00DD656D">
            <w:pPr>
              <w:contextualSpacing/>
              <w:rPr>
                <w:b/>
                <w:color w:val="000000"/>
                <w:sz w:val="20"/>
                <w:szCs w:val="20"/>
                <w14:textFill>
                  <w14:solidFill>
                    <w14:srgbClr w14:val="000000">
                      <w14:alpha w14:val="63000"/>
                    </w14:srgbClr>
                  </w14:solidFill>
                </w14:textFill>
              </w:rPr>
            </w:pPr>
          </w:p>
        </w:tc>
        <w:tc>
          <w:tcPr>
            <w:tcW w:w="4394" w:type="dxa"/>
          </w:tcPr>
          <w:p w:rsidR="00605514" w:rsidRDefault="00605514" w:rsidP="00DD65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D9D9D9" w:themeFill="background1" w:themeFillShade="D9"/>
            <w:vAlign w:val="center"/>
          </w:tcPr>
          <w:p w:rsidR="00605514" w:rsidRDefault="00605514" w:rsidP="00DD656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8"/>
                <w14:textFill>
                  <w14:solidFill>
                    <w14:srgbClr w14:val="000000">
                      <w14:alpha w14:val="69000"/>
                    </w14:srgbClr>
                  </w14:solidFill>
                </w14:textFill>
              </w:rPr>
              <w:t>Lab staff only</w:t>
            </w:r>
          </w:p>
        </w:tc>
      </w:tr>
      <w:tr w:rsidR="00605514" w:rsidTr="006C078F"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605514" w:rsidTr="006C078F"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05514" w:rsidRPr="00DD656D" w:rsidRDefault="00605514" w:rsidP="00DD656D">
            <w:pPr>
              <w:contextualSpacing/>
              <w:rPr>
                <w:b/>
                <w:color w:val="000000"/>
                <w:sz w:val="28"/>
                <w:szCs w:val="28"/>
                <w14:textFill>
                  <w14:solidFill>
                    <w14:srgbClr w14:val="000000">
                      <w14:alpha w14:val="69000"/>
                    </w14:srgbClr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605514" w:rsidTr="006C078F"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05514" w:rsidRDefault="00605514" w:rsidP="00DD656D">
            <w:pPr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023EF9" w:rsidRDefault="00023EF9" w:rsidP="00EA3F8B">
      <w:pPr>
        <w:spacing w:line="480" w:lineRule="auto"/>
        <w:contextualSpacing/>
        <w:rPr>
          <w:b/>
          <w:sz w:val="28"/>
          <w:szCs w:val="28"/>
        </w:rPr>
      </w:pPr>
    </w:p>
    <w:p w:rsidR="00023EF9" w:rsidRDefault="00023EF9" w:rsidP="00EA3F8B">
      <w:pPr>
        <w:spacing w:line="480" w:lineRule="auto"/>
        <w:contextualSpacing/>
        <w:rPr>
          <w:b/>
          <w:sz w:val="28"/>
          <w:szCs w:val="28"/>
        </w:rPr>
      </w:pPr>
    </w:p>
    <w:p w:rsidR="00023EF9" w:rsidRPr="00EA3F8B" w:rsidRDefault="00023EF9" w:rsidP="00EA3F8B">
      <w:pPr>
        <w:spacing w:line="48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If sample is sent by post, please include this Sample collection sheet with the sample</w:t>
      </w:r>
    </w:p>
    <w:p w:rsidR="00023EF9" w:rsidRPr="00EA3F8B" w:rsidRDefault="00023EF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23EF9" w:rsidRPr="00EA3F8B" w:rsidRDefault="00023EF9"/>
    <w:p w:rsidR="00023EF9" w:rsidRDefault="00023EF9"/>
    <w:p w:rsidR="001B7DFF" w:rsidRDefault="001B7DFF"/>
    <w:p w:rsidR="001B7DFF" w:rsidRDefault="001B7DFF"/>
    <w:p w:rsidR="001B7DFF" w:rsidRDefault="001B7DFF"/>
    <w:p w:rsidR="001B7DFF" w:rsidRDefault="001B7DFF"/>
    <w:sectPr w:rsidR="001B7DFF" w:rsidSect="006238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0C" w:rsidRDefault="00B2330C" w:rsidP="00B2330C">
      <w:r>
        <w:separator/>
      </w:r>
    </w:p>
  </w:endnote>
  <w:endnote w:type="continuationSeparator" w:id="0">
    <w:p w:rsidR="00B2330C" w:rsidRDefault="00B2330C" w:rsidP="00B2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0C" w:rsidRDefault="00B2330C" w:rsidP="00B2330C">
      <w:r>
        <w:separator/>
      </w:r>
    </w:p>
  </w:footnote>
  <w:footnote w:type="continuationSeparator" w:id="0">
    <w:p w:rsidR="00B2330C" w:rsidRDefault="00B2330C" w:rsidP="00B2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9"/>
    <w:rsid w:val="00023EF9"/>
    <w:rsid w:val="001B0922"/>
    <w:rsid w:val="001B7DFF"/>
    <w:rsid w:val="00433568"/>
    <w:rsid w:val="005A2709"/>
    <w:rsid w:val="00605514"/>
    <w:rsid w:val="006238DA"/>
    <w:rsid w:val="00721F72"/>
    <w:rsid w:val="008A2F7C"/>
    <w:rsid w:val="008F5A52"/>
    <w:rsid w:val="00A36EC6"/>
    <w:rsid w:val="00B2330C"/>
    <w:rsid w:val="00B86AB7"/>
    <w:rsid w:val="00BE3051"/>
    <w:rsid w:val="00D0498F"/>
    <w:rsid w:val="00DB5CCE"/>
    <w:rsid w:val="00E6091F"/>
    <w:rsid w:val="00E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62C3"/>
  <w15:chartTrackingRefBased/>
  <w15:docId w15:val="{CBBAB675-8B81-4FF0-A08C-F2685CA8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EF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E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2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30C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30C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Rosalind</dc:creator>
  <cp:keywords/>
  <dc:description/>
  <cp:lastModifiedBy>BROWN Rosalind</cp:lastModifiedBy>
  <cp:revision>7</cp:revision>
  <dcterms:created xsi:type="dcterms:W3CDTF">2019-01-09T08:28:00Z</dcterms:created>
  <dcterms:modified xsi:type="dcterms:W3CDTF">2019-01-09T13:12:00Z</dcterms:modified>
</cp:coreProperties>
</file>