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79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201"/>
        <w:gridCol w:w="1201"/>
        <w:gridCol w:w="1046"/>
        <w:gridCol w:w="1097"/>
        <w:gridCol w:w="1054"/>
        <w:gridCol w:w="2180"/>
        <w:gridCol w:w="960"/>
        <w:gridCol w:w="960"/>
        <w:gridCol w:w="960"/>
      </w:tblGrid>
      <w:tr w:rsidR="007417CF" w:rsidRPr="006A4330" w:rsidTr="002D60C7">
        <w:trPr>
          <w:trHeight w:val="300"/>
        </w:trPr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lang w:eastAsia="en-GB"/>
              </w:rPr>
              <w:t>Sample Collection Log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AA63AE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GB"/>
              </w:rPr>
              <w:t>R4VAD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17CF" w:rsidRPr="006A4330" w:rsidTr="002D60C7">
        <w:trPr>
          <w:trHeight w:val="390"/>
        </w:trPr>
        <w:tc>
          <w:tcPr>
            <w:tcW w:w="12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Plasma IL-1β clear topped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freezer</w:t>
            </w: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vials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(6 vials dispensed from decant bijou)</w:t>
            </w:r>
          </w:p>
        </w:tc>
      </w:tr>
      <w:tr w:rsidR="007417CF" w:rsidRPr="006A4330" w:rsidTr="002D60C7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BB51C8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PATIENT</w:t>
            </w:r>
            <w:r w:rsidR="007417CF"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ID: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Subject Initials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Consent Date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date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time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Processing time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Processed by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Samples filed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Data entered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Entry checked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01/06/2012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25/07/2012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07:30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M.Mouse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haemolysed sample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, only 4 vials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A6A6A6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A6A6A6"/>
                <w:sz w:val="28"/>
                <w:szCs w:val="28"/>
                <w:lang w:eastAsia="en-GB"/>
              </w:rPr>
              <w:t>Lab staff only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90"/>
        </w:trPr>
        <w:tc>
          <w:tcPr>
            <w:tcW w:w="12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AA63AE" w:rsidRDefault="00AA63AE" w:rsidP="00A5094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7417CF" w:rsidRPr="006A4330" w:rsidRDefault="007417CF" w:rsidP="00A50948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 xml:space="preserve">Future markers </w:t>
            </w:r>
            <w:r w:rsidR="00A50948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blue</w:t>
            </w: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topped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freezer vials (6 vials dispensed from decant bijou)</w:t>
            </w:r>
          </w:p>
        </w:tc>
      </w:tr>
      <w:tr w:rsidR="007417CF" w:rsidRPr="006A4330" w:rsidTr="002D60C7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BB51C8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PATIENT </w:t>
            </w:r>
            <w:bookmarkStart w:id="0" w:name="_GoBack"/>
            <w:bookmarkEnd w:id="0"/>
            <w:r w:rsidR="007417CF"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ID: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Subject Initials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Consent Date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date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Collection time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Processing time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Processed by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Samples filed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Data entered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Entry checked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PS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01/06/2012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25/07/2012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07:30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A4330"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>M.Mouse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Pr="006A4330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haemolysed sample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GB"/>
              </w:rPr>
              <w:t>, only 4 vials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417CF" w:rsidRPr="006A4330" w:rsidRDefault="007417CF" w:rsidP="002D60C7">
            <w:pPr>
              <w:jc w:val="center"/>
              <w:rPr>
                <w:rFonts w:ascii="Calibri" w:hAnsi="Calibri"/>
                <w:b/>
                <w:bCs/>
                <w:color w:val="A6A6A6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A6A6A6"/>
                <w:sz w:val="28"/>
                <w:szCs w:val="28"/>
                <w:lang w:eastAsia="en-GB"/>
              </w:rPr>
              <w:t>Lab staff only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A4330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7417CF" w:rsidRPr="006A4330" w:rsidTr="002D60C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417CF" w:rsidRPr="006A4330" w:rsidRDefault="007417CF" w:rsidP="002D60C7">
            <w:pPr>
              <w:rPr>
                <w:rFonts w:ascii="Calibri" w:hAnsi="Calibri"/>
                <w:color w:val="000000"/>
                <w:lang w:eastAsia="en-GB"/>
              </w:rPr>
            </w:pPr>
            <w:r w:rsidRPr="006A4330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</w:tbl>
    <w:p w:rsidR="004E1142" w:rsidRPr="00EA68D2" w:rsidRDefault="004E1142" w:rsidP="007417CF"/>
    <w:sectPr w:rsidR="004E1142" w:rsidRPr="00EA68D2" w:rsidSect="00A6487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C" w:rsidRDefault="00535B5C" w:rsidP="00535B5C">
      <w:r>
        <w:separator/>
      </w:r>
    </w:p>
  </w:endnote>
  <w:endnote w:type="continuationSeparator" w:id="0">
    <w:p w:rsidR="00535B5C" w:rsidRDefault="00535B5C" w:rsidP="0053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C" w:rsidRDefault="00535B5C" w:rsidP="00535B5C">
      <w:r>
        <w:separator/>
      </w:r>
    </w:p>
  </w:footnote>
  <w:footnote w:type="continuationSeparator" w:id="0">
    <w:p w:rsidR="00535B5C" w:rsidRDefault="00535B5C" w:rsidP="0053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55" w:rsidRDefault="00C72E55">
    <w:pPr>
      <w:pStyle w:val="Header"/>
    </w:pPr>
    <w:r>
      <w:t>R4VaD study Inflammatory markers sample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2E3D"/>
    <w:multiLevelType w:val="hybridMultilevel"/>
    <w:tmpl w:val="3EEAFC8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278E"/>
    <w:multiLevelType w:val="hybridMultilevel"/>
    <w:tmpl w:val="77B872B8"/>
    <w:lvl w:ilvl="0" w:tplc="6038C3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42"/>
    <w:rsid w:val="00154F4A"/>
    <w:rsid w:val="0017596C"/>
    <w:rsid w:val="00195D85"/>
    <w:rsid w:val="001C508D"/>
    <w:rsid w:val="002B0E44"/>
    <w:rsid w:val="003027DC"/>
    <w:rsid w:val="003C217F"/>
    <w:rsid w:val="00411C1F"/>
    <w:rsid w:val="00433568"/>
    <w:rsid w:val="00457FD1"/>
    <w:rsid w:val="004960D9"/>
    <w:rsid w:val="004E1142"/>
    <w:rsid w:val="00535B5C"/>
    <w:rsid w:val="00707D11"/>
    <w:rsid w:val="007417CF"/>
    <w:rsid w:val="00763AD9"/>
    <w:rsid w:val="007C79D9"/>
    <w:rsid w:val="00A50948"/>
    <w:rsid w:val="00A64871"/>
    <w:rsid w:val="00AA63AE"/>
    <w:rsid w:val="00BB51C8"/>
    <w:rsid w:val="00C72E55"/>
    <w:rsid w:val="00C750B6"/>
    <w:rsid w:val="00CB36A6"/>
    <w:rsid w:val="00D56D5B"/>
    <w:rsid w:val="00D7098A"/>
    <w:rsid w:val="00D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E70C83"/>
  <w15:docId w15:val="{3E7D45E2-9510-4817-8589-A40D9B01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4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1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4E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4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4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5C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5C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 Rosalind</dc:creator>
  <cp:lastModifiedBy>BROWN Rosalind</cp:lastModifiedBy>
  <cp:revision>12</cp:revision>
  <cp:lastPrinted>2019-01-09T08:26:00Z</cp:lastPrinted>
  <dcterms:created xsi:type="dcterms:W3CDTF">2019-01-09T08:23:00Z</dcterms:created>
  <dcterms:modified xsi:type="dcterms:W3CDTF">2019-01-09T13:12:00Z</dcterms:modified>
</cp:coreProperties>
</file>